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3E" w:rsidRPr="00857775" w:rsidRDefault="00D1753E" w:rsidP="00857775">
      <w:pPr>
        <w:jc w:val="center"/>
        <w:rPr>
          <w:rFonts w:ascii="Monotype Corsiva" w:hAnsi="Monotype Corsiva"/>
          <w:color w:val="FF0000"/>
          <w:sz w:val="52"/>
          <w:szCs w:val="52"/>
        </w:rPr>
      </w:pPr>
      <w:bookmarkStart w:id="0" w:name="_GoBack"/>
      <w:bookmarkEnd w:id="0"/>
      <w:r w:rsidRPr="00857775">
        <w:rPr>
          <w:rFonts w:ascii="Monotype Corsiva" w:hAnsi="Monotype Corsiva"/>
          <w:color w:val="FF0000"/>
          <w:sz w:val="52"/>
          <w:szCs w:val="52"/>
        </w:rPr>
        <w:t>Лучший подарок.</w:t>
      </w:r>
    </w:p>
    <w:p w:rsidR="00D1753E" w:rsidRPr="00D1753E" w:rsidRDefault="00857775" w:rsidP="00D1753E">
      <w:pPr>
        <w:spacing w:after="0" w:line="240" w:lineRule="auto"/>
        <w:rPr>
          <w:rFonts w:ascii="Monotype Corsiva" w:hAnsi="Monotype Corsiva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.1pt;margin-top:4.75pt;width:260.7pt;height:195.75pt;z-index:1">
            <v:imagedata r:id="rId4" o:title=""/>
            <w10:wrap type="square"/>
          </v:shape>
        </w:pict>
      </w:r>
      <w:r w:rsidR="00D1753E" w:rsidRPr="00D1753E">
        <w:rPr>
          <w:rFonts w:ascii="Monotype Corsiva" w:hAnsi="Monotype Corsiva"/>
          <w:sz w:val="36"/>
          <w:szCs w:val="36"/>
        </w:rPr>
        <w:t>Снова осень вам дарит золото –</w:t>
      </w:r>
    </w:p>
    <w:p w:rsidR="00D1753E" w:rsidRPr="00D1753E" w:rsidRDefault="00D1753E" w:rsidP="00D1753E">
      <w:pPr>
        <w:spacing w:after="0" w:line="240" w:lineRule="auto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Это все – за тяжелый труд!</w:t>
      </w:r>
    </w:p>
    <w:p w:rsidR="00D1753E" w:rsidRPr="00D1753E" w:rsidRDefault="00D1753E" w:rsidP="00D1753E">
      <w:pPr>
        <w:spacing w:after="0" w:line="240" w:lineRule="auto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Чтобы снова задорно и молодо</w:t>
      </w:r>
    </w:p>
    <w:p w:rsidR="00D1753E" w:rsidRPr="00D1753E" w:rsidRDefault="00D1753E" w:rsidP="00D1753E">
      <w:pPr>
        <w:spacing w:after="0" w:line="240" w:lineRule="auto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Засверкали глаза ваши вдруг!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И в столице, и на окраине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В классе, полном пытливых глаз,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Та же самая Марья Ивановна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Открывает миры для нас!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</w:p>
    <w:p w:rsidR="00D1753E" w:rsidRPr="00D1753E" w:rsidRDefault="00857775" w:rsidP="00D1753E">
      <w:pPr>
        <w:spacing w:after="0"/>
        <w:rPr>
          <w:rFonts w:ascii="Monotype Corsiva" w:hAnsi="Monotype Corsiva"/>
          <w:sz w:val="36"/>
          <w:szCs w:val="36"/>
        </w:rPr>
      </w:pPr>
      <w:r>
        <w:rPr>
          <w:noProof/>
        </w:rPr>
        <w:pict>
          <v:shape id="_x0000_s1027" type="#_x0000_t75" style="position:absolute;margin-left:288.7pt;margin-top:20.85pt;width:216.55pt;height:174pt;z-index:2">
            <v:imagedata r:id="rId5" o:title=""/>
            <w10:wrap type="square"/>
          </v:shape>
        </w:pict>
      </w:r>
      <w:r w:rsidR="00D1753E" w:rsidRPr="00D1753E">
        <w:rPr>
          <w:rFonts w:ascii="Monotype Corsiva" w:hAnsi="Monotype Corsiva"/>
          <w:sz w:val="36"/>
          <w:szCs w:val="36"/>
        </w:rPr>
        <w:t xml:space="preserve">Пусть её не тревожат болезни, 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Будет дом её полной чашей!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Дома ждут родные, близкие,</w:t>
      </w:r>
      <w:r w:rsidR="00857775" w:rsidRPr="00857775">
        <w:rPr>
          <w:rFonts w:ascii="Monotype Corsiva" w:hAnsi="Monotype Corsiva"/>
          <w:sz w:val="36"/>
          <w:szCs w:val="36"/>
        </w:rPr>
        <w:t xml:space="preserve"> 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 xml:space="preserve"> Муж зовет лишь «любимой Машей».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Дети, школьные и домашние,</w:t>
      </w:r>
    </w:p>
    <w:p w:rsidR="00D1753E" w:rsidRPr="00D1753E" w:rsidRDefault="00D1753E" w:rsidP="00D1753E">
      <w:pPr>
        <w:spacing w:after="0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Никогда пусть не огорчают</w:t>
      </w:r>
    </w:p>
    <w:p w:rsidR="00D1753E" w:rsidRPr="00D1753E" w:rsidRDefault="00D1753E" w:rsidP="00D1753E">
      <w:pPr>
        <w:spacing w:after="0" w:line="240" w:lineRule="auto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Чтоб могла она думать с радостью:</w:t>
      </w:r>
    </w:p>
    <w:p w:rsidR="00D1753E" w:rsidRPr="00D1753E" w:rsidRDefault="00D1753E" w:rsidP="00D1753E">
      <w:pPr>
        <w:spacing w:after="0" w:line="240" w:lineRule="auto"/>
        <w:rPr>
          <w:rFonts w:ascii="Monotype Corsiva" w:hAnsi="Monotype Corsiva"/>
          <w:sz w:val="36"/>
          <w:szCs w:val="36"/>
        </w:rPr>
      </w:pPr>
      <w:r w:rsidRPr="00D1753E">
        <w:rPr>
          <w:rFonts w:ascii="Monotype Corsiva" w:hAnsi="Monotype Corsiva"/>
          <w:sz w:val="36"/>
          <w:szCs w:val="36"/>
        </w:rPr>
        <w:t>«Хорошо, что меня понимают!»</w:t>
      </w:r>
    </w:p>
    <w:p w:rsidR="006B1AAA" w:rsidRDefault="006B1AAA"/>
    <w:sectPr w:rsidR="006B1AAA" w:rsidSect="0085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53E"/>
    <w:rsid w:val="00663277"/>
    <w:rsid w:val="006B1AAA"/>
    <w:rsid w:val="00857775"/>
    <w:rsid w:val="00D1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5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Наталья Якушина^.^</cp:lastModifiedBy>
  <cp:revision>2</cp:revision>
  <dcterms:created xsi:type="dcterms:W3CDTF">2018-12-02T09:51:00Z</dcterms:created>
  <dcterms:modified xsi:type="dcterms:W3CDTF">2018-12-02T09:51:00Z</dcterms:modified>
</cp:coreProperties>
</file>