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FD0" w:rsidRDefault="00067FD0" w:rsidP="00067FD0">
      <w:pPr>
        <w:spacing w:after="0" w:line="240" w:lineRule="auto"/>
        <w:contextualSpacing/>
        <w:jc w:val="center"/>
        <w:rPr>
          <w:rFonts w:ascii="PT Astra Serif" w:hAnsi="PT Astra Serif"/>
          <w:b/>
          <w:sz w:val="28"/>
          <w:szCs w:val="28"/>
        </w:rPr>
      </w:pPr>
    </w:p>
    <w:p w:rsidR="00267F1D" w:rsidRDefault="00267F1D" w:rsidP="00067FD0">
      <w:pPr>
        <w:spacing w:after="0" w:line="240" w:lineRule="auto"/>
        <w:contextualSpacing/>
        <w:jc w:val="center"/>
        <w:rPr>
          <w:rFonts w:ascii="PT Astra Serif" w:hAnsi="PT Astra Serif"/>
          <w:b/>
          <w:sz w:val="28"/>
          <w:szCs w:val="28"/>
        </w:rPr>
      </w:pPr>
      <w:r w:rsidRPr="00267F1D">
        <w:rPr>
          <w:rFonts w:ascii="PT Astra Serif" w:hAnsi="PT Astra Serif"/>
          <w:b/>
          <w:sz w:val="28"/>
          <w:szCs w:val="28"/>
        </w:rPr>
        <w:t>МБДОУ ЦРР - детский сад № 179 "Алиса"</w:t>
      </w: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Pr="00267F1D" w:rsidRDefault="00267F1D" w:rsidP="00267F1D">
      <w:pPr>
        <w:jc w:val="center"/>
        <w:rPr>
          <w:rFonts w:ascii="PT Astra Serif" w:hAnsi="PT Astra Serif"/>
          <w:b/>
          <w:sz w:val="28"/>
          <w:szCs w:val="28"/>
        </w:rPr>
      </w:pPr>
    </w:p>
    <w:p w:rsidR="00267F1D" w:rsidRPr="00267F1D" w:rsidRDefault="00267F1D" w:rsidP="00267F1D">
      <w:pPr>
        <w:jc w:val="center"/>
        <w:rPr>
          <w:rFonts w:ascii="PT Astra Serif" w:hAnsi="PT Astra Serif"/>
          <w:b/>
          <w:sz w:val="28"/>
          <w:szCs w:val="28"/>
        </w:rPr>
      </w:pPr>
      <w:r w:rsidRPr="00267F1D">
        <w:rPr>
          <w:rFonts w:ascii="PT Astra Serif" w:hAnsi="PT Astra Serif"/>
          <w:b/>
          <w:sz w:val="28"/>
          <w:szCs w:val="28"/>
        </w:rPr>
        <w:t>КОНСПЕКТ ЗАНЯТИЯ</w:t>
      </w:r>
    </w:p>
    <w:p w:rsidR="00267F1D" w:rsidRDefault="00267F1D" w:rsidP="00267F1D">
      <w:pPr>
        <w:jc w:val="center"/>
        <w:rPr>
          <w:rFonts w:ascii="PT Astra Serif" w:hAnsi="PT Astra Serif"/>
          <w:b/>
          <w:sz w:val="28"/>
          <w:szCs w:val="28"/>
        </w:rPr>
      </w:pPr>
      <w:r w:rsidRPr="00267F1D">
        <w:rPr>
          <w:rFonts w:ascii="PT Astra Serif" w:hAnsi="PT Astra Serif"/>
          <w:b/>
          <w:sz w:val="28"/>
          <w:szCs w:val="28"/>
        </w:rPr>
        <w:t>в старшей группе на тему: «О дружбе и друзьях»</w:t>
      </w: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267F1D">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267F1D">
      <w:pPr>
        <w:jc w:val="right"/>
        <w:rPr>
          <w:rFonts w:ascii="PT Astra Serif" w:hAnsi="PT Astra Serif"/>
          <w:b/>
          <w:sz w:val="28"/>
          <w:szCs w:val="28"/>
        </w:rPr>
      </w:pPr>
      <w:r w:rsidRPr="00267F1D">
        <w:rPr>
          <w:rFonts w:ascii="PT Astra Serif" w:hAnsi="PT Astra Serif"/>
          <w:b/>
          <w:sz w:val="28"/>
          <w:szCs w:val="28"/>
        </w:rPr>
        <w:t xml:space="preserve">Подготовила: </w:t>
      </w:r>
    </w:p>
    <w:p w:rsidR="00267F1D" w:rsidRPr="00267F1D" w:rsidRDefault="00267F1D" w:rsidP="00267F1D">
      <w:pPr>
        <w:jc w:val="right"/>
        <w:rPr>
          <w:rFonts w:ascii="PT Astra Serif" w:hAnsi="PT Astra Serif"/>
          <w:b/>
          <w:sz w:val="28"/>
          <w:szCs w:val="28"/>
        </w:rPr>
      </w:pPr>
      <w:r w:rsidRPr="00267F1D">
        <w:rPr>
          <w:rFonts w:ascii="PT Astra Serif" w:hAnsi="PT Astra Serif"/>
          <w:b/>
          <w:sz w:val="28"/>
          <w:szCs w:val="28"/>
        </w:rPr>
        <w:t>воспитатель Алексеева Т.Н.</w:t>
      </w:r>
    </w:p>
    <w:p w:rsidR="00267F1D" w:rsidRDefault="00267F1D" w:rsidP="00267F1D">
      <w:pPr>
        <w:jc w:val="right"/>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5C47FD" w:rsidRDefault="005C47F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267F1D" w:rsidRDefault="00267F1D" w:rsidP="00351878">
      <w:pPr>
        <w:jc w:val="center"/>
        <w:rPr>
          <w:rFonts w:ascii="PT Astra Serif" w:hAnsi="PT Astra Serif"/>
          <w:b/>
          <w:sz w:val="28"/>
          <w:szCs w:val="28"/>
        </w:rPr>
      </w:pPr>
    </w:p>
    <w:p w:rsidR="00351878" w:rsidRPr="00951D49" w:rsidRDefault="00351878" w:rsidP="00351878">
      <w:pPr>
        <w:jc w:val="center"/>
        <w:rPr>
          <w:rFonts w:ascii="PT Astra Serif" w:hAnsi="PT Astra Serif"/>
          <w:b/>
          <w:sz w:val="28"/>
          <w:szCs w:val="28"/>
        </w:rPr>
      </w:pPr>
      <w:r w:rsidRPr="00951D49">
        <w:rPr>
          <w:rFonts w:ascii="PT Astra Serif" w:hAnsi="PT Astra Serif"/>
          <w:b/>
          <w:sz w:val="28"/>
          <w:szCs w:val="28"/>
        </w:rPr>
        <w:lastRenderedPageBreak/>
        <w:t>КОНСПЕКТ ЗАНЯТИЯ</w:t>
      </w:r>
    </w:p>
    <w:p w:rsidR="00351878" w:rsidRPr="00951D49" w:rsidRDefault="00351878" w:rsidP="00351878">
      <w:pPr>
        <w:jc w:val="center"/>
        <w:rPr>
          <w:rFonts w:ascii="PT Astra Serif" w:hAnsi="PT Astra Serif"/>
          <w:b/>
          <w:sz w:val="28"/>
          <w:szCs w:val="28"/>
        </w:rPr>
      </w:pPr>
      <w:r w:rsidRPr="00951D49">
        <w:rPr>
          <w:rFonts w:ascii="PT Astra Serif" w:hAnsi="PT Astra Serif"/>
          <w:b/>
          <w:sz w:val="28"/>
          <w:szCs w:val="28"/>
        </w:rPr>
        <w:t>в старшей группе на тему: «О дружбе и друзьях»</w:t>
      </w:r>
    </w:p>
    <w:p w:rsidR="00351878" w:rsidRPr="00951D49" w:rsidRDefault="00351878" w:rsidP="00351878">
      <w:pPr>
        <w:jc w:val="both"/>
        <w:rPr>
          <w:rFonts w:ascii="PT Astra Serif" w:hAnsi="PT Astra Serif"/>
          <w:b/>
          <w:sz w:val="28"/>
          <w:szCs w:val="28"/>
        </w:rPr>
      </w:pPr>
      <w:bookmarkStart w:id="0" w:name="_GoBack"/>
      <w:bookmarkEnd w:id="0"/>
      <w:r w:rsidRPr="00951D49">
        <w:rPr>
          <w:rFonts w:ascii="PT Astra Serif" w:hAnsi="PT Astra Serif"/>
          <w:b/>
          <w:sz w:val="28"/>
          <w:szCs w:val="28"/>
        </w:rPr>
        <w:t>Цель: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Формировать понятия «друг», «дружба». Учить понимать, оценивать чувства и поступки других; продолжать учить составлять небольшие рассказы по сюжетной картине, употребляя простые и сложные предложения; отвечать на вопросы полными предложениями.</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Задачи:</w:t>
      </w:r>
    </w:p>
    <w:p w:rsidR="00351878" w:rsidRPr="00351878" w:rsidRDefault="00351878" w:rsidP="00351878">
      <w:pPr>
        <w:jc w:val="both"/>
        <w:rPr>
          <w:rFonts w:ascii="PT Astra Serif" w:hAnsi="PT Astra Serif"/>
          <w:sz w:val="28"/>
          <w:szCs w:val="28"/>
        </w:rPr>
      </w:pPr>
      <w:r>
        <w:rPr>
          <w:rFonts w:ascii="PT Astra Serif" w:hAnsi="PT Astra Serif"/>
          <w:sz w:val="28"/>
          <w:szCs w:val="28"/>
        </w:rPr>
        <w:t>-</w:t>
      </w:r>
      <w:r w:rsidRPr="00351878">
        <w:rPr>
          <w:rFonts w:ascii="PT Astra Serif" w:hAnsi="PT Astra Serif"/>
          <w:sz w:val="28"/>
          <w:szCs w:val="28"/>
        </w:rPr>
        <w:t>Воспитывать стремление дружить с окружающими сверстниками и взрослыми.</w:t>
      </w:r>
    </w:p>
    <w:p w:rsidR="00351878" w:rsidRDefault="00351878" w:rsidP="00351878">
      <w:pPr>
        <w:jc w:val="both"/>
        <w:rPr>
          <w:rFonts w:ascii="PT Astra Serif" w:hAnsi="PT Astra Serif"/>
          <w:sz w:val="28"/>
          <w:szCs w:val="28"/>
        </w:rPr>
      </w:pPr>
      <w:r>
        <w:rPr>
          <w:rFonts w:ascii="PT Astra Serif" w:hAnsi="PT Astra Serif"/>
          <w:sz w:val="28"/>
          <w:szCs w:val="28"/>
        </w:rPr>
        <w:t>-</w:t>
      </w:r>
      <w:r w:rsidRPr="00351878">
        <w:rPr>
          <w:rFonts w:ascii="PT Astra Serif" w:hAnsi="PT Astra Serif"/>
          <w:sz w:val="28"/>
          <w:szCs w:val="28"/>
        </w:rPr>
        <w:t>Активизировать в речи слова: дружба, друг, комплимент; прилагательные: дружелюбный, скромный, добрый, щедрый, прекрасный, честный.</w:t>
      </w:r>
    </w:p>
    <w:p w:rsidR="00351878" w:rsidRDefault="00351878" w:rsidP="00351878">
      <w:pPr>
        <w:jc w:val="both"/>
        <w:rPr>
          <w:rFonts w:ascii="PT Astra Serif" w:hAnsi="PT Astra Serif"/>
          <w:sz w:val="28"/>
          <w:szCs w:val="28"/>
        </w:rPr>
      </w:pPr>
      <w:r>
        <w:rPr>
          <w:rFonts w:ascii="PT Astra Serif" w:hAnsi="PT Astra Serif"/>
          <w:sz w:val="28"/>
          <w:szCs w:val="28"/>
        </w:rPr>
        <w:t>-</w:t>
      </w:r>
      <w:r w:rsidRPr="00351878">
        <w:rPr>
          <w:rFonts w:ascii="PT Astra Serif" w:hAnsi="PT Astra Serif"/>
          <w:sz w:val="28"/>
          <w:szCs w:val="28"/>
        </w:rPr>
        <w:t xml:space="preserve">Показать, какими качествами должен обладать настоящий друг, какую роль играют друзья в нашей жизни; знакомить детей с правилами дружеских отношений; закреплять знания пословиц и стихов о дружбе; умение участвовать в совместной игре, вести короткие диалоги в ситуациях творческого и игрового общения. </w:t>
      </w:r>
    </w:p>
    <w:p w:rsidR="00351878" w:rsidRPr="00351878" w:rsidRDefault="00351878" w:rsidP="00351878">
      <w:pPr>
        <w:jc w:val="both"/>
        <w:rPr>
          <w:rFonts w:ascii="PT Astra Serif" w:hAnsi="PT Astra Serif"/>
          <w:sz w:val="28"/>
          <w:szCs w:val="28"/>
        </w:rPr>
      </w:pPr>
      <w:r>
        <w:rPr>
          <w:rFonts w:ascii="PT Astra Serif" w:hAnsi="PT Astra Serif"/>
          <w:sz w:val="28"/>
          <w:szCs w:val="28"/>
        </w:rPr>
        <w:t>-</w:t>
      </w:r>
      <w:r w:rsidRPr="00351878">
        <w:rPr>
          <w:rFonts w:ascii="PT Astra Serif" w:hAnsi="PT Astra Serif"/>
          <w:sz w:val="28"/>
          <w:szCs w:val="28"/>
        </w:rPr>
        <w:t>Продолжить формировать нравственные качества личности: доброжелательность, любовь к ближнему; побуждать детей к добрым поступкам; желание поддерживать друзей; дать возможность проявить взаимопомощь.</w:t>
      </w:r>
    </w:p>
    <w:p w:rsidR="00351878" w:rsidRPr="00351878" w:rsidRDefault="00351878" w:rsidP="00351878">
      <w:pPr>
        <w:jc w:val="both"/>
        <w:rPr>
          <w:rFonts w:ascii="PT Astra Serif" w:hAnsi="PT Astra Serif"/>
          <w:sz w:val="28"/>
          <w:szCs w:val="28"/>
        </w:rPr>
      </w:pPr>
      <w:r w:rsidRPr="00951D49">
        <w:rPr>
          <w:rFonts w:ascii="PT Astra Serif" w:hAnsi="PT Astra Serif"/>
          <w:b/>
          <w:sz w:val="28"/>
          <w:szCs w:val="28"/>
        </w:rPr>
        <w:t>Предварительная работа:</w:t>
      </w:r>
      <w:r w:rsidRPr="00351878">
        <w:rPr>
          <w:rFonts w:ascii="PT Astra Serif" w:hAnsi="PT Astra Serif"/>
          <w:sz w:val="28"/>
          <w:szCs w:val="28"/>
        </w:rPr>
        <w:t xml:space="preserve"> беседы с детьми о дружбе; обсуждение проблемных ситуаций, разногласий, возникающих между детьми в группе; чтение сказок о дружбе «Цветик - </w:t>
      </w:r>
      <w:proofErr w:type="spellStart"/>
      <w:r w:rsidRPr="00351878">
        <w:rPr>
          <w:rFonts w:ascii="PT Astra Serif" w:hAnsi="PT Astra Serif"/>
          <w:sz w:val="28"/>
          <w:szCs w:val="28"/>
        </w:rPr>
        <w:t>семицветик</w:t>
      </w:r>
      <w:proofErr w:type="spellEnd"/>
      <w:r w:rsidRPr="00351878">
        <w:rPr>
          <w:rFonts w:ascii="PT Astra Serif" w:hAnsi="PT Astra Serif"/>
          <w:sz w:val="28"/>
          <w:szCs w:val="28"/>
        </w:rPr>
        <w:t>», «Сказка о дружбе», рассказ</w:t>
      </w:r>
      <w:r w:rsidR="00951D49">
        <w:rPr>
          <w:rFonts w:ascii="PT Astra Serif" w:hAnsi="PT Astra Serif"/>
          <w:sz w:val="28"/>
          <w:szCs w:val="28"/>
        </w:rPr>
        <w:t xml:space="preserve">ов </w:t>
      </w:r>
      <w:r w:rsidRPr="00351878">
        <w:rPr>
          <w:rFonts w:ascii="PT Astra Serif" w:hAnsi="PT Astra Serif"/>
          <w:sz w:val="28"/>
          <w:szCs w:val="28"/>
        </w:rPr>
        <w:t>Осеевой и др.; заучивание пословиц и стихов о дружбе; изготовление цветов для дерева дружбы.</w:t>
      </w:r>
    </w:p>
    <w:p w:rsidR="00351878" w:rsidRPr="00351878" w:rsidRDefault="00351878" w:rsidP="00351878">
      <w:pPr>
        <w:jc w:val="both"/>
        <w:rPr>
          <w:rFonts w:ascii="PT Astra Serif" w:hAnsi="PT Astra Serif"/>
          <w:sz w:val="28"/>
          <w:szCs w:val="28"/>
        </w:rPr>
      </w:pPr>
      <w:r w:rsidRPr="00951D49">
        <w:rPr>
          <w:rFonts w:ascii="PT Astra Serif" w:hAnsi="PT Astra Serif"/>
          <w:b/>
          <w:sz w:val="28"/>
          <w:szCs w:val="28"/>
        </w:rPr>
        <w:t>Материал:</w:t>
      </w:r>
      <w:r w:rsidRPr="00351878">
        <w:rPr>
          <w:rFonts w:ascii="PT Astra Serif" w:hAnsi="PT Astra Serif"/>
          <w:sz w:val="28"/>
          <w:szCs w:val="28"/>
        </w:rPr>
        <w:t xml:space="preserve"> «клубок дружбы», аудиозапись пес</w:t>
      </w:r>
      <w:r>
        <w:rPr>
          <w:rFonts w:ascii="PT Astra Serif" w:hAnsi="PT Astra Serif"/>
          <w:sz w:val="28"/>
          <w:szCs w:val="28"/>
        </w:rPr>
        <w:t>ен «Дружба начинается с улыбки»</w:t>
      </w:r>
      <w:r w:rsidRPr="00351878">
        <w:rPr>
          <w:rFonts w:ascii="PT Astra Serif" w:hAnsi="PT Astra Serif"/>
          <w:sz w:val="28"/>
          <w:szCs w:val="28"/>
        </w:rPr>
        <w:t>, «Песня о дружбе»; маски зайца и ёжика, стул, мяч для каждого ребёнка, сюжетные картинки, две куклы, дерево, цветы.</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ХОД ЗАНЯТИЯ:</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Организационный момент.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Собрались все дети в круг (дети берутся за руки и встают в круг)</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Я твой друг и ты мой друг</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Крепко за руки возьмёмся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 друг другу улыбнёмся.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Руки к солнцу протяните (поднимают руки вверх)</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Лучики его возьмите, (сжимают, разжимают кисти рук)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 к груди своей прижмите. (прижимают руки к груди)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Друг другу подарите, (протягивают руки вперед)</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«Здравствуйте!»- скажите.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Сегодня я предлагаю начать наше занятие с </w:t>
      </w:r>
      <w:r w:rsidRPr="00951D49">
        <w:rPr>
          <w:rFonts w:ascii="PT Astra Serif" w:hAnsi="PT Astra Serif"/>
          <w:b/>
          <w:sz w:val="28"/>
          <w:szCs w:val="28"/>
        </w:rPr>
        <w:t>игры «Клубок дружбы».</w:t>
      </w:r>
      <w:r w:rsidRPr="00351878">
        <w:rPr>
          <w:rFonts w:ascii="PT Astra Serif" w:hAnsi="PT Astra Serif"/>
          <w:sz w:val="28"/>
          <w:szCs w:val="28"/>
        </w:rPr>
        <w:t xml:space="preserve"> Вы будете передавать друг другу клубок, при этом каждый может сказать добрые слова своему соседу, сделать ему комплимент.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Посмотрите, ниточка связала нас, и дружба наша стала ещё крепче. Наша игра не просто так называлась «Клубок дружбы». Именно о дружбе и о друзьях мы поговорим с вами на сегодняшнем занятии.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-Как вы думаете, кто такой друг? (ответы детей)</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Да, дети вы правы, другом может называться тот, кто готов разделить твою радость и твое горе, а если понадобиться, то отдать тебе все, что имеет сам.</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Можно ли прожить без друзей?</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Ребята, кто из вас знает, что такое дружба?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Дружба – это когда ты дружишь с человеком не для того, чтобы он тебе что-нибудь хорошее сделал, не потому, чтобы он что–то дал. Ты дружишь с человеком потому, что он близок тебе, близки его интересы, взгляды.</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-Молодцы, мне понравились ваши ответы.</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А чтобы узнать какой должен быть настоящий друг, мы сейчас с вами поиграем в игру. Я буду задавать вам вопросы, а вы отвечаете, если согласны "да-да-да", а если не согласны "нет-нет-нет".</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Игра «Да-да-да, нет-нет-нет»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Друга стоит обижать?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(Нет-нет-нет)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Другу будем помогать?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(Да-да-да)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Друга нужно разозлить?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(Нет-нет-нет)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А улыбку подарить?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(Да-да-да)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Мы научимся играть?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(Да-да-да)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Ну а споры разрешать?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(Да-да-да)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Чай с друзьями будем пить?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(Да-да-да)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Нашей дружбой дорожить?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(Да-да-да)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Будем крепко мы дружить?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(Да-да-да)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Ребята, вспомните, мы недавно читали сказку о маленьком росточке и старом дереве.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Почему это дерево было особенным? Правильно, каждую весну у него появлялись по закону природы листочки, но оно никогда не цвело. А что случилось с деревом в конце сказки? Как вы думаете, почему дерево зацвело?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Посмотрите, у нас в группе тоже появилось дерево</w:t>
      </w:r>
      <w:r>
        <w:rPr>
          <w:rFonts w:ascii="PT Astra Serif" w:hAnsi="PT Astra Serif"/>
          <w:sz w:val="28"/>
          <w:szCs w:val="28"/>
        </w:rPr>
        <w:t>,</w:t>
      </w:r>
      <w:r w:rsidRPr="00351878">
        <w:rPr>
          <w:rFonts w:ascii="PT Astra Serif" w:hAnsi="PT Astra Serif"/>
          <w:sz w:val="28"/>
          <w:szCs w:val="28"/>
        </w:rPr>
        <w:t xml:space="preserve"> и оно тоже, как и дерево из сказки не цветет, потому что у него нет друзей. Я предлагаю стать друзьями для этого дерева. Вы согласны? но для этого, вам предстоит разгадать секреты дружбы, и тогда вы увидите, что произойдет.</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Первый секрет дружбы.</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Первый секрет «спрятан» в песне. Давайте узнаем, с чего начинается дружба. Слушаем….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Звучит аудиозапись песни «Дружба начинается с улыбки».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-Ребята, вы поняли, с чего же начинается дружба?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Добрая открытая улыбка всегда привлекает сердца людей. Вот так легко мы разгадали с вами первый секрет дружбы. Как называется этот секрет? Правильно, улыбка.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«Чаще улыбайтесь - и у вас будет много друзей».</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-Ребята, посмотрите, что произошло? Расцвел первый цветок для нашего дерева, какой он красивый. Давайте подарим его нашему дереву (вешаем цветок на дерево).</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Второй секрет дружбы.</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Ребята, бывает ли такое, что вы иногда ссоритесь? Из-за чего чаще всего возникают ссоры? (ответы детей). Самая частая причина ссор - когда вы не можете поделить что-то</w:t>
      </w:r>
      <w:r w:rsidR="00951D49">
        <w:rPr>
          <w:rFonts w:ascii="PT Astra Serif" w:hAnsi="PT Astra Serif"/>
          <w:sz w:val="28"/>
          <w:szCs w:val="28"/>
        </w:rPr>
        <w:t>,</w:t>
      </w:r>
      <w:r w:rsidRPr="00351878">
        <w:rPr>
          <w:rFonts w:ascii="PT Astra Serif" w:hAnsi="PT Astra Serif"/>
          <w:sz w:val="28"/>
          <w:szCs w:val="28"/>
        </w:rPr>
        <w:t xml:space="preserve"> или</w:t>
      </w:r>
      <w:r w:rsidR="00951D49">
        <w:rPr>
          <w:rFonts w:ascii="PT Astra Serif" w:hAnsi="PT Astra Serif"/>
          <w:sz w:val="28"/>
          <w:szCs w:val="28"/>
        </w:rPr>
        <w:t>,</w:t>
      </w:r>
      <w:r w:rsidRPr="00351878">
        <w:rPr>
          <w:rFonts w:ascii="PT Astra Serif" w:hAnsi="PT Astra Serif"/>
          <w:sz w:val="28"/>
          <w:szCs w:val="28"/>
        </w:rPr>
        <w:t xml:space="preserve"> когда хотите делать одно и то же. Представьте двух друзей Ёжика и Зайчика, каждый из которых хочет покачаться на качелях.</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(Воспитатель выбирает детей для участия в игре, выдает им соответствующие маски зверей. Роль качелей выполняет стул с высокой спинкой). Инсценировка стихотворений. «Заяц и Ёжик на качелях»</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В тихом лесу средь кустов и дорожек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Жили два друга Зайчик и Ёжик.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Как-то они на прогулку пошли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 на поляне качели нашли.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Ёжик на встречу к качелям шагнул,</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Заяц качели к себе потянул.</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Заяц: «Я первый!»</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А Ёжик: «Нет. 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Не уступают друг другу друзья.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Заяц обиделся: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«Значит, ты, Ёж,</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Мне как товарищ совсем не хорош».</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Дети, как вы думаете, почему Заяц решил не дружить с Ёжиком?</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Как вы считаете, стоит ли из-за этого ссориться друзьям?</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Как помирить друзей, сделать так, чтобы ссоры не было?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Давайте еще раз прочитаем стихотворение, но уже с веселым концом, когда Зайчик и Ёжик договорились.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2. В тихом лесу средь кустов и дорожек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Жили два друга Зайчик и Ёжик.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Как-то они на прогулку пошли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 на поляне качели нашли.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Ёжик на встречу к качелям шагнул,</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Заяц качели к себе потянул.</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Заяц сказал: «Покачаю тебя.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Мы ведь с тобою, Ёжик, друзья!»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Ребята, что нужно делать, чтобы не ссориться?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Действительно, друзья должны уметь договариваться, чтобы жить дружно, а по-другому можно сказать мирно!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А сейчас давайте сделаем большой круг и вспомним нашу игру «</w:t>
      </w:r>
      <w:proofErr w:type="spellStart"/>
      <w:r w:rsidRPr="00351878">
        <w:rPr>
          <w:rFonts w:ascii="PT Astra Serif" w:hAnsi="PT Astra Serif"/>
          <w:sz w:val="28"/>
          <w:szCs w:val="28"/>
        </w:rPr>
        <w:t>мирилка</w:t>
      </w:r>
      <w:proofErr w:type="spellEnd"/>
      <w:r w:rsidRPr="00351878">
        <w:rPr>
          <w:rFonts w:ascii="PT Astra Serif" w:hAnsi="PT Astra Serif"/>
          <w:sz w:val="28"/>
          <w:szCs w:val="28"/>
        </w:rPr>
        <w:t>».</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Мы не будем больше злиться,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Мы решили помириться,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Злюка, уходи от нас.</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Мы опять друзья сейчас!</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(первые две строчки дети сцепляются мизинчиками, на третью строчку как бы стряхивают с рук грязь, на четвертую – обнимаются).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Вот и еще один секрет дружбы вы разгадали и назовем этот секрет - словом Мир!</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 ещё один цветок появляется у нашего дерева.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Ребята, не ссорьтесь со своими друзьями, старайтесь играть мирно, дорожить своими друзьями. Об этом рассказывается в стихотворении, послушайте его.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(рассказывает ребёнок)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Можно много слов прекрасных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О друзьях сказать!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Никогда не стоит, дети,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Друга обижать.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Потому что без друзей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Очень трудно жить...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Скажем вместе: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ДРУЖБОЙ НАДО ДОРОЖИТЬ!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Мне кажется, что вы очень дружные ребята.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Давайте-ка проверим, верно ли это?</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Игра «Гусеница»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Возьмите мячи, постройтесь цепочкой. Мяч зажмите между своим животом и спиной впереди стоящего друга. Руки положите на плечи впереди стоящему ребёнку. Мы превратились в одну большую гусеницу, которая должна пройти по определенному маршруту.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(Под песню «Песня о дружбе» «гусеница» продвигается по группе)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-Отлично, у нас получилось! А теперь положите мячи на место и сделайте один большой круг.</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Ребята, а сейчас я предлагаю вам поиграть в игру: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Иг</w:t>
      </w:r>
      <w:r w:rsidR="00951D49">
        <w:rPr>
          <w:rFonts w:ascii="PT Astra Serif" w:hAnsi="PT Astra Serif"/>
          <w:sz w:val="28"/>
          <w:szCs w:val="28"/>
        </w:rPr>
        <w:t>ра «Я начинаю, а вы продолжайте</w:t>
      </w:r>
      <w:r w:rsidRPr="00351878">
        <w:rPr>
          <w:rFonts w:ascii="PT Astra Serif" w:hAnsi="PT Astra Serif"/>
          <w:sz w:val="28"/>
          <w:szCs w:val="28"/>
        </w:rPr>
        <w:t>»</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обижаюсь на друга, когда… (он дерется)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 Я сержусь на друга, когда… (он дразнится)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радуюсь с другом, когда… (нам весело)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грущу, когда… (друг уезжает)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радуюсь за друга, когда… (ему хорошо)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помогаю другу, когда… (он не может одеться)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люблю друга за то, … (что он мой друг)</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забочусь о друге, когда… (он болеет)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Ребята, вы порадовали меня своими ответами. Почаще говорите своим друзьям: давай дружить, давай играть.</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Третий секрет дружбы.</w:t>
      </w:r>
    </w:p>
    <w:p w:rsidR="00351878" w:rsidRPr="00351878" w:rsidRDefault="00951D49" w:rsidP="00351878">
      <w:pPr>
        <w:jc w:val="both"/>
        <w:rPr>
          <w:rFonts w:ascii="PT Astra Serif" w:hAnsi="PT Astra Serif"/>
          <w:sz w:val="28"/>
          <w:szCs w:val="28"/>
        </w:rPr>
      </w:pPr>
      <w:r>
        <w:rPr>
          <w:rFonts w:ascii="PT Astra Serif" w:hAnsi="PT Astra Serif"/>
          <w:sz w:val="28"/>
          <w:szCs w:val="28"/>
        </w:rPr>
        <w:t>Следующее правило «</w:t>
      </w:r>
      <w:r w:rsidR="00351878" w:rsidRPr="00351878">
        <w:rPr>
          <w:rFonts w:ascii="PT Astra Serif" w:hAnsi="PT Astra Serif"/>
          <w:sz w:val="28"/>
          <w:szCs w:val="28"/>
        </w:rPr>
        <w:t xml:space="preserve">зашифровано» в картинках. (Выставляются сюжетные картинки).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Расскажите, что происходит на картинке.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(Дети рассматривают и обсуждают изображенные ситуации)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Как вы думаете, те, кто изображен, на этих картинках являются друзьями? А почему вы так решили? Правильно, друзья должны помогать друг другу. Вот и еще один секрет дружбы разгадан и назовем его Помощь. Ещё один цветок расцвел для нашего дерева.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Ребята, о друзьях, которые всегда придут на помощь хочется послушать стихотворение: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(рассказывает ребенок)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«Если дело не идет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И не спорится работа,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Друг к тебе всегда придет,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С другом справишься в два счета!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Ну а если вдруг у друга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Что-нибудь случится,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Поспеши к нему на помощь-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Может пригодиться!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Ребята, берегите своих друзей, и вам будет радостней жить на свете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Дети, вы знаете, что наш народ издавна ценил верную, крепкую дружбу и придумал о дружбе и о друзьях много пословиц и поговорок, давайте вспомним их.</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Я начну, а вы заканчивайте,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Хором, дружно отвечайте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Друзья познаются (в беде)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Крепкую дружбу (и топором не разрубишь)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Старый друг (лучше новых двух)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Друг за дружку держаться (ничего не бояться)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Не имей сто рублей,</w:t>
      </w:r>
      <w:r w:rsidR="00951D49">
        <w:rPr>
          <w:rFonts w:ascii="PT Astra Serif" w:hAnsi="PT Astra Serif"/>
          <w:sz w:val="28"/>
          <w:szCs w:val="28"/>
        </w:rPr>
        <w:t xml:space="preserve"> </w:t>
      </w:r>
      <w:r w:rsidRPr="00351878">
        <w:rPr>
          <w:rFonts w:ascii="PT Astra Serif" w:hAnsi="PT Astra Serif"/>
          <w:sz w:val="28"/>
          <w:szCs w:val="28"/>
        </w:rPr>
        <w:t xml:space="preserve">(а имей сто друзей)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Дерево живет корнями, (а человек друзьями)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Нет друга – ищи, (а нашёл береги) </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 Ребята, как вы понимаете пословицу: нет друга ищи, а нашел </w:t>
      </w:r>
      <w:proofErr w:type="gramStart"/>
      <w:r w:rsidRPr="00351878">
        <w:rPr>
          <w:rFonts w:ascii="PT Astra Serif" w:hAnsi="PT Astra Serif"/>
          <w:sz w:val="28"/>
          <w:szCs w:val="28"/>
        </w:rPr>
        <w:t>береги?(</w:t>
      </w:r>
      <w:proofErr w:type="gramEnd"/>
      <w:r w:rsidRPr="00351878">
        <w:rPr>
          <w:rFonts w:ascii="PT Astra Serif" w:hAnsi="PT Astra Serif"/>
          <w:sz w:val="28"/>
          <w:szCs w:val="28"/>
        </w:rPr>
        <w:t>ответы детей)</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Физкультурная минутка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Дружно за руки беритесь, в круг скорее становитесь (встаем в круг)</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Вправо – влево повернитесь. (повороты вправо – влево)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Будем веселиться, (хлопки)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Прыгать (прыжки)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 кружиться. (кружение)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Много радостных людей (идём по кругу)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Добрых верных нам друзей.</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Ссориться не будем (подходим к центру)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Про печаль забудем. (отходим назад).</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Четвертый секрет дружбы</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Игра “Пирамида добра”.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 Дети, я сейчас предлагаю построить пирамиду </w:t>
      </w:r>
      <w:proofErr w:type="gramStart"/>
      <w:r w:rsidRPr="00351878">
        <w:rPr>
          <w:rFonts w:ascii="PT Astra Serif" w:hAnsi="PT Astra Serif"/>
          <w:sz w:val="28"/>
          <w:szCs w:val="28"/>
        </w:rPr>
        <w:t>добра .</w:t>
      </w:r>
      <w:proofErr w:type="gramEnd"/>
      <w:r w:rsidRPr="00351878">
        <w:rPr>
          <w:rFonts w:ascii="PT Astra Serif" w:hAnsi="PT Astra Serif"/>
          <w:sz w:val="28"/>
          <w:szCs w:val="28"/>
        </w:rPr>
        <w:t xml:space="preserve"> Представьте, что наши ладошки – это хорошие пожелания, давайте построим пирамиду из наших пожеланий. Кто придумает - выйдет в круг произнесет свое доброе пожелание, вытянет руку вперед и положит ее сверху на мою ладонь или ладонь ребенка, уже высказавшего свое пожелание.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Воспитатель: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Я желаю вам быть терпеливыми и послушными!!!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Воспитатель после всех высказываний раскачивает пирамиду добра со словами: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Пусть наши пожелания услышат все! И пусть они сбудутся!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 Я думаю, что все ваши пожелания исполняться. Все вы будете, беречь своих друзей и вашу дружбу.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Дети, мы р</w:t>
      </w:r>
      <w:r w:rsidR="00951D49">
        <w:rPr>
          <w:rFonts w:ascii="PT Astra Serif" w:hAnsi="PT Astra Serif"/>
          <w:sz w:val="28"/>
          <w:szCs w:val="28"/>
        </w:rPr>
        <w:t>азгадали ещё один секрет дружбы</w:t>
      </w:r>
      <w:r w:rsidRPr="00351878">
        <w:rPr>
          <w:rFonts w:ascii="PT Astra Serif" w:hAnsi="PT Astra Serif"/>
          <w:sz w:val="28"/>
          <w:szCs w:val="28"/>
        </w:rPr>
        <w:t>, называется он -</w:t>
      </w:r>
      <w:r w:rsidR="00951D49">
        <w:rPr>
          <w:rFonts w:ascii="PT Astra Serif" w:hAnsi="PT Astra Serif"/>
          <w:sz w:val="28"/>
          <w:szCs w:val="28"/>
        </w:rPr>
        <w:t xml:space="preserve"> доброта</w:t>
      </w:r>
      <w:r w:rsidRPr="00351878">
        <w:rPr>
          <w:rFonts w:ascii="PT Astra Serif" w:hAnsi="PT Astra Serif"/>
          <w:sz w:val="28"/>
          <w:szCs w:val="28"/>
        </w:rPr>
        <w:t>. И еще один цветок расцветет на нашем дереве.</w:t>
      </w:r>
    </w:p>
    <w:p w:rsidR="00351878" w:rsidRPr="00951D49" w:rsidRDefault="00351878" w:rsidP="00351878">
      <w:pPr>
        <w:jc w:val="both"/>
        <w:rPr>
          <w:rFonts w:ascii="PT Astra Serif" w:hAnsi="PT Astra Serif"/>
          <w:b/>
          <w:sz w:val="28"/>
          <w:szCs w:val="28"/>
        </w:rPr>
      </w:pPr>
      <w:r w:rsidRPr="00951D49">
        <w:rPr>
          <w:rFonts w:ascii="PT Astra Serif" w:hAnsi="PT Astra Serif"/>
          <w:b/>
          <w:sz w:val="28"/>
          <w:szCs w:val="28"/>
        </w:rPr>
        <w:t>Пятый секрет дружбы</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Вы разгадали 4 секрета дружбы. Но есть еще один секрет.</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–Сейчас наши ребята покажут вам сценку. А вы сидите тихонько, и приготовьтесь вновь рассуждать!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 одном детском саду дружили две девочки Лиза и Катя. Очень дружили и всегда говорили друг другу только правду. Но вот однажды, Катя нечаянно сломала Лизину куклу.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Кто сломал мою куклу? – расплакалась Лиза.</w:t>
      </w:r>
    </w:p>
    <w:p w:rsidR="00351878" w:rsidRPr="00351878" w:rsidRDefault="00351878" w:rsidP="00351878">
      <w:pPr>
        <w:jc w:val="both"/>
        <w:rPr>
          <w:rFonts w:ascii="PT Astra Serif" w:hAnsi="PT Astra Serif"/>
          <w:sz w:val="28"/>
          <w:szCs w:val="28"/>
        </w:rPr>
      </w:pPr>
      <w:proofErr w:type="gramStart"/>
      <w:r w:rsidRPr="00351878">
        <w:rPr>
          <w:rFonts w:ascii="PT Astra Serif" w:hAnsi="PT Astra Serif"/>
          <w:sz w:val="28"/>
          <w:szCs w:val="28"/>
        </w:rPr>
        <w:t>– Не знаю</w:t>
      </w:r>
      <w:proofErr w:type="gramEnd"/>
      <w:r w:rsidRPr="00351878">
        <w:rPr>
          <w:rFonts w:ascii="PT Astra Serif" w:hAnsi="PT Astra Serif"/>
          <w:sz w:val="28"/>
          <w:szCs w:val="28"/>
        </w:rPr>
        <w:t>, – сказала Катя. – Наверное, это Максим.</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Зачем ты сломал мою куклу? – спросила Лиза у Максима.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не ломал. Это сделала Катя, я видел.</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Не может быть! – воскликнула Лиза – Катя моя лучшая подруга, а друзья никогда не обманывают друг друга.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Подошла Лиза к Кате и спросила – Зачем ты обманула меня Катя?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Я испугалась, что ты перестанешь со мной дружить, если узнаешь, что это я сломала твою куклу.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Не делай так больше Катя! – сказала Лиза – Друзья долж</w:t>
      </w:r>
      <w:r w:rsidR="00951D49">
        <w:rPr>
          <w:rFonts w:ascii="PT Astra Serif" w:hAnsi="PT Astra Serif"/>
          <w:sz w:val="28"/>
          <w:szCs w:val="28"/>
        </w:rPr>
        <w:t>ны быть честными друг с другом!</w:t>
      </w:r>
      <w:r w:rsidRPr="00351878">
        <w:rPr>
          <w:rFonts w:ascii="PT Astra Serif" w:hAnsi="PT Astra Serif"/>
          <w:sz w:val="28"/>
          <w:szCs w:val="28"/>
        </w:rPr>
        <w:t>»</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Вот такая история.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Как вы думаете, Катя и Лиза останутся друзьями?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xml:space="preserve"> Конечно, Лиза простит Катю, потому что нужно уметь прощать обиды, помня все хорошее, что сделал для тебя твой друг. Но знаете ребята, за одним обманом, может последовать другой, третий.… Конечно, обман может разрушить дружбу.</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Поэтому, какими должны быть друзья по отношению друг к другу. Честными. И ещё один секрет мы разгадали, назовем его помощь.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Вот и пятый, последний цветок. Повесим его на дерево.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Посмотрите, дети, на наше дерево. Смотрите, как расцвело оно, какое оно стало красивое.</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 Ребята сделайте круг и возьмитесь за руки. Вспомним все секреты дружбы:</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lastRenderedPageBreak/>
        <w:t>Улыбка, помощь, доброта, мир, честность.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Вы разгадали все секреты дружбы, потому что вы помогали друг другу, как настоящие верные друзья.</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Жить на свете очень трудно</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Без подруги или друга,</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Без тебя и твой щенок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Нестерпимо одинок.</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Давайте дети,</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Дружить друг с другом!</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Ведь имея друга – хорошо на свете жить.</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Ребята, я желаю вам иметь в жизни много настоящих, верных друзей.</w:t>
      </w:r>
    </w:p>
    <w:p w:rsidR="00351878" w:rsidRPr="00351878" w:rsidRDefault="00351878" w:rsidP="00351878">
      <w:pPr>
        <w:jc w:val="both"/>
        <w:rPr>
          <w:rFonts w:ascii="PT Astra Serif" w:hAnsi="PT Astra Serif"/>
          <w:sz w:val="28"/>
          <w:szCs w:val="28"/>
        </w:rPr>
      </w:pPr>
      <w:r w:rsidRPr="00351878">
        <w:rPr>
          <w:rFonts w:ascii="PT Astra Serif" w:hAnsi="PT Astra Serif"/>
          <w:sz w:val="28"/>
          <w:szCs w:val="28"/>
        </w:rPr>
        <w:t>Запомните дети – дружба дороже всего.</w:t>
      </w:r>
    </w:p>
    <w:sectPr w:rsidR="00351878" w:rsidRPr="00351878" w:rsidSect="00380E7F">
      <w:footerReference w:type="default" r:id="rId6"/>
      <w:pgSz w:w="11906" w:h="16838"/>
      <w:pgMar w:top="720" w:right="720" w:bottom="720" w:left="720" w:header="708" w:footer="708" w:gutter="0"/>
      <w:pgBorders w:offsetFrom="page">
        <w:top w:val="balloons3Colors" w:sz="10" w:space="24" w:color="auto"/>
        <w:left w:val="balloons3Colors" w:sz="10" w:space="24" w:color="auto"/>
        <w:bottom w:val="balloons3Colors" w:sz="10" w:space="24" w:color="auto"/>
        <w:right w:val="balloons3Color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A17" w:rsidRDefault="006E5A17" w:rsidP="00267F1D">
      <w:pPr>
        <w:spacing w:after="0" w:line="240" w:lineRule="auto"/>
      </w:pPr>
      <w:r>
        <w:separator/>
      </w:r>
    </w:p>
  </w:endnote>
  <w:endnote w:type="continuationSeparator" w:id="0">
    <w:p w:rsidR="006E5A17" w:rsidRDefault="006E5A17" w:rsidP="0026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charset w:val="CC"/>
    <w:family w:val="roman"/>
    <w:pitch w:val="variable"/>
    <w:sig w:usb0="A00002EF" w:usb1="5000204B" w:usb2="00000020" w:usb3="00000000" w:csb0="00000097"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7902"/>
      <w:docPartObj>
        <w:docPartGallery w:val="Page Numbers (Bottom of Page)"/>
        <w:docPartUnique/>
      </w:docPartObj>
    </w:sdtPr>
    <w:sdtEndPr/>
    <w:sdtContent>
      <w:p w:rsidR="00267F1D" w:rsidRDefault="00267F1D">
        <w:pPr>
          <w:pStyle w:val="a5"/>
          <w:jc w:val="right"/>
        </w:pPr>
        <w:r>
          <w:fldChar w:fldCharType="begin"/>
        </w:r>
        <w:r>
          <w:instrText>PAGE   \* MERGEFORMAT</w:instrText>
        </w:r>
        <w:r>
          <w:fldChar w:fldCharType="separate"/>
        </w:r>
        <w:r w:rsidR="00067FD0">
          <w:rPr>
            <w:noProof/>
          </w:rPr>
          <w:t>10</w:t>
        </w:r>
        <w:r>
          <w:fldChar w:fldCharType="end"/>
        </w:r>
      </w:p>
    </w:sdtContent>
  </w:sdt>
  <w:p w:rsidR="00267F1D" w:rsidRDefault="00267F1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A17" w:rsidRDefault="006E5A17" w:rsidP="00267F1D">
      <w:pPr>
        <w:spacing w:after="0" w:line="240" w:lineRule="auto"/>
      </w:pPr>
      <w:r>
        <w:separator/>
      </w:r>
    </w:p>
  </w:footnote>
  <w:footnote w:type="continuationSeparator" w:id="0">
    <w:p w:rsidR="006E5A17" w:rsidRDefault="006E5A17" w:rsidP="00267F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4B"/>
    <w:rsid w:val="00067FD0"/>
    <w:rsid w:val="00267F1D"/>
    <w:rsid w:val="00351878"/>
    <w:rsid w:val="00380E7F"/>
    <w:rsid w:val="003B584B"/>
    <w:rsid w:val="004A39EB"/>
    <w:rsid w:val="0057593B"/>
    <w:rsid w:val="00577846"/>
    <w:rsid w:val="005C47FD"/>
    <w:rsid w:val="006E5A17"/>
    <w:rsid w:val="00951D49"/>
    <w:rsid w:val="00B4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B81B"/>
  <w15:chartTrackingRefBased/>
  <w15:docId w15:val="{56E4AB92-66FC-4CC0-AE4F-11C1FB5B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F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7F1D"/>
  </w:style>
  <w:style w:type="paragraph" w:styleId="a5">
    <w:name w:val="footer"/>
    <w:basedOn w:val="a"/>
    <w:link w:val="a6"/>
    <w:uiPriority w:val="99"/>
    <w:unhideWhenUsed/>
    <w:rsid w:val="00267F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1845</Words>
  <Characters>10522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cp:revision>
  <dcterms:created xsi:type="dcterms:W3CDTF">2019-06-11T09:18:00Z</dcterms:created>
  <dcterms:modified xsi:type="dcterms:W3CDTF">2019-06-11T10:49:00Z</dcterms:modified>
</cp:coreProperties>
</file>