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Конспект НОД в старшей логопедической группе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Конспект непосредственной образовательной деятельности «Мой город - Ставрополь»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«Малая родина все равно большая,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 xml:space="preserve">ведь она единственная» </w:t>
      </w:r>
      <w:proofErr w:type="spellStart"/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Ж.Ренар</w:t>
      </w:r>
      <w:proofErr w:type="spellEnd"/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Цель:воспитание</w:t>
      </w:r>
      <w:proofErr w:type="spellEnd"/>
      <w:proofErr w:type="gramEnd"/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патриотических чувств, умения анализировать окружающий мир.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Задачи</w:t>
      </w:r>
      <w:r w:rsidRPr="009E707A">
        <w:rPr>
          <w:rFonts w:ascii="Arial" w:eastAsia="Times New Roman" w:hAnsi="Arial" w:cs="Arial"/>
          <w:color w:val="000000"/>
          <w:lang w:eastAsia="ru-RU"/>
        </w:rPr>
        <w:t>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1. Уточнить и систематизировать знания детей о названии города, его истории, достопримечательностях, улицах города.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2. Расширить словарный запас детей: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названия: площадь, улица, герб, памятник, обелиск, достопримечательности, церковь, храм, библиотека, стадион, спортзал, завод, фабрика;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признаки: красивый, молодой, большой, широкая, узкая, кирпичный, панельный, зеленый;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действия: любоваться, беречь, любить, заботиться, изучать, работать, ухаживать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3. Формировать умение правильно строить предложение, отвечать полным предложением.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4. Воспитывать любовь к родному городу, его жителям, желание заботиться о городе, поддерживать чистоту и порядок.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Образовательные области: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Социально-коммуникативное развитие, художественно-эстетическое развитие, физическое развитие.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Предварительная работа.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1. Целевые прогулки по близлежащим улицам.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2. Беседы о названиях улиц.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З. Беседы о транспорте.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4. Рассматривание фотографий «Улицы родного города», «Памятники родного города». Обсуждение.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5. Беседа о домашних адресах.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6. Игра «Путешествие по родному городу».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7. Игра «Узнай, где я нахожусь»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8. Чтение и разучивание стихов, пословиц.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Оборудование.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Фотографии с видами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г.Ставрополя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 xml:space="preserve">‚ цветы-билеты, эмблемы «Юный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Ставрополец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>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Ход НОД: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1.</w:t>
      </w:r>
      <w:r w:rsidRPr="009E707A">
        <w:rPr>
          <w:rFonts w:ascii="Arial" w:eastAsia="Times New Roman" w:hAnsi="Arial" w:cs="Arial"/>
          <w:color w:val="000000"/>
          <w:lang w:eastAsia="ru-RU"/>
        </w:rPr>
        <w:t> - Ребята, скажите мне, как называется страна, в которой мы живем? (Россия)</w:t>
      </w:r>
    </w:p>
    <w:p w:rsidR="009E707A" w:rsidRPr="009E707A" w:rsidRDefault="009E707A" w:rsidP="009E707A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Мы с вами живем в большой и прекрасной стране Россия. Мы россияне. И Россия- наша Родина, наш большой общий дом.</w:t>
      </w:r>
    </w:p>
    <w:p w:rsidR="009E707A" w:rsidRPr="009E707A" w:rsidRDefault="009E707A" w:rsidP="009E707A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Мы гордимся нашей великой Россией, ее разнообразной природой, богатыми недрами, а в особенности- трудолюбивыми и талантливыми людьми, ее населяющими.</w:t>
      </w:r>
    </w:p>
    <w:p w:rsidR="009E707A" w:rsidRPr="009E707A" w:rsidRDefault="009E707A" w:rsidP="009E707A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Но у каждого из нас есть и своя малая родина- тот уголок земли, где мы родились, где прошло наше детство, где живут наши родители и друзья, где находится наш родной дом.</w:t>
      </w:r>
    </w:p>
    <w:p w:rsidR="009E707A" w:rsidRPr="009E707A" w:rsidRDefault="009E707A" w:rsidP="009E707A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Для кого-то малая родина- небольшой поселок или деревушка, для других - городская улица и зеленый дворик с качелями, песочницей и деревянной горкой. Моя малая </w:t>
      </w:r>
      <w:proofErr w:type="gramStart"/>
      <w:r w:rsidRPr="009E707A">
        <w:rPr>
          <w:rFonts w:ascii="Arial" w:eastAsia="Times New Roman" w:hAnsi="Arial" w:cs="Arial"/>
          <w:color w:val="000000"/>
          <w:lang w:eastAsia="ru-RU"/>
        </w:rPr>
        <w:t>родина. ..</w:t>
      </w:r>
      <w:proofErr w:type="gramEnd"/>
      <w:r w:rsidRPr="009E707A">
        <w:rPr>
          <w:rFonts w:ascii="Arial" w:eastAsia="Times New Roman" w:hAnsi="Arial" w:cs="Arial"/>
          <w:color w:val="000000"/>
          <w:lang w:eastAsia="ru-RU"/>
        </w:rPr>
        <w:t xml:space="preserve"> у каждого человека она своя, но для всех она является той путеводной звездой, которая на протяжении всей жизни определяет очень многое , если не сказать — все.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ДЕТИ ЧИТАЮТ СТИХИ.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Родина - для всех одна,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Но поспрашивай в народе,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И откроется она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Сразу тысячами родин.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* * *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Тех, что с буквы прописной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Высоко не величием,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 xml:space="preserve">А </w:t>
      </w:r>
      <w:proofErr w:type="spellStart"/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сторонкою</w:t>
      </w:r>
      <w:proofErr w:type="spellEnd"/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 xml:space="preserve"> родной,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Отчим краем называем.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Как называется наш город? (Ставрополь)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lastRenderedPageBreak/>
        <w:t xml:space="preserve">- Если вы родились и живете в городе Ставрополе - значит это и есть ваша малая родина. Как называются жители </w:t>
      </w:r>
      <w:proofErr w:type="spellStart"/>
      <w:proofErr w:type="gramStart"/>
      <w:r w:rsidRPr="009E707A">
        <w:rPr>
          <w:rFonts w:ascii="Arial" w:eastAsia="Times New Roman" w:hAnsi="Arial" w:cs="Arial"/>
          <w:color w:val="000000"/>
          <w:lang w:eastAsia="ru-RU"/>
        </w:rPr>
        <w:t>г.Ставрополя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 xml:space="preserve"> ?</w:t>
      </w:r>
      <w:proofErr w:type="gramEnd"/>
      <w:r w:rsidRPr="009E707A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ставропольцы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>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ДЕТИ ЧИТАЮТ СТИХИ.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Мое родное Ставрополье —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Орлиный солнечный простор.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Люблю степей твоих раздолья,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Твои папахи снежных гор.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***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Люблю, продутые ветрами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Твои курганы и поля,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Казачьи песни над дворами,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Где рукоплещут тополя.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***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Люблю орлов, парящих в сини,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Колосья нив, и шум садов,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И зноем пахнущие дыни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На рынках шумных городов.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***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Мое родное Ставрополье,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Люблю тебя я с давних пор.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Во мне живут твои раздолья,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Твои папахи снежных гор.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2.Д/и. «Букет красивых слов».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Ребята, давайте соберем букет красивых слов. Каждый из вас говорит по одному красивому слову о нашем городе и ставит свой цветок в вазу.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(Молодой, современный, культурный, спортивный, уютный, красивый, родной, зимний, зеленый, большой, маленький, добрый, любимый, милый, промышленный, доброжелательный, гостеприимный)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Вот какой букет красивых слов мы собрали.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3. </w:t>
      </w:r>
      <w:r w:rsidRPr="009E707A">
        <w:rPr>
          <w:rFonts w:ascii="Arial" w:eastAsia="Times New Roman" w:hAnsi="Arial" w:cs="Arial"/>
          <w:color w:val="000000"/>
          <w:lang w:eastAsia="ru-RU"/>
        </w:rPr>
        <w:t>- Ребята, давайте сейчас с вами совершим экскурсию по нашему городу Ставрополю. Я буду вашим экскурсоводом или по- другому‚ можно сказать гидом в этом путешествии, а вы, надеюсь, будете мне помогать. А сейчас — в путь!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Как можно приехать в наш город? (Рассказы детей о железнодорожном вокзале, автовокзале, показ слайдов).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Показ слайдов с рассказами детей о истории возникновения города, (показ герба и рассказ </w:t>
      </w:r>
      <w:proofErr w:type="gramStart"/>
      <w:r w:rsidRPr="009E707A">
        <w:rPr>
          <w:rFonts w:ascii="Arial" w:eastAsia="Times New Roman" w:hAnsi="Arial" w:cs="Arial"/>
          <w:color w:val="000000"/>
          <w:lang w:eastAsia="ru-RU"/>
        </w:rPr>
        <w:t>детей )</w:t>
      </w:r>
      <w:proofErr w:type="gramEnd"/>
    </w:p>
    <w:p w:rsidR="009E707A" w:rsidRPr="009E707A" w:rsidRDefault="009E707A" w:rsidP="009E7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Что это за рисунок? (Это герб нашего города)</w:t>
      </w:r>
    </w:p>
    <w:p w:rsidR="009E707A" w:rsidRPr="009E707A" w:rsidRDefault="009E707A" w:rsidP="009E7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Что изображено на гербе? Что это обозначает? (Г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ерб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 xml:space="preserve"> — символ города</w:t>
      </w:r>
      <w:proofErr w:type="gramStart"/>
      <w:r w:rsidRPr="009E707A">
        <w:rPr>
          <w:rFonts w:ascii="Arial" w:eastAsia="Times New Roman" w:hAnsi="Arial" w:cs="Arial"/>
          <w:color w:val="000000"/>
          <w:lang w:eastAsia="ru-RU"/>
        </w:rPr>
        <w:t>. )</w:t>
      </w:r>
      <w:proofErr w:type="gramEnd"/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В Ставрополе живут замечательные люди, все они большие труженики. Расскажите, где работают ваши родители. (Показ слайдов с рассказами детей, где работают их родители).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Загадка: Здесь пекут и хлеб, и сушки, и плетеные ватрушки. (хлебозавод)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Улицы: -Как называется главная улица нашего города? (Улица Ленина).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Показ слайдов: - Названия у них разные. (Ул.: Ленина, Васильева, Октябрьская,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пр.Юности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 xml:space="preserve">‚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Бруснева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>, Кулакова, Макарова). Улицам дают имена замечательных людей - храбрых героев, знаменитых ученых. Называют улицы и в честь важных событий. В честь кого или чего они названы? Как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называется улица, на которой расположен твой дом?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(Предложить детям назвать как можно больше знакомых улиц)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На какой улице расположен наш детский садик?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4. Динамическая пауза «Почтальон Печкин принес вам письмо».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У каждого человека есть свой дом, где живут близкие родственники, семья. Часть твоей малой родины - твоя семья. Это самые близкие люди: мама, папа, братья и сестры, бабушки и дедушки. В дружной семье все любят друг друга, заботятся друг о друге, помогают. У русского человека три имени. Первое - свое собственное. Второе - имя отца или отчество. Третье - имя рода, семьи, в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которой он родился, это третье имя называется фамилией.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lastRenderedPageBreak/>
        <w:t>Дети становятся в круг, воспитатель поочередно бросает им мяч с предложением составить короткое сообщение своего домашнего адреса, а также своего фамилия, имени, отчества.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В подарок дети получают открытки.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А наша экскурсия продолжается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5. Памятники.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В нашем городе много интересных мест, которые называются - достопримечательности. Какие достопримечательности Ставрополя вы знаете? (Ответы детей, Вечный огонь, памятники, музей,)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(Вечный огонь) - показ слайдов.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- Вечный огонь горит как символ славы героям- победителям. Именно сюда несут люди букеты цветов, чтобы почтить память погибших в годы </w:t>
      </w:r>
      <w:proofErr w:type="gramStart"/>
      <w:r w:rsidRPr="009E707A">
        <w:rPr>
          <w:rFonts w:ascii="Arial" w:eastAsia="Times New Roman" w:hAnsi="Arial" w:cs="Arial"/>
          <w:color w:val="000000"/>
          <w:lang w:eastAsia="ru-RU"/>
        </w:rPr>
        <w:t>войны .</w:t>
      </w:r>
      <w:proofErr w:type="gramEnd"/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- В нашем городе есть церкви: Андреевский храм, Казанский собор.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- После трудовой недели, после хорошей работы надо хорошо отдохнуть. А где могут отдохнуть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ставропольцы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>?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Отгадайте загадку: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Что за дом, музыку услышишь в нем,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Пенье, танцы, игры, смех - удовольствие для всех. (Дворец культуры)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(Слайды с изображением Дворца культуры, музыкальной, художественной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школ, дома детского творчества, библиотеки).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 xml:space="preserve">- Дружат наши горожане со спортом. Какие вы знаете спортивные сооружения в нашем </w:t>
      </w:r>
      <w:proofErr w:type="gramStart"/>
      <w:r w:rsidRPr="009E707A">
        <w:rPr>
          <w:rFonts w:ascii="Arial" w:eastAsia="Times New Roman" w:hAnsi="Arial" w:cs="Arial"/>
          <w:color w:val="000000"/>
          <w:lang w:eastAsia="ru-RU"/>
        </w:rPr>
        <w:t>город?(</w:t>
      </w:r>
      <w:proofErr w:type="gramEnd"/>
      <w:r w:rsidRPr="009E707A">
        <w:rPr>
          <w:rFonts w:ascii="Arial" w:eastAsia="Times New Roman" w:hAnsi="Arial" w:cs="Arial"/>
          <w:color w:val="000000"/>
          <w:lang w:eastAsia="ru-RU"/>
        </w:rPr>
        <w:t>Ответы детей). Показ слайдов (Ледовый дворец, спортивные школы, стадион).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Показ слайдов с видами домов города (Дети должны сказать, что это за здание)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Дома бывают разные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Высокие и низкие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Далекие и близкие,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Панельные, кирпичные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Вроде бы обычные.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Домашние, лечебные,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Торговые, учебные,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Театры и жилье-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Красивые такие-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Полезные, прекрасные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Дома бывают разные.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6.Динамическая пауза: Развитие мелкой моторики и чувства ритма.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Это улица моя (Левая рука перед грудью, ладонью вверх. Указательным и средним пальцами правой руки «бежать» по раскрытой ладони).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Здесь высокие дома, (Ладони параллельно друг другу, пальцы подняты вверх).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Детский садик мой и школа — (Изобразить пальцами «домик»; затем ладони опустить параллельно на уровне груди, локти развести в стороны, соединить руки, соприкасаясь средними пальцами)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Там учиться буду я. (Согнув локти, поднять правую руку вверх. Левую руку согнуть и приложить ладонью вниз к правому локтю).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7. Дидактическое упражнение "Назови ласково".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Улица- улочка,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адрес- адресок,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Город- городок,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дом — домик,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Магазин- магазинчик,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сад— садик,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Мост— мостик,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дерево- деревце,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Сквер- скверик,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мама- мамочка,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Двор- дворик,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папа- папочка.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8.</w:t>
      </w:r>
      <w:r w:rsidRPr="009E707A">
        <w:rPr>
          <w:rFonts w:ascii="Arial" w:eastAsia="Times New Roman" w:hAnsi="Arial" w:cs="Arial"/>
          <w:color w:val="000000"/>
          <w:lang w:eastAsia="ru-RU"/>
        </w:rPr>
        <w:t> - О любви к родине люди сложили немало мудрых пословиц. Какие вызнаете? (ответы детей):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«Всякому мила своя сторона».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«Русский человек без родины не живет».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«Родная сторона- мать родная, чужая сторона- мачеха».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«Малая родина- милая родина».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«Каждому свой край сладок».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«На родной стороне и камешек знаком».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«Родина краше солнца, дороже золота».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«Родная землица и во сне снится».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«Своя земля и в горсти мила».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«Нет в мире краше Родины нашей».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«Всякая птица свое гнездо любит».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«Где кто родился, там и пригодился».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b/>
          <w:bCs/>
          <w:color w:val="000000"/>
          <w:lang w:eastAsia="ru-RU"/>
        </w:rPr>
        <w:t>9.</w:t>
      </w:r>
      <w:r w:rsidRPr="009E707A">
        <w:rPr>
          <w:rFonts w:ascii="Arial" w:eastAsia="Times New Roman" w:hAnsi="Arial" w:cs="Arial"/>
          <w:color w:val="000000"/>
          <w:lang w:eastAsia="ru-RU"/>
        </w:rPr>
        <w:t xml:space="preserve"> - Дорогие ребята! Вы хорошо знаете наш любимый город Ставрополь и по — праву можете называться юными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ставропольцами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 xml:space="preserve">. Я хочу наградить всех вас эмблемами «Юный </w:t>
      </w:r>
      <w:proofErr w:type="spellStart"/>
      <w:r w:rsidRPr="009E707A">
        <w:rPr>
          <w:rFonts w:ascii="Arial" w:eastAsia="Times New Roman" w:hAnsi="Arial" w:cs="Arial"/>
          <w:color w:val="000000"/>
          <w:lang w:eastAsia="ru-RU"/>
        </w:rPr>
        <w:t>ставрополец</w:t>
      </w:r>
      <w:proofErr w:type="spellEnd"/>
      <w:r w:rsidRPr="009E707A">
        <w:rPr>
          <w:rFonts w:ascii="Arial" w:eastAsia="Times New Roman" w:hAnsi="Arial" w:cs="Arial"/>
          <w:color w:val="000000"/>
          <w:lang w:eastAsia="ru-RU"/>
        </w:rPr>
        <w:t>». Любите свою родину- большую и малую. Старайтесь побольше узнать о ее людях и истории, берегите природу, храните ее обычаи и традиции! Любите свой город, ухаживайте за ним: не сорите, высаживайте цветы, саженцы деревьев.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u w:val="single"/>
          <w:lang w:eastAsia="ru-RU"/>
        </w:rPr>
        <w:t>ДЕТИ ЧИТАЮТ СТИХИ.</w:t>
      </w:r>
      <w:r w:rsidRPr="009E707A">
        <w:rPr>
          <w:rFonts w:ascii="Arial" w:eastAsia="Times New Roman" w:hAnsi="Arial" w:cs="Arial"/>
          <w:color w:val="000000"/>
          <w:lang w:eastAsia="ru-RU"/>
        </w:rPr>
        <w:t>: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Я люблю свой милый город.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Здесь родился, здесь живу.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Я люблю свой милый дворик,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Где с ребятами дружу.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color w:val="000000"/>
          <w:lang w:eastAsia="ru-RU"/>
        </w:rPr>
        <w:t>***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Желаем городу расти и развиваться.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А горожанам жить и наслаждаться.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Любимый город шлем тебе привет,</w:t>
      </w:r>
    </w:p>
    <w:p w:rsidR="009E707A" w:rsidRPr="009E707A" w:rsidRDefault="009E707A" w:rsidP="009E7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707A">
        <w:rPr>
          <w:rFonts w:ascii="Arial" w:eastAsia="Times New Roman" w:hAnsi="Arial" w:cs="Arial"/>
          <w:i/>
          <w:iCs/>
          <w:color w:val="000000"/>
          <w:lang w:eastAsia="ru-RU"/>
        </w:rPr>
        <w:t>Желаем благоденствия тебе на много лет!</w:t>
      </w:r>
    </w:p>
    <w:p w:rsidR="00DB05C2" w:rsidRDefault="00DB05C2">
      <w:bookmarkStart w:id="0" w:name="_GoBack"/>
      <w:bookmarkEnd w:id="0"/>
    </w:p>
    <w:sectPr w:rsidR="00DB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A5E3D"/>
    <w:multiLevelType w:val="multilevel"/>
    <w:tmpl w:val="38B4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7A"/>
    <w:rsid w:val="009E707A"/>
    <w:rsid w:val="00D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94019-8EF7-4EFB-840F-043F866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voldemar</dc:creator>
  <cp:keywords/>
  <dc:description/>
  <cp:lastModifiedBy>voldemar</cp:lastModifiedBy>
  <cp:revision>2</cp:revision>
  <dcterms:created xsi:type="dcterms:W3CDTF">2020-09-21T16:42:00Z</dcterms:created>
  <dcterms:modified xsi:type="dcterms:W3CDTF">2020-09-21T16:43:00Z</dcterms:modified>
</cp:coreProperties>
</file>