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FB" w:rsidRPr="00152EFB" w:rsidRDefault="00152EFB" w:rsidP="00152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F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D132EE">
        <w:rPr>
          <w:rFonts w:ascii="Times New Roman" w:hAnsi="Times New Roman" w:cs="Times New Roman"/>
          <w:b/>
          <w:sz w:val="24"/>
          <w:szCs w:val="24"/>
        </w:rPr>
        <w:t xml:space="preserve">ОБРАЗОВАТЕЛЬНОЕ </w:t>
      </w:r>
      <w:r w:rsidRPr="00152EFB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152EFB" w:rsidRPr="00152EFB" w:rsidRDefault="00152EFB" w:rsidP="00D132EE">
      <w:pPr>
        <w:spacing w:after="0"/>
        <w:jc w:val="center"/>
        <w:rPr>
          <w:rFonts w:ascii="Times New Roman" w:hAnsi="Times New Roman" w:cs="Times New Roman"/>
        </w:rPr>
      </w:pPr>
      <w:r w:rsidRPr="00152EFB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="00D132EE">
        <w:rPr>
          <w:rFonts w:ascii="Times New Roman" w:hAnsi="Times New Roman" w:cs="Times New Roman"/>
          <w:b/>
          <w:sz w:val="24"/>
          <w:szCs w:val="24"/>
        </w:rPr>
        <w:t xml:space="preserve">«ДДТ </w:t>
      </w:r>
      <w:proofErr w:type="spellStart"/>
      <w:r w:rsidR="00D132EE">
        <w:rPr>
          <w:rFonts w:ascii="Times New Roman" w:hAnsi="Times New Roman" w:cs="Times New Roman"/>
          <w:b/>
          <w:sz w:val="24"/>
          <w:szCs w:val="24"/>
        </w:rPr>
        <w:t>п.ПУРПЕ</w:t>
      </w:r>
      <w:proofErr w:type="spellEnd"/>
      <w:r w:rsidR="00D132EE">
        <w:rPr>
          <w:rFonts w:ascii="Times New Roman" w:hAnsi="Times New Roman" w:cs="Times New Roman"/>
          <w:b/>
          <w:sz w:val="24"/>
          <w:szCs w:val="24"/>
        </w:rPr>
        <w:t>»</w:t>
      </w:r>
    </w:p>
    <w:p w:rsidR="00A539A4" w:rsidRPr="00A539A4" w:rsidRDefault="00A539A4" w:rsidP="00A539A4">
      <w:pPr>
        <w:tabs>
          <w:tab w:val="left" w:pos="269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9A4" w:rsidRDefault="00363EB9" w:rsidP="00CB12C0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vertAlign w:val="superscript"/>
        </w:rPr>
      </w:pPr>
      <w:r>
        <w:rPr>
          <w:rFonts w:ascii="Times New Roman" w:hAnsi="Times New Roman" w:cs="Times New Roman"/>
          <w:b/>
          <w:sz w:val="144"/>
          <w:vertAlign w:val="superscript"/>
        </w:rPr>
        <w:t>СЦЕНАРИЙ</w:t>
      </w:r>
    </w:p>
    <w:p w:rsidR="00363EB9" w:rsidRPr="00A539A4" w:rsidRDefault="00363EB9" w:rsidP="00CB12C0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vertAlign w:val="superscript"/>
        </w:rPr>
      </w:pPr>
      <w:r w:rsidRPr="00363EB9">
        <w:rPr>
          <w:rFonts w:ascii="Times New Roman" w:hAnsi="Times New Roman" w:cs="Times New Roman"/>
          <w:i/>
          <w:sz w:val="72"/>
          <w:szCs w:val="72"/>
          <w:vertAlign w:val="superscript"/>
        </w:rPr>
        <w:t>Беседа</w:t>
      </w:r>
    </w:p>
    <w:p w:rsidR="00152EFB" w:rsidRDefault="00152EFB" w:rsidP="00CB12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152EFB">
        <w:rPr>
          <w:rFonts w:ascii="Times New Roman" w:hAnsi="Times New Roman" w:cs="Times New Roman"/>
          <w:b/>
          <w:i/>
          <w:sz w:val="52"/>
          <w:szCs w:val="52"/>
        </w:rPr>
        <w:t>«900 героических дней</w:t>
      </w:r>
      <w:r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:rsidR="00152EFB" w:rsidRDefault="00152EFB" w:rsidP="00CB12C0">
      <w:pPr>
        <w:spacing w:after="0" w:line="240" w:lineRule="auto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414655</wp:posOffset>
            </wp:positionV>
            <wp:extent cx="2989580" cy="1988185"/>
            <wp:effectExtent l="19050" t="0" r="1270" b="0"/>
            <wp:wrapTight wrapText="bothSides">
              <wp:wrapPolygon edited="0">
                <wp:start x="551" y="0"/>
                <wp:lineTo x="-138" y="1449"/>
                <wp:lineTo x="-138" y="19868"/>
                <wp:lineTo x="275" y="21317"/>
                <wp:lineTo x="551" y="21317"/>
                <wp:lineTo x="20921" y="21317"/>
                <wp:lineTo x="21196" y="21317"/>
                <wp:lineTo x="21609" y="20489"/>
                <wp:lineTo x="21609" y="1449"/>
                <wp:lineTo x="21334" y="207"/>
                <wp:lineTo x="20921" y="0"/>
                <wp:lineTo x="551" y="0"/>
              </wp:wrapPolygon>
            </wp:wrapTight>
            <wp:docPr id="1" name="Рисунок 1" descr="C:\Documents and Settings\Admin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52"/>
          <w:szCs w:val="52"/>
        </w:rPr>
        <w:t>Блокада Ленинграда»</w:t>
      </w: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Default="00152EFB" w:rsidP="00152EFB">
      <w:pPr>
        <w:spacing w:after="0"/>
        <w:jc w:val="right"/>
        <w:rPr>
          <w:sz w:val="36"/>
          <w:szCs w:val="36"/>
        </w:rPr>
      </w:pPr>
    </w:p>
    <w:p w:rsidR="00152EFB" w:rsidRPr="00A539A4" w:rsidRDefault="00F33C24" w:rsidP="00A539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EB9">
        <w:rPr>
          <w:rFonts w:ascii="Times New Roman" w:hAnsi="Times New Roman" w:cs="Times New Roman"/>
          <w:sz w:val="36"/>
          <w:szCs w:val="36"/>
        </w:rPr>
        <w:t>Возраст детей: 9-14</w:t>
      </w:r>
      <w:r w:rsidR="00152EFB" w:rsidRPr="00363EB9">
        <w:rPr>
          <w:rFonts w:ascii="Times New Roman" w:hAnsi="Times New Roman" w:cs="Times New Roman"/>
          <w:sz w:val="36"/>
          <w:szCs w:val="36"/>
        </w:rPr>
        <w:t xml:space="preserve"> лет</w:t>
      </w:r>
    </w:p>
    <w:p w:rsidR="00152EFB" w:rsidRDefault="00152EFB" w:rsidP="00152EFB">
      <w:pPr>
        <w:spacing w:after="0"/>
        <w:jc w:val="right"/>
        <w:rPr>
          <w:sz w:val="24"/>
          <w:szCs w:val="24"/>
        </w:rPr>
      </w:pPr>
    </w:p>
    <w:p w:rsidR="00152EFB" w:rsidRPr="00363EB9" w:rsidRDefault="00152EFB" w:rsidP="00152E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EB9">
        <w:rPr>
          <w:rFonts w:ascii="Times New Roman" w:hAnsi="Times New Roman" w:cs="Times New Roman"/>
          <w:sz w:val="24"/>
          <w:szCs w:val="24"/>
        </w:rPr>
        <w:t xml:space="preserve">Автор-составитель: </w:t>
      </w:r>
    </w:p>
    <w:p w:rsidR="00152EFB" w:rsidRDefault="00D132EE" w:rsidP="00D132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D132EE" w:rsidRPr="00363EB9" w:rsidRDefault="00D132EE" w:rsidP="00D132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Сапрыкина Маргарита Васильевна.</w:t>
      </w:r>
    </w:p>
    <w:p w:rsidR="00A539A4" w:rsidRDefault="00A539A4" w:rsidP="00F33C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539A4" w:rsidRDefault="00A539A4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32EE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32EE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32EE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32EE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32EE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32EE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32EE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33C24" w:rsidRDefault="00D132EE" w:rsidP="00A539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Пурпе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2EFB" w:rsidRPr="00F33C24">
        <w:rPr>
          <w:rFonts w:ascii="Times New Roman" w:hAnsi="Times New Roman" w:cs="Times New Roman"/>
          <w:sz w:val="32"/>
          <w:szCs w:val="32"/>
        </w:rPr>
        <w:t>-</w:t>
      </w:r>
      <w:r w:rsidR="00167DC1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152EFB" w:rsidRPr="00F33C24">
        <w:rPr>
          <w:rFonts w:ascii="Times New Roman" w:hAnsi="Times New Roman" w:cs="Times New Roman"/>
          <w:sz w:val="32"/>
          <w:szCs w:val="32"/>
        </w:rPr>
        <w:t>2019</w:t>
      </w:r>
    </w:p>
    <w:p w:rsidR="00F33C24" w:rsidRDefault="00F33C24" w:rsidP="00F33C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F17083">
        <w:rPr>
          <w:rFonts w:ascii="Times New Roman" w:hAnsi="Times New Roman" w:cs="Times New Roman"/>
          <w:b/>
          <w:sz w:val="32"/>
          <w:szCs w:val="32"/>
        </w:rPr>
        <w:lastRenderedPageBreak/>
        <w:t>Бес</w:t>
      </w:r>
      <w:r w:rsidRPr="00F33C24">
        <w:rPr>
          <w:rFonts w:ascii="Times New Roman" w:hAnsi="Times New Roman" w:cs="Times New Roman"/>
          <w:b/>
          <w:sz w:val="32"/>
          <w:szCs w:val="32"/>
        </w:rPr>
        <w:t>еда «900 героических дней. Блокада Ленинграда»</w:t>
      </w:r>
    </w:p>
    <w:p w:rsidR="00F33C24" w:rsidRPr="00F17083" w:rsidRDefault="00F33C24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</w:rPr>
        <w:t xml:space="preserve">Возраст участников: </w:t>
      </w:r>
      <w:r w:rsidRPr="00F17083">
        <w:rPr>
          <w:rFonts w:ascii="Times New Roman" w:hAnsi="Times New Roman" w:cs="Times New Roman"/>
          <w:sz w:val="28"/>
          <w:szCs w:val="28"/>
        </w:rPr>
        <w:t>9-14.</w:t>
      </w:r>
    </w:p>
    <w:p w:rsidR="00F33C24" w:rsidRPr="00F17083" w:rsidRDefault="00F33C24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F17083">
        <w:rPr>
          <w:rFonts w:ascii="Times New Roman" w:hAnsi="Times New Roman" w:cs="Times New Roman"/>
          <w:sz w:val="28"/>
          <w:szCs w:val="28"/>
        </w:rPr>
        <w:t xml:space="preserve"> </w:t>
      </w:r>
      <w:r w:rsidR="00363EB9">
        <w:rPr>
          <w:rFonts w:ascii="Times New Roman" w:hAnsi="Times New Roman" w:cs="Times New Roman"/>
          <w:sz w:val="28"/>
          <w:szCs w:val="28"/>
        </w:rPr>
        <w:t>Б</w:t>
      </w:r>
      <w:r w:rsidRPr="00F17083">
        <w:rPr>
          <w:rFonts w:ascii="Times New Roman" w:hAnsi="Times New Roman" w:cs="Times New Roman"/>
          <w:sz w:val="28"/>
          <w:szCs w:val="28"/>
        </w:rPr>
        <w:t>еседа</w:t>
      </w:r>
    </w:p>
    <w:p w:rsidR="00F33C24" w:rsidRPr="00F17083" w:rsidRDefault="00F33C24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17083">
        <w:rPr>
          <w:rFonts w:ascii="Times New Roman" w:hAnsi="Times New Roman" w:cs="Times New Roman"/>
          <w:sz w:val="28"/>
          <w:szCs w:val="28"/>
        </w:rPr>
        <w:t>23.01.2019.</w:t>
      </w:r>
    </w:p>
    <w:p w:rsidR="00F33C24" w:rsidRPr="00F17083" w:rsidRDefault="00F33C24" w:rsidP="00F33C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F17083" w:rsidRPr="00F1708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63EB9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F17083" w:rsidRPr="00F17083">
        <w:rPr>
          <w:rFonts w:ascii="Times New Roman" w:hAnsi="Times New Roman" w:cs="Times New Roman"/>
          <w:color w:val="111111"/>
          <w:sz w:val="28"/>
          <w:szCs w:val="28"/>
        </w:rPr>
        <w:t>атриотическая</w:t>
      </w:r>
    </w:p>
    <w:p w:rsidR="00F33C24" w:rsidRPr="00F17083" w:rsidRDefault="00F33C24" w:rsidP="00F33C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</w:rPr>
        <w:t>Реквизиты и оборудование:</w:t>
      </w:r>
    </w:p>
    <w:p w:rsidR="00F33C24" w:rsidRPr="00F17083" w:rsidRDefault="00363EB9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33C24" w:rsidRPr="00F17083">
        <w:rPr>
          <w:rFonts w:ascii="Times New Roman" w:hAnsi="Times New Roman" w:cs="Times New Roman"/>
          <w:sz w:val="28"/>
          <w:szCs w:val="28"/>
        </w:rPr>
        <w:t>роектор;</w:t>
      </w:r>
    </w:p>
    <w:p w:rsidR="00F33C24" w:rsidRPr="00F17083" w:rsidRDefault="00363EB9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F33C24" w:rsidRPr="00F17083">
        <w:rPr>
          <w:rFonts w:ascii="Times New Roman" w:hAnsi="Times New Roman" w:cs="Times New Roman"/>
          <w:sz w:val="28"/>
          <w:szCs w:val="28"/>
        </w:rPr>
        <w:t>оутбук;</w:t>
      </w:r>
    </w:p>
    <w:p w:rsidR="00F33C24" w:rsidRPr="00F17083" w:rsidRDefault="00363EB9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33C24" w:rsidRPr="00F17083">
        <w:rPr>
          <w:rFonts w:ascii="Times New Roman" w:hAnsi="Times New Roman" w:cs="Times New Roman"/>
          <w:sz w:val="28"/>
          <w:szCs w:val="28"/>
        </w:rPr>
        <w:t>толы, стулья;</w:t>
      </w:r>
    </w:p>
    <w:p w:rsidR="00F33C24" w:rsidRPr="00F17083" w:rsidRDefault="00363EB9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F33C24" w:rsidRPr="00F17083">
        <w:rPr>
          <w:rFonts w:ascii="Times New Roman" w:hAnsi="Times New Roman" w:cs="Times New Roman"/>
          <w:sz w:val="28"/>
          <w:szCs w:val="28"/>
        </w:rPr>
        <w:t>умага;</w:t>
      </w:r>
    </w:p>
    <w:p w:rsidR="00F33C24" w:rsidRPr="00F17083" w:rsidRDefault="00363EB9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F33C24" w:rsidRPr="00F17083">
        <w:rPr>
          <w:rFonts w:ascii="Times New Roman" w:hAnsi="Times New Roman" w:cs="Times New Roman"/>
          <w:sz w:val="28"/>
          <w:szCs w:val="28"/>
        </w:rPr>
        <w:t>арандаши;</w:t>
      </w:r>
    </w:p>
    <w:p w:rsidR="00F33C24" w:rsidRDefault="00363EB9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</w:t>
      </w:r>
      <w:r w:rsidR="00F33C24" w:rsidRPr="00F17083">
        <w:rPr>
          <w:rFonts w:ascii="Times New Roman" w:hAnsi="Times New Roman" w:cs="Times New Roman"/>
          <w:sz w:val="28"/>
          <w:szCs w:val="28"/>
        </w:rPr>
        <w:t>ветная бумага.</w:t>
      </w:r>
    </w:p>
    <w:p w:rsidR="006B2F51" w:rsidRDefault="006B2F51" w:rsidP="00F33C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EB9" w:rsidRPr="00F17083" w:rsidRDefault="00363EB9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EB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Расширить представление детей о героическом подвиге жителей блокадного Ленинграда. Познакомить детей с жизнью людей в это время.</w:t>
      </w:r>
    </w:p>
    <w:p w:rsidR="00F33C24" w:rsidRPr="00F17083" w:rsidRDefault="00F33C24" w:rsidP="00F33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</w:rPr>
        <w:t>Участники, герои:</w:t>
      </w:r>
      <w:r w:rsidR="00F17083" w:rsidRPr="00F1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EB9">
        <w:rPr>
          <w:rFonts w:ascii="Times New Roman" w:hAnsi="Times New Roman" w:cs="Times New Roman"/>
          <w:sz w:val="28"/>
          <w:szCs w:val="28"/>
        </w:rPr>
        <w:t>В</w:t>
      </w:r>
      <w:r w:rsidR="00F17083" w:rsidRPr="00F17083">
        <w:rPr>
          <w:rFonts w:ascii="Times New Roman" w:hAnsi="Times New Roman" w:cs="Times New Roman"/>
          <w:sz w:val="28"/>
          <w:szCs w:val="28"/>
        </w:rPr>
        <w:t>едущие.</w:t>
      </w:r>
    </w:p>
    <w:p w:rsidR="00F17083" w:rsidRPr="00F17083" w:rsidRDefault="00F17083" w:rsidP="00F33C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33C24" w:rsidRPr="00F17083" w:rsidRDefault="00F17083" w:rsidP="00F17083">
      <w:pPr>
        <w:pStyle w:val="c4"/>
        <w:numPr>
          <w:ilvl w:val="0"/>
          <w:numId w:val="3"/>
        </w:numPr>
        <w:spacing w:before="0" w:beforeAutospacing="0" w:after="0" w:afterAutospacing="0" w:line="245" w:lineRule="atLeast"/>
        <w:rPr>
          <w:rStyle w:val="c0"/>
          <w:b/>
          <w:color w:val="000000"/>
          <w:sz w:val="28"/>
          <w:szCs w:val="28"/>
        </w:rPr>
      </w:pPr>
      <w:r w:rsidRPr="00F17083">
        <w:rPr>
          <w:rStyle w:val="c0"/>
          <w:b/>
          <w:color w:val="000000"/>
          <w:sz w:val="28"/>
          <w:szCs w:val="28"/>
        </w:rPr>
        <w:t>Беседа.</w:t>
      </w:r>
    </w:p>
    <w:p w:rsidR="001D0495" w:rsidRPr="00F17083" w:rsidRDefault="001D0495" w:rsidP="000443CE">
      <w:pPr>
        <w:pStyle w:val="c4"/>
        <w:spacing w:before="0" w:beforeAutospacing="0" w:after="0" w:afterAutospacing="0" w:line="245" w:lineRule="atLeast"/>
        <w:jc w:val="both"/>
        <w:rPr>
          <w:rStyle w:val="c0"/>
          <w:color w:val="000000"/>
          <w:sz w:val="28"/>
          <w:szCs w:val="28"/>
        </w:rPr>
      </w:pPr>
      <w:r w:rsidRPr="00F17083">
        <w:rPr>
          <w:rStyle w:val="c0"/>
          <w:color w:val="000000"/>
          <w:sz w:val="28"/>
          <w:szCs w:val="28"/>
        </w:rPr>
        <w:t>Ребята,</w:t>
      </w:r>
      <w:r w:rsidR="00210C7B" w:rsidRPr="00F17083">
        <w:rPr>
          <w:rStyle w:val="c0"/>
          <w:color w:val="000000"/>
          <w:sz w:val="28"/>
          <w:szCs w:val="28"/>
        </w:rPr>
        <w:t xml:space="preserve"> кто знает,</w:t>
      </w:r>
      <w:r w:rsidRPr="00F17083">
        <w:rPr>
          <w:rStyle w:val="c0"/>
          <w:color w:val="000000"/>
          <w:sz w:val="28"/>
          <w:szCs w:val="28"/>
        </w:rPr>
        <w:t xml:space="preserve"> когда началась ВОВ? 22 июня 1941-9 мая 1945г.</w:t>
      </w:r>
    </w:p>
    <w:p w:rsidR="00AC2AEB" w:rsidRPr="00F17083" w:rsidRDefault="002B28B5" w:rsidP="000443CE">
      <w:pPr>
        <w:pStyle w:val="c4"/>
        <w:numPr>
          <w:ilvl w:val="0"/>
          <w:numId w:val="1"/>
        </w:numPr>
        <w:spacing w:before="0" w:beforeAutospacing="0" w:after="0" w:afterAutospacing="0" w:line="245" w:lineRule="atLeast"/>
        <w:jc w:val="both"/>
        <w:rPr>
          <w:rStyle w:val="c0"/>
          <w:color w:val="000000"/>
          <w:sz w:val="28"/>
          <w:szCs w:val="28"/>
          <w:u w:val="single"/>
        </w:rPr>
      </w:pPr>
      <w:r w:rsidRPr="00F17083">
        <w:rPr>
          <w:rStyle w:val="c0"/>
          <w:color w:val="000000"/>
          <w:sz w:val="28"/>
          <w:szCs w:val="28"/>
          <w:u w:val="single"/>
        </w:rPr>
        <w:t>Слайд</w:t>
      </w:r>
    </w:p>
    <w:p w:rsidR="001D0495" w:rsidRPr="00F17083" w:rsidRDefault="00AC2AEB" w:rsidP="000443CE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b/>
          <w:color w:val="000000"/>
          <w:sz w:val="28"/>
          <w:szCs w:val="28"/>
        </w:rPr>
        <w:t>27 января 2019 года будет отмечаться знаменательная  дата – 75 лет полного освобождения советскими войсками города Ленинграда от блокады его немецко-фашистскими войсками</w:t>
      </w:r>
      <w:r w:rsidRPr="00F17083">
        <w:rPr>
          <w:color w:val="000000"/>
          <w:sz w:val="28"/>
          <w:szCs w:val="28"/>
        </w:rPr>
        <w:t>. Этот день  навсегда останется в памяти ленинградцев — закончилась беспримерная в истории эпопея героической  защиты города, выдержавшего 900-дневную осаду.</w:t>
      </w:r>
    </w:p>
    <w:p w:rsidR="002B28B5" w:rsidRPr="00F17083" w:rsidRDefault="002B28B5" w:rsidP="000443CE">
      <w:pPr>
        <w:pStyle w:val="c4"/>
        <w:numPr>
          <w:ilvl w:val="0"/>
          <w:numId w:val="1"/>
        </w:numPr>
        <w:spacing w:before="0" w:beforeAutospacing="0" w:after="0" w:afterAutospacing="0" w:line="245" w:lineRule="atLeast"/>
        <w:jc w:val="both"/>
        <w:rPr>
          <w:rStyle w:val="c0"/>
          <w:color w:val="000000"/>
          <w:sz w:val="28"/>
          <w:szCs w:val="28"/>
          <w:u w:val="single"/>
        </w:rPr>
      </w:pPr>
      <w:r w:rsidRPr="00F17083">
        <w:rPr>
          <w:color w:val="000000"/>
          <w:sz w:val="28"/>
          <w:szCs w:val="28"/>
          <w:u w:val="single"/>
        </w:rPr>
        <w:t>Слайд</w:t>
      </w:r>
    </w:p>
    <w:p w:rsidR="001D0495" w:rsidRPr="00F17083" w:rsidRDefault="001D0495" w:rsidP="000443CE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7083">
        <w:rPr>
          <w:rStyle w:val="c0"/>
          <w:color w:val="000000"/>
          <w:sz w:val="28"/>
          <w:szCs w:val="28"/>
        </w:rPr>
        <w:t xml:space="preserve">22 июня 1941 года в 4 часа утра без объявления войны фашисты напали на нашу страну, а в сентябре они уже были под стенами Ленинграда. Вторжение врага было внезапным и сильным. </w:t>
      </w:r>
    </w:p>
    <w:p w:rsidR="002B28B5" w:rsidRPr="00F17083" w:rsidRDefault="001D0495" w:rsidP="000443CE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17083">
        <w:rPr>
          <w:rStyle w:val="c0"/>
          <w:color w:val="000000"/>
          <w:sz w:val="28"/>
          <w:szCs w:val="28"/>
        </w:rPr>
        <w:t>Сражения на дальних и ближних подступах к Ленинграду носили исключительно ожесточенный характер. Весь сентябрь у стен города шли кровопролитные бои. Немецкие войска яростно штурмовали позиции наших войск, оборонявших Ленинград.</w:t>
      </w:r>
    </w:p>
    <w:p w:rsidR="007A2EAE" w:rsidRPr="00F17083" w:rsidRDefault="002B28B5" w:rsidP="000443CE">
      <w:pPr>
        <w:pStyle w:val="c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17083">
        <w:rPr>
          <w:color w:val="000000"/>
          <w:sz w:val="28"/>
          <w:szCs w:val="28"/>
          <w:u w:val="single"/>
        </w:rPr>
        <w:t>Слайд</w:t>
      </w:r>
    </w:p>
    <w:p w:rsidR="001D0495" w:rsidRPr="00F17083" w:rsidRDefault="007A2EAE" w:rsidP="000443CE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</w:rPr>
        <w:t>Не сумев захватить Ленинград штурмом, гитлеровское командование решило взять город измором, удушить голодом. В новогоднем приказе 1942 года Гитлер благодарил войска за создание “ невиданной в истории человечества блокады”. Цинично и нагло заявил, что он будет теперь “спокойно выжидать”, пока Ленинград, сдавленный голодом, “как спелый плод, сам упадёт к его ногам”, “что город выжрет самого себя” и падёт голодной смертью.</w:t>
      </w:r>
    </w:p>
    <w:p w:rsidR="007A2EAE" w:rsidRPr="00F17083" w:rsidRDefault="002B28B5" w:rsidP="000443CE">
      <w:pPr>
        <w:pStyle w:val="c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17083">
        <w:rPr>
          <w:color w:val="000000"/>
          <w:sz w:val="28"/>
          <w:szCs w:val="28"/>
          <w:u w:val="single"/>
        </w:rPr>
        <w:t>Слайд</w:t>
      </w:r>
    </w:p>
    <w:p w:rsidR="000E78DA" w:rsidRPr="00F17083" w:rsidRDefault="007A2EAE" w:rsidP="00044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83">
        <w:rPr>
          <w:rFonts w:ascii="Times New Roman" w:hAnsi="Times New Roman" w:cs="Times New Roman"/>
          <w:color w:val="000000"/>
          <w:sz w:val="28"/>
          <w:szCs w:val="28"/>
        </w:rPr>
        <w:t xml:space="preserve">Город был блокирован. Со всех сторон Ленинград был окружен немецкими войсками, отрезан от советской территории. Началась 900 дневная блокада ... </w:t>
      </w:r>
      <w:r w:rsidRPr="00F170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Началась самая героическая страница в истории города длиною в 900 дней и ночей.</w:t>
      </w:r>
    </w:p>
    <w:p w:rsidR="00ED3857" w:rsidRPr="00F17083" w:rsidRDefault="00ED3857" w:rsidP="00044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83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блокадного города было невероятно трудным. В домах отсутствовало тепло, электричество, керосин не выдавался. </w:t>
      </w:r>
    </w:p>
    <w:p w:rsidR="00ED3857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</w:rPr>
        <w:t>Начиная со 2 сентября, пришлось 5 раз снижать нормы выдачи хлеба населению и трижды войскам. Взрослым давали 250, а детям 150 граммов хлеба в день, да и хлебом-то он только назывался. На самом деле он состоял из 10% воды, 10% целлюлозной муки и 30% суррогатов. Ленинградцы размачивали ремни и варили суп, добавляя жмых, отруби, даже пробовали варить суп из обойного клея. А он был ужасно не вкусным, но помогал хоть немного сберечь силы. В городе не было паники, ленинградцы держались.</w:t>
      </w:r>
    </w:p>
    <w:p w:rsidR="00ED3857" w:rsidRPr="00F17083" w:rsidRDefault="002B28B5" w:rsidP="000443CE">
      <w:pPr>
        <w:pStyle w:val="c4"/>
        <w:numPr>
          <w:ilvl w:val="0"/>
          <w:numId w:val="1"/>
        </w:numPr>
        <w:spacing w:before="0" w:beforeAutospacing="0" w:after="0" w:afterAutospacing="0" w:line="245" w:lineRule="atLeast"/>
        <w:jc w:val="both"/>
        <w:rPr>
          <w:color w:val="000000"/>
          <w:sz w:val="28"/>
          <w:szCs w:val="28"/>
          <w:u w:val="single"/>
        </w:rPr>
      </w:pPr>
      <w:r w:rsidRPr="00F17083">
        <w:rPr>
          <w:color w:val="000000"/>
          <w:sz w:val="28"/>
          <w:szCs w:val="28"/>
          <w:u w:val="single"/>
        </w:rPr>
        <w:t>Слайд</w:t>
      </w:r>
    </w:p>
    <w:p w:rsidR="00564EAB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</w:rPr>
        <w:t>В</w:t>
      </w:r>
      <w:r w:rsidRPr="00F17083">
        <w:rPr>
          <w:rStyle w:val="c0"/>
          <w:color w:val="000000"/>
          <w:sz w:val="28"/>
          <w:szCs w:val="28"/>
        </w:rPr>
        <w:t>сей стране стали известны дневники Тани Савичевой, 8- летней девочки из Ленинграда.</w:t>
      </w:r>
      <w:r w:rsidR="00564EAB" w:rsidRPr="00F17083">
        <w:rPr>
          <w:color w:val="000000"/>
          <w:sz w:val="28"/>
          <w:szCs w:val="28"/>
        </w:rPr>
        <w:t xml:space="preserve"> </w:t>
      </w:r>
      <w:r w:rsidR="00564EAB" w:rsidRPr="00F17083">
        <w:rPr>
          <w:color w:val="000000"/>
          <w:sz w:val="28"/>
          <w:szCs w:val="28"/>
        </w:rPr>
        <w:br/>
        <w:t>Однажды после работы не вернулась домой сестра Тани Нина. В этот день были сильные обстрелы, и ее посчитали погибшей. У Нины была записная книжка, часть которой – с алфавитом для телефонной книжки – оставалась пустой. Именно в ней Таня и начала делать свои записи.</w:t>
      </w:r>
    </w:p>
    <w:p w:rsidR="002B28B5" w:rsidRPr="00F17083" w:rsidRDefault="00491EA9" w:rsidP="00491EA9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1E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491EA9">
        <w:rPr>
          <w:color w:val="000000"/>
          <w:sz w:val="28"/>
          <w:szCs w:val="28"/>
        </w:rPr>
        <w:t xml:space="preserve"> </w:t>
      </w:r>
      <w:r w:rsidR="002B28B5" w:rsidRPr="00491EA9">
        <w:rPr>
          <w:color w:val="000000"/>
          <w:sz w:val="28"/>
          <w:szCs w:val="28"/>
          <w:u w:val="single"/>
        </w:rPr>
        <w:t>Слайд</w:t>
      </w:r>
      <w:r w:rsidR="00564EAB" w:rsidRPr="00491EA9">
        <w:rPr>
          <w:color w:val="000000"/>
          <w:sz w:val="28"/>
          <w:szCs w:val="28"/>
        </w:rPr>
        <w:br/>
      </w:r>
      <w:r w:rsidR="00564EAB" w:rsidRPr="00F17083">
        <w:rPr>
          <w:color w:val="000000"/>
          <w:sz w:val="28"/>
          <w:szCs w:val="28"/>
        </w:rPr>
        <w:t>В них не было ни страха, ни жалоб, ни отчаяния. Только скупая и лаконичная констатация жутких фактов:</w:t>
      </w:r>
      <w:r w:rsidR="00564EAB" w:rsidRPr="00F17083">
        <w:rPr>
          <w:color w:val="000000"/>
          <w:sz w:val="28"/>
          <w:szCs w:val="28"/>
        </w:rPr>
        <w:br/>
        <w:t>«28 декабря 1941 года. Женя умерла в 12.00 утра 1941 года».</w:t>
      </w:r>
      <w:r w:rsidR="00564EAB" w:rsidRPr="00F17083">
        <w:rPr>
          <w:color w:val="000000"/>
          <w:sz w:val="28"/>
          <w:szCs w:val="28"/>
        </w:rPr>
        <w:br/>
        <w:t>«Бабушка умерла 25 января в 3 часа 1942 г.».</w:t>
      </w:r>
      <w:r w:rsidR="00564EAB" w:rsidRPr="00F17083">
        <w:rPr>
          <w:color w:val="000000"/>
          <w:sz w:val="28"/>
          <w:szCs w:val="28"/>
        </w:rPr>
        <w:br/>
        <w:t>«Лека умер 17 марта в 5 часов утра. 1942 г.».</w:t>
      </w:r>
      <w:r w:rsidR="00564EAB" w:rsidRPr="00F17083">
        <w:rPr>
          <w:color w:val="000000"/>
          <w:sz w:val="28"/>
          <w:szCs w:val="28"/>
        </w:rPr>
        <w:br/>
        <w:t>«Дядя Вася умер 13 апреля в 2 часа ночи. 1942 год».</w:t>
      </w:r>
      <w:r w:rsidR="00564EAB" w:rsidRPr="00F17083">
        <w:rPr>
          <w:color w:val="000000"/>
          <w:sz w:val="28"/>
          <w:szCs w:val="28"/>
        </w:rPr>
        <w:br/>
        <w:t>«Дядя Леша, 10 мая в 4 часа дня. 1942 год».</w:t>
      </w:r>
      <w:r w:rsidR="00564EAB" w:rsidRPr="00F17083">
        <w:rPr>
          <w:color w:val="000000"/>
          <w:sz w:val="28"/>
          <w:szCs w:val="28"/>
        </w:rPr>
        <w:br/>
        <w:t>«Мама – 13 мая в 7 часов 30 минут утра. 1942 г.».</w:t>
      </w:r>
      <w:r w:rsidR="00564EAB" w:rsidRPr="00F17083">
        <w:rPr>
          <w:color w:val="000000"/>
          <w:sz w:val="28"/>
          <w:szCs w:val="28"/>
        </w:rPr>
        <w:br/>
        <w:t xml:space="preserve">«Савичевы умерли». «Умерли все». </w:t>
      </w:r>
      <w:r w:rsidR="00564EAB" w:rsidRPr="00F17083">
        <w:rPr>
          <w:color w:val="000000"/>
          <w:sz w:val="28"/>
          <w:szCs w:val="28"/>
        </w:rPr>
        <w:br/>
      </w:r>
      <w:r w:rsidR="00CB12C0">
        <w:rPr>
          <w:rStyle w:val="c0"/>
          <w:color w:val="000000"/>
          <w:sz w:val="28"/>
          <w:szCs w:val="28"/>
        </w:rPr>
        <w:t xml:space="preserve"> Последняя запись в дневнике: «</w:t>
      </w:r>
      <w:r w:rsidR="00ED3857" w:rsidRPr="00F17083">
        <w:rPr>
          <w:rStyle w:val="c0"/>
          <w:color w:val="000000"/>
          <w:sz w:val="28"/>
          <w:szCs w:val="28"/>
        </w:rPr>
        <w:t>Осталась одна Таня</w:t>
      </w:r>
      <w:r w:rsidR="00CB12C0">
        <w:rPr>
          <w:rStyle w:val="c0"/>
          <w:color w:val="000000"/>
          <w:sz w:val="28"/>
          <w:szCs w:val="28"/>
        </w:rPr>
        <w:t xml:space="preserve">». </w:t>
      </w:r>
      <w:r w:rsidR="00564EAB" w:rsidRPr="00F17083">
        <w:rPr>
          <w:color w:val="000000"/>
          <w:sz w:val="28"/>
          <w:szCs w:val="28"/>
        </w:rPr>
        <w:t xml:space="preserve">Таня так и не узнала о том, что не все ее родные погибли. Сестру Нину эвакуировали прямо с завода и вывезли в тыл – она не успела предупредить об этом семью. Брат Миша получил на фронте тяжелое ранение, но выжил. Потерявшую сознание от голода Таню обнаружила санитарная команда, обходившая дома. Девочку отправили в детский дом и эвакуировали в Горьковскую область, в поселок Шатки. От истощения она еле передвигалась и была больна туберкулезом. В течение двух лет врачи боролись за ее жизнь, но спасти Таню так и не удалось – ее организм был слишком ослаблен длительным голоданием. 1 июля 1944 г. Тани Савичевой не стало. </w:t>
      </w:r>
    </w:p>
    <w:p w:rsidR="002B28B5" w:rsidRPr="00F17083" w:rsidRDefault="002B28B5" w:rsidP="00491EA9">
      <w:pPr>
        <w:pStyle w:val="c4"/>
        <w:numPr>
          <w:ilvl w:val="0"/>
          <w:numId w:val="4"/>
        </w:numPr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  <w:u w:val="single"/>
        </w:rPr>
        <w:t>Слайд</w:t>
      </w:r>
    </w:p>
    <w:p w:rsidR="00ED3857" w:rsidRPr="00F17083" w:rsidRDefault="00ED3857" w:rsidP="00CB12C0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</w:rPr>
        <w:t>Ленинградцы переживали величайшую трагедию, какой не переживал ни один город мира. Но люди не сдавались, в городе работали все предприятия. Зимой на улице температура -30, в цехе -25, а за станками молодые мальчишки 16 лет. Ночная смена длилась 12 часов. Мальчишки не уходили домой, экономили силы, спали у станков, да еще помогали товарищам.</w:t>
      </w:r>
    </w:p>
    <w:p w:rsidR="002B28B5" w:rsidRPr="00F17083" w:rsidRDefault="002B28B5" w:rsidP="00491EA9">
      <w:pPr>
        <w:pStyle w:val="c4"/>
        <w:numPr>
          <w:ilvl w:val="0"/>
          <w:numId w:val="4"/>
        </w:numPr>
        <w:spacing w:before="0" w:beforeAutospacing="0" w:after="0" w:afterAutospacing="0" w:line="245" w:lineRule="atLeast"/>
        <w:jc w:val="both"/>
        <w:rPr>
          <w:color w:val="000000"/>
          <w:sz w:val="28"/>
          <w:szCs w:val="28"/>
          <w:u w:val="single"/>
        </w:rPr>
      </w:pPr>
      <w:r w:rsidRPr="00F17083">
        <w:rPr>
          <w:color w:val="000000"/>
          <w:sz w:val="28"/>
          <w:szCs w:val="28"/>
          <w:u w:val="single"/>
        </w:rPr>
        <w:t>Слайд</w:t>
      </w:r>
    </w:p>
    <w:p w:rsidR="00ED3857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</w:rPr>
        <w:lastRenderedPageBreak/>
        <w:t xml:space="preserve"> 22 ноября 1941 года стал днем рождения знаменитой Ладожской военно-автомобильной магистрали, с которой были связаны жизнь и судьба ленинградцев, боеспособность войск фронта, их неодолимая вера в победу над врагом. С этого дня и в течение пяти зимних месяцев, в пургу и лютый мороз, невзирая на жестокий огонь врага, ни на минуту не затихало движение на дороге. В осажденный город шел транспорт с бесценным грузом – хлебом для ленинградцев. Поэтому неслучайно эту трассу они называли “Дорогой жизни”.</w:t>
      </w:r>
    </w:p>
    <w:p w:rsidR="00ED3857" w:rsidRPr="00F17083" w:rsidRDefault="002B28B5" w:rsidP="00491EA9">
      <w:pPr>
        <w:pStyle w:val="c4"/>
        <w:numPr>
          <w:ilvl w:val="0"/>
          <w:numId w:val="4"/>
        </w:numPr>
        <w:spacing w:before="0" w:beforeAutospacing="0" w:after="0" w:afterAutospacing="0" w:line="245" w:lineRule="atLeast"/>
        <w:jc w:val="both"/>
        <w:rPr>
          <w:rStyle w:val="c0"/>
          <w:color w:val="000000"/>
          <w:sz w:val="28"/>
          <w:szCs w:val="28"/>
          <w:u w:val="single"/>
        </w:rPr>
      </w:pPr>
      <w:r w:rsidRPr="00F17083">
        <w:rPr>
          <w:rStyle w:val="c0"/>
          <w:color w:val="000000"/>
          <w:sz w:val="28"/>
          <w:szCs w:val="28"/>
          <w:u w:val="single"/>
        </w:rPr>
        <w:t>Слайд</w:t>
      </w:r>
    </w:p>
    <w:p w:rsidR="00ED3857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</w:rPr>
        <w:t>Враги упорно стремились ликвидировать Ладожскую трассу, ее беспрестанно бомбили. А вы знаете как тяжело и страшно находиться на льду во время бомбежки или артиллерийского обстрела? Здесь не зароешься в землю, не бросишься в кювет, не спрячешься за валун или за дерево. Бомбы, с воем рассекая воздух, вонзаются в лед. Взрыв. Высоко в небо взлетает столб воды и осколков льда. Лед встряхивает, он как живой колышется под тобой. Множество трещин змеями разбегается от воронки. Выступает желтая ладожская вода, которая пожирает снег. Но, несмотря на бомбежки в город шли и шли машины с хлебом. Шоферы рисковали жизнью, но не останавливались не на минуту.</w:t>
      </w:r>
    </w:p>
    <w:p w:rsidR="00ED3857" w:rsidRPr="00F17083" w:rsidRDefault="002B28B5" w:rsidP="00491E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17083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</w:t>
      </w:r>
    </w:p>
    <w:p w:rsidR="00ED3857" w:rsidRPr="00F17083" w:rsidRDefault="00ED3857" w:rsidP="00044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83">
        <w:rPr>
          <w:rFonts w:ascii="Times New Roman" w:hAnsi="Times New Roman" w:cs="Times New Roman"/>
          <w:color w:val="000000"/>
          <w:sz w:val="28"/>
          <w:szCs w:val="28"/>
        </w:rPr>
        <w:t>Еще одним врагом шофера была усталость. Она подкрадывалась незаметно, заставляя человека засыпать прямо за рулем, это было очень опасно, так как машина могла сойти с колеи, провалиться под лед.</w:t>
      </w:r>
    </w:p>
    <w:p w:rsidR="00ED3857" w:rsidRPr="00F17083" w:rsidRDefault="00ED3857" w:rsidP="00044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083">
        <w:rPr>
          <w:rFonts w:ascii="Times New Roman" w:hAnsi="Times New Roman" w:cs="Times New Roman"/>
          <w:color w:val="000000"/>
          <w:sz w:val="28"/>
          <w:szCs w:val="28"/>
        </w:rPr>
        <w:t>Вот воспоминания одного из водителей ладожской трассы А.Г.Чертова: “Были видения. Вероятно, от усталости. Тяжело бороться с ней, с усталостью. Не знаю, как другие, а я в критические часы пел песни. Пел все, что приходило в голову. Надоедало горланить — все равно клонило ко сну, а я пересиливал себя и заводил новую песню. Иногда останавливал машину и натирал лицо и руки снегом. Это, на какое- то время помогало”</w:t>
      </w:r>
    </w:p>
    <w:p w:rsidR="00ED3857" w:rsidRPr="00F17083" w:rsidRDefault="002B28B5" w:rsidP="00491E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17083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</w:t>
      </w:r>
    </w:p>
    <w:p w:rsidR="00ED3857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F17083">
        <w:rPr>
          <w:rStyle w:val="c0"/>
          <w:color w:val="000000"/>
          <w:sz w:val="28"/>
          <w:szCs w:val="28"/>
        </w:rPr>
        <w:t xml:space="preserve">Был еще один враг - это ветры. На Ладоге почти непрерывно дули штормовые ветры. Разбушевавшиеся метели заметали дороги, за один час, уничтожая то, что люди расчищали за сутки. Даже в самые холодные зимы на озере были места, которые не замерзали, а постоянные бомбардировки ломали и бёз того тонкий лед. </w:t>
      </w:r>
    </w:p>
    <w:p w:rsidR="00564EAB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rStyle w:val="c0"/>
          <w:color w:val="000000"/>
          <w:sz w:val="28"/>
          <w:szCs w:val="28"/>
        </w:rPr>
      </w:pPr>
      <w:r w:rsidRPr="00F17083">
        <w:rPr>
          <w:rStyle w:val="c0"/>
          <w:color w:val="000000"/>
          <w:sz w:val="28"/>
          <w:szCs w:val="28"/>
        </w:rPr>
        <w:t>Сколько выдержки, подлинного героизма проявляли труженики ледовой дороги.  Не доедая, страдая от холода и страшного переутомления, солдаты и офицеры буквально творили чудеса. Ведь их груз был самым важным для ленинградцев. Один из шоферов ледовой трассы вспоминает: “Трудно передать словами чувства, видя исхудавших, посеревших от голода и холода людей. Многие из них с трудом держались на ногах. Особенно тяжелое впечатление оставляли дети, по- взрослому серьезные и молчаливые. Мы тщательно укутывали их, стараясь уберечь от лютого холода, и везли их как ценный груз”.</w:t>
      </w:r>
    </w:p>
    <w:p w:rsidR="002B28B5" w:rsidRPr="00F17083" w:rsidRDefault="002B28B5" w:rsidP="00491EA9">
      <w:pPr>
        <w:pStyle w:val="c4"/>
        <w:numPr>
          <w:ilvl w:val="0"/>
          <w:numId w:val="4"/>
        </w:numPr>
        <w:spacing w:before="0" w:beforeAutospacing="0" w:after="0" w:afterAutospacing="0" w:line="245" w:lineRule="atLeast"/>
        <w:jc w:val="both"/>
        <w:rPr>
          <w:rStyle w:val="c0"/>
          <w:color w:val="000000"/>
          <w:sz w:val="28"/>
          <w:szCs w:val="28"/>
          <w:u w:val="single"/>
        </w:rPr>
      </w:pPr>
      <w:r w:rsidRPr="00F17083">
        <w:rPr>
          <w:rStyle w:val="c0"/>
          <w:color w:val="000000"/>
          <w:sz w:val="28"/>
          <w:szCs w:val="28"/>
          <w:u w:val="single"/>
        </w:rPr>
        <w:t>Слайд</w:t>
      </w:r>
    </w:p>
    <w:p w:rsidR="00ED3857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rStyle w:val="c0"/>
          <w:color w:val="000000"/>
          <w:sz w:val="28"/>
          <w:szCs w:val="28"/>
        </w:rPr>
      </w:pPr>
      <w:r w:rsidRPr="00F17083">
        <w:rPr>
          <w:color w:val="000000"/>
          <w:sz w:val="28"/>
          <w:szCs w:val="28"/>
        </w:rPr>
        <w:lastRenderedPageBreak/>
        <w:t>В январе 1943 года блокада Ленинграда была прорвана, 27 января 1944 года ленинградцы отмечали великий праздник. Немецкие полчища были отогнаны от стен города. Прекратилась блокада, которая длилась 900 дней и ночей.</w:t>
      </w:r>
    </w:p>
    <w:p w:rsidR="00ED3857" w:rsidRPr="00F17083" w:rsidRDefault="00ED3857" w:rsidP="000443CE">
      <w:pPr>
        <w:pStyle w:val="c4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16265" w:rsidRPr="00622D72" w:rsidRDefault="00F17083" w:rsidP="00622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0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708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Твор</w:t>
      </w:r>
      <w:r w:rsidR="00622D72">
        <w:rPr>
          <w:rFonts w:ascii="Times New Roman" w:hAnsi="Times New Roman" w:cs="Times New Roman"/>
          <w:b/>
          <w:sz w:val="28"/>
          <w:szCs w:val="28"/>
        </w:rPr>
        <w:t>ческая часть. Оформление стенгазеты «900 дней блокады»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</w:tblGrid>
      <w:tr w:rsidR="00622D72" w:rsidTr="002C0752">
        <w:tc>
          <w:tcPr>
            <w:tcW w:w="4219" w:type="dxa"/>
          </w:tcPr>
          <w:p w:rsidR="00622D72" w:rsidRPr="00B96BE4" w:rsidRDefault="00622D72" w:rsidP="002C07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BE4">
              <w:rPr>
                <w:rFonts w:ascii="Times New Roman" w:hAnsi="Times New Roman" w:cs="Times New Roman"/>
                <w:sz w:val="36"/>
                <w:szCs w:val="36"/>
              </w:rPr>
              <w:t>На каждый день блокады приходилось по 300 упавших на дома и улицы бомб и снарядов</w:t>
            </w:r>
          </w:p>
        </w:tc>
      </w:tr>
    </w:tbl>
    <w:p w:rsidR="00622D72" w:rsidRDefault="00622D72" w:rsidP="00622D7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</w:tblGrid>
      <w:tr w:rsidR="00622D72" w:rsidTr="002C0752">
        <w:tc>
          <w:tcPr>
            <w:tcW w:w="5778" w:type="dxa"/>
          </w:tcPr>
          <w:p w:rsidR="00622D72" w:rsidRPr="00B96BE4" w:rsidRDefault="00622D72" w:rsidP="002C07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BE4">
              <w:rPr>
                <w:rFonts w:ascii="Times New Roman" w:hAnsi="Times New Roman" w:cs="Times New Roman"/>
                <w:b/>
                <w:sz w:val="36"/>
                <w:szCs w:val="36"/>
              </w:rPr>
              <w:t>Медаль за оборону Ленинграда.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Такой медалью награждено более  1 миллиона 500 тысяч человек</w:t>
            </w:r>
          </w:p>
        </w:tc>
      </w:tr>
    </w:tbl>
    <w:p w:rsidR="00622D72" w:rsidRDefault="00622D72" w:rsidP="00622D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622D72" w:rsidTr="002C0752">
        <w:tc>
          <w:tcPr>
            <w:tcW w:w="4786" w:type="dxa"/>
          </w:tcPr>
          <w:p w:rsidR="00622D72" w:rsidRDefault="00622D72" w:rsidP="002C07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0F34">
              <w:rPr>
                <w:rFonts w:ascii="Times New Roman" w:hAnsi="Times New Roman" w:cs="Times New Roman"/>
                <w:sz w:val="32"/>
                <w:szCs w:val="32"/>
              </w:rPr>
              <w:t>Дети блокады</w:t>
            </w:r>
          </w:p>
          <w:p w:rsidR="00622D72" w:rsidRPr="009A0F34" w:rsidRDefault="00622D72" w:rsidP="002C07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2D72" w:rsidRDefault="00622D72" w:rsidP="002C07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0F34">
              <w:rPr>
                <w:rFonts w:ascii="Times New Roman" w:hAnsi="Times New Roman" w:cs="Times New Roman"/>
                <w:sz w:val="32"/>
                <w:szCs w:val="32"/>
              </w:rPr>
              <w:t>Их теперь совсем немного –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Тех, кто пережил блокаду,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Кто у самого порога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Побывал к земному аду.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Были это дети просто,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Лишь мечтавшие о хлебе,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Дети маленького роста,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А душой почти на небе.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Каждый час грозил им смертью,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Каждый день был в сотню лет,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И за это лихолетье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Им положен Целый Свет.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Целый Свет всего, что можно,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И всего, чего нельзя.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Только будем осторожней –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Не расплещем память зря.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Память у людей конечна –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Так устроен человек,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Но ТАКОЕ надо вечно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  <w:t>Не забыть. Из века в век!</w:t>
            </w:r>
            <w:r w:rsidRPr="009A0F34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622D72" w:rsidRPr="00622D72" w:rsidRDefault="00622D72" w:rsidP="00622D7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A0F34">
              <w:rPr>
                <w:rFonts w:ascii="Times New Roman" w:hAnsi="Times New Roman" w:cs="Times New Roman"/>
                <w:sz w:val="32"/>
                <w:szCs w:val="32"/>
              </w:rPr>
              <w:t xml:space="preserve">Автор: Лев </w:t>
            </w:r>
            <w:proofErr w:type="spellStart"/>
            <w:r w:rsidRPr="009A0F34">
              <w:rPr>
                <w:rFonts w:ascii="Times New Roman" w:hAnsi="Times New Roman" w:cs="Times New Roman"/>
                <w:sz w:val="32"/>
                <w:szCs w:val="32"/>
              </w:rPr>
              <w:t>Зазерский</w:t>
            </w:r>
            <w:proofErr w:type="spellEnd"/>
          </w:p>
        </w:tc>
      </w:tr>
    </w:tbl>
    <w:p w:rsidR="00622D72" w:rsidRPr="007908B7" w:rsidRDefault="00622D72" w:rsidP="00622D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2D72" w:rsidTr="002C0752">
        <w:tc>
          <w:tcPr>
            <w:tcW w:w="9571" w:type="dxa"/>
          </w:tcPr>
          <w:p w:rsidR="00622D72" w:rsidRPr="0015367C" w:rsidRDefault="00622D72" w:rsidP="002C07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 годы блокады погибло по разным данным от 400 тыс. до 1 миллиона человек. Причем только 3% из них, только от бомбежек и артобстрелов, а остальные 97% от голода</w:t>
            </w:r>
          </w:p>
        </w:tc>
      </w:tr>
    </w:tbl>
    <w:p w:rsidR="00622D72" w:rsidRPr="007908B7" w:rsidRDefault="00622D72" w:rsidP="00622D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2D72" w:rsidTr="002C0752">
        <w:tc>
          <w:tcPr>
            <w:tcW w:w="9571" w:type="dxa"/>
          </w:tcPr>
          <w:p w:rsidR="00622D72" w:rsidRPr="0015367C" w:rsidRDefault="00622D72" w:rsidP="002C07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Единственной транспортной магистралью связывающей город с тыловыми районами страны, стала «Дорога жизни», проложенная через Ладожское озеро. За дни блокады по этой дороге с сентября 1941 года по ноябрь 1943 года удалось эвакуировать 1 миллион 376 тысяч ленинградцев.</w:t>
            </w:r>
          </w:p>
        </w:tc>
      </w:tr>
    </w:tbl>
    <w:p w:rsidR="00622D72" w:rsidRPr="007908B7" w:rsidRDefault="00622D72" w:rsidP="00622D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</w:tblGrid>
      <w:tr w:rsidR="00622D72" w:rsidTr="002C0752">
        <w:tc>
          <w:tcPr>
            <w:tcW w:w="4361" w:type="dxa"/>
          </w:tcPr>
          <w:p w:rsidR="00622D72" w:rsidRPr="00BC44E2" w:rsidRDefault="00622D72" w:rsidP="002C0752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C44E2">
              <w:rPr>
                <w:rFonts w:ascii="Times New Roman" w:hAnsi="Times New Roman" w:cs="Times New Roman"/>
                <w:b/>
                <w:sz w:val="56"/>
                <w:szCs w:val="56"/>
              </w:rPr>
              <w:t>«Дорога жизни»</w:t>
            </w:r>
          </w:p>
        </w:tc>
      </w:tr>
    </w:tbl>
    <w:p w:rsidR="00622D72" w:rsidRDefault="00622D72" w:rsidP="00622D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2D72" w:rsidTr="002C0752">
        <w:tc>
          <w:tcPr>
            <w:tcW w:w="9571" w:type="dxa"/>
          </w:tcPr>
          <w:p w:rsidR="00622D72" w:rsidRPr="00BC44E2" w:rsidRDefault="00622D72" w:rsidP="002C07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13 ноября 1941 года норма выдачи хлеба населению была снижена. Население стало получать самую низкую норму за всё время блокады: 250 граммов на рабочую карточку и 125 граммов на все остальные. В Ленинграде начался голод.</w:t>
            </w:r>
          </w:p>
        </w:tc>
      </w:tr>
    </w:tbl>
    <w:p w:rsidR="00622D72" w:rsidRPr="007908B7" w:rsidRDefault="00622D72" w:rsidP="00622D72">
      <w:pPr>
        <w:tabs>
          <w:tab w:val="left" w:pos="148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2D72" w:rsidTr="002C0752">
        <w:tc>
          <w:tcPr>
            <w:tcW w:w="9571" w:type="dxa"/>
          </w:tcPr>
          <w:p w:rsidR="00622D72" w:rsidRPr="0094576E" w:rsidRDefault="00622D72" w:rsidP="002C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76E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Посмотри на фотографию. Это он — живой хлеб на живой руке жителя блокадного Ленинграда.  Это паек блокадника на целый день. И больше ничего у него не было</w:t>
            </w:r>
          </w:p>
          <w:p w:rsidR="00622D72" w:rsidRPr="0094576E" w:rsidRDefault="00622D72" w:rsidP="002C075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22D72" w:rsidRPr="007908B7" w:rsidRDefault="00622D72" w:rsidP="00622D72"/>
    <w:p w:rsidR="00622D72" w:rsidRPr="00A35193" w:rsidRDefault="00622D72" w:rsidP="00622D7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193">
        <w:rPr>
          <w:rFonts w:ascii="Times New Roman" w:eastAsia="Times New Roman" w:hAnsi="Times New Roman" w:cs="Times New Roman"/>
          <w:bCs/>
          <w:sz w:val="28"/>
          <w:szCs w:val="28"/>
        </w:rPr>
        <w:t>Аппликация «Гвоздика» для детей</w:t>
      </w:r>
    </w:p>
    <w:p w:rsidR="00622D72" w:rsidRPr="00A35193" w:rsidRDefault="00622D72" w:rsidP="00622D72">
      <w:pPr>
        <w:shd w:val="clear" w:color="auto" w:fill="FFFFFF"/>
        <w:spacing w:after="255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193">
        <w:rPr>
          <w:rFonts w:ascii="Times New Roman" w:eastAsia="Times New Roman" w:hAnsi="Times New Roman" w:cs="Times New Roman"/>
          <w:bCs/>
          <w:sz w:val="28"/>
          <w:szCs w:val="28"/>
        </w:rPr>
        <w:t>Техника выполнения гвоздики из бумаги для детей предполагает выполнение работ на основе аппликаций. Делаются отдельно лепестки, зеленые листочки и чашечка цветочка.</w:t>
      </w:r>
    </w:p>
    <w:p w:rsidR="00622D72" w:rsidRPr="00A35193" w:rsidRDefault="00622D72" w:rsidP="00622D72">
      <w:pPr>
        <w:shd w:val="clear" w:color="auto" w:fill="FFFFFF"/>
        <w:spacing w:after="255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193">
        <w:rPr>
          <w:rFonts w:ascii="Times New Roman" w:eastAsia="Times New Roman" w:hAnsi="Times New Roman" w:cs="Times New Roman"/>
          <w:bCs/>
          <w:sz w:val="28"/>
          <w:szCs w:val="28"/>
        </w:rPr>
        <w:t>Поэтапно инструкция выглядит так: круги складываются стопочкой, сворачиваются пополам. На них делаются надрезы, чтобы цветок получился махровым. Приклеиваем бутон на основу и добавляем детали стебелька и листьев.</w:t>
      </w:r>
    </w:p>
    <w:p w:rsidR="00616265" w:rsidRDefault="00616265" w:rsidP="00616265">
      <w:pPr>
        <w:rPr>
          <w:rFonts w:ascii="Times New Roman" w:hAnsi="Times New Roman" w:cs="Times New Roman"/>
          <w:sz w:val="28"/>
          <w:szCs w:val="28"/>
        </w:rPr>
      </w:pPr>
    </w:p>
    <w:p w:rsidR="00ED3857" w:rsidRPr="00616265" w:rsidRDefault="00622D72" w:rsidP="00616265">
      <w:pPr>
        <w:rPr>
          <w:rFonts w:ascii="Times New Roman" w:hAnsi="Times New Roman" w:cs="Times New Roman"/>
          <w:sz w:val="28"/>
          <w:szCs w:val="28"/>
        </w:rPr>
      </w:pPr>
      <w:r w:rsidRPr="00622D7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29250" cy="2513732"/>
            <wp:effectExtent l="19050" t="0" r="0" b="0"/>
            <wp:docPr id="4" name="Рисунок 4" descr="C:\Documents and Settings\Admin\Рабочий стол\81e6c4711ca3a9ca6c8ff65408951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81e6c4711ca3a9ca6c8ff65408951aa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1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857" w:rsidRPr="00616265" w:rsidSect="000E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E57"/>
    <w:multiLevelType w:val="hybridMultilevel"/>
    <w:tmpl w:val="9B3CB6F4"/>
    <w:lvl w:ilvl="0" w:tplc="A2761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EEB"/>
    <w:multiLevelType w:val="hybridMultilevel"/>
    <w:tmpl w:val="7728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233A"/>
    <w:multiLevelType w:val="hybridMultilevel"/>
    <w:tmpl w:val="7C9600A8"/>
    <w:lvl w:ilvl="0" w:tplc="A3F69D28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433ED"/>
    <w:multiLevelType w:val="hybridMultilevel"/>
    <w:tmpl w:val="3F7A97B0"/>
    <w:lvl w:ilvl="0" w:tplc="21983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495"/>
    <w:rsid w:val="000443CE"/>
    <w:rsid w:val="00087D5D"/>
    <w:rsid w:val="000E78DA"/>
    <w:rsid w:val="00152EFB"/>
    <w:rsid w:val="00167DC1"/>
    <w:rsid w:val="00177FEB"/>
    <w:rsid w:val="001D0495"/>
    <w:rsid w:val="00210C7B"/>
    <w:rsid w:val="002B28B5"/>
    <w:rsid w:val="002E0049"/>
    <w:rsid w:val="00363EB9"/>
    <w:rsid w:val="0037434C"/>
    <w:rsid w:val="003C3249"/>
    <w:rsid w:val="00491EA9"/>
    <w:rsid w:val="00560338"/>
    <w:rsid w:val="00564EAB"/>
    <w:rsid w:val="00616265"/>
    <w:rsid w:val="00622D72"/>
    <w:rsid w:val="006B2F51"/>
    <w:rsid w:val="007A2EAE"/>
    <w:rsid w:val="00A539A4"/>
    <w:rsid w:val="00AC2AEB"/>
    <w:rsid w:val="00CB12C0"/>
    <w:rsid w:val="00D132EE"/>
    <w:rsid w:val="00E46858"/>
    <w:rsid w:val="00ED3857"/>
    <w:rsid w:val="00F17083"/>
    <w:rsid w:val="00F33C24"/>
    <w:rsid w:val="00F9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4F7"/>
  <w15:docId w15:val="{9C6266C9-65C7-483C-843F-49D24C42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D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0495"/>
  </w:style>
  <w:style w:type="character" w:styleId="a3">
    <w:name w:val="Hyperlink"/>
    <w:basedOn w:val="a0"/>
    <w:uiPriority w:val="99"/>
    <w:semiHidden/>
    <w:unhideWhenUsed/>
    <w:rsid w:val="00564E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2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EF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22D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MARGARITA</cp:lastModifiedBy>
  <cp:revision>18</cp:revision>
  <dcterms:created xsi:type="dcterms:W3CDTF">2019-01-17T05:36:00Z</dcterms:created>
  <dcterms:modified xsi:type="dcterms:W3CDTF">2019-02-08T12:05:00Z</dcterms:modified>
</cp:coreProperties>
</file>