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0" w:rsidRPr="00DE5FA0" w:rsidRDefault="00DE5FA0" w:rsidP="00DE5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5F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занятия по физическому развитию в группе для детей 6-7 лет «Упражнения на равновесие»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Доминирующая образовательная область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 развитие.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деятельности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Игровая, коммуникативная, двигательная, практическая.</w:t>
      </w:r>
    </w:p>
    <w:p w:rsidR="00DE5FA0" w:rsidRDefault="00DE5FA0" w:rsidP="00DE5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образовательной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Упражнения на равновесие</w:t>
      </w:r>
      <w:r w:rsidRPr="0013202B">
        <w:rPr>
          <w:rFonts w:ascii="Times New Roman" w:hAnsi="Times New Roman" w:cs="Times New Roman"/>
          <w:sz w:val="28"/>
          <w:szCs w:val="28"/>
        </w:rPr>
        <w:t>».</w:t>
      </w:r>
    </w:p>
    <w:p w:rsidR="00DE5FA0" w:rsidRDefault="00DE5FA0" w:rsidP="00DE5FA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приемы реализации содержания образовательной деятельности:</w:t>
      </w:r>
    </w:p>
    <w:p w:rsidR="00DE5FA0" w:rsidRPr="0013202B" w:rsidRDefault="00DE5FA0" w:rsidP="00DE5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Наглядный: показ воспитателя.</w:t>
      </w:r>
    </w:p>
    <w:p w:rsidR="00DE5FA0" w:rsidRDefault="00DE5FA0" w:rsidP="00DE5F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Словесный: вопросы к детям, рассказ воспитателя.</w:t>
      </w:r>
    </w:p>
    <w:p w:rsidR="00DE5FA0" w:rsidRDefault="00DE5FA0" w:rsidP="00DE5F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выполнение упражнений.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Игровой: пришёл в гости мальчик Ваня</w:t>
      </w:r>
      <w:r w:rsidR="00A01D58">
        <w:rPr>
          <w:rFonts w:ascii="Times New Roman" w:hAnsi="Times New Roman" w:cs="Times New Roman"/>
          <w:color w:val="000000" w:themeColor="text1"/>
          <w:sz w:val="28"/>
          <w:szCs w:val="28"/>
        </w:rPr>
        <w:t>-футболист.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Социально-коммуникативное развитие, речевое развитие.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</w:t>
      </w:r>
      <w:r w:rsidR="00A0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до 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лет.</w:t>
      </w:r>
    </w:p>
    <w:p w:rsidR="00DE5FA0" w:rsidRDefault="00DE5FA0" w:rsidP="00DE5F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здорового образа жизни.</w:t>
      </w:r>
    </w:p>
    <w:p w:rsidR="00DE5FA0" w:rsidRDefault="00DE5FA0" w:rsidP="00DE5FA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задачи:</w:t>
      </w:r>
    </w:p>
    <w:p w:rsidR="00A01D58" w:rsidRPr="00DE5FA0" w:rsidRDefault="00A01D58" w:rsidP="00A0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детей в беге колонной по одному, в умении переходить с бега </w:t>
      </w:r>
      <w:proofErr w:type="gram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A01D58" w:rsidRPr="00DE5FA0" w:rsidRDefault="00A01D58" w:rsidP="00A0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ходьбу; в сохранении равновесия и правильной осанки при ходьбе по повышенной опоре.</w:t>
      </w:r>
    </w:p>
    <w:p w:rsidR="00DE5FA0" w:rsidRDefault="00DE5FA0" w:rsidP="00DE5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Развивающие задачи:</w:t>
      </w:r>
    </w:p>
    <w:p w:rsidR="00DE5FA0" w:rsidRPr="0089303E" w:rsidRDefault="00DE5FA0" w:rsidP="00DE5FA0">
      <w:pPr>
        <w:shd w:val="clear" w:color="auto" w:fill="FFFFFF"/>
        <w:spacing w:before="42" w:after="42" w:line="35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правильной осанки, развитие скорости, выносливости.</w:t>
      </w:r>
    </w:p>
    <w:p w:rsidR="00DE5FA0" w:rsidRPr="0089303E" w:rsidRDefault="00DE5FA0" w:rsidP="00DE5FA0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0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Воспитательные задачи</w:t>
      </w:r>
      <w:r w:rsidRPr="0089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5FA0" w:rsidRPr="0089303E" w:rsidRDefault="00DE5FA0" w:rsidP="00DE5FA0">
      <w:pPr>
        <w:shd w:val="clear" w:color="auto" w:fill="FFFFFF"/>
        <w:spacing w:after="0" w:line="3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смелости, честности, настойчивости.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результаты: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проявляет инициативу и самостоятельность;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активно взаимодействует со сверстниками и взрослыми, участвует в совместных играх;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умеет выполнять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упражнения;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-умеет выполнять основные виды движений;</w:t>
      </w:r>
    </w:p>
    <w:p w:rsidR="00DE5FA0" w:rsidRDefault="00DE5FA0" w:rsidP="00DE5FA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развита крупная моторика.</w:t>
      </w:r>
    </w:p>
    <w:p w:rsidR="00DE5FA0" w:rsidRDefault="00DE5FA0" w:rsidP="00DE5F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среды для проведения образовательной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Демонст</w:t>
      </w:r>
      <w:r w:rsidR="00A01D58">
        <w:rPr>
          <w:rFonts w:ascii="Times New Roman" w:hAnsi="Times New Roman" w:cs="Times New Roman"/>
          <w:color w:val="000000" w:themeColor="text1"/>
          <w:sz w:val="28"/>
          <w:szCs w:val="28"/>
        </w:rPr>
        <w:t>рационный материал: кукла Ваня-футболист, гимнастическая скамейка, набивные мячи.</w:t>
      </w:r>
    </w:p>
    <w:p w:rsidR="00DE5FA0" w:rsidRDefault="00DE5FA0" w:rsidP="00DE5F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Раздаточны</w:t>
      </w:r>
      <w:r w:rsidR="00A01D58">
        <w:rPr>
          <w:rFonts w:ascii="Times New Roman" w:hAnsi="Times New Roman" w:cs="Times New Roman"/>
          <w:color w:val="000000" w:themeColor="text1"/>
          <w:sz w:val="28"/>
          <w:szCs w:val="28"/>
        </w:rPr>
        <w:t>й материал: мячи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5FA0" w:rsidRDefault="00DE5FA0" w:rsidP="00DE5FA0">
      <w:pPr>
        <w:shd w:val="clear" w:color="auto" w:fill="FFFFFF"/>
        <w:spacing w:before="138" w:after="415" w:line="240" w:lineRule="atLeas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Предварительная работа с детьми: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ходьба и бег по сигналу воспитателя, упражнения на равновесие, прыжки с продвижением вперёд.</w:t>
      </w:r>
    </w:p>
    <w:p w:rsidR="00A01D58" w:rsidRDefault="00A01D58" w:rsidP="00A01D58">
      <w:pPr>
        <w:shd w:val="clear" w:color="auto" w:fill="FFFFFF"/>
        <w:spacing w:before="138" w:after="415" w:line="240" w:lineRule="atLeas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</w:t>
      </w:r>
      <w:r w:rsidRPr="00A01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A01D58" w:rsidRDefault="00DE5FA0" w:rsidP="00A01D58">
      <w:pPr>
        <w:shd w:val="clear" w:color="auto" w:fill="FFFFFF"/>
        <w:spacing w:before="138" w:after="415" w:line="240" w:lineRule="atLeas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 часть. </w:t>
      </w:r>
      <w:r w:rsidR="00295C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гости пришёл Ваня-футболист, он очень сильный, ловкий и быстрый. Чтобы стать такими же надо много заниматься. Хотите стать такими как Ваня? Тогда начнём.</w:t>
      </w:r>
    </w:p>
    <w:p w:rsidR="00DE5FA0" w:rsidRPr="00DE5FA0" w:rsidRDefault="00DE5FA0" w:rsidP="00A01D58">
      <w:pPr>
        <w:shd w:val="clear" w:color="auto" w:fill="FFFFFF"/>
        <w:spacing w:before="138" w:after="415" w:line="240" w:lineRule="atLeas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колонне по одному в чередовании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бегом (10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ходьба, 20 м –</w:t>
      </w:r>
      <w:proofErr w:type="gramEnd"/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бег); бег врассыпную; бег с нахождением своего места в колонне по сигналу воспитателя.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колонну по три. При чередовании ходьбы и бега педагог подает сигнал с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ударов в бубен (либо хлопками в ладоши), или различный темп передвижения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музыкальное сопровождение. По сигналу переход к бегу колонной по одному с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нахождением своего места. Перестроение в колонну по три.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часть. 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основная стойка (пятки вместе, носки врозь), руки вдоль туловища. 1–2 –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дугами наружу руки вверх, подняться на носки; 3–4 – вернуться в исходное положение (6–8 раз).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стойка ноги на ширине плеч, руки на пояс. 1 – поворот туловища вправо,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 руку ладонью кверху; 2 – исходное положение; 3–4 – то же в другую сторону (6–8 раз).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– основная стойка, руки на пояс; 1–2 – приседая, колени развести в стороны,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вперед; 3–4 – исходное положение (5–8 раз).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– стойка ноги на ширине плеч, руки на пояс. 1 – руки в стороны; 2 – наклон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вперед-вниз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коснуться пальцами носков ног; 3 – выпрямиться, руки в стороны; 4 – исходное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(6–7 раз).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– основная стойка, руки на пояс. Прыжки на двух ногах на месте в чередовании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ходьбой (или с непрод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олжительной паузой) (20 прыжков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подряд). Повторить 3–4 раза.</w:t>
      </w:r>
    </w:p>
    <w:p w:rsid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</w:t>
      </w:r>
      <w:r w:rsidR="00295C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D58" w:rsidRPr="00A01D58" w:rsidRDefault="00295CEF" w:rsidP="00A0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01D58" w:rsidRP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 по  гимнастической  скамейке  боком,  перешагивая  через  набивные  мячи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D58" w:rsidRP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мячей зависит от длины скамейки), последовательно через каждый (два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ставных шага, на третий – </w:t>
      </w:r>
      <w:r w:rsidR="00A01D58" w:rsidRP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перешагивание через мяч). Голову и спину держать прямо, в конце</w:t>
      </w:r>
    </w:p>
    <w:p w:rsidR="00A01D58" w:rsidRPr="00A01D58" w:rsidRDefault="00A01D58" w:rsidP="00A0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скамейки сойти, не прыгая. Руки на пояс (или за голову).</w:t>
      </w:r>
    </w:p>
    <w:p w:rsidR="00A01D58" w:rsidRPr="00A01D58" w:rsidRDefault="00A01D58" w:rsidP="00A0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Прыжки на двух но</w:t>
      </w:r>
      <w:r w:rsidR="00295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гах через набивные мячи (5–6 </w:t>
      </w:r>
      <w:proofErr w:type="spellStart"/>
      <w:proofErr w:type="gramStart"/>
      <w:r w:rsidR="00295CEF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расстояние между мяч</w:t>
      </w:r>
      <w:r w:rsidR="00295CE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4 см)</w:t>
      </w:r>
    </w:p>
    <w:p w:rsidR="00A01D58" w:rsidRPr="00DE5FA0" w:rsidRDefault="00295CEF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Переброска мячей двумя руками из-за головы, стоя в шеренгах.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часть. 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 помощью считалки выбирается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водящий-ловишка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E5FA0" w:rsidRPr="00DE5FA0" w:rsidRDefault="00DE5FA0" w:rsidP="00DE5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вится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середину зала (площадки). По сигналу воспитателя «Раз-два-три – лови!» все играющие  разбегаются  и  увертываются  от 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который  старается  догнать  кого-либо  и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коснуться рукой (запятнать). Тот, кого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ловишка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коснулся, отходит в сторону. Когда будут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пойманы 2–3 игрока, выбирается </w:t>
      </w:r>
      <w:proofErr w:type="gram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повторяется 3 раза. Если группа</w:t>
      </w:r>
      <w:r w:rsidR="00A01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большая, то выбираются двое </w:t>
      </w:r>
      <w:proofErr w:type="spellStart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ловишек</w:t>
      </w:r>
      <w:proofErr w:type="spellEnd"/>
      <w:r w:rsidRPr="00DE5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824" w:rsidRDefault="0029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295CEF" w:rsidRDefault="0029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делали?</w:t>
      </w:r>
    </w:p>
    <w:p w:rsidR="00295CEF" w:rsidRDefault="0029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мы это делали?</w:t>
      </w:r>
    </w:p>
    <w:p w:rsidR="00295CEF" w:rsidRPr="00DE5FA0" w:rsidRDefault="00295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научились?</w:t>
      </w:r>
    </w:p>
    <w:sectPr w:rsidR="00295CEF" w:rsidRPr="00DE5FA0" w:rsidSect="00B2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FA0"/>
    <w:rsid w:val="00295CEF"/>
    <w:rsid w:val="00A01D58"/>
    <w:rsid w:val="00B24824"/>
    <w:rsid w:val="00DE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2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3255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2020-08-31T18:55:00Z</dcterms:created>
  <dcterms:modified xsi:type="dcterms:W3CDTF">2020-08-31T19:25:00Z</dcterms:modified>
</cp:coreProperties>
</file>