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7D" w:rsidRPr="007231E3" w:rsidRDefault="00072C7D" w:rsidP="00072C7D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7231E3">
        <w:rPr>
          <w:rFonts w:ascii="Palatino Linotype" w:hAnsi="Palatino Linotype"/>
          <w:b/>
          <w:sz w:val="24"/>
          <w:szCs w:val="24"/>
        </w:rPr>
        <w:t>Технологическая карта урока. "Сложение смешанных чисел."   Урок получения новых знаний.</w:t>
      </w:r>
      <w:r w:rsidR="00883194" w:rsidRPr="007231E3">
        <w:rPr>
          <w:rFonts w:ascii="Palatino Linotype" w:hAnsi="Palatino Linotype"/>
          <w:b/>
          <w:sz w:val="24"/>
          <w:szCs w:val="24"/>
        </w:rPr>
        <w:t xml:space="preserve">  5 класс</w:t>
      </w:r>
    </w:p>
    <w:p w:rsidR="002806BF" w:rsidRPr="007231E3" w:rsidRDefault="002806BF" w:rsidP="00072C7D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2806BF" w:rsidRPr="007231E3" w:rsidRDefault="002806BF" w:rsidP="00072C7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7231E3">
        <w:rPr>
          <w:rFonts w:ascii="Palatino Linotype" w:hAnsi="Palatino Linotype"/>
          <w:sz w:val="24"/>
          <w:szCs w:val="24"/>
        </w:rPr>
        <w:t>Цель:</w:t>
      </w:r>
      <w:r w:rsidR="007231E3">
        <w:rPr>
          <w:rFonts w:ascii="Palatino Linotype" w:hAnsi="Palatino Linotype"/>
          <w:sz w:val="24"/>
          <w:szCs w:val="24"/>
        </w:rPr>
        <w:t xml:space="preserve"> Создание условий</w:t>
      </w:r>
      <w:r w:rsidR="007231E3" w:rsidRPr="007231E3">
        <w:rPr>
          <w:rFonts w:ascii="Palatino Linotype" w:hAnsi="Palatino Linotype"/>
          <w:sz w:val="24"/>
          <w:szCs w:val="24"/>
        </w:rPr>
        <w:t xml:space="preserve"> для развития умений складывать и вычитать смешанные числа</w:t>
      </w:r>
    </w:p>
    <w:p w:rsidR="007231E3" w:rsidRPr="007231E3" w:rsidRDefault="007231E3" w:rsidP="00072C7D">
      <w:pPr>
        <w:spacing w:after="0" w:line="240" w:lineRule="auto"/>
        <w:rPr>
          <w:rFonts w:ascii="Palatino Linotype" w:hAnsi="Palatino Linotype"/>
          <w:sz w:val="24"/>
          <w:szCs w:val="24"/>
          <w:u w:val="single"/>
        </w:rPr>
      </w:pPr>
      <w:r w:rsidRPr="007231E3">
        <w:rPr>
          <w:rFonts w:ascii="Palatino Linotype" w:hAnsi="Palatino Linotype"/>
          <w:sz w:val="24"/>
          <w:szCs w:val="24"/>
          <w:u w:val="single"/>
        </w:rPr>
        <w:t xml:space="preserve">Планируемые результаты: </w:t>
      </w:r>
    </w:p>
    <w:p w:rsidR="007231E3" w:rsidRPr="007231E3" w:rsidRDefault="007231E3" w:rsidP="007231E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7231E3">
        <w:rPr>
          <w:rFonts w:ascii="Palatino Linotype" w:hAnsi="Palatino Linotype"/>
          <w:sz w:val="24"/>
          <w:szCs w:val="24"/>
        </w:rPr>
        <w:t>предметные: научатся складывать и вычитать смешанные числа</w:t>
      </w:r>
    </w:p>
    <w:p w:rsidR="007231E3" w:rsidRPr="007231E3" w:rsidRDefault="007231E3" w:rsidP="00072C7D">
      <w:pPr>
        <w:spacing w:after="0" w:line="240" w:lineRule="auto"/>
        <w:rPr>
          <w:rFonts w:ascii="Palatino Linotype" w:hAnsi="Palatino Linotype"/>
          <w:sz w:val="24"/>
          <w:szCs w:val="24"/>
        </w:rPr>
      </w:pPr>
      <w:proofErr w:type="spellStart"/>
      <w:r w:rsidRPr="007231E3">
        <w:rPr>
          <w:rFonts w:ascii="Palatino Linotype" w:hAnsi="Palatino Linotype"/>
          <w:sz w:val="24"/>
          <w:szCs w:val="24"/>
        </w:rPr>
        <w:t>метапредметные</w:t>
      </w:r>
      <w:proofErr w:type="spellEnd"/>
      <w:r w:rsidRPr="007231E3">
        <w:rPr>
          <w:rFonts w:ascii="Palatino Linotype" w:hAnsi="Palatino Linotype"/>
          <w:sz w:val="24"/>
          <w:szCs w:val="24"/>
        </w:rPr>
        <w:t>: проводить сравнение, классификацию по заданным критериям; различать способ и результат действия; договариваться и приходить к общему решению.</w:t>
      </w:r>
    </w:p>
    <w:p w:rsidR="007231E3" w:rsidRPr="007231E3" w:rsidRDefault="007231E3" w:rsidP="00072C7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7231E3">
        <w:rPr>
          <w:rFonts w:ascii="Palatino Linotype" w:hAnsi="Palatino Linotype"/>
          <w:sz w:val="24"/>
          <w:szCs w:val="24"/>
        </w:rPr>
        <w:t xml:space="preserve">личностные: </w:t>
      </w:r>
      <w:r w:rsidRPr="007231E3">
        <w:rPr>
          <w:rFonts w:ascii="Palatino Linotype" w:hAnsi="Palatino Linotype"/>
        </w:rPr>
        <w:t xml:space="preserve">планирование свои действия в соответствии с учебным заданием.  </w:t>
      </w:r>
    </w:p>
    <w:p w:rsidR="002806BF" w:rsidRPr="00072C7D" w:rsidRDefault="002806BF" w:rsidP="00072C7D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551"/>
        <w:gridCol w:w="3402"/>
        <w:gridCol w:w="3969"/>
        <w:gridCol w:w="3196"/>
      </w:tblGrid>
      <w:tr w:rsidR="00072C7D" w:rsidRPr="007231E3" w:rsidTr="000C76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72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72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72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72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72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072C7D" w:rsidRPr="007231E3" w:rsidTr="000C76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1.  Орг. момент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Создать благоприятный психологический настрой на работу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Приветствие, проверка подготовленности к учебному занятию, организация внимания детей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Включаются в деловой ритм урока.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ЛД: самоопределение.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РД: </w:t>
            </w:r>
            <w:proofErr w:type="spellStart"/>
            <w:r w:rsidRPr="007231E3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7231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КД: планирование учебного сотрудничества  </w:t>
            </w:r>
          </w:p>
        </w:tc>
      </w:tr>
      <w:tr w:rsidR="00072C7D" w:rsidRPr="007231E3" w:rsidTr="000C76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2.Актуализация,фиксированиеиндивидуальногозатруднения в пробном учебном действии.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Актуализация опорных знаний и способов действий.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E3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1. Помогите найти смешанные числа (слайд   )</w:t>
            </w:r>
          </w:p>
          <w:p w:rsidR="00072C7D" w:rsidRPr="007231E3" w:rsidRDefault="00883194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 Прием "Маша-растеряша"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0089E" w:rsidRPr="007231E3">
              <w:rPr>
                <w:rFonts w:ascii="Times New Roman" w:hAnsi="Times New Roman"/>
                <w:sz w:val="24"/>
                <w:szCs w:val="24"/>
              </w:rPr>
              <w:t>Предлагает выполнить  перевод</w:t>
            </w:r>
            <w:r w:rsidRPr="007231E3">
              <w:rPr>
                <w:rFonts w:ascii="Times New Roman" w:hAnsi="Times New Roman"/>
                <w:sz w:val="24"/>
                <w:szCs w:val="24"/>
              </w:rPr>
              <w:t xml:space="preserve"> на доске. 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3. Выполните сложение дробей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Работа с интерактивной доской  1. (складываем дроби   в корзинку)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2. Называют виды дробей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3. Переводят в смешанные числа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(1 ученик на доске )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3. Выполняют сложение дробей с одинаковым знаменателем. (1 </w:t>
            </w:r>
            <w:proofErr w:type="spellStart"/>
            <w:r w:rsidRPr="007231E3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7231E3">
              <w:rPr>
                <w:rFonts w:ascii="Times New Roman" w:hAnsi="Times New Roman"/>
                <w:sz w:val="24"/>
                <w:szCs w:val="24"/>
              </w:rPr>
              <w:t>).)  проговаривают правило.</w:t>
            </w:r>
          </w:p>
          <w:p w:rsidR="00B40486" w:rsidRPr="007231E3" w:rsidRDefault="00B40486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КД: планирование учебного сотрудничества с учителем и сверстником.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31E3">
              <w:rPr>
                <w:rFonts w:ascii="Times New Roman" w:hAnsi="Times New Roman"/>
                <w:sz w:val="24"/>
                <w:szCs w:val="24"/>
                <w:u w:val="single"/>
              </w:rPr>
              <w:t>ПД: логические- анализ объектов с целью выделения признаков.</w:t>
            </w:r>
          </w:p>
        </w:tc>
      </w:tr>
      <w:tr w:rsidR="00072C7D" w:rsidRPr="007231E3" w:rsidTr="000C76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3.Целеполагание и мотивация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Обеспечение мотивации учения детьми, принятие ими целей урока.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  <w:u w:val="single"/>
              </w:rPr>
              <w:t>Проблема:</w:t>
            </w:r>
            <w:r w:rsidRPr="00723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-Какая цель нашего урока?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Делают вывод, что не умеют складывать смешанные числа.</w:t>
            </w:r>
          </w:p>
          <w:p w:rsidR="00072C7D" w:rsidRPr="007231E3" w:rsidRDefault="00B86662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Формулируют  </w:t>
            </w:r>
            <w:r w:rsidR="00072C7D" w:rsidRPr="007231E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Цель урока:  </w:t>
            </w:r>
            <w:r w:rsidR="00072C7D" w:rsidRPr="007231E3">
              <w:rPr>
                <w:rFonts w:ascii="Times New Roman" w:hAnsi="Times New Roman"/>
                <w:sz w:val="24"/>
                <w:szCs w:val="24"/>
              </w:rPr>
              <w:t>будем учиться складывать смешанные числа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РД: </w:t>
            </w:r>
            <w:proofErr w:type="spellStart"/>
            <w:r w:rsidRPr="007231E3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7231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самостоятельное формулирование познавательной цели; логические - формулирование проблемы.</w:t>
            </w:r>
          </w:p>
        </w:tc>
      </w:tr>
      <w:tr w:rsidR="00072C7D" w:rsidRPr="007231E3" w:rsidTr="000C76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4. Усвоение новых знаний и способов усвоения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Обеспечение восприятия, осмысления и первичного запоминания детьми изученной темы: </w:t>
            </w: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сложение смешанных чисел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-Итак, тема нашего урока созвучна цели урока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-как называется тема нашего урока?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Записываем в тетрадь тему урока. "Сложение смешанных </w:t>
            </w: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чисел."</w:t>
            </w:r>
          </w:p>
          <w:p w:rsidR="00C0089E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0089E" w:rsidRPr="007231E3">
              <w:rPr>
                <w:rFonts w:ascii="Times New Roman" w:hAnsi="Times New Roman"/>
                <w:sz w:val="24"/>
                <w:szCs w:val="24"/>
              </w:rPr>
              <w:t>Проводит инструктаж.</w:t>
            </w:r>
          </w:p>
          <w:p w:rsidR="00072C7D" w:rsidRPr="007231E3" w:rsidRDefault="00C0089E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072C7D" w:rsidRPr="007231E3">
              <w:rPr>
                <w:rFonts w:ascii="Times New Roman" w:hAnsi="Times New Roman"/>
                <w:sz w:val="24"/>
                <w:szCs w:val="24"/>
              </w:rPr>
              <w:t>Вам необходимо в карточках цветными карандашами добавить в ячейки необходимое количество частей</w:t>
            </w:r>
          </w:p>
          <w:p w:rsidR="00072C7D" w:rsidRPr="007231E3" w:rsidRDefault="00C0089E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Определить результат сложения и записать пример. 2. </w:t>
            </w:r>
            <w:r w:rsidR="00072C7D" w:rsidRPr="007231E3">
              <w:rPr>
                <w:rFonts w:ascii="Times New Roman" w:hAnsi="Times New Roman"/>
                <w:sz w:val="24"/>
                <w:szCs w:val="24"/>
              </w:rPr>
              <w:t xml:space="preserve">Сформулировать правило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486" w:rsidRPr="007231E3" w:rsidRDefault="00C0089E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-Формулируют тему и цель урока, записывают в тетрадь.</w:t>
            </w:r>
          </w:p>
          <w:p w:rsidR="00072C7D" w:rsidRPr="007231E3" w:rsidRDefault="00B40486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- Знакомятся с планом работы</w:t>
            </w:r>
            <w:r w:rsidR="00C0089E" w:rsidRPr="00723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2C7D" w:rsidRPr="007231E3" w:rsidRDefault="00C0089E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- Выполняют работу</w:t>
            </w:r>
            <w:r w:rsidR="00072C7D" w:rsidRPr="007231E3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="00A011BA" w:rsidRPr="007231E3">
              <w:rPr>
                <w:rFonts w:ascii="Times New Roman" w:eastAsia="Times New Roman" w:hAnsi="Times New Roman"/>
                <w:sz w:val="24"/>
                <w:szCs w:val="24"/>
              </w:rPr>
              <w:t>группе</w:t>
            </w: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 xml:space="preserve"> по карточкам.</w:t>
            </w:r>
            <w:r w:rsidR="00072C7D" w:rsidRPr="007231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72C7D" w:rsidRPr="007231E3" w:rsidRDefault="00C0089E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072C7D" w:rsidRPr="007231E3">
              <w:rPr>
                <w:rFonts w:ascii="Times New Roman" w:eastAsia="Times New Roman" w:hAnsi="Times New Roman"/>
                <w:sz w:val="24"/>
                <w:szCs w:val="24"/>
              </w:rPr>
              <w:t xml:space="preserve">Делают вывод после каждого </w:t>
            </w:r>
            <w:r w:rsidR="00072C7D" w:rsidRPr="007231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примера на  сложение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Сверяем  ответы</w:t>
            </w:r>
            <w:r w:rsidR="00C0089E" w:rsidRPr="007231E3">
              <w:rPr>
                <w:rFonts w:ascii="Times New Roman" w:eastAsia="Times New Roman" w:hAnsi="Times New Roman"/>
                <w:sz w:val="24"/>
                <w:szCs w:val="24"/>
              </w:rPr>
              <w:t>. Взаимопроверка</w:t>
            </w:r>
          </w:p>
          <w:p w:rsidR="00072C7D" w:rsidRPr="007231E3" w:rsidRDefault="00C0089E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Корректируют  ответы.</w:t>
            </w:r>
          </w:p>
          <w:p w:rsidR="00C0089E" w:rsidRPr="007231E3" w:rsidRDefault="00C0089E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Формулируют правило сложения смешанных чисел.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КД: постановка вопросов, инициативное сотрудничество.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РД: самостоятельное выделение-формулирование познавательной цели; </w:t>
            </w: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логические- формулирование проблемы, решение проблемы, построение логической цепи рассуждений; доказательство.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31E3">
              <w:rPr>
                <w:rFonts w:ascii="Times New Roman" w:hAnsi="Times New Roman"/>
                <w:sz w:val="24"/>
                <w:szCs w:val="24"/>
                <w:u w:val="single"/>
              </w:rPr>
              <w:t>ПД: поиск информации, исследовательская работа</w:t>
            </w:r>
          </w:p>
        </w:tc>
      </w:tr>
      <w:tr w:rsidR="00072C7D" w:rsidRPr="007231E3" w:rsidTr="000C76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5.Первичное закрепление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Установление правильности и осознанности изучения темы.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Выявление пробелов первичного осмысления изученного материала, коррекция выявленных пробелов, обеспечение закрепления в памяти д</w:t>
            </w:r>
            <w:r w:rsidR="00883194" w:rsidRPr="007231E3">
              <w:rPr>
                <w:rFonts w:ascii="Times New Roman" w:hAnsi="Times New Roman"/>
                <w:sz w:val="24"/>
                <w:szCs w:val="24"/>
              </w:rPr>
              <w:t>етей знаний и способов действий.</w:t>
            </w:r>
            <w:r w:rsidRPr="00723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9E" w:rsidRPr="007231E3" w:rsidRDefault="00C0089E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3.</w:t>
            </w:r>
            <w:r w:rsidR="00883194" w:rsidRPr="007231E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  <w:r w:rsidR="00B86662" w:rsidRPr="007231E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Организует работу с разбором у доски  и демонстрацию результатов</w:t>
            </w:r>
          </w:p>
          <w:p w:rsidR="00C0089E" w:rsidRPr="007231E3" w:rsidRDefault="00C0089E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  <w:p w:rsidR="00C0089E" w:rsidRPr="007231E3" w:rsidRDefault="00C0089E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Создает проблемную ситуацию</w:t>
            </w:r>
          </w:p>
          <w:p w:rsidR="00072C7D" w:rsidRPr="007231E3" w:rsidRDefault="00C0089E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Д</w:t>
            </w:r>
            <w:r w:rsidR="00072C7D" w:rsidRPr="007231E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робная часть в виде неправильной дроби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слайд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2C7D" w:rsidRPr="007231E3" w:rsidRDefault="00B86662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Проводит </w:t>
            </w:r>
            <w:r w:rsidR="00072C7D" w:rsidRPr="007231E3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7231E3">
              <w:rPr>
                <w:rFonts w:ascii="Times New Roman" w:hAnsi="Times New Roman"/>
                <w:sz w:val="24"/>
                <w:szCs w:val="24"/>
              </w:rPr>
              <w:t>минку (устный счет)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662" w:rsidRPr="007231E3" w:rsidRDefault="00B86662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Организует решение 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№ 471(задача)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Выполняют сложение по образцу.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Демонстрация результатов (3 человека работают с  файлами)</w:t>
            </w:r>
            <w:r w:rsidR="00B86662" w:rsidRPr="007231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40486" w:rsidRPr="007231E3" w:rsidRDefault="00B40486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  <w:p w:rsidR="00072C7D" w:rsidRPr="007231E3" w:rsidRDefault="00B86662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Предлагают  способы решения</w:t>
            </w:r>
            <w:r w:rsidR="00072C7D" w:rsidRPr="007231E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проблемы.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Если дробная часть неправильная дробь, то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- дробная часть заменяется  1 или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смешанным числом.</w:t>
            </w:r>
          </w:p>
          <w:p w:rsidR="00072C7D" w:rsidRPr="007231E3" w:rsidRDefault="00C0089E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Взаимопроверка в парах</w:t>
            </w:r>
            <w:r w:rsidR="00B86662" w:rsidRPr="007231E3">
              <w:rPr>
                <w:rFonts w:ascii="Times New Roman" w:hAnsi="Times New Roman"/>
                <w:sz w:val="24"/>
                <w:szCs w:val="24"/>
              </w:rPr>
              <w:t xml:space="preserve"> № 477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Ребята обосновывают свои ответы.</w:t>
            </w:r>
          </w:p>
          <w:p w:rsidR="00B86662" w:rsidRPr="007231E3" w:rsidRDefault="00B86662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Решение задачи на доске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РД: контроль, оценка, коррекция.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31E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ПД : умение </w:t>
            </w:r>
            <w:proofErr w:type="spellStart"/>
            <w:r w:rsidRPr="007231E3">
              <w:rPr>
                <w:rFonts w:ascii="Times New Roman" w:hAnsi="Times New Roman"/>
                <w:sz w:val="24"/>
                <w:szCs w:val="24"/>
                <w:u w:val="single"/>
              </w:rPr>
              <w:t>структуризировать</w:t>
            </w:r>
            <w:proofErr w:type="spellEnd"/>
            <w:r w:rsidRPr="007231E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знания, выбор эффективных способов решения задач, рефлексия способов и условий действия.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КД: управление поведением партнера, контроль, коррекция, оценка действий партнера.</w:t>
            </w:r>
          </w:p>
        </w:tc>
      </w:tr>
      <w:tr w:rsidR="00072C7D" w:rsidRPr="007231E3" w:rsidTr="000C76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6. Организация первичного контроля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B86662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Организует самостоятельную работу по вариантам </w:t>
            </w:r>
            <w:r w:rsidR="00072C7D" w:rsidRPr="007231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2C7D" w:rsidRPr="007231E3" w:rsidRDefault="00B86662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eastAsia="Times New Roman" w:hAnsi="Times New Roman"/>
                <w:sz w:val="24"/>
                <w:szCs w:val="24"/>
              </w:rPr>
              <w:t>Организует самопроверку</w:t>
            </w:r>
            <w:r w:rsidR="00072C7D" w:rsidRPr="007231E3">
              <w:rPr>
                <w:rFonts w:ascii="Times New Roman" w:eastAsia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Самостоятельное решение в тетради.</w:t>
            </w:r>
          </w:p>
          <w:p w:rsidR="00B86662" w:rsidRPr="007231E3" w:rsidRDefault="00B86662" w:rsidP="00B86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Вариант </w:t>
            </w:r>
            <w:r w:rsidRPr="007231E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231E3">
              <w:rPr>
                <w:rFonts w:ascii="Times New Roman" w:hAnsi="Times New Roman"/>
                <w:sz w:val="24"/>
                <w:szCs w:val="24"/>
              </w:rPr>
              <w:t>. № 466аб</w:t>
            </w:r>
          </w:p>
          <w:p w:rsidR="00B86662" w:rsidRPr="007231E3" w:rsidRDefault="00B86662" w:rsidP="00B86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Вариант </w:t>
            </w:r>
            <w:r w:rsidRPr="007231E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231E3">
              <w:rPr>
                <w:rFonts w:ascii="Times New Roman" w:hAnsi="Times New Roman"/>
                <w:sz w:val="24"/>
                <w:szCs w:val="24"/>
              </w:rPr>
              <w:t xml:space="preserve"> № 466 </w:t>
            </w:r>
            <w:proofErr w:type="spellStart"/>
            <w:r w:rsidRPr="007231E3">
              <w:rPr>
                <w:rFonts w:ascii="Times New Roman" w:hAnsi="Times New Roman"/>
                <w:sz w:val="24"/>
                <w:szCs w:val="24"/>
              </w:rPr>
              <w:t>вг</w:t>
            </w:r>
            <w:proofErr w:type="spellEnd"/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Самопроверка с ответами на доске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РД: контроль, коррекция, осознание качества и уровня усвоения;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ЛД: самоопределение.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31E3">
              <w:rPr>
                <w:rFonts w:ascii="Times New Roman" w:hAnsi="Times New Roman"/>
                <w:sz w:val="24"/>
                <w:szCs w:val="24"/>
                <w:u w:val="single"/>
              </w:rPr>
              <w:t>ПД: умение работать с готовой информацией, отработка навыка</w:t>
            </w:r>
          </w:p>
        </w:tc>
      </w:tr>
      <w:tr w:rsidR="00072C7D" w:rsidRPr="007231E3" w:rsidTr="000C76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 урока.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Дать качественную </w:t>
            </w: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оценку работы класса и отдельных обучаемых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304" w:rsidRPr="007231E3" w:rsidRDefault="00C94304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Организует подведение итогов </w:t>
            </w: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работы. </w:t>
            </w:r>
          </w:p>
          <w:p w:rsidR="00072C7D" w:rsidRPr="007231E3" w:rsidRDefault="00C94304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Методика Х-З-У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04" w:rsidRPr="007231E3" w:rsidRDefault="00C0089E" w:rsidP="00C9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вопросы.</w:t>
            </w:r>
            <w:r w:rsidR="00C94304" w:rsidRPr="007231E3">
              <w:rPr>
                <w:rFonts w:ascii="Times New Roman" w:hAnsi="Times New Roman"/>
                <w:sz w:val="24"/>
                <w:szCs w:val="24"/>
              </w:rPr>
              <w:t xml:space="preserve"> -Что изучили </w:t>
            </w:r>
            <w:r w:rsidR="00C94304"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сегодня на уроке?</w:t>
            </w:r>
          </w:p>
          <w:p w:rsidR="00C94304" w:rsidRPr="007231E3" w:rsidRDefault="00C94304" w:rsidP="00C9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-Кто желает сформулировать что </w:t>
            </w:r>
            <w:r w:rsidR="002C5EBE">
              <w:rPr>
                <w:rFonts w:ascii="Times New Roman" w:hAnsi="Times New Roman"/>
                <w:sz w:val="24"/>
                <w:szCs w:val="24"/>
              </w:rPr>
              <w:t>у</w:t>
            </w:r>
            <w:r w:rsidRPr="007231E3">
              <w:rPr>
                <w:rFonts w:ascii="Times New Roman" w:hAnsi="Times New Roman"/>
                <w:sz w:val="24"/>
                <w:szCs w:val="24"/>
              </w:rPr>
              <w:t>знал,  что хотел узнать, что узнал?</w:t>
            </w:r>
          </w:p>
          <w:p w:rsidR="00072C7D" w:rsidRPr="007231E3" w:rsidRDefault="00C94304" w:rsidP="00C9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- Оценить отдельных учащихся</w:t>
            </w:r>
            <w:r w:rsidR="00C0089E" w:rsidRPr="00723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РД: оценка-осознание </w:t>
            </w: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уровня и качества усвоения; контроль</w:t>
            </w:r>
          </w:p>
        </w:tc>
      </w:tr>
      <w:tr w:rsidR="00072C7D" w:rsidRPr="007231E3" w:rsidTr="000C76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lastRenderedPageBreak/>
              <w:t>8. Информация о домашнем задании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Обеспечение понимания детьми цели, содержания и способов выполнения домашнего задания.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C94304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Презентует </w:t>
            </w:r>
            <w:proofErr w:type="spellStart"/>
            <w:r w:rsidRPr="007231E3">
              <w:rPr>
                <w:rFonts w:ascii="Times New Roman" w:hAnsi="Times New Roman"/>
                <w:sz w:val="24"/>
                <w:szCs w:val="24"/>
              </w:rPr>
              <w:t>дом.работу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304" w:rsidRPr="007231E3" w:rsidRDefault="00072C7D" w:rsidP="00C9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Выполняют запись в дневниках</w:t>
            </w:r>
          </w:p>
          <w:p w:rsidR="00C94304" w:rsidRPr="007231E3" w:rsidRDefault="00C94304" w:rsidP="00C9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 xml:space="preserve">№467 </w:t>
            </w:r>
          </w:p>
          <w:p w:rsidR="00C94304" w:rsidRPr="007231E3" w:rsidRDefault="00C94304" w:rsidP="00C94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№472, выучить правило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C7D" w:rsidRPr="007231E3" w:rsidTr="000C76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9. Рефлексия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Анализ  мотивации их собственной  деятельности и взаимодействия с учителем и классом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C94304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Проводит  рефлексию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Методика 7 шляп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КД: умение с достаточной полнотой и точностью выражать свои мысли;</w:t>
            </w:r>
          </w:p>
          <w:p w:rsidR="00072C7D" w:rsidRPr="007231E3" w:rsidRDefault="00072C7D" w:rsidP="000C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E3">
              <w:rPr>
                <w:rFonts w:ascii="Times New Roman" w:hAnsi="Times New Roman"/>
                <w:sz w:val="24"/>
                <w:szCs w:val="24"/>
              </w:rPr>
              <w:t>РД: рефлексия.</w:t>
            </w:r>
          </w:p>
        </w:tc>
      </w:tr>
    </w:tbl>
    <w:p w:rsidR="00E7139E" w:rsidRDefault="00E7139E"/>
    <w:p w:rsidR="002C5EBE" w:rsidRDefault="002C5EBE"/>
    <w:p w:rsidR="002C5EBE" w:rsidRDefault="002C5EBE"/>
    <w:p w:rsidR="002C5EBE" w:rsidRDefault="002C5EBE"/>
    <w:p w:rsidR="002C5EBE" w:rsidRDefault="002C5EBE"/>
    <w:p w:rsidR="002C5EBE" w:rsidRDefault="002C5EBE"/>
    <w:p w:rsidR="002C5EBE" w:rsidRDefault="002C5EBE"/>
    <w:p w:rsidR="002C5EBE" w:rsidRDefault="002C5EBE"/>
    <w:p w:rsidR="002C5EBE" w:rsidRDefault="002C5EBE"/>
    <w:p w:rsidR="002C5EBE" w:rsidRDefault="002C5EBE"/>
    <w:p w:rsidR="002C5EBE" w:rsidRDefault="002C5EBE"/>
    <w:p w:rsidR="002C5EBE" w:rsidRPr="002C5EBE" w:rsidRDefault="002C5EBE"/>
    <w:p w:rsidR="002806BF" w:rsidRDefault="002806BF" w:rsidP="002806B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Приложение1</w:t>
      </w:r>
    </w:p>
    <w:p w:rsidR="002806BF" w:rsidRDefault="002806BF" w:rsidP="002806B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Раздаточный материал</w:t>
      </w:r>
    </w:p>
    <w:p w:rsidR="00E7139E" w:rsidRPr="00E7139E" w:rsidRDefault="002806BF" w:rsidP="002806BF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Закрась необходимое количество ячеек и найди результат сложения</w:t>
      </w:r>
      <w:r w:rsidR="00E7139E" w:rsidRPr="00E7139E">
        <w:rPr>
          <w:sz w:val="28"/>
          <w:szCs w:val="28"/>
        </w:rPr>
        <w:t xml:space="preserve"> смешанных чисел</w:t>
      </w:r>
    </w:p>
    <w:tbl>
      <w:tblPr>
        <w:tblStyle w:val="a3"/>
        <w:tblW w:w="5000" w:type="pct"/>
        <w:tblLook w:val="04A0"/>
      </w:tblPr>
      <w:tblGrid>
        <w:gridCol w:w="826"/>
        <w:gridCol w:w="825"/>
        <w:gridCol w:w="822"/>
        <w:gridCol w:w="822"/>
        <w:gridCol w:w="825"/>
        <w:gridCol w:w="825"/>
        <w:gridCol w:w="822"/>
        <w:gridCol w:w="822"/>
        <w:gridCol w:w="822"/>
        <w:gridCol w:w="822"/>
        <w:gridCol w:w="822"/>
        <w:gridCol w:w="822"/>
        <w:gridCol w:w="822"/>
        <w:gridCol w:w="822"/>
        <w:gridCol w:w="3265"/>
      </w:tblGrid>
      <w:tr w:rsidR="00D0148A" w:rsidTr="00D0148A"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1104" w:type="pct"/>
            <w:vMerge w:val="restart"/>
          </w:tcPr>
          <w:p w:rsidR="00D0148A" w:rsidRDefault="00D0148A" w:rsidP="00D0148A"/>
          <w:p w:rsidR="00D0148A" w:rsidRPr="00D0148A" w:rsidRDefault="00D0148A" w:rsidP="00D0148A">
            <w:pPr>
              <w:rPr>
                <w:sz w:val="24"/>
                <w:szCs w:val="24"/>
              </w:rPr>
            </w:pPr>
            <w:r w:rsidRPr="00D0148A"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D0148A">
              <w:rPr>
                <w:sz w:val="24"/>
                <w:szCs w:val="24"/>
              </w:rPr>
              <w:t xml:space="preserve"> 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D0148A">
              <w:rPr>
                <w:sz w:val="24"/>
                <w:szCs w:val="24"/>
              </w:rPr>
              <w:t xml:space="preserve"> =</w:t>
            </w:r>
          </w:p>
        </w:tc>
      </w:tr>
      <w:tr w:rsidR="00D0148A" w:rsidTr="00D0148A"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9" w:type="pct"/>
          </w:tcPr>
          <w:p w:rsidR="00D0148A" w:rsidRDefault="00D0148A"/>
        </w:tc>
        <w:tc>
          <w:tcPr>
            <w:tcW w:w="279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  <w:shd w:val="clear" w:color="auto" w:fill="auto"/>
          </w:tcPr>
          <w:p w:rsidR="00D0148A" w:rsidRDefault="00D0148A"/>
        </w:tc>
        <w:tc>
          <w:tcPr>
            <w:tcW w:w="278" w:type="pct"/>
            <w:shd w:val="clear" w:color="auto" w:fill="auto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1104" w:type="pct"/>
            <w:vMerge/>
          </w:tcPr>
          <w:p w:rsidR="00D0148A" w:rsidRDefault="00D0148A"/>
        </w:tc>
      </w:tr>
      <w:tr w:rsidR="002C5EBE" w:rsidTr="002C5EBE">
        <w:tc>
          <w:tcPr>
            <w:tcW w:w="5000" w:type="pct"/>
            <w:gridSpan w:val="15"/>
            <w:shd w:val="clear" w:color="auto" w:fill="auto"/>
          </w:tcPr>
          <w:p w:rsidR="002C5EBE" w:rsidRDefault="002C5EBE"/>
        </w:tc>
      </w:tr>
      <w:tr w:rsidR="00D0148A" w:rsidTr="00D0148A"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1104" w:type="pct"/>
            <w:vMerge w:val="restart"/>
          </w:tcPr>
          <w:p w:rsidR="00D0148A" w:rsidRDefault="00D0148A"/>
          <w:p w:rsidR="00D0148A" w:rsidRPr="00D0148A" w:rsidRDefault="00D0148A" w:rsidP="00D0148A">
            <w:pPr>
              <w:rPr>
                <w:sz w:val="24"/>
                <w:szCs w:val="24"/>
              </w:rPr>
            </w:pPr>
            <w:r>
              <w:rPr>
                <w:rFonts w:ascii="Cambria Math" w:hAnsi="Cambria Math"/>
              </w:rPr>
              <w:br/>
            </w:r>
            <w:r w:rsidRPr="00D0148A"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D0148A">
              <w:rPr>
                <w:sz w:val="24"/>
                <w:szCs w:val="24"/>
              </w:rPr>
              <w:t xml:space="preserve"> + 1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D0148A">
              <w:rPr>
                <w:sz w:val="24"/>
                <w:szCs w:val="24"/>
              </w:rPr>
              <w:t xml:space="preserve"> =</w:t>
            </w:r>
          </w:p>
        </w:tc>
      </w:tr>
      <w:tr w:rsidR="00D0148A" w:rsidTr="00D0148A"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9" w:type="pct"/>
          </w:tcPr>
          <w:p w:rsidR="00D0148A" w:rsidRDefault="00D0148A"/>
        </w:tc>
        <w:tc>
          <w:tcPr>
            <w:tcW w:w="279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1104" w:type="pct"/>
            <w:vMerge/>
          </w:tcPr>
          <w:p w:rsidR="00D0148A" w:rsidRDefault="00D0148A"/>
        </w:tc>
      </w:tr>
      <w:tr w:rsidR="002C5EBE" w:rsidTr="002C5EBE">
        <w:tc>
          <w:tcPr>
            <w:tcW w:w="5000" w:type="pct"/>
            <w:gridSpan w:val="15"/>
            <w:shd w:val="clear" w:color="auto" w:fill="auto"/>
          </w:tcPr>
          <w:p w:rsidR="002C5EBE" w:rsidRDefault="002C5EBE"/>
        </w:tc>
      </w:tr>
      <w:tr w:rsidR="00D0148A" w:rsidTr="00D0148A"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1104" w:type="pct"/>
            <w:vMerge w:val="restart"/>
          </w:tcPr>
          <w:p w:rsidR="00D0148A" w:rsidRDefault="00D0148A"/>
          <w:p w:rsidR="00D0148A" w:rsidRPr="00D0148A" w:rsidRDefault="00D0148A">
            <w:pPr>
              <w:rPr>
                <w:sz w:val="24"/>
                <w:szCs w:val="24"/>
              </w:rPr>
            </w:pPr>
            <w:r w:rsidRPr="00D0148A"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D0148A">
              <w:rPr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D0148A">
              <w:rPr>
                <w:sz w:val="24"/>
                <w:szCs w:val="24"/>
              </w:rPr>
              <w:t xml:space="preserve"> =</w:t>
            </w:r>
          </w:p>
        </w:tc>
      </w:tr>
      <w:tr w:rsidR="00D0148A" w:rsidTr="00D0148A"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9" w:type="pct"/>
          </w:tcPr>
          <w:p w:rsidR="00D0148A" w:rsidRDefault="00D0148A"/>
        </w:tc>
        <w:tc>
          <w:tcPr>
            <w:tcW w:w="279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1104" w:type="pct"/>
            <w:vMerge/>
          </w:tcPr>
          <w:p w:rsidR="00D0148A" w:rsidRDefault="00D0148A"/>
        </w:tc>
      </w:tr>
      <w:tr w:rsidR="002C5EBE" w:rsidTr="002C5EBE">
        <w:tc>
          <w:tcPr>
            <w:tcW w:w="5000" w:type="pct"/>
            <w:gridSpan w:val="15"/>
          </w:tcPr>
          <w:p w:rsidR="002C5EBE" w:rsidRDefault="002C5EBE"/>
        </w:tc>
      </w:tr>
      <w:tr w:rsidR="00D0148A" w:rsidTr="00D0148A"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1104" w:type="pct"/>
            <w:vMerge w:val="restart"/>
          </w:tcPr>
          <w:p w:rsidR="00D0148A" w:rsidRDefault="00D0148A"/>
          <w:p w:rsidR="00D0148A" w:rsidRPr="00D0148A" w:rsidRDefault="00D0148A">
            <w:pPr>
              <w:rPr>
                <w:sz w:val="24"/>
                <w:szCs w:val="24"/>
              </w:rPr>
            </w:pPr>
            <w:r w:rsidRPr="00D0148A"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D0148A">
              <w:rPr>
                <w:sz w:val="24"/>
                <w:szCs w:val="24"/>
              </w:rPr>
              <w:t xml:space="preserve"> + 1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D0148A">
              <w:rPr>
                <w:sz w:val="24"/>
                <w:szCs w:val="24"/>
              </w:rPr>
              <w:t xml:space="preserve">  =</w:t>
            </w:r>
          </w:p>
        </w:tc>
      </w:tr>
      <w:tr w:rsidR="00D0148A" w:rsidTr="00D0148A"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9" w:type="pct"/>
            <w:shd w:val="clear" w:color="auto" w:fill="BFBFBF" w:themeFill="background1" w:themeFillShade="BF"/>
          </w:tcPr>
          <w:p w:rsidR="00D0148A" w:rsidRDefault="00D0148A"/>
          <w:p w:rsidR="00D0148A" w:rsidRDefault="00D0148A"/>
        </w:tc>
        <w:tc>
          <w:tcPr>
            <w:tcW w:w="278" w:type="pct"/>
            <w:shd w:val="clear" w:color="auto" w:fill="BFBFBF" w:themeFill="background1" w:themeFillShade="BF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9" w:type="pct"/>
          </w:tcPr>
          <w:p w:rsidR="00D0148A" w:rsidRDefault="00D0148A"/>
        </w:tc>
        <w:tc>
          <w:tcPr>
            <w:tcW w:w="279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1104" w:type="pct"/>
            <w:vMerge/>
          </w:tcPr>
          <w:p w:rsidR="00D0148A" w:rsidRDefault="00D0148A"/>
        </w:tc>
      </w:tr>
      <w:tr w:rsidR="00D0148A" w:rsidTr="00D0148A">
        <w:tc>
          <w:tcPr>
            <w:tcW w:w="279" w:type="pct"/>
            <w:shd w:val="clear" w:color="auto" w:fill="auto"/>
          </w:tcPr>
          <w:p w:rsidR="00D0148A" w:rsidRDefault="00D0148A"/>
          <w:p w:rsidR="00D0148A" w:rsidRDefault="00D0148A"/>
        </w:tc>
        <w:tc>
          <w:tcPr>
            <w:tcW w:w="279" w:type="pct"/>
            <w:shd w:val="clear" w:color="auto" w:fill="auto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9" w:type="pct"/>
          </w:tcPr>
          <w:p w:rsidR="00D0148A" w:rsidRDefault="00D0148A"/>
        </w:tc>
        <w:tc>
          <w:tcPr>
            <w:tcW w:w="279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278" w:type="pct"/>
          </w:tcPr>
          <w:p w:rsidR="00D0148A" w:rsidRDefault="00D0148A"/>
        </w:tc>
        <w:tc>
          <w:tcPr>
            <w:tcW w:w="1104" w:type="pct"/>
            <w:vMerge/>
          </w:tcPr>
          <w:p w:rsidR="00D0148A" w:rsidRDefault="00D0148A"/>
        </w:tc>
      </w:tr>
    </w:tbl>
    <w:p w:rsidR="00E7139E" w:rsidRDefault="00E7139E" w:rsidP="00E7139E">
      <w:pPr>
        <w:rPr>
          <w:sz w:val="28"/>
          <w:szCs w:val="28"/>
        </w:rPr>
      </w:pPr>
    </w:p>
    <w:sectPr w:rsidR="00E7139E" w:rsidSect="00C9430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D44D4"/>
    <w:rsid w:val="00042ED4"/>
    <w:rsid w:val="00072C7D"/>
    <w:rsid w:val="00094A80"/>
    <w:rsid w:val="00143EF8"/>
    <w:rsid w:val="00192093"/>
    <w:rsid w:val="001E728C"/>
    <w:rsid w:val="00276B5B"/>
    <w:rsid w:val="002806BF"/>
    <w:rsid w:val="002C17F1"/>
    <w:rsid w:val="002C5EBE"/>
    <w:rsid w:val="002E72D2"/>
    <w:rsid w:val="00341308"/>
    <w:rsid w:val="0037331C"/>
    <w:rsid w:val="00411E98"/>
    <w:rsid w:val="004876AE"/>
    <w:rsid w:val="004D44D4"/>
    <w:rsid w:val="00502C2E"/>
    <w:rsid w:val="005406E6"/>
    <w:rsid w:val="0061462B"/>
    <w:rsid w:val="006840D1"/>
    <w:rsid w:val="00685B76"/>
    <w:rsid w:val="006A7BBA"/>
    <w:rsid w:val="006B57EB"/>
    <w:rsid w:val="006E3F46"/>
    <w:rsid w:val="007018D8"/>
    <w:rsid w:val="00712625"/>
    <w:rsid w:val="007231E3"/>
    <w:rsid w:val="0076694A"/>
    <w:rsid w:val="007F1759"/>
    <w:rsid w:val="008803FF"/>
    <w:rsid w:val="00883194"/>
    <w:rsid w:val="008D3372"/>
    <w:rsid w:val="00992AD3"/>
    <w:rsid w:val="009C12B9"/>
    <w:rsid w:val="009D0104"/>
    <w:rsid w:val="00A011BA"/>
    <w:rsid w:val="00A773C7"/>
    <w:rsid w:val="00AA2ED1"/>
    <w:rsid w:val="00AF5E0E"/>
    <w:rsid w:val="00B40486"/>
    <w:rsid w:val="00B86662"/>
    <w:rsid w:val="00B91B7F"/>
    <w:rsid w:val="00B92C08"/>
    <w:rsid w:val="00B93E47"/>
    <w:rsid w:val="00BF18AA"/>
    <w:rsid w:val="00C0089E"/>
    <w:rsid w:val="00C42C89"/>
    <w:rsid w:val="00C94304"/>
    <w:rsid w:val="00CE0046"/>
    <w:rsid w:val="00D0148A"/>
    <w:rsid w:val="00DD58E9"/>
    <w:rsid w:val="00DF633A"/>
    <w:rsid w:val="00E7139E"/>
    <w:rsid w:val="00EA0F45"/>
    <w:rsid w:val="00F3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0148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0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4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2017-01-11T13:08:00Z</cp:lastPrinted>
  <dcterms:created xsi:type="dcterms:W3CDTF">2017-01-11T13:16:00Z</dcterms:created>
  <dcterms:modified xsi:type="dcterms:W3CDTF">2017-01-11T13:16:00Z</dcterms:modified>
</cp:coreProperties>
</file>