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4E" w:rsidRDefault="00E97BE6" w:rsidP="00E97B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матери</w:t>
      </w:r>
    </w:p>
    <w:p w:rsidR="00E97BE6" w:rsidRDefault="00E97BE6" w:rsidP="00E97BE6">
      <w:pPr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дорогие наши гости! Посмотрите в окно: какой замечательный день сегодня! И совсем не важно солнышко ли светит или идет дождь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Главное, что к нам в гости пришли наши любимые 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рядом мамочка,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еще нужно человеку для счастья?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вы уже знаете наш сегодняшний праздник – это ещё и конкурс. Мы приготовили несколько заданий, о которых пойдет речь впереди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пока я хотела бы представить вам наше сказочное жюри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Прошу в зал! Кот в сапогах, герой сказки Шарля Перро, в женщине особо ценит хорошее отношение к кошкам и кулинарные способности.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A06C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6CBB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A06CBB">
        <w:rPr>
          <w:rFonts w:ascii="Times New Roman" w:hAnsi="Times New Roman" w:cs="Times New Roman"/>
          <w:sz w:val="28"/>
          <w:szCs w:val="28"/>
        </w:rPr>
        <w:t>, который живет на крыше</w:t>
      </w:r>
      <w:proofErr w:type="gramStart"/>
      <w:r w:rsidR="00A06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CB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Start"/>
      <w:r w:rsidR="00A06CBB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A06CBB">
        <w:rPr>
          <w:rFonts w:ascii="Times New Roman" w:hAnsi="Times New Roman" w:cs="Times New Roman"/>
          <w:sz w:val="28"/>
          <w:szCs w:val="28"/>
        </w:rPr>
        <w:t xml:space="preserve"> всем известный сладкоежка. Добрый доктор Айболи</w:t>
      </w:r>
      <w:proofErr w:type="gramStart"/>
      <w:r w:rsidR="00A06CB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A06CBB">
        <w:rPr>
          <w:rFonts w:ascii="Times New Roman" w:hAnsi="Times New Roman" w:cs="Times New Roman"/>
          <w:sz w:val="28"/>
          <w:szCs w:val="28"/>
        </w:rPr>
        <w:t xml:space="preserve"> всегда готов помочь всем животным. Теперь, наконец, все в сборе, и мы начинаем наш праздник</w:t>
      </w:r>
      <w:proofErr w:type="gramStart"/>
      <w:r w:rsidR="00A06C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06CBB">
        <w:rPr>
          <w:rFonts w:ascii="Times New Roman" w:hAnsi="Times New Roman" w:cs="Times New Roman"/>
          <w:sz w:val="28"/>
          <w:szCs w:val="28"/>
        </w:rPr>
        <w:t xml:space="preserve"> Наших милых мам хотят поздравить дети «давайте им поаплодируем!».</w:t>
      </w:r>
    </w:p>
    <w:p w:rsidR="00A06CBB" w:rsidRDefault="00A06CBB" w:rsidP="00A0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«Мамина песенка»</w:t>
      </w:r>
    </w:p>
    <w:p w:rsidR="00A06CBB" w:rsidRDefault="00A06CBB" w:rsidP="00A06CBB">
      <w:pPr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наш первый конкурс заключается в следующем: каждый из ребят должен </w:t>
      </w:r>
      <w:r w:rsidRPr="00AE1615">
        <w:rPr>
          <w:rFonts w:ascii="Times New Roman" w:hAnsi="Times New Roman" w:cs="Times New Roman"/>
          <w:b/>
          <w:sz w:val="28"/>
          <w:szCs w:val="28"/>
        </w:rPr>
        <w:t>рассказ</w:t>
      </w:r>
      <w:r w:rsidRPr="00AE1615">
        <w:rPr>
          <w:rFonts w:ascii="Times New Roman" w:hAnsi="Times New Roman" w:cs="Times New Roman"/>
          <w:sz w:val="28"/>
          <w:szCs w:val="28"/>
        </w:rPr>
        <w:t>ать</w:t>
      </w:r>
      <w:r w:rsidRPr="00AE1615">
        <w:rPr>
          <w:rFonts w:ascii="Times New Roman" w:hAnsi="Times New Roman" w:cs="Times New Roman"/>
          <w:b/>
          <w:sz w:val="28"/>
          <w:szCs w:val="28"/>
        </w:rPr>
        <w:t xml:space="preserve"> о своей маме</w:t>
      </w:r>
      <w:r>
        <w:rPr>
          <w:rFonts w:ascii="Times New Roman" w:hAnsi="Times New Roman" w:cs="Times New Roman"/>
          <w:sz w:val="28"/>
          <w:szCs w:val="28"/>
        </w:rPr>
        <w:t>, все самое лучшее. А жюри оценит, насколько хорошо вы знаете своих мам.</w:t>
      </w:r>
    </w:p>
    <w:p w:rsidR="00A06CBB" w:rsidRDefault="00A06CBB" w:rsidP="00A06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этом конкурсе принимают участие 3 ребенка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Жюри задает наводящие вопросы: а любит ли мама кошек? А какие сладости умеет готовить мама? И т.д.</w:t>
      </w:r>
    </w:p>
    <w:p w:rsidR="00A06CBB" w:rsidRDefault="00A06CBB" w:rsidP="00A06CBB">
      <w:pPr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наши участники ответили на все вопросы первого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теперь пришло время для второго</w:t>
      </w:r>
      <w:r w:rsidR="00AE16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котором нужно показать свои </w:t>
      </w:r>
      <w:r w:rsidRPr="00AE1615">
        <w:rPr>
          <w:rFonts w:ascii="Times New Roman" w:hAnsi="Times New Roman" w:cs="Times New Roman"/>
          <w:b/>
          <w:sz w:val="28"/>
          <w:szCs w:val="28"/>
        </w:rPr>
        <w:t>кулинарные способности</w:t>
      </w:r>
      <w:r>
        <w:rPr>
          <w:rFonts w:ascii="Times New Roman" w:hAnsi="Times New Roman" w:cs="Times New Roman"/>
          <w:sz w:val="28"/>
          <w:szCs w:val="28"/>
        </w:rPr>
        <w:t>. Для этого вы должны были с собой принести блюдо, которое сделали вместе с мамой и поделиться с нами вашим рецептом.</w:t>
      </w:r>
    </w:p>
    <w:p w:rsidR="00A06CBB" w:rsidRDefault="00F91CA9" w:rsidP="00A06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конкурсе принимают участие 3-5 участника с мамой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Мамы и дети рассказывают о своем блюде, о его названии.</w:t>
      </w:r>
    </w:p>
    <w:p w:rsidR="00F91CA9" w:rsidRDefault="00F91CA9" w:rsidP="00A06CBB">
      <w:pPr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теперь музыкальный конкурс. У каждой мамы есть любимая 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Участники конкурса должны спеть её вместе с мамой.</w:t>
      </w:r>
    </w:p>
    <w:p w:rsidR="00F91CA9" w:rsidRDefault="00F91CA9" w:rsidP="00A06C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конкурсе принимают участие 3 ребенка с мамой. </w:t>
      </w:r>
    </w:p>
    <w:p w:rsidR="00F91CA9" w:rsidRDefault="00F91CA9" w:rsidP="00F91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«От носика до хвостика»</w:t>
      </w:r>
    </w:p>
    <w:p w:rsidR="00F91CA9" w:rsidRDefault="00F91CA9" w:rsidP="00F91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«Жил-был у бабушки серенький козлик»</w:t>
      </w:r>
    </w:p>
    <w:p w:rsidR="00F91CA9" w:rsidRDefault="00F91CA9" w:rsidP="00F91C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«Улыбка»</w:t>
      </w:r>
    </w:p>
    <w:p w:rsidR="00F91CA9" w:rsidRDefault="00F91CA9" w:rsidP="00F91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не конкурс, а настоящий концерт! Просто замечательно! А сейчас следующий конкурс «Рукодельница».</w:t>
      </w:r>
    </w:p>
    <w:p w:rsidR="00F91CA9" w:rsidRDefault="00F91CA9" w:rsidP="00F91CA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конкурсе принимают участие 3-5 участников с мамой. Дети и мамы рассказывают жюри о своих работах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Жюри может задавать вопросы.</w:t>
      </w:r>
    </w:p>
    <w:p w:rsidR="00F91CA9" w:rsidRDefault="00F91CA9" w:rsidP="00F91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мама – это близкий и родной человек. Посмотрите какие они у нас сегодня красивые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какие чудесные блюда они приготовили и песни вместе с детьми спели, а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загляденье. </w:t>
      </w:r>
    </w:p>
    <w:p w:rsidR="00F91CA9" w:rsidRDefault="00F91CA9" w:rsidP="00F91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последний </w:t>
      </w:r>
      <w:r w:rsidRPr="00AE1615">
        <w:rPr>
          <w:rFonts w:ascii="Times New Roman" w:hAnsi="Times New Roman" w:cs="Times New Roman"/>
          <w:b/>
          <w:sz w:val="28"/>
          <w:szCs w:val="28"/>
        </w:rPr>
        <w:t>конкур</w:t>
      </w:r>
      <w:proofErr w:type="gramStart"/>
      <w:r w:rsidRPr="00AE1615">
        <w:rPr>
          <w:rFonts w:ascii="Times New Roman" w:hAnsi="Times New Roman" w:cs="Times New Roman"/>
          <w:b/>
          <w:sz w:val="28"/>
          <w:szCs w:val="28"/>
        </w:rPr>
        <w:t>с</w:t>
      </w:r>
      <w:r w:rsidR="0054788A" w:rsidRPr="00AE161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54788A" w:rsidRPr="00AE1615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="0054788A">
        <w:rPr>
          <w:rFonts w:ascii="Times New Roman" w:hAnsi="Times New Roman" w:cs="Times New Roman"/>
          <w:sz w:val="28"/>
          <w:szCs w:val="28"/>
        </w:rPr>
        <w:t xml:space="preserve">. Дорогие мамы, сейчас в вашу честь дети прочтут стихи. </w:t>
      </w:r>
      <w:r w:rsidR="00894FB2">
        <w:rPr>
          <w:rFonts w:ascii="Times New Roman" w:hAnsi="Times New Roman" w:cs="Times New Roman"/>
          <w:sz w:val="28"/>
          <w:szCs w:val="28"/>
        </w:rPr>
        <w:t>(3 ребенка)</w:t>
      </w:r>
    </w:p>
    <w:p w:rsidR="00894FB2" w:rsidRDefault="00894FB2" w:rsidP="00F91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615">
        <w:rPr>
          <w:rFonts w:ascii="Times New Roman" w:hAnsi="Times New Roman" w:cs="Times New Roman"/>
          <w:b/>
          <w:sz w:val="28"/>
          <w:szCs w:val="28"/>
        </w:rPr>
        <w:t>Д. Айболит:</w:t>
      </w:r>
      <w:r>
        <w:rPr>
          <w:rFonts w:ascii="Times New Roman" w:hAnsi="Times New Roman" w:cs="Times New Roman"/>
          <w:sz w:val="28"/>
          <w:szCs w:val="28"/>
        </w:rPr>
        <w:t xml:space="preserve"> этот последний, заключительный конкурс растрогал нас всех до слез! И вот что мы решили: на нашем празднике победителями будут все!</w:t>
      </w:r>
    </w:p>
    <w:p w:rsidR="00894FB2" w:rsidRDefault="00894FB2" w:rsidP="00F91CA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4FB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894FB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кулинарного конкурса буду награждать я!</w:t>
      </w:r>
    </w:p>
    <w:p w:rsidR="00894FB2" w:rsidRDefault="00894FB2" w:rsidP="00894FB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FB2">
        <w:rPr>
          <w:rFonts w:ascii="Times New Roman" w:hAnsi="Times New Roman" w:cs="Times New Roman"/>
          <w:b/>
          <w:sz w:val="28"/>
          <w:szCs w:val="28"/>
        </w:rPr>
        <w:t>Награждение участников кулинарного конкурса.</w:t>
      </w:r>
    </w:p>
    <w:p w:rsidR="00894FB2" w:rsidRDefault="00894FB2" w:rsidP="00894F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в сапогах: </w:t>
      </w:r>
      <w:r w:rsidR="00AE1615">
        <w:rPr>
          <w:rFonts w:ascii="Times New Roman" w:hAnsi="Times New Roman" w:cs="Times New Roman"/>
          <w:sz w:val="28"/>
          <w:szCs w:val="28"/>
        </w:rPr>
        <w:t>мы коты хорошие, песни любим, поэтому участников музыкального конкурса награждать буду я.</w:t>
      </w:r>
    </w:p>
    <w:p w:rsidR="00AE1615" w:rsidRDefault="00AE1615" w:rsidP="00894F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Айболит: а я буду награждать наших рукодельниц.</w:t>
      </w:r>
    </w:p>
    <w:p w:rsidR="00AE1615" w:rsidRDefault="00AE1615" w:rsidP="00894F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нам осталось наградить детей за их прекрасные стихи и рассказы о мамах.</w:t>
      </w:r>
    </w:p>
    <w:p w:rsidR="00AE1615" w:rsidRDefault="00AE1615" w:rsidP="00AE161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E1615" w:rsidRDefault="00AE1615" w:rsidP="00AE16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спасибо вам за то, что вы серьезно подготовились и показали нам всё лучшее, что есть в ваших семьях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ещё раз поздравляем всех мамочек с праздником и дарим вам песню.</w:t>
      </w:r>
    </w:p>
    <w:p w:rsidR="00AE1615" w:rsidRDefault="00AE1615" w:rsidP="00AE161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«Песня для мамы»</w:t>
      </w:r>
    </w:p>
    <w:p w:rsidR="00AE1615" w:rsidRPr="00AE1615" w:rsidRDefault="00AE1615" w:rsidP="00AE161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CA9" w:rsidRPr="00F91CA9" w:rsidRDefault="00F91CA9" w:rsidP="00F91CA9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91CA9" w:rsidRPr="00F9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08BE"/>
    <w:multiLevelType w:val="hybridMultilevel"/>
    <w:tmpl w:val="DD28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D"/>
    <w:rsid w:val="0054788A"/>
    <w:rsid w:val="0057344E"/>
    <w:rsid w:val="00894FB2"/>
    <w:rsid w:val="00A06CBB"/>
    <w:rsid w:val="00AE1615"/>
    <w:rsid w:val="00BB1E1D"/>
    <w:rsid w:val="00E97BE6"/>
    <w:rsid w:val="00F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2017-10-16T07:24:00Z</dcterms:created>
  <dcterms:modified xsi:type="dcterms:W3CDTF">2017-10-16T09:08:00Z</dcterms:modified>
</cp:coreProperties>
</file>