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7D" w:rsidRPr="00A33399" w:rsidRDefault="008F1F7D" w:rsidP="008F1F7D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 w:rsidRPr="00A33399">
        <w:rPr>
          <w:rFonts w:ascii="Times New Roman" w:hAnsi="Times New Roman" w:cs="Times New Roman"/>
          <w:sz w:val="36"/>
          <w:szCs w:val="36"/>
          <w:lang w:eastAsia="ru-RU"/>
        </w:rPr>
        <w:t xml:space="preserve">         </w:t>
      </w:r>
    </w:p>
    <w:p w:rsidR="008F1F7D" w:rsidRPr="00A33399" w:rsidRDefault="008F1F7D" w:rsidP="008F1F7D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F1F7D" w:rsidRPr="00A33399" w:rsidRDefault="008F1F7D" w:rsidP="008F1F7D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33399">
        <w:rPr>
          <w:rFonts w:ascii="Times New Roman" w:hAnsi="Times New Roman" w:cs="Times New Roman"/>
          <w:b/>
          <w:sz w:val="36"/>
          <w:szCs w:val="36"/>
          <w:lang w:eastAsia="ru-RU"/>
        </w:rPr>
        <w:t>ПОЯСНИТЕЛЬНАЯ ЗАПИСКА</w:t>
      </w: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color w:val="FF0000"/>
          <w:sz w:val="32"/>
          <w:szCs w:val="32"/>
        </w:rPr>
      </w:pP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Направленность  программы.</w:t>
      </w:r>
    </w:p>
    <w:p w:rsidR="00CD2A06" w:rsidRPr="00A33399" w:rsidRDefault="004023D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</w:rPr>
        <w:t xml:space="preserve">                </w:t>
      </w:r>
      <w:r w:rsidR="002710B3" w:rsidRPr="00A3339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D2A06"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="002710B3" w:rsidRPr="00A33399">
        <w:rPr>
          <w:rFonts w:ascii="Times New Roman" w:hAnsi="Times New Roman" w:cs="Times New Roman"/>
          <w:sz w:val="28"/>
          <w:szCs w:val="28"/>
        </w:rPr>
        <w:t>«</w:t>
      </w:r>
      <w:r w:rsidR="00CD2A06" w:rsidRPr="00A33399">
        <w:rPr>
          <w:rFonts w:ascii="Times New Roman" w:hAnsi="Times New Roman" w:cs="Times New Roman"/>
          <w:sz w:val="28"/>
          <w:szCs w:val="28"/>
        </w:rPr>
        <w:t>Учись творить добро»  духовно-нравственной  направленности. Духовно-нравственное воспитание – это формирование</w:t>
      </w:r>
      <w:r w:rsidRPr="00A33399">
        <w:rPr>
          <w:rFonts w:ascii="Times New Roman" w:hAnsi="Times New Roman" w:cs="Times New Roman"/>
          <w:sz w:val="28"/>
          <w:szCs w:val="28"/>
        </w:rPr>
        <w:t xml:space="preserve"> ценностного отношения к жизни,</w:t>
      </w:r>
      <w:r w:rsidR="002710B3"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="00CD2A06" w:rsidRPr="00A33399">
        <w:rPr>
          <w:rFonts w:ascii="Times New Roman" w:hAnsi="Times New Roman" w:cs="Times New Roman"/>
          <w:sz w:val="28"/>
          <w:szCs w:val="28"/>
        </w:rPr>
        <w:t>обеспечивающего устойчивое, гармоничное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</w:t>
      </w:r>
      <w:r w:rsidR="004023D6" w:rsidRPr="00A3339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399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детей является одной из основных задач  нашего  </w:t>
      </w:r>
      <w:r w:rsidR="004540C3" w:rsidRPr="00A33399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33399">
        <w:rPr>
          <w:rFonts w:ascii="Times New Roman" w:hAnsi="Times New Roman" w:cs="Times New Roman"/>
          <w:sz w:val="28"/>
          <w:szCs w:val="28"/>
        </w:rPr>
        <w:t>.</w:t>
      </w:r>
    </w:p>
    <w:p w:rsidR="00DB1FE7" w:rsidRPr="00A33399" w:rsidRDefault="00B775C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</w:t>
      </w:r>
      <w:r w:rsidR="004023D6" w:rsidRPr="00A333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99">
        <w:rPr>
          <w:rFonts w:ascii="Times New Roman" w:hAnsi="Times New Roman" w:cs="Times New Roman"/>
          <w:sz w:val="28"/>
          <w:szCs w:val="28"/>
        </w:rPr>
        <w:t xml:space="preserve"> Под  «духовно - нравственным воспитанием»  мы понимаем процесс содействия духовно-нравственному  становлению человека, </w:t>
      </w:r>
      <w:r w:rsidR="008B6883"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>формированию у него нравственных чувств</w:t>
      </w:r>
      <w:r w:rsidR="008B6883"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 (совесть, добросердечность, любовь, вера);  нравственного убеждения (способность к различению добра и зла,  долг, справедливость);  нравственной позиции (гражданственность, патриотизм, ответственность,  дисциплинированность); нравственных привычек, умений и навыков поведения (толерантность, </w:t>
      </w:r>
      <w:proofErr w:type="spellStart"/>
      <w:r w:rsidRPr="00A33399">
        <w:rPr>
          <w:rFonts w:ascii="Times New Roman" w:hAnsi="Times New Roman" w:cs="Times New Roman"/>
          <w:sz w:val="28"/>
          <w:szCs w:val="28"/>
        </w:rPr>
        <w:t>осознаваемость</w:t>
      </w:r>
      <w:proofErr w:type="spellEnd"/>
      <w:r w:rsidRPr="00A33399">
        <w:rPr>
          <w:rFonts w:ascii="Times New Roman" w:hAnsi="Times New Roman" w:cs="Times New Roman"/>
          <w:sz w:val="28"/>
          <w:szCs w:val="28"/>
        </w:rPr>
        <w:t xml:space="preserve"> психических процессов и </w:t>
      </w:r>
      <w:r w:rsidR="008B6883" w:rsidRPr="00A33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D6" w:rsidRPr="00A33399" w:rsidRDefault="004023D6" w:rsidP="008F1F7D">
      <w:pPr>
        <w:pStyle w:val="a4"/>
        <w:rPr>
          <w:rFonts w:ascii="Times New Roman" w:hAnsi="Times New Roman" w:cs="Times New Roman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</w:rPr>
      </w:pP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Принципы духовно-нравственного воспитания. </w:t>
      </w:r>
    </w:p>
    <w:p w:rsidR="00B775C3" w:rsidRPr="00A33399" w:rsidRDefault="004023D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1FE7" w:rsidRPr="00A33399">
        <w:rPr>
          <w:rFonts w:ascii="Times New Roman" w:hAnsi="Times New Roman" w:cs="Times New Roman"/>
          <w:sz w:val="28"/>
          <w:szCs w:val="28"/>
        </w:rPr>
        <w:t>Основной принцип духовно-нравственного воспитания - построение жизни на основе требований христианского совершенства (свободное признание правила - «Уклонись от зла и сотвори благо»).</w:t>
      </w:r>
    </w:p>
    <w:p w:rsidR="00B775C3" w:rsidRPr="00A33399" w:rsidRDefault="00B775C3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31273D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4023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D2A06" w:rsidRPr="00A33399" w:rsidRDefault="00A02562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-4-</w:t>
      </w:r>
    </w:p>
    <w:p w:rsidR="0031273D" w:rsidRPr="00A33399" w:rsidRDefault="0031273D" w:rsidP="002710B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40CD" w:rsidRDefault="00AF40CD" w:rsidP="002710B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40CD" w:rsidRDefault="00AF40CD" w:rsidP="002710B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Актуальность создания программы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>состоит в том, что духовно-нравственное воспитание – одна из актуальных и сложных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</w:t>
      </w: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</w:t>
      </w:r>
      <w:r w:rsidR="004540C3" w:rsidRPr="00A33399">
        <w:rPr>
          <w:rFonts w:ascii="Times New Roman" w:hAnsi="Times New Roman" w:cs="Times New Roman"/>
          <w:sz w:val="28"/>
          <w:szCs w:val="28"/>
        </w:rPr>
        <w:t xml:space="preserve">    </w:t>
      </w:r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="0031273D" w:rsidRPr="00A33399">
        <w:rPr>
          <w:rFonts w:ascii="Times New Roman" w:hAnsi="Times New Roman" w:cs="Times New Roman"/>
          <w:sz w:val="28"/>
          <w:szCs w:val="28"/>
        </w:rPr>
        <w:t xml:space="preserve">  </w:t>
      </w:r>
      <w:r w:rsidRPr="00A33399">
        <w:rPr>
          <w:rFonts w:ascii="Times New Roman" w:hAnsi="Times New Roman" w:cs="Times New Roman"/>
          <w:sz w:val="28"/>
          <w:szCs w:val="28"/>
        </w:rPr>
        <w:t xml:space="preserve">В настоящее время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гражданственности, патриотизме. </w:t>
      </w: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</w:t>
      </w:r>
      <w:r w:rsidR="004540C3" w:rsidRPr="00A33399">
        <w:rPr>
          <w:rFonts w:ascii="Times New Roman" w:hAnsi="Times New Roman" w:cs="Times New Roman"/>
          <w:sz w:val="28"/>
          <w:szCs w:val="28"/>
        </w:rPr>
        <w:t xml:space="preserve">    </w:t>
      </w:r>
      <w:r w:rsidR="0031273D" w:rsidRPr="00A33399">
        <w:rPr>
          <w:rFonts w:ascii="Times New Roman" w:hAnsi="Times New Roman" w:cs="Times New Roman"/>
          <w:sz w:val="28"/>
          <w:szCs w:val="28"/>
        </w:rPr>
        <w:t xml:space="preserve">  </w:t>
      </w:r>
      <w:r w:rsidRPr="00A33399">
        <w:rPr>
          <w:rFonts w:ascii="Times New Roman" w:hAnsi="Times New Roman" w:cs="Times New Roman"/>
          <w:sz w:val="28"/>
          <w:szCs w:val="28"/>
        </w:rPr>
        <w:t xml:space="preserve"> Высокий уровень детской преступности вызван общим ростом агрессивности и жестокости социальной среды.</w:t>
      </w:r>
    </w:p>
    <w:p w:rsidR="004540C3" w:rsidRPr="00A33399" w:rsidRDefault="004540C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Вопрос духовно-нравственного воспитания детей является одной из ключевых проблем, стоящих перед каждым родителем, обществом и государством в целом.</w:t>
      </w:r>
    </w:p>
    <w:p w:rsidR="004540C3" w:rsidRPr="00A33399" w:rsidRDefault="004540C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</w:t>
      </w:r>
      <w:r w:rsidR="002710B3" w:rsidRPr="00A33399">
        <w:rPr>
          <w:rFonts w:ascii="Times New Roman" w:hAnsi="Times New Roman" w:cs="Times New Roman"/>
          <w:sz w:val="28"/>
          <w:szCs w:val="28"/>
        </w:rPr>
        <w:t xml:space="preserve">     </w:t>
      </w:r>
      <w:r w:rsidR="0031273D" w:rsidRPr="00A33399">
        <w:rPr>
          <w:rFonts w:ascii="Times New Roman" w:hAnsi="Times New Roman" w:cs="Times New Roman"/>
          <w:sz w:val="28"/>
          <w:szCs w:val="28"/>
        </w:rPr>
        <w:t xml:space="preserve">   </w:t>
      </w:r>
      <w:r w:rsidRPr="00A33399">
        <w:rPr>
          <w:rFonts w:ascii="Times New Roman" w:hAnsi="Times New Roman" w:cs="Times New Roman"/>
          <w:sz w:val="28"/>
          <w:szCs w:val="28"/>
        </w:rPr>
        <w:t>Способность радоваться жизни и умение мужественно переносить трудности закладывается в раннем детстве. Дети чутки и восприимчивы ко всему, что их окружает, а достичь им нужно очень многое. Чтобы стать добрыми к людям, надо научиться понимать других, проявлять сочувствие, честно признавать свои ошибки, быть трудолюбивыми, удивляться красоте окружающей природы, бережно относиться к ней. Конечно, трудно перечислить все нравственные качества человека будущего общества, но главное, что эти качества должны закладываться сегодня. Очень важно воспитывать в детях доброту, щедрость души, уверенность в себе, умение наслаждаться окружающим миром. Это подготовит ребят к вступлению во «взрослую» жизнь, с ее нормами и требованиями, привьёт им оптимистическое восприятие жизни, сделает их коллективистами, стремящимися сделать нашу землю еще лучше.</w:t>
      </w:r>
    </w:p>
    <w:p w:rsidR="004540C3" w:rsidRPr="00A33399" w:rsidRDefault="00B775C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</w:t>
      </w:r>
      <w:r w:rsidR="002710B3" w:rsidRPr="00A33399">
        <w:rPr>
          <w:rFonts w:ascii="Times New Roman" w:hAnsi="Times New Roman" w:cs="Times New Roman"/>
          <w:sz w:val="28"/>
          <w:szCs w:val="28"/>
        </w:rPr>
        <w:t xml:space="preserve">     </w:t>
      </w:r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="002710B3" w:rsidRPr="00A33399">
        <w:rPr>
          <w:rFonts w:ascii="Times New Roman" w:hAnsi="Times New Roman" w:cs="Times New Roman"/>
          <w:sz w:val="28"/>
          <w:szCs w:val="28"/>
        </w:rPr>
        <w:t xml:space="preserve">  </w:t>
      </w:r>
      <w:r w:rsidR="004540C3" w:rsidRPr="00A33399">
        <w:rPr>
          <w:rFonts w:ascii="Times New Roman" w:hAnsi="Times New Roman" w:cs="Times New Roman"/>
          <w:sz w:val="28"/>
          <w:szCs w:val="28"/>
        </w:rPr>
        <w:t xml:space="preserve"> Детство</w:t>
      </w:r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="004540C3"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 – период активного познания мира и человеческих отношений, формирования основ личности будущего гражданина. Чем младше ребенок, тем большее влияние можно оказать на его чувства и поведение. </w:t>
      </w:r>
    </w:p>
    <w:p w:rsidR="004540C3" w:rsidRPr="00A33399" w:rsidRDefault="004540C3" w:rsidP="002710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2A06"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10B3"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CD2A06"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4D130A" w:rsidRPr="00A33399" w:rsidRDefault="004540C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710B3"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D2A06" w:rsidRPr="00A33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130A" w:rsidRPr="00A33399">
        <w:rPr>
          <w:rFonts w:ascii="Times New Roman" w:hAnsi="Times New Roman" w:cs="Times New Roman"/>
          <w:sz w:val="28"/>
          <w:szCs w:val="28"/>
        </w:rPr>
        <w:t>Важной цель и назначение программы – 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эстетическими чувствами, с добротной нравственной основой. Такая личность формируется всю жизнь, но основы ее закладываются в раннем   детстве.</w:t>
      </w: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73D" w:rsidRPr="00A33399" w:rsidRDefault="0031273D" w:rsidP="008F1F7D">
      <w:pPr>
        <w:pStyle w:val="a4"/>
        <w:rPr>
          <w:rFonts w:ascii="Times New Roman" w:hAnsi="Times New Roman" w:cs="Times New Roman"/>
          <w:color w:val="FF0000"/>
          <w:sz w:val="28"/>
          <w:szCs w:val="28"/>
          <w:shd w:val="clear" w:color="auto" w:fill="FAFAFA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</w:p>
    <w:p w:rsidR="007A415D" w:rsidRPr="00A33399" w:rsidRDefault="00A02562" w:rsidP="00A02562">
      <w:pPr>
        <w:pStyle w:val="a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 w:rsidRPr="00A3339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-5-</w:t>
      </w:r>
    </w:p>
    <w:p w:rsidR="00EE5478" w:rsidRPr="00A33399" w:rsidRDefault="00EE5478" w:rsidP="002710B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5478" w:rsidRPr="00A33399" w:rsidRDefault="00EE5478" w:rsidP="002710B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5478" w:rsidRPr="00A33399" w:rsidRDefault="00EE5478" w:rsidP="002710B3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Новизна </w:t>
      </w:r>
      <w:r w:rsidRPr="00A33399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программы</w:t>
      </w:r>
      <w:r w:rsidRPr="00A3339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состоит в комплексном подходе к  воспитательно-реабилитационному процессу: сочетании различных областей знаний и видов деятельности по нравственному, социальному, гражданско-патриотическому воспитанию детей, приобщению их к трудовой деятельности, искусству, ознакомлению с основами православной культуры.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10B3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Педагогическая целесообразность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>программы « Учись творить добро» состоит в том, что она содействует сохранению духовного здоровья детей.</w:t>
      </w:r>
    </w:p>
    <w:p w:rsidR="008B6883" w:rsidRPr="00A33399" w:rsidRDefault="002710B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6883" w:rsidRPr="00A33399">
        <w:rPr>
          <w:rFonts w:ascii="Times New Roman" w:hAnsi="Times New Roman" w:cs="Times New Roman"/>
          <w:sz w:val="28"/>
          <w:szCs w:val="28"/>
        </w:rPr>
        <w:t>Данная программа - это поиск новых подходов, нового содержания, новых форм и новых  решений в воспитании и развитии  у детей духовности и нравственности.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33399">
        <w:rPr>
          <w:rFonts w:ascii="Times New Roman" w:hAnsi="Times New Roman" w:cs="Times New Roman"/>
          <w:sz w:val="28"/>
          <w:szCs w:val="28"/>
        </w:rPr>
        <w:t xml:space="preserve"> составлена с учетом межпредметных </w:t>
      </w:r>
      <w:r w:rsidR="00720556"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>связей по областям: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•</w:t>
      </w:r>
      <w:r w:rsidRPr="00A33399">
        <w:rPr>
          <w:rFonts w:ascii="Times New Roman" w:hAnsi="Times New Roman" w:cs="Times New Roman"/>
          <w:b/>
          <w:sz w:val="28"/>
          <w:szCs w:val="28"/>
        </w:rPr>
        <w:t>Познание</w:t>
      </w:r>
      <w:r w:rsidRPr="00A33399">
        <w:rPr>
          <w:rFonts w:ascii="Times New Roman" w:hAnsi="Times New Roman" w:cs="Times New Roman"/>
          <w:sz w:val="28"/>
          <w:szCs w:val="28"/>
        </w:rPr>
        <w:t>. Проводятся занятия, наблюдения, экскурсии, целевые прогулки, беседы, игры.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•Социализация</w:t>
      </w:r>
      <w:r w:rsidRPr="00A33399">
        <w:rPr>
          <w:rFonts w:ascii="Times New Roman" w:hAnsi="Times New Roman" w:cs="Times New Roman"/>
          <w:sz w:val="28"/>
          <w:szCs w:val="28"/>
        </w:rPr>
        <w:t>, где используются дидактические, сюжетно-ролевые игры; проводятся экскурсии, посещение музеев, труд.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•Художественное творчество</w:t>
      </w:r>
      <w:r w:rsidRPr="00A33399">
        <w:rPr>
          <w:rFonts w:ascii="Times New Roman" w:hAnsi="Times New Roman" w:cs="Times New Roman"/>
          <w:sz w:val="28"/>
          <w:szCs w:val="28"/>
        </w:rPr>
        <w:t>, где используются произведения живописи о природе по сезонам, изготавливаются различные изделия в соответствии с тематикой занятий. Проводятся выставки детского творчества, мастер - классы.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•Художественная литература,</w:t>
      </w:r>
      <w:r w:rsidRPr="00A33399">
        <w:rPr>
          <w:rFonts w:ascii="Times New Roman" w:hAnsi="Times New Roman" w:cs="Times New Roman"/>
          <w:sz w:val="28"/>
          <w:szCs w:val="28"/>
        </w:rPr>
        <w:t xml:space="preserve">  где используются произведения  познавательной направленности (сказки, притчи, стихи, сказания, легенды); рассматривание  иллюстраций,  картинок.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•Музыка</w:t>
      </w:r>
      <w:r w:rsidRPr="00A33399">
        <w:rPr>
          <w:rFonts w:ascii="Times New Roman" w:hAnsi="Times New Roman" w:cs="Times New Roman"/>
          <w:sz w:val="28"/>
          <w:szCs w:val="28"/>
        </w:rPr>
        <w:t>, где используются музыкальные произведения в соответствии с тематикой занятия; проводятся праздники (в том числе и фольклорные, фестивали, музыкальные игры).</w:t>
      </w:r>
    </w:p>
    <w:p w:rsidR="008B6883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•Физическая культура,</w:t>
      </w:r>
      <w:r w:rsidRPr="00A33399">
        <w:rPr>
          <w:rFonts w:ascii="Times New Roman" w:hAnsi="Times New Roman" w:cs="Times New Roman"/>
          <w:sz w:val="28"/>
          <w:szCs w:val="28"/>
        </w:rPr>
        <w:t> где проводятся подвижные игры, развлечения, спортивные праздники, досуги.</w:t>
      </w:r>
    </w:p>
    <w:p w:rsidR="004677AA" w:rsidRPr="00A33399" w:rsidRDefault="008B6883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Отличительные особенности:</w:t>
      </w:r>
      <w:r w:rsidRPr="00A33399">
        <w:rPr>
          <w:rFonts w:ascii="Times New Roman" w:hAnsi="Times New Roman" w:cs="Times New Roman"/>
          <w:sz w:val="28"/>
          <w:szCs w:val="28"/>
        </w:rPr>
        <w:t xml:space="preserve"> содержание данной программы охватывает весьма широкий круг деятельности детей с учетом плана центра.</w:t>
      </w:r>
    </w:p>
    <w:p w:rsidR="008B6883" w:rsidRPr="00A33399" w:rsidRDefault="002710B3" w:rsidP="002710B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677AA" w:rsidRPr="00A33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духовно-нравственного воспитания и развития детей,    направлена на воспитание в каждом ребёнке  гражданина и патриота, на раскрытие способностей и талантов детей, подготовку их к жизни в высокотехнологичном конкурентном мире.</w:t>
      </w:r>
    </w:p>
    <w:p w:rsidR="00090D21" w:rsidRPr="00A33399" w:rsidRDefault="00090D21" w:rsidP="008F1F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562" w:rsidRPr="00A33399" w:rsidRDefault="00A02562" w:rsidP="008F1F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3D" w:rsidRPr="00A33399" w:rsidRDefault="00A02562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</w:p>
    <w:p w:rsidR="00A02562" w:rsidRPr="00A33399" w:rsidRDefault="00A02562" w:rsidP="002710B3">
      <w:pPr>
        <w:pStyle w:val="a4"/>
        <w:rPr>
          <w:rStyle w:val="c1"/>
          <w:rFonts w:ascii="Times New Roman" w:hAnsi="Times New Roman" w:cs="Times New Roman"/>
          <w:b/>
          <w:sz w:val="32"/>
          <w:szCs w:val="32"/>
        </w:rPr>
      </w:pPr>
    </w:p>
    <w:p w:rsidR="00A02562" w:rsidRPr="00A33399" w:rsidRDefault="00A02562" w:rsidP="002710B3">
      <w:pPr>
        <w:pStyle w:val="a4"/>
        <w:rPr>
          <w:rStyle w:val="c1"/>
          <w:rFonts w:ascii="Times New Roman" w:hAnsi="Times New Roman" w:cs="Times New Roman"/>
          <w:b/>
          <w:sz w:val="32"/>
          <w:szCs w:val="32"/>
        </w:rPr>
      </w:pPr>
    </w:p>
    <w:p w:rsidR="00EE5478" w:rsidRPr="00A33399" w:rsidRDefault="00EE5478" w:rsidP="002710B3">
      <w:pPr>
        <w:pStyle w:val="a4"/>
        <w:rPr>
          <w:rStyle w:val="c1"/>
          <w:rFonts w:ascii="Times New Roman" w:hAnsi="Times New Roman" w:cs="Times New Roman"/>
          <w:b/>
          <w:sz w:val="32"/>
          <w:szCs w:val="32"/>
        </w:rPr>
      </w:pPr>
    </w:p>
    <w:p w:rsidR="00090D21" w:rsidRPr="00A33399" w:rsidRDefault="00090D21" w:rsidP="002710B3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Style w:val="c1"/>
          <w:rFonts w:ascii="Times New Roman" w:hAnsi="Times New Roman" w:cs="Times New Roman"/>
          <w:b/>
          <w:sz w:val="32"/>
          <w:szCs w:val="32"/>
        </w:rPr>
        <w:t>Цель</w:t>
      </w:r>
    </w:p>
    <w:p w:rsidR="00090D21" w:rsidRPr="00A33399" w:rsidRDefault="00090D21" w:rsidP="002710B3">
      <w:pPr>
        <w:pStyle w:val="a4"/>
        <w:rPr>
          <w:rStyle w:val="c1"/>
          <w:rFonts w:ascii="Times New Roman" w:hAnsi="Times New Roman" w:cs="Times New Roman"/>
          <w:b/>
          <w:sz w:val="32"/>
          <w:szCs w:val="32"/>
        </w:rPr>
      </w:pPr>
      <w:r w:rsidRPr="00A33399">
        <w:rPr>
          <w:rStyle w:val="c1"/>
          <w:rFonts w:ascii="Times New Roman" w:hAnsi="Times New Roman" w:cs="Times New Roman"/>
          <w:b/>
          <w:sz w:val="32"/>
          <w:szCs w:val="32"/>
        </w:rPr>
        <w:t>духовно-нравственного развития и воспитания.</w:t>
      </w:r>
    </w:p>
    <w:p w:rsidR="00090D21" w:rsidRPr="00A33399" w:rsidRDefault="00090D21" w:rsidP="003127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Программа духовно - нравственного развития дошкольников является целенаправленным  воспитательным процессом  и предполагает определённую систему содержания, форм, методов и приёмов педагогических действий.  </w:t>
      </w:r>
    </w:p>
    <w:p w:rsidR="00CD2A06" w:rsidRPr="00A33399" w:rsidRDefault="00090D21" w:rsidP="003127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Общей целью программы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CD2A06" w:rsidRPr="00A33399" w:rsidRDefault="00356CBF" w:rsidP="003127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</w:t>
      </w:r>
      <w:r w:rsidR="00CD2A06" w:rsidRPr="00A33399">
        <w:rPr>
          <w:rFonts w:ascii="Times New Roman" w:hAnsi="Times New Roman" w:cs="Times New Roman"/>
          <w:sz w:val="28"/>
          <w:szCs w:val="28"/>
        </w:rPr>
        <w:t>развитие и формирование духовно-нравственной, социально -адаптированной личности в социуме;</w:t>
      </w:r>
    </w:p>
    <w:p w:rsidR="00CD2A06" w:rsidRPr="00A33399" w:rsidRDefault="00356CBF" w:rsidP="003127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</w:t>
      </w:r>
      <w:r w:rsidR="00CD2A06" w:rsidRPr="00A33399">
        <w:rPr>
          <w:rFonts w:ascii="Times New Roman" w:hAnsi="Times New Roman" w:cs="Times New Roman"/>
          <w:sz w:val="28"/>
          <w:szCs w:val="28"/>
        </w:rPr>
        <w:t>сохранение духовно-нравственного здоровья детей. Приобщение их к нравственным и духовным ценностям Православной культуры.</w:t>
      </w:r>
    </w:p>
    <w:p w:rsidR="00CD2A06" w:rsidRPr="00A33399" w:rsidRDefault="00CD2A06" w:rsidP="002710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 -  </w:t>
      </w:r>
      <w:r w:rsidR="00CD2A06" w:rsidRPr="00A33399">
        <w:rPr>
          <w:rFonts w:ascii="Times New Roman" w:hAnsi="Times New Roman" w:cs="Times New Roman"/>
          <w:sz w:val="28"/>
          <w:szCs w:val="28"/>
        </w:rPr>
        <w:t xml:space="preserve">Воспитание уважения к нравственным нормам христианской морали. Учить детей различать добро и зло, любить добро, быть в состоянии творить добро. 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CD2A06" w:rsidRPr="00A33399">
        <w:rPr>
          <w:rFonts w:ascii="Times New Roman" w:hAnsi="Times New Roman" w:cs="Times New Roman"/>
          <w:sz w:val="28"/>
          <w:szCs w:val="28"/>
        </w:rPr>
        <w:t>Создание условий для восприятия детьми целостной картины мира (окружающий мир сотворен).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CD2A06" w:rsidRPr="00A33399">
        <w:rPr>
          <w:rFonts w:ascii="Times New Roman" w:hAnsi="Times New Roman" w:cs="Times New Roman"/>
          <w:sz w:val="28"/>
          <w:szCs w:val="28"/>
        </w:rPr>
        <w:t>Через изучение национальных, культурных традиций воспитывать у детей любовь к Родине.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-  </w:t>
      </w:r>
      <w:r w:rsidR="00CD2A06" w:rsidRPr="00A33399">
        <w:rPr>
          <w:rFonts w:ascii="Times New Roman" w:hAnsi="Times New Roman" w:cs="Times New Roman"/>
          <w:sz w:val="28"/>
          <w:szCs w:val="28"/>
        </w:rPr>
        <w:t>Развивать способность воспринимать литературные произведения и анализировать прочитанное, учить формировать свои мысли, выражать свои чувства, обогащать словарный запас.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CD2A06" w:rsidRPr="00A33399">
        <w:rPr>
          <w:rFonts w:ascii="Times New Roman" w:hAnsi="Times New Roman" w:cs="Times New Roman"/>
          <w:sz w:val="28"/>
          <w:szCs w:val="28"/>
        </w:rPr>
        <w:t>Воспитывать общую музыкальную культуру.     Приучать детей к классической, духовной и народной  музыке.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CD2A06" w:rsidRPr="00A33399">
        <w:rPr>
          <w:rFonts w:ascii="Times New Roman" w:hAnsi="Times New Roman" w:cs="Times New Roman"/>
          <w:sz w:val="28"/>
          <w:szCs w:val="28"/>
        </w:rPr>
        <w:t>Осуществлять целенаправленную работу по физическому воспитанию дошкольников. Прививать трудовые навыки, учить выполнять простейшие бытовые поручения, обучать основам ручного труда, продуктивной деятельности.</w:t>
      </w:r>
    </w:p>
    <w:p w:rsidR="00CD2A06" w:rsidRPr="00A33399" w:rsidRDefault="00EE0A40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CD2A06" w:rsidRPr="00A33399">
        <w:rPr>
          <w:rFonts w:ascii="Times New Roman" w:hAnsi="Times New Roman" w:cs="Times New Roman"/>
          <w:sz w:val="28"/>
          <w:szCs w:val="28"/>
        </w:rPr>
        <w:t>Ориентация семьи на духовно-нравственное воспитание детей путем ознакомления родителей с основами Православной педагогики , формирование представлений о формах традиционного семейного уклада.</w:t>
      </w:r>
    </w:p>
    <w:p w:rsidR="00CD2A06" w:rsidRPr="00A33399" w:rsidRDefault="00CD2A06" w:rsidP="00EE0A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6CBF" w:rsidRPr="00A33399" w:rsidRDefault="00356CBF" w:rsidP="00EE0A40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CBF" w:rsidRPr="00A33399" w:rsidRDefault="00356CBF" w:rsidP="008F1F7D">
      <w:pPr>
        <w:pStyle w:val="a4"/>
        <w:rPr>
          <w:rFonts w:ascii="Times New Roman" w:eastAsia="Times New Roman" w:hAnsi="Times New Roman" w:cs="Times New Roman"/>
          <w:lang w:eastAsia="ru-RU"/>
        </w:rPr>
      </w:pPr>
    </w:p>
    <w:p w:rsidR="007A415D" w:rsidRPr="00A33399" w:rsidRDefault="007A415D" w:rsidP="007A41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Главный результат,</w:t>
      </w:r>
      <w:r w:rsidRPr="00A33399">
        <w:rPr>
          <w:rFonts w:ascii="Times New Roman" w:hAnsi="Times New Roman" w:cs="Times New Roman"/>
          <w:sz w:val="28"/>
          <w:szCs w:val="28"/>
        </w:rPr>
        <w:t xml:space="preserve"> на который очень хотелось бы надеяться, заключается в усвоении ребенком вечных ценностей: милосердия, сострадания, правдолюбия, в стремлении его к добру и неприятию зла.</w:t>
      </w:r>
    </w:p>
    <w:p w:rsidR="007A415D" w:rsidRPr="00A33399" w:rsidRDefault="007A415D" w:rsidP="007A41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EE0A40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31273D" w:rsidRPr="00A33399" w:rsidRDefault="0031273D" w:rsidP="00EE0A40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73D" w:rsidRPr="00A33399" w:rsidRDefault="00A02562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-7-</w:t>
      </w:r>
    </w:p>
    <w:p w:rsidR="00EE5478" w:rsidRPr="00A33399" w:rsidRDefault="00EE5478" w:rsidP="00EE0A40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EE5478" w:rsidRPr="00A33399" w:rsidRDefault="00EE5478" w:rsidP="00EE0A40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EE5478" w:rsidRPr="00A33399" w:rsidRDefault="00EE5478" w:rsidP="00EE0A40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DB1FE7" w:rsidRPr="00A33399" w:rsidRDefault="00356CBF" w:rsidP="00EE0A40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Приемы и методы обучения</w:t>
      </w:r>
    </w:p>
    <w:p w:rsidR="00356CBF" w:rsidRPr="00A33399" w:rsidRDefault="00356CBF" w:rsidP="00EE0A4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духовно - нравственного развития дошкольников является целенаправленным  воспитательным процессом  и предполагает определённую систему содержания, форм, методов и приёмов педагогических действий.  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Наглядный метод.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чтение педагогов рассказов с пока</w:t>
      </w:r>
      <w:r w:rsidR="00EE0A40" w:rsidRPr="00A33399">
        <w:rPr>
          <w:rFonts w:ascii="Times New Roman" w:hAnsi="Times New Roman" w:cs="Times New Roman"/>
          <w:sz w:val="28"/>
          <w:szCs w:val="28"/>
        </w:rPr>
        <w:t>зом демонстрационного материала;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наблюдений;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показа сказок педагогам, детьми;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рассматривание иллюстраций, предметов, репродукций картин;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проведение дидактических игр;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экскурсий по городу, целевых прогулок;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моделирование сказок.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Словесный метод используется при: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чтении литературных произведений;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чтении стихотворений детьми;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беседах с элементами диалога, в обобщающих рассказах воспитателя;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ответы на вопросы педагога, детей;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проведение разнообразных игр (малоподвижных), сюжетно-ролевых, дидактических, игр драматизации и др.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сообщение дополнительного материала воспитателем;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загадывание загадок;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рассматривание наглядного материала;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проведение викторин, конкурсов, тематических вечеров;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Практический метод используется при: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организации продуктивной деятельности дошкольников;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проведении игр различных видов (строительных, дидактических, подвижных, малоподвижных, инсценировки);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организация постановок сказок, литературных произведений, конкурсов, викторин;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проведение экскурсий различной направленности;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организация вечеров с родителями;</w:t>
      </w:r>
    </w:p>
    <w:p w:rsidR="00DB1FE7" w:rsidRPr="00A33399" w:rsidRDefault="00DB1FE7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 изготовлении детьми наглядных пособий для занятий.</w:t>
      </w:r>
    </w:p>
    <w:p w:rsidR="0036572D" w:rsidRPr="00A33399" w:rsidRDefault="0036572D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572D" w:rsidRPr="00A33399" w:rsidRDefault="0036572D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572D" w:rsidRPr="00A33399" w:rsidRDefault="0036572D" w:rsidP="008F1F7D">
      <w:pPr>
        <w:pStyle w:val="a4"/>
        <w:rPr>
          <w:rFonts w:ascii="Times New Roman" w:hAnsi="Times New Roman" w:cs="Times New Roman"/>
        </w:rPr>
      </w:pPr>
    </w:p>
    <w:p w:rsidR="0036572D" w:rsidRPr="00A33399" w:rsidRDefault="0036572D" w:rsidP="008F1F7D">
      <w:pPr>
        <w:pStyle w:val="a4"/>
        <w:rPr>
          <w:rFonts w:ascii="Times New Roman" w:hAnsi="Times New Roman" w:cs="Times New Roman"/>
        </w:rPr>
      </w:pPr>
    </w:p>
    <w:p w:rsidR="0036572D" w:rsidRPr="00A33399" w:rsidRDefault="0036572D" w:rsidP="008F1F7D">
      <w:pPr>
        <w:pStyle w:val="a4"/>
        <w:rPr>
          <w:rFonts w:ascii="Times New Roman" w:hAnsi="Times New Roman" w:cs="Times New Roman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02562" w:rsidRPr="00A33399" w:rsidRDefault="00A02562" w:rsidP="008F1F7D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273D" w:rsidRPr="00A33399" w:rsidRDefault="0031273D" w:rsidP="008F1F7D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73D" w:rsidRPr="00A33399" w:rsidRDefault="00A02562" w:rsidP="00A0256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eastAsia="Times New Roman" w:hAnsi="Times New Roman" w:cs="Times New Roman"/>
          <w:sz w:val="28"/>
          <w:szCs w:val="28"/>
          <w:lang w:eastAsia="ru-RU"/>
        </w:rPr>
        <w:t>-9-</w:t>
      </w:r>
    </w:p>
    <w:p w:rsidR="00EE5478" w:rsidRPr="00A33399" w:rsidRDefault="00EE5478" w:rsidP="008F1F7D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E5478" w:rsidRPr="00A33399" w:rsidRDefault="00EE5478" w:rsidP="008F1F7D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B38D0" w:rsidRPr="00A33399" w:rsidRDefault="005B38D0" w:rsidP="008F1F7D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A33399">
        <w:rPr>
          <w:rFonts w:ascii="Times New Roman" w:hAnsi="Times New Roman" w:cs="Times New Roman"/>
          <w:b/>
          <w:sz w:val="36"/>
          <w:szCs w:val="36"/>
        </w:rPr>
        <w:t xml:space="preserve">Учебно-тематический план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Предлагаемый  курс включает занятия следующих циклов: «Мир вокруг нас»; «Дерево добра»; «Край, в котором ты живешь»; «История в архитектурных памятниках»; «О чем рассказывает крепость?»; «О чем поет колокол?»; «Православная Россия в лицах»; «Православная культура»; «Хозяева и хозяюшки». 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28"/>
        </w:rPr>
      </w:pPr>
      <w:r w:rsidRPr="00A33399">
        <w:rPr>
          <w:rFonts w:ascii="Times New Roman" w:hAnsi="Times New Roman" w:cs="Times New Roman"/>
          <w:b/>
          <w:sz w:val="28"/>
          <w:szCs w:val="28"/>
        </w:rPr>
        <w:t>«</w:t>
      </w:r>
      <w:r w:rsidRPr="00A33399">
        <w:rPr>
          <w:rFonts w:ascii="Times New Roman" w:hAnsi="Times New Roman" w:cs="Times New Roman"/>
          <w:b/>
          <w:sz w:val="32"/>
          <w:szCs w:val="28"/>
        </w:rPr>
        <w:t xml:space="preserve">Мир вокруг нас»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Занятия данного блока открывают детям путь к нравственно-религиозной стороне познания окружающего мира, обращают их внимание на его богатство, красоту и разнообразие, учат видеть отличие мира, созданного руками человека, от мира природы (нерукотворного); понимать необходимость бережного отношения ко всему живому, к природным богатствам, как единственную возможность их сохранения, способствуют развитию творческой личности ребенка.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Тематика занятий: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«Рукотворный и нерукотворный мир»; «Земля, космос природные явления»; «Разнообразие животного мира»; «Многообразие растений»; «Зачем птице крылья?»; «Зачем нужна вода?»; "Если бы не было воздуха" «Мир - наш дом»; "Умеем ли мы видеть" "Питание, отдых, здоровье, болезни" «Жизнь человека»; «Времена года - вес на»; «Времена года - лето»; «Времена года - осень»; «Времена года - зима»; "Рыбы" «Насекомые»; «Пресмыкающиеся, земно водные». 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«Дерево добра»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«... дерево доброе приносит и плоды </w:t>
      </w:r>
      <w:r w:rsidR="00AF40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399">
        <w:rPr>
          <w:rFonts w:ascii="Times New Roman" w:hAnsi="Times New Roman" w:cs="Times New Roman"/>
          <w:sz w:val="28"/>
          <w:szCs w:val="28"/>
        </w:rPr>
        <w:t>добрые...».</w:t>
      </w:r>
      <w:r w:rsidRPr="00A33399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Евангелие от Матфея, гл. 7, ст. 17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Занятия данного цикла на основе литературных произведений (сказки, рассказы, стихотворения) учат детей различать добро и зло, дают представления о нравственной свободе человека, помогают увидеть красоту нравственных поступков. Основные задачи занятий: научить ребенка видеть в себе движения к добру и злу и различать их, воспитывать желание делать выбор в пользу добра, следовать за добрыми влечениями сердца и совести (добронравие), формировать христианское отношение к ближним.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Тематика занятий: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"Добро и зло: справедливость", «Мать и дитя»; «Семья, дом»; «Святые семьи»; "Послушание и непослушание" «Братья и сестры»; "О дружбе и друзьях" верность»; «Кто мой ближний?»; "Жадность и щедрость"; «Правда и ложь»; «Как мы ходим в гости?»; «Имя»; «Родина»; "Совесть"; «Благодарность»; «Порядочность»; «Вечность»; «Воздержание, терпение»; «Талант»; "Осуждение, смирение" «Зависть»; "Милосердие, сочувствие" «Трудолюбие»; «Чистое сердце»; "Память"; «Предательство»; "Прощение"; «Скромность»; «О дружбе мальчиков и девочек»; «Храбрость и трусость»; «Добрые слова и добрые дела»; «Книги — наши друзья»; «Бедность и богатство».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-11-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«Край, в котором ты живешь», «История в архитектурных памятниках», «О чем поет колокол?», «Православная Россия в лицах»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Занятия данных циклов знакомят детей с родным городом (история, памятники архитектуры, природно-географические особенности, историческое значение города в жизни России, святыни и памятные места родного края), с историей Российского государства, государственной символикой, жизнью русских героев, великих полководцев, святых подвижников, досточтимых людей земли русской.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Основные задачи циклов: воспитывать чувства любви к своему городу, своей стране, уважения и признательности к основателям города, его защитникам, к людям, прославившим Россию; гордости за историческое прошлое Псковского края, русского государства.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Тематика занятий цикла «Край, в котором ты живешь»: </w:t>
      </w:r>
      <w:r w:rsidRPr="00A33399">
        <w:rPr>
          <w:rFonts w:ascii="Times New Roman" w:hAnsi="Times New Roman" w:cs="Times New Roman"/>
          <w:b/>
          <w:sz w:val="28"/>
          <w:szCs w:val="28"/>
        </w:rPr>
        <w:t>«</w:t>
      </w:r>
      <w:r w:rsidRPr="00A33399">
        <w:rPr>
          <w:rFonts w:ascii="Times New Roman" w:hAnsi="Times New Roman" w:cs="Times New Roman"/>
          <w:sz w:val="28"/>
          <w:szCs w:val="28"/>
        </w:rPr>
        <w:t xml:space="preserve">История возникновения родного города»; «Герб города»; «Улицы и здания города»; «Парки города»; «Памятники города»; «Город - село». 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Тематика занятий цикла «История в архитектурных памятниках»: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храмы и соборы (города, в котором мы живем).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Тематика занятий цикла «О чем поет колокол?»:</w:t>
      </w:r>
      <w:r w:rsidRPr="00A33399">
        <w:rPr>
          <w:rFonts w:ascii="Times New Roman" w:hAnsi="Times New Roman" w:cs="Times New Roman"/>
        </w:rPr>
        <w:t xml:space="preserve"> «</w:t>
      </w:r>
      <w:r w:rsidRPr="00A33399">
        <w:rPr>
          <w:rFonts w:ascii="Times New Roman" w:hAnsi="Times New Roman" w:cs="Times New Roman"/>
          <w:sz w:val="28"/>
          <w:szCs w:val="28"/>
        </w:rPr>
        <w:t xml:space="preserve">Для чего нужны колокола?»; «Откуда колокол пришел?»; «Колокола-гиганты»; «Как льют колокол?»; «Имена и судьбы колоколов»; «Форма колокола»; «Колокольные звоны»; «Страницы истории»; «Колокола и их судьбы».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Тематика занятий цикла «Православная Россия в лицах»: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«Наши предки. Крещение Руси» («Откуда пошла земля русская?», «Святая равноапостольная княгиня Ольга», «Святой равноапостольный князь Владимир», «Святые князья Борис и Глеб», «Святой князь Владимир Мономах», «Святой блаженный Василий», «Святой преподобный Нестор», «Святые Антоний и Феодосии Киево-Печерские»). «Святые покровители г. Печоры» («Святой </w:t>
      </w:r>
      <w:proofErr w:type="spellStart"/>
      <w:r w:rsidRPr="00A33399">
        <w:rPr>
          <w:rFonts w:ascii="Times New Roman" w:hAnsi="Times New Roman" w:cs="Times New Roman"/>
          <w:sz w:val="28"/>
          <w:szCs w:val="28"/>
        </w:rPr>
        <w:t>преподобномученик</w:t>
      </w:r>
      <w:proofErr w:type="spellEnd"/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399">
        <w:rPr>
          <w:rFonts w:ascii="Times New Roman" w:hAnsi="Times New Roman" w:cs="Times New Roman"/>
          <w:sz w:val="28"/>
          <w:szCs w:val="28"/>
        </w:rPr>
        <w:t>Корнилий</w:t>
      </w:r>
      <w:proofErr w:type="spellEnd"/>
      <w:r w:rsidRPr="00A33399">
        <w:rPr>
          <w:rFonts w:ascii="Times New Roman" w:hAnsi="Times New Roman" w:cs="Times New Roman"/>
          <w:sz w:val="28"/>
          <w:szCs w:val="28"/>
        </w:rPr>
        <w:t xml:space="preserve">», «Святой преподобный Марк», «Святой преподобный Иона», «Святая праведная Васса», «Святой преподобный Лазарь»).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«Их почитают на Руси» (святые великомученики, блаженные, преподобные, старцы, патриархи). 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«Православная культура»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Занятия данного цикла знакомят детей с историей православных праздников, традициями отечественной культуры, с тем, как встречают православные праздники в России, помогают в подготовке и проведении (с участием детей и родителей) календарных праздников, раскрывают их жизненный смысл.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Основные задачи цикла: привить уважение и любовь к православным традициям своего народа; воспитывать желание подражать благим образам.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Style w:val="a8"/>
          <w:rFonts w:ascii="Times New Roman" w:hAnsi="Times New Roman" w:cs="Times New Roman"/>
          <w:b/>
          <w:sz w:val="32"/>
          <w:szCs w:val="32"/>
        </w:rPr>
        <w:t>Тематика занятий:</w:t>
      </w:r>
      <w:r w:rsidRPr="00A33399">
        <w:rPr>
          <w:rFonts w:ascii="Times New Roman" w:hAnsi="Times New Roman" w:cs="Times New Roman"/>
        </w:rPr>
        <w:t xml:space="preserve"> </w:t>
      </w:r>
      <w:r w:rsidRPr="00A33399">
        <w:rPr>
          <w:rFonts w:ascii="Times New Roman" w:hAnsi="Times New Roman" w:cs="Times New Roman"/>
          <w:sz w:val="28"/>
          <w:szCs w:val="28"/>
        </w:rPr>
        <w:t xml:space="preserve">«Рождество Христово»; «Крещение»; «Сретение»; «Благовещение»; «Вербное воскресение»; «Пасха»; «Вознесение»; «Троицын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-12-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День»; «Преображение»; «Воздвижение Креста»; «Рождество Богородицы»;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«Введение во Храм»; «Успение»; «Покров»; «Иконография». 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«Хозяева и хозяюшки»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На занятиях данного блока дети знакомятся с духовно-нравственными традициями и укладом жизни в православной семье, осмысленным и целесообразным устройством предметной среды русского дома, особенностями мужских и женских домашних трудов, традиционной подготовкой и проведением праздничных дней, узнают об особенностях разных материалов и правилах пользования простыми инструментами при изготовлении поделок.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Основные задачи цикла: воспитание любви, уважения и милосердного отношения к ближним, формирование умения понимать свое место в семье, деятельно участвовать в домашних делах; ориентировать детей на мужественный и женственный образцы поведения. 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A2D" w:rsidRPr="00A33399" w:rsidRDefault="006F5A2D" w:rsidP="006F5A2D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3399">
        <w:rPr>
          <w:rFonts w:ascii="Times New Roman" w:hAnsi="Times New Roman" w:cs="Times New Roman"/>
          <w:b/>
          <w:i/>
          <w:sz w:val="36"/>
          <w:szCs w:val="36"/>
        </w:rPr>
        <w:t>ДАННАЯ ПРОГРАММА МНОГОАСПЕКТНА И ИНТЕГРИРУЕТ В СЕБЯ ПОДПРОГРАММЫ (БЛОКИ):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«Воспитание сказкой»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A33399">
        <w:rPr>
          <w:rFonts w:ascii="Times New Roman" w:hAnsi="Times New Roman" w:cs="Times New Roman"/>
          <w:sz w:val="28"/>
          <w:szCs w:val="28"/>
        </w:rPr>
        <w:t xml:space="preserve"> Программа обучения способствует формированию социальных умений и навыков поведения: отзывчивости, общительности, дружелюбия, стремления делиться впечатлениями от услышанного, увиденного, прочувствованного, потребности радовать близких результатами своего труда.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« По дороге к доброму здоровью»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    Формирование ценностного отношения к здоровому образу жизни и привитие навыков ответственного отношения к нему; профилактика вредных привычек .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szCs w:val="32"/>
        </w:rPr>
        <w:t xml:space="preserve">  </w:t>
      </w:r>
      <w:r w:rsidRPr="00A33399">
        <w:rPr>
          <w:rFonts w:ascii="Times New Roman" w:hAnsi="Times New Roman" w:cs="Times New Roman"/>
          <w:b/>
          <w:sz w:val="32"/>
          <w:szCs w:val="32"/>
        </w:rPr>
        <w:t>«Я и моя Родина»</w:t>
      </w:r>
    </w:p>
    <w:p w:rsidR="006F5A2D" w:rsidRPr="00A33399" w:rsidRDefault="006F5A2D" w:rsidP="006F5A2D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  <w:r w:rsidRPr="00A33399">
        <w:rPr>
          <w:rStyle w:val="c6"/>
          <w:rFonts w:ascii="Times New Roman" w:hAnsi="Times New Roman" w:cs="Times New Roman"/>
          <w:szCs w:val="28"/>
        </w:rPr>
        <w:t xml:space="preserve">          </w:t>
      </w:r>
      <w:r w:rsidRPr="00A33399">
        <w:rPr>
          <w:rStyle w:val="c6"/>
          <w:rFonts w:ascii="Times New Roman" w:hAnsi="Times New Roman" w:cs="Times New Roman"/>
          <w:sz w:val="28"/>
          <w:szCs w:val="28"/>
        </w:rPr>
        <w:t>Патриотическое воспитание  детей</w:t>
      </w:r>
      <w:r w:rsidRPr="00A33399">
        <w:rPr>
          <w:rFonts w:ascii="Times New Roman" w:hAnsi="Times New Roman" w:cs="Times New Roman"/>
          <w:sz w:val="28"/>
          <w:szCs w:val="28"/>
        </w:rPr>
        <w:t xml:space="preserve"> </w:t>
      </w:r>
      <w:r w:rsidRPr="00A33399">
        <w:rPr>
          <w:rStyle w:val="c6"/>
          <w:rFonts w:ascii="Times New Roman" w:hAnsi="Times New Roman" w:cs="Times New Roman"/>
          <w:sz w:val="28"/>
          <w:szCs w:val="28"/>
        </w:rPr>
        <w:t>на основе духовно-нравственных  традиций русского народа</w:t>
      </w:r>
    </w:p>
    <w:p w:rsidR="006F5A2D" w:rsidRPr="00A33399" w:rsidRDefault="006F5A2D" w:rsidP="006F5A2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A33399">
        <w:rPr>
          <w:rFonts w:ascii="Times New Roman" w:hAnsi="Times New Roman" w:cs="Times New Roman"/>
          <w:b/>
          <w:sz w:val="32"/>
          <w:szCs w:val="32"/>
        </w:rPr>
        <w:t>«Теплая избушка»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b/>
          <w:i/>
        </w:rPr>
        <w:t xml:space="preserve"> </w:t>
      </w:r>
      <w:r w:rsidRPr="00A33399">
        <w:rPr>
          <w:rFonts w:ascii="Times New Roman" w:hAnsi="Times New Roman" w:cs="Times New Roman"/>
        </w:rPr>
        <w:t xml:space="preserve">            </w:t>
      </w:r>
      <w:r w:rsidRPr="00A33399">
        <w:rPr>
          <w:rFonts w:ascii="Times New Roman" w:hAnsi="Times New Roman" w:cs="Times New Roman"/>
          <w:sz w:val="28"/>
          <w:szCs w:val="28"/>
        </w:rPr>
        <w:t>Приобщает детей к русской культуре и ее истории  в форме беседы об устном народном творчестве, живописи, музыке , ознакомлении с бытом, обрядами и традициями русского народа, с художественными промыслами, народной игрушкой, продолжает знакомить с устным народным творчеством, учит понимать его юмор .</w:t>
      </w:r>
    </w:p>
    <w:p w:rsidR="006F5A2D" w:rsidRPr="00A33399" w:rsidRDefault="006F5A2D" w:rsidP="006F5A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3399">
        <w:rPr>
          <w:rFonts w:ascii="Times New Roman" w:hAnsi="Times New Roman" w:cs="Times New Roman"/>
          <w:i/>
          <w:sz w:val="28"/>
          <w:szCs w:val="28"/>
        </w:rPr>
        <w:t xml:space="preserve">Все направления духовно-нравственного развития и воспитания важны, дополняют друг друга, обеспечивают развитие личности на основе отечественных духовных, нравственных и культурных традиций. </w:t>
      </w:r>
    </w:p>
    <w:p w:rsidR="006F5A2D" w:rsidRPr="00A33399" w:rsidRDefault="006F5A2D" w:rsidP="006F5A2D">
      <w:pPr>
        <w:jc w:val="both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          Программа может быть использована как целиком (самостоятельный курс, в комплексе с другими программами), так и отдельными блоками.</w:t>
      </w:r>
    </w:p>
    <w:p w:rsidR="00AF40CD" w:rsidRDefault="00AF40CD" w:rsidP="006F5A2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6F5A2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D" w:rsidRDefault="00AF40CD" w:rsidP="006F5A2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A2D" w:rsidRPr="00A33399" w:rsidRDefault="006F5A2D" w:rsidP="006F5A2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eastAsia="Times New Roman" w:hAnsi="Times New Roman" w:cs="Times New Roman"/>
          <w:sz w:val="28"/>
          <w:szCs w:val="28"/>
          <w:lang w:eastAsia="ru-RU"/>
        </w:rPr>
        <w:t>-13-</w:t>
      </w:r>
    </w:p>
    <w:p w:rsidR="006F5A2D" w:rsidRPr="00A33399" w:rsidRDefault="006F5A2D" w:rsidP="008F1F7D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5A2D" w:rsidRPr="00A33399" w:rsidRDefault="006F5A2D" w:rsidP="008F1F7D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677AA" w:rsidRPr="00A33399" w:rsidRDefault="004677AA" w:rsidP="008F1F7D">
      <w:pPr>
        <w:pStyle w:val="a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33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Условия реализации программы.</w:t>
      </w:r>
    </w:p>
    <w:p w:rsidR="00F674EC" w:rsidRPr="00A33399" w:rsidRDefault="00F674EC" w:rsidP="008F1F7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4677AA"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рассчитана на  дошкольный и младший школьный возраст. </w:t>
      </w:r>
    </w:p>
    <w:p w:rsidR="00F674EC" w:rsidRPr="00A33399" w:rsidRDefault="00F674EC" w:rsidP="00F674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4677AA"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проводятся в течении года, 1-2 раза в неделю.  </w:t>
      </w:r>
    </w:p>
    <w:p w:rsidR="00F674EC" w:rsidRPr="00A33399" w:rsidRDefault="00F674EC" w:rsidP="00F674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Продолжительность занятий: 45-60 минут.</w:t>
      </w:r>
    </w:p>
    <w:p w:rsidR="004677AA" w:rsidRPr="00A33399" w:rsidRDefault="00F674EC" w:rsidP="0031273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Теоретическая информация закрепляется  практически.</w:t>
      </w:r>
      <w:r w:rsidR="0031273D" w:rsidRPr="00A333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77AA" w:rsidRPr="00A33399">
        <w:rPr>
          <w:rFonts w:ascii="Times New Roman" w:hAnsi="Times New Roman" w:cs="Times New Roman"/>
          <w:sz w:val="28"/>
          <w:szCs w:val="28"/>
          <w:lang w:eastAsia="ru-RU"/>
        </w:rPr>
        <w:t>Рисунок, аппликация, создание игрушек, коллективное панно и другие виды практической работы позволяют лучше запомнить и осознать пройденный материал. Просмотр диафильмов и слайдов на занятиях поможет   в создании ярких художественных образов.</w:t>
      </w:r>
    </w:p>
    <w:p w:rsidR="00CD2A06" w:rsidRPr="00A33399" w:rsidRDefault="00CD2A06" w:rsidP="007A415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A33399">
        <w:rPr>
          <w:rFonts w:ascii="Times New Roman" w:hAnsi="Times New Roman" w:cs="Times New Roman"/>
          <w:b/>
          <w:sz w:val="36"/>
          <w:szCs w:val="36"/>
        </w:rPr>
        <w:t>Контроль за реализацией программы</w:t>
      </w:r>
      <w:r w:rsidR="00356CBF" w:rsidRPr="00A33399">
        <w:rPr>
          <w:rFonts w:ascii="Times New Roman" w:hAnsi="Times New Roman" w:cs="Times New Roman"/>
          <w:b/>
          <w:sz w:val="36"/>
          <w:szCs w:val="36"/>
        </w:rPr>
        <w:t xml:space="preserve"> может </w:t>
      </w:r>
      <w:r w:rsidRPr="00A33399">
        <w:rPr>
          <w:rFonts w:ascii="Times New Roman" w:hAnsi="Times New Roman" w:cs="Times New Roman"/>
          <w:b/>
          <w:sz w:val="36"/>
          <w:szCs w:val="36"/>
        </w:rPr>
        <w:t xml:space="preserve"> осуществляться в форме: </w:t>
      </w: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-наблюдений за детьми,</w:t>
      </w: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 -бесед на заданные темы,</w:t>
      </w: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-участие в конкурсах, выставках,</w:t>
      </w: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-выступление на концертах,</w:t>
      </w:r>
    </w:p>
    <w:p w:rsidR="00CD2A06" w:rsidRPr="00A33399" w:rsidRDefault="00CD2A06" w:rsidP="008F1F7D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 xml:space="preserve">-открытые занятия. </w:t>
      </w: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A02562" w:rsidP="008F1F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A0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2562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sz w:val="28"/>
          <w:szCs w:val="28"/>
        </w:rPr>
        <w:t>-14-</w:t>
      </w: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1237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 xml:space="preserve">Тематическое  планирование по  духовно-нравственному воспитанию на 2017г.   </w:t>
      </w:r>
      <w:r w:rsidRPr="00AF4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Сентябрь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«Как прекрасен этот мир»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природе, способность чувствовать ее красоту и любоваться ею; объяснять необходимость существования всех живых существ в природе; ознакомить с правилами экологически грамотного поведения.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«Добро и зло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понятиями поступок; "добро" и "зло", их проявлениями.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 к совершению добрых поступков.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способности детей.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«Семья и дом»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Образовательные:  дать детям знания о жизни и быте древних славян, их душевных качествах, представление о родственных отношениях; вызвать интерес, чувство гордости и уважения к предкам; познакомить с терминами родства: прабабушка,  прадедушка.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«Хлеб-всему голова»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детям понятие, что хлеб является ежедневным продуктом питания; познакомить детей с разнообразием хлебобулочных изделий; закрепить знания о долгом пути хлеба от поля до стола; воспитывать уважение к труду взрослых, бережное отношение к хлебу.</w:t>
            </w:r>
          </w:p>
        </w:tc>
      </w:tr>
    </w:tbl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-15-</w:t>
      </w: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F40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F40CD">
        <w:rPr>
          <w:rFonts w:ascii="Times New Roman" w:hAnsi="Times New Roman" w:cs="Times New Roman"/>
          <w:sz w:val="28"/>
          <w:szCs w:val="28"/>
        </w:rPr>
        <w:t xml:space="preserve"> </w:t>
      </w:r>
      <w:r w:rsidRPr="00AF40CD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Каша-матушка наша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Углублять представления о свойствах, качествах и злаковых культур. Формировать представление детей о каше, как о полезном продукте на завтрак. Воспитывать интерес к предметам ближайшего окружения.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«Октябрь пахнет капустой»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народном празднике – Сергей-капустник, познакомить с его обычаями и обрядами .Познакомить детей с тем, как квасили капусту на Руси . Показать детям красоту русской народной обрядовой поэзии в приговорах, хороводе, пословицах. Прививать детям интерес и любовь к обычаям и традициям своего народа.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«Тепло и уют родного дома»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об укладе и традициях жизни русских крестьян, устройстве русской избы.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2.Творческие задания в учебной тетраде.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«Дорогой добра»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развивать  способность детей  к  сопереживанию,  разграничению  понятий  добро и зло; формировать дружеские взаимоотношения; воспитывать бережное отношение  к природе,  чувство  доброты.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-16-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«Наша Родина»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родине – России, её столице; воспитывать любовь к своей родине, чувство гордости за свою страну; закреплять и обобщать знания о символике нашего государства.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«Синичкин день»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Знакомство  с традицией проведения праздника  «Синичкины именины» на Руси и приметами, связанными с этим  днём. Уточнение знаний о зимних пернатых друзьях. Изготовление кормушек для птиц и  развешивание на участке.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праздник Казанской иконы Божьей Матери     – День богатырской славы.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представление о русском воине-богатыре как о защитнике Отечества. Познакомить детей с доспехами, военным снаряжением русского воина-богатыря. Воспитывать мужество.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хорошо и что такое плохо»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решать нравственные ситуации, аргументировать свои ответы; развивать и обогащать речь детей; воспитывать стремление совершать хорошие поступки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-17-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«Что такое дружба?»  с показом кукольного театра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быть доброжелательными, терпимыми друг к другу, формировать понимание дружбы,       выслушивать товарищей, не перебивать; воспитывать толерантность, уважение к ближнему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Развлечение «В гости к самовару»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историей чая, самовара, традициями русского чаепития и гостеприимства;   развивать познавательную активность  детей.    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2.Презентация «В гости к самовару»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флаг. Андрей Первозванный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познакомить с изображением Государственного флага РФ(цветовое решение, расположение полос);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углублять представление детей о России как о государстве, в котором они живут;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поддерживать познавательный интерес к истории своей страны;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игра «Предновогодние посиделки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русским фольклором; познакомить детей с традициями русских посиделок;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2.Презентация «Кто такой </w:t>
            </w:r>
            <w:proofErr w:type="spellStart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Д.Мороз</w:t>
            </w:r>
            <w:proofErr w:type="spellEnd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»; просмотр новогодних мультфильмов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-18-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«ТРИ РЖАНЫХ КОЛОСКА»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 Воспитание личности ребенка через усвоение общечеловеческих ценностей, любви к своей стране, чувства долга, уважения друг к другу.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«День рождения.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Крещение как второе рождение.»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традиционном праздновании Рождества, Крещения в России.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Актуализировать знания детей о зиме и зимних забавах, поддерживать познавательный интерес. Воспитывать у детей доброжелательное отношение друг к другу, культуру поведения в обществе.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«Душа на месте, когда семья вместе»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бережное отношение к членам семьи. Закрепить умение рассказывать о своей семье.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Познавательная беседа «Русская красавица»-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появления матрешки на Руси; рассказать о характерных особенностях разных видов матрешек.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2.просмотр презентации.3. Творческая работа.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-19-</w:t>
      </w: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наши предки славяне защищали Русь от врагов»</w:t>
            </w: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Уточнить и расширить знания детей о силе и славе богатырской Руси, о её народных героях-богатырях: Илье Муромце, Алёше Поповиче, Добрыне Никитиче. Воспитывать интерес к истории Родины, уважение к жизни предков.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«О холодном и теплом сердечке»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чувство милосердия, доброты, любви к ближним и негативное отношение к любому злу, жадности, грубости и т.п.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 Солнце земли Русской. Александр Невский».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житием святого Александра Невского и с некоторыми событиями из истории нашей Родины; воспитывать чувство любви к Родине;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Без труда нет плода. (по сказке «Морозко»)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обогащать активный и пассивный словарь детей новыми образными выражениями. Уточнить смысл незнакомых слов. Учить точно и эмоционально отвечать на вопросы по содержанию сказки, давать образную характеристику героям.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-20-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«Сердечко, которое любит. Милой мамочки портрет»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Учить детей делать подарки близким и родным людям, пробуждать в каждом ребенке чувство радости от сознания того, что он сделал это сам, своими руками. Воспитывать терпение, трудолюбие, старательность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«О чем поет колокол? 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назначении колокольни, колокола и колокольного звона. Ознакомить детей со строением колокольни и самого колокола.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чт. сказки “Двенадцать месяцев”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вос-ть</w:t>
            </w:r>
            <w:proofErr w:type="spellEnd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в детях доброжелательность и приветливость в отношениях с окружающими, помочь  понять значимость таких добродетелей, как смирение и послушание.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«Поделись </w:t>
            </w:r>
            <w:proofErr w:type="spellStart"/>
            <w:r w:rsidRPr="00AF4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улыбкою</w:t>
            </w:r>
            <w:proofErr w:type="spellEnd"/>
            <w:r w:rsidRPr="00AF4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своей»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</w:t>
            </w:r>
            <w:proofErr w:type="spellStart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proofErr w:type="spellEnd"/>
            <w:r w:rsidRPr="00AF40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proofErr w:type="spellEnd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о доброте, добре. Воспитывать у детей желание быть милосердными, сострадательными, делать добрые дела. Дать понять, что каждому человеку дана свобода выбора: творить добро или зло; учить сопереживать.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-21-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«В гости к самовару» -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чая</w:t>
            </w: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самовара, традициями русского чаепития и гостеприимства;   развивать познавательную активность  детей.    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2.Презентация «В гости к самовару»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«Звездный сын Земли».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iCs/>
                <w:sz w:val="28"/>
                <w:szCs w:val="28"/>
              </w:rPr>
              <w:t>Расширить знания детей о космосе, известных космонавтах; развивать любознательность, мышление; воспитывать гордость за свою страну, патриотические чувства;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Викторина "Дорого яичко ко Христову  дню!"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 Познакомить с историей Пасхи, главным символом праздника, народными поверьями, поговорками. Расширить кругозор  детей. Воспитывать уважение к народным традициям, толерантность.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2.Видеофильм «Под напев мотив пасхальных» 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"Добрые и недобрые дела"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формировать духовно и нравственно развитую личность.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выделять нравственную сторону поступков.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помогать и сочувствовать людям.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понятие о значении добра для гармонии и счастья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-22-</w:t>
      </w: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1237B3" w:rsidP="001237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AF40CD" w:rsidRPr="00AF40CD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«Веснянка»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собирательный образ весенних примет; развивать любознательность и активность в познании окружающего мира; воспитывать умение видеть и различать красивое.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2.Творческая мастерская «Поделки к празднику труда».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«Победа в воздухе не вьется – а руками дается».</w:t>
            </w:r>
            <w:r w:rsidR="00123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Знакомство детей с героями Великой Отечественной войны и их подвигами. Воспитание патриотической гордости за Родину.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«Великомучениц  Георгий Победоносец»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познакомить с образом Святого Георгия Победоносца, воспитывать мужество и стремление подражать благим образцам. Закреплять желание узнавать о праздниках православного календаря, житиях православных святых и героев.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Развлечение: «День славянской письменности и культуры»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ролью Святых Кирилла и Мефодия в обучении грамоте. Содействовать в развитии нравственных качеств детей, воспитывать чувство уважения и благодарности к педагогам и учителям в образе первоучителей славянских, воспитывать интерес к книжной культуре, любви и бережному отношению к книге, развивать мышление и речь детей.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Pr="00AF40CD" w:rsidRDefault="001237B3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-23-</w:t>
      </w: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7B3" w:rsidRDefault="001237B3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«Белая береза-символ России»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Формировать нравственно – патриотические чувства. Воспитывать в детях любовь и уважение к своей Родине.  Воспитывать  эмоционально – положительные отклики на красоту русской природы, таланта русского народа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«Бабушкина кукла.»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Учить мастерить куклу из лоскутков. Знакомство со сказкой «Василиса Прекрасная». После работы поиграть в народную игру по выбору детей.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«Из истории русских пряников»</w:t>
            </w: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с традицией изготовления пряников на Руси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 Работа по активизации словаря: пряники, коврижка,     печатные. Воспитывать уважение к труду пряничных мастеров, гордость за их успехи.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«Целебные травы и цветы России»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Учить детей узнавать и называть самые распространенные лекарственные травы и цветы нашей местности.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Знакомить детей с их целебными свойствами.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какое значение имели лекарственные растения в жизни наших предков.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Pr="00AF40CD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-24-</w:t>
      </w: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«Витамины  и  их  значение»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пользе витаминов и их значении для здоровья </w:t>
            </w:r>
            <w:proofErr w:type="spellStart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чело¬века,закрепит</w:t>
            </w:r>
            <w:proofErr w:type="spellEnd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умение детей передавать в рисунке полезные продукты, используя различные методы изображения (пальчиком, кисточкой, карандашом);  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«Спортивный досуг   ««Путешествие в страну «Здоровье» с Айболитом»</w:t>
            </w: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волевые качества, развивать стремление к победе. Развивать способы двигательной деятельности.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«Полезные и вредные привычки»</w:t>
            </w: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</w:t>
            </w:r>
            <w:proofErr w:type="spellStart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том,что</w:t>
            </w:r>
            <w:proofErr w:type="spellEnd"/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полезные, хорошие привычки делают человека более свободным, так как о многих своих действиях он перестает задумываться, они словно совершаются сами собой.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Полезные привычки помогают сохранить здоровье и облегчить нашу жизнь.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«Добрый город Городец – путешествию конец.»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 Показать, как положительно влияют доброта и народное искусство даже на злой характер сказочного персонажа. Укреплять контакт детей со взрослыми в совместном веселье. Выполнение аппликаций с «оживкой» в стиле Городецкой росписи.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-25-</w:t>
      </w: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Pr="00AF40CD" w:rsidRDefault="00E07A77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D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9"/>
        <w:tblW w:w="0" w:type="auto"/>
        <w:tblInd w:w="-1423" w:type="dxa"/>
        <w:tblLook w:val="04A0" w:firstRow="1" w:lastRow="0" w:firstColumn="1" w:lastColumn="0" w:noHBand="0" w:noVBand="1"/>
      </w:tblPr>
      <w:tblGrid>
        <w:gridCol w:w="709"/>
        <w:gridCol w:w="4820"/>
        <w:gridCol w:w="5239"/>
      </w:tblGrid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«Плетеный ковер, хитрый узор».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Беседа по сказке «Царевна-лягушка». Плетение «ковра» из разноцветных бумажных полосок.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«Славен ,славен град Москва»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Москве»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ab/>
              <w:t>познакомить детей с историей возникновения   прочувствовать, что только сильные люди могли пройти испытания, которые выпали на их долю, что только сильные, умные и добрые люди могли построить такой город, как наша столица; воспитывать любовь к Родине, к своему народу</w:t>
            </w:r>
          </w:p>
        </w:tc>
      </w:tr>
      <w:tr w:rsidR="00AF40CD" w:rsidRPr="00AF40CD" w:rsidTr="00AF40CD">
        <w:tc>
          <w:tcPr>
            <w:tcW w:w="70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>«Что летом родится – зимой пригодится»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сезонными хлопотами на Руси. Поддерживать интерес к жизни своего народа. </w:t>
            </w:r>
          </w:p>
          <w:p w:rsidR="00AF40CD" w:rsidRPr="00AF40CD" w:rsidRDefault="00AF40CD" w:rsidP="00AF40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CD">
              <w:rPr>
                <w:rFonts w:ascii="Times New Roman" w:hAnsi="Times New Roman" w:cs="Times New Roman"/>
                <w:sz w:val="28"/>
                <w:szCs w:val="28"/>
              </w:rPr>
              <w:t>Дать понятие о русских названиях летних месяцев. Расширять представление о некоторых народных летних праздниках.</w:t>
            </w:r>
          </w:p>
        </w:tc>
      </w:tr>
    </w:tbl>
    <w:p w:rsidR="00AF40CD" w:rsidRPr="00AF40CD" w:rsidRDefault="00AF40CD" w:rsidP="00AF4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-26-</w:t>
      </w: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7A77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E07A77" w:rsidP="00CF2A3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2A3C" w:rsidRPr="00A33399">
        <w:rPr>
          <w:rFonts w:ascii="Times New Roman" w:hAnsi="Times New Roman" w:cs="Times New Roman"/>
          <w:b/>
          <w:i/>
          <w:sz w:val="36"/>
          <w:szCs w:val="36"/>
        </w:rPr>
        <w:t xml:space="preserve"> СПИСОК  ИСПОЛЬЗУЕМОЙ ЛИТЕРАТУРЫ</w:t>
      </w:r>
    </w:p>
    <w:tbl>
      <w:tblPr>
        <w:tblStyle w:val="a9"/>
        <w:tblW w:w="11341" w:type="dxa"/>
        <w:tblInd w:w="-1310" w:type="dxa"/>
        <w:tblLook w:val="04A0" w:firstRow="1" w:lastRow="0" w:firstColumn="1" w:lastColumn="0" w:noHBand="0" w:noVBand="1"/>
      </w:tblPr>
      <w:tblGrid>
        <w:gridCol w:w="567"/>
        <w:gridCol w:w="3545"/>
        <w:gridCol w:w="7229"/>
      </w:tblGrid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333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333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Автор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3339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BFAF3"/>
              </w:rPr>
              <w:t>Алешина Н.В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BFAF3"/>
              </w:rPr>
              <w:t xml:space="preserve">Ознакомление дошкольников с окружающим и социальной действительностью </w:t>
            </w:r>
            <w:r w:rsidRPr="00A33399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 </w:t>
            </w: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BFAF3"/>
              </w:rPr>
              <w:t>: ЦГЛ, 2004 г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Нравственно-этические беседы и игры с дошкольниками. М.: Просвещение, 2003.. 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О.С., Калинина О.Д.  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Содержание и методика этических бесед. М.: Просвещение, 1985.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А.М.  </w:t>
            </w: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нравственных чувств у старших дошкольников. М.: Просвещение, 2009г.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Дерягина Л.Б.  </w:t>
            </w: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Моя Родина Россия. Серия «Малышам о родине» СПб: Издательский Дом «Литера», 2007.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Жукова В. В., Волкова Т. Г</w:t>
            </w:r>
            <w:r w:rsidRPr="00A3339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A3339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Я иду на урок в Воскресную школу: Закон Божий и уроки детского </w:t>
            </w:r>
            <w:proofErr w:type="spellStart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творче</w:t>
            </w:r>
            <w:proofErr w:type="spellEnd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r w:rsidRPr="00A3339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ства</w:t>
            </w:r>
            <w:proofErr w:type="spellEnd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. — М.: Издательство Московской Патриархии, 2010. 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Жучкова</w:t>
            </w:r>
            <w:proofErr w:type="spellEnd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Г.Н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Нравственные беседы с детьми 4-6 лет.-М. «Издательство Гном и Д»,2008.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Зацепина</w:t>
            </w:r>
            <w:proofErr w:type="spellEnd"/>
            <w:r w:rsidRPr="00A33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Н.Б. Антонова Т.В.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Народные праздники в детском саду – М.; Мозаика-синтез 2008 г.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Короткова Л.Д.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«Духовно-нравственное воспитание дошкольников» средствами авторской сказки. Конспекты занятий. _ М.: УЦ «Перспектива», 2011.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В.И., 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Дошкольная педагогика. – М.: Академия, 1998. 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Лопатина А.А., 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Скребцова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нравственных качеств у детей: Конспекты занятий. – М.: Книголюб, 2008.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Лопатина А.А., 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Скребцова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Лопатина А.А., </w:t>
            </w:r>
            <w:proofErr w:type="spellStart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Скребцова</w:t>
            </w:r>
            <w:proofErr w:type="spellEnd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М.В. Беседы и сказки о семье –М: </w:t>
            </w:r>
            <w:proofErr w:type="spellStart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Амрита</w:t>
            </w:r>
            <w:proofErr w:type="spellEnd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-Русь, 2005.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Малова В.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</w:pPr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 xml:space="preserve">  Конспекты занятий по духовно-нравственному воспитанию дошкольников</w:t>
            </w:r>
            <w:r w:rsidRPr="00A33399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 </w:t>
            </w:r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  <w:r w:rsidRPr="00A33399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BFAF3"/>
              </w:rPr>
              <w:t>Изд</w:t>
            </w:r>
            <w:r w:rsidRPr="00A3339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shd w:val="clear" w:color="auto" w:fill="FBFAF3"/>
              </w:rPr>
              <w:t>.:</w:t>
            </w:r>
            <w:r w:rsidRPr="00A33399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 </w:t>
            </w:r>
            <w:proofErr w:type="spellStart"/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Владос</w:t>
            </w:r>
            <w:proofErr w:type="spellEnd"/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r w:rsidRPr="00A33399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 </w:t>
            </w:r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  <w:t>2010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BFAF3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Метенова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Н.М.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Уроки вежливости Практическое пособие. / Н.М.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М.Д.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Занятия по театрализованной деятельности-М: ТЦ Сфера, Москва 2009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Моя страна.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</w:rPr>
              <w:t xml:space="preserve">  </w:t>
            </w: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Возрождение национальной культуры и воспитание нравственно-патриотических чувств у дошкольников : практическое пособие для воспитателей и методистов. - Воронеж : Учитель, 2005.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Нищева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Н.В.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Картотека подвижных игр, упражнений, физкультминуток, пальчиковой гимнастики. – СПб; Детство – пресс 2009 г.</w:t>
            </w:r>
          </w:p>
        </w:tc>
      </w:tr>
      <w:tr w:rsidR="00CF2A3C" w:rsidRPr="00A33399" w:rsidTr="00AF40CD">
        <w:trPr>
          <w:trHeight w:val="934"/>
        </w:trPr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Петерина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Студник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Воспитание культуры поведения у детей дошкольного возраста. М.: Академия, 1996. </w:t>
            </w: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0CD" w:rsidRDefault="00A16215" w:rsidP="00A16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CF2A3C" w:rsidRDefault="00A16215" w:rsidP="00A16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7A77" w:rsidRDefault="00E07A77" w:rsidP="00A16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-27-</w:t>
            </w:r>
          </w:p>
          <w:p w:rsidR="00E07A77" w:rsidRDefault="00E07A77" w:rsidP="00A16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A77" w:rsidRPr="00A33399" w:rsidRDefault="00E07A77" w:rsidP="00A16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Петрова В.Н.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Этические беседы с детьми 4-7 лет: нравственное </w:t>
            </w: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воспитание в детском саду: пособие для педагогов и методистов. – М.: Мозаика-Синтез, 2007. </w:t>
            </w:r>
            <w:r w:rsidRPr="00A333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Потаповская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«Подарок к празднику» Программа духовно - нравственного воспитания детей школьного возраста средствами художественно — продуктивной деятельности. 2003г.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Семенака</w:t>
            </w:r>
            <w:proofErr w:type="spellEnd"/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С.И.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Уроки добра: Коррекционно-развивающая программа для детей – М., АРКТИ ,2005.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Селишка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«Уроки добра» М. «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Яркти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2002г.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Н.Султанова</w:t>
            </w:r>
            <w:proofErr w:type="spellEnd"/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Н.Цилько</w:t>
            </w:r>
            <w:proofErr w:type="spellEnd"/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Программа духовно-нравственного воспитания дошкольников // Дошкольное воспитание, 2004.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Шевченко Л.Л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Шевченко Л.Л. Добрый мир. Православная культура для малышей. Методическое пособие.- МО.: Полезная библиотека Подмосковья, 2011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Шорыгина Т.А.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Беседы о хорошем и плохом поведении. – М.: ТЦ Сфера, 2010.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Шорыгина Т.А.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  «Православные праздники для детей: сценарии и беседы»- Творческий центр  СФЕРА, Москва 2001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 </w:t>
            </w:r>
            <w:r w:rsidRPr="00A33399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 27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Фесюкова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Л. Б.</w:t>
            </w: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сказкой</w:t>
            </w:r>
            <w:r w:rsidRPr="00A3339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A3339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Фолио, АСТ</w:t>
            </w: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39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2000</w:t>
            </w:r>
            <w:r w:rsidRPr="00A3339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>Фесюкова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9" w:type="dxa"/>
          </w:tcPr>
          <w:p w:rsidR="00CF2A3C" w:rsidRPr="00A33399" w:rsidRDefault="00AF40CD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F2A3C" w:rsidRPr="00A33399">
                <w:rPr>
                  <w:rFonts w:ascii="Times New Roman" w:hAnsi="Times New Roman" w:cs="Times New Roman"/>
                  <w:sz w:val="28"/>
                  <w:szCs w:val="28"/>
                </w:rPr>
                <w:t>Комплексные занятия по воспитанию нравственности для детей 4-7 лет. Урок и доброты. Чувства, эмоции</w:t>
              </w:r>
            </w:hyperlink>
          </w:p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«Духовно – нравственное воспитание старших дошкольников»</w:t>
            </w:r>
            <w:r w:rsidRPr="00A3339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Феоктистова Т.К., </w:t>
            </w:r>
            <w:proofErr w:type="spellStart"/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Шестякова</w:t>
            </w:r>
            <w:proofErr w:type="spellEnd"/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Н.П.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«Духовно – нравственное воспитание старших дошкольников»</w:t>
            </w:r>
            <w:r w:rsidRPr="00A3339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Этическое воспитание младших школьников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eastAsiaTheme="minorHAnsi" w:hAnsi="Times New Roman" w:cs="Times New Roman"/>
                <w:sz w:val="28"/>
                <w:szCs w:val="28"/>
              </w:rPr>
              <w:t>Учебно-методическое пособие для учителей начальных классов /Сост. А.К. Лопаткина. – Омск: Омск. гос. ун-т, 2004. – 103 с.</w:t>
            </w:r>
          </w:p>
        </w:tc>
      </w:tr>
      <w:tr w:rsidR="00CF2A3C" w:rsidRPr="00A33399" w:rsidTr="00AF40CD">
        <w:tc>
          <w:tcPr>
            <w:tcW w:w="567" w:type="dxa"/>
          </w:tcPr>
          <w:p w:rsidR="00CF2A3C" w:rsidRPr="00A33399" w:rsidRDefault="00CF2A3C" w:rsidP="00AF40CD">
            <w:pP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</w:pPr>
            <w:r w:rsidRPr="00A33399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3545" w:type="dxa"/>
          </w:tcPr>
          <w:p w:rsidR="00CF2A3C" w:rsidRPr="00A33399" w:rsidRDefault="00CF2A3C" w:rsidP="00AF40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33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Интернет-ресурсы.</w:t>
            </w:r>
            <w:r w:rsidRPr="00A3339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229" w:type="dxa"/>
          </w:tcPr>
          <w:p w:rsidR="00CF2A3C" w:rsidRPr="00A33399" w:rsidRDefault="00CF2A3C" w:rsidP="00AF40CD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CF2A3C" w:rsidRPr="00A33399" w:rsidRDefault="00CF2A3C" w:rsidP="00CF2A3C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F2A3C" w:rsidRPr="00A33399" w:rsidRDefault="00CF2A3C" w:rsidP="00CF2A3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F2A3C" w:rsidRPr="00A33399" w:rsidRDefault="00CF2A3C" w:rsidP="00CF2A3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CF2A3C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F40CD" w:rsidRDefault="00AF40CD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A3C" w:rsidRPr="00A33399" w:rsidRDefault="00E07A77" w:rsidP="00CF2A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-28-</w:t>
      </w:r>
      <w:bookmarkStart w:id="0" w:name="_GoBack"/>
      <w:bookmarkEnd w:id="0"/>
    </w:p>
    <w:sectPr w:rsidR="00CF2A3C" w:rsidRPr="00A33399" w:rsidSect="00EE5478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Mangal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A5D01"/>
    <w:multiLevelType w:val="hybridMultilevel"/>
    <w:tmpl w:val="15C2F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A84C1B"/>
    <w:multiLevelType w:val="hybridMultilevel"/>
    <w:tmpl w:val="D0B0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A06"/>
    <w:rsid w:val="00090D21"/>
    <w:rsid w:val="000C7229"/>
    <w:rsid w:val="001237B3"/>
    <w:rsid w:val="001D79C9"/>
    <w:rsid w:val="002710B3"/>
    <w:rsid w:val="002908E2"/>
    <w:rsid w:val="002C6AC5"/>
    <w:rsid w:val="0031273D"/>
    <w:rsid w:val="00356CBF"/>
    <w:rsid w:val="00356D18"/>
    <w:rsid w:val="0036572D"/>
    <w:rsid w:val="00397F1B"/>
    <w:rsid w:val="004023D6"/>
    <w:rsid w:val="004540C3"/>
    <w:rsid w:val="004677AA"/>
    <w:rsid w:val="00480471"/>
    <w:rsid w:val="004975A5"/>
    <w:rsid w:val="004B6015"/>
    <w:rsid w:val="004D130A"/>
    <w:rsid w:val="004F0AA9"/>
    <w:rsid w:val="005B38D0"/>
    <w:rsid w:val="0068384B"/>
    <w:rsid w:val="006F5A2D"/>
    <w:rsid w:val="00720556"/>
    <w:rsid w:val="007A415D"/>
    <w:rsid w:val="007B3891"/>
    <w:rsid w:val="007B7F40"/>
    <w:rsid w:val="00860BFA"/>
    <w:rsid w:val="008B6883"/>
    <w:rsid w:val="008D0281"/>
    <w:rsid w:val="008F1F7D"/>
    <w:rsid w:val="00964062"/>
    <w:rsid w:val="009E24E5"/>
    <w:rsid w:val="00A02562"/>
    <w:rsid w:val="00A038C7"/>
    <w:rsid w:val="00A16215"/>
    <w:rsid w:val="00A33399"/>
    <w:rsid w:val="00AA5BEA"/>
    <w:rsid w:val="00AF40CD"/>
    <w:rsid w:val="00B775C3"/>
    <w:rsid w:val="00CD2A06"/>
    <w:rsid w:val="00CF2A3C"/>
    <w:rsid w:val="00DB1FE7"/>
    <w:rsid w:val="00E07A77"/>
    <w:rsid w:val="00E85201"/>
    <w:rsid w:val="00EE0A40"/>
    <w:rsid w:val="00EE5478"/>
    <w:rsid w:val="00EF0F3E"/>
    <w:rsid w:val="00F674EC"/>
    <w:rsid w:val="00F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AFFA"/>
  <w15:docId w15:val="{CA0338DE-B728-4BDB-A69A-C00A9724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D2A06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2A06"/>
    <w:pPr>
      <w:ind w:left="720"/>
    </w:pPr>
  </w:style>
  <w:style w:type="paragraph" w:styleId="a4">
    <w:name w:val="No Spacing"/>
    <w:uiPriority w:val="1"/>
    <w:qFormat/>
    <w:rsid w:val="004540C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DB1FE7"/>
    <w:pPr>
      <w:tabs>
        <w:tab w:val="center" w:pos="4677"/>
        <w:tab w:val="right" w:pos="9355"/>
      </w:tabs>
    </w:pPr>
    <w:rPr>
      <w:rFonts w:eastAsia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B1FE7"/>
    <w:rPr>
      <w:rFonts w:ascii="Calibri" w:eastAsia="Times New Roman" w:hAnsi="Calibri" w:cs="Times New Roman"/>
      <w:lang w:val="en-US" w:bidi="en-US"/>
    </w:rPr>
  </w:style>
  <w:style w:type="character" w:customStyle="1" w:styleId="c1">
    <w:name w:val="c1"/>
    <w:basedOn w:val="a0"/>
    <w:rsid w:val="00090D21"/>
  </w:style>
  <w:style w:type="paragraph" w:customStyle="1" w:styleId="c4">
    <w:name w:val="c4"/>
    <w:basedOn w:val="a"/>
    <w:rsid w:val="0009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6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0BFA"/>
  </w:style>
  <w:style w:type="paragraph" w:styleId="a7">
    <w:name w:val="Normal (Web)"/>
    <w:basedOn w:val="a"/>
    <w:uiPriority w:val="99"/>
    <w:semiHidden/>
    <w:unhideWhenUsed/>
    <w:rsid w:val="0096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4062"/>
  </w:style>
  <w:style w:type="character" w:styleId="a8">
    <w:name w:val="Emphasis"/>
    <w:basedOn w:val="a0"/>
    <w:qFormat/>
    <w:rsid w:val="006F5A2D"/>
    <w:rPr>
      <w:i/>
      <w:iCs/>
    </w:rPr>
  </w:style>
  <w:style w:type="table" w:styleId="a9">
    <w:name w:val="Table Grid"/>
    <w:basedOn w:val="a1"/>
    <w:uiPriority w:val="39"/>
    <w:rsid w:val="00CF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F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shopping-time.ru/product/601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23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19</cp:revision>
  <cp:lastPrinted>2014-11-19T13:01:00Z</cp:lastPrinted>
  <dcterms:created xsi:type="dcterms:W3CDTF">2014-11-13T09:20:00Z</dcterms:created>
  <dcterms:modified xsi:type="dcterms:W3CDTF">2017-02-08T11:57:00Z</dcterms:modified>
</cp:coreProperties>
</file>