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00" w:rsidRDefault="000D5600" w:rsidP="000D560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F51A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открытого занятия во второй младшей группе на тему: «Заболел зайчишка»</w:t>
      </w:r>
    </w:p>
    <w:p w:rsidR="00FB1D83" w:rsidRPr="00CE5BD6" w:rsidRDefault="00FB1D83" w:rsidP="000D560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</w:p>
    <w:p w:rsidR="00FB1D83" w:rsidRPr="00CE5BD6" w:rsidRDefault="00FB1D83" w:rsidP="00FB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BD6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«Коммуникация», «Чтение художественной литературы», «Художественное творчество», «Труд», «Социализация», «Физическая культура», «Музыка», «Познание», «Здоровье», «Безопасность».</w:t>
      </w:r>
      <w:proofErr w:type="gramEnd"/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Виды детской деятельности: игровая, познавательно-исследовательская, коммуникативная, продуктивная, восприятие художественной литературы.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1.Познание: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1.1 Закрепление знаний основных цветов (синий, желтый, красный, зеленый).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1.2 Закрепление знаний о геометрических фигурах: круг, квадрат, треугольник.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1.3</w:t>
      </w:r>
      <w:proofErr w:type="gramStart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оздать условия для зрительного восприятия о представлении многообразия причинно-следственных связей в окружающем мире.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2.Физическая культура: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2.1 Закрепление формирования и совершенствования основных видов движений (прыжки, ползание).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3.Здоровье: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3.1Способствовать </w:t>
      </w:r>
      <w:proofErr w:type="spellStart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устоичивому</w:t>
      </w:r>
      <w:proofErr w:type="spellEnd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эмоционально-положительному самочувствию и активности детей.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3.2 Способствовать укреплению мелкой мускулатуры рук.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4.Коммуникация: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4.1Развитие желания слушать речь воспитателя о понятных случаях из жизни (перейти через речку, проползти через кусты и </w:t>
      </w:r>
      <w:proofErr w:type="spellStart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тд</w:t>
      </w:r>
      <w:proofErr w:type="spellEnd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.).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4.2</w:t>
      </w:r>
      <w:proofErr w:type="gramStart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пособствовать развитию у детей умения вступать в речевое общение.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4.3 Стимулировать эмоциональное содержательное общение ребенка со взрослым.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5.Чтение художественной литературы: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5.1Развитие умения на примере воспитателя </w:t>
      </w:r>
      <w:proofErr w:type="spellStart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исценировать</w:t>
      </w:r>
      <w:proofErr w:type="spellEnd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небольшой отрывок из народной песенки (покачивание в вагончике, движения зайки).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6.Социализация: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6.1Формирования умения использовать строительный материал, действовать с ним для построения моста.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6.2</w:t>
      </w:r>
      <w:proofErr w:type="gramStart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proofErr w:type="gramEnd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азвивать умения взаимодействовать и ладить друг с другом в непродолжительном совместном задании.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6.3 Пробуждать у детей интерес к игровому творчеству в процессе взаимодействия со взрослым.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7.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.Безопасность: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7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1Стимулировать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осторожное и осмотрительное отношение ребят при переходе по мостику через воображаемую речку.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8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.Музыка: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8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.1 Развитие слухового восприятия.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8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.2 Слушание звука паровоза.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10.Труд:</w:t>
      </w:r>
      <w:r w:rsidRPr="00CE5B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Материал и оборудова</w:t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ние:  цветы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из цветной б</w:t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умаги, бабочки,</w:t>
      </w:r>
      <w:proofErr w:type="gramStart"/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геометрические фигуры из цветной бумаги; </w:t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обруч; 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речка и ручеек из синей ткани; кирпичики из строит</w:t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ельного материала; </w:t>
      </w:r>
      <w:r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паровоз</w:t>
      </w:r>
      <w:r w:rsidR="006A25B8" w:rsidRPr="00CE5BD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ик сконструированный из строительного материала</w:t>
      </w:r>
    </w:p>
    <w:p w:rsidR="006A25B8" w:rsidRPr="003F6C4B" w:rsidRDefault="00FB1D83" w:rsidP="006A25B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833713"/>
          <w:sz w:val="28"/>
          <w:szCs w:val="28"/>
          <w:lang w:eastAsia="ru-RU"/>
        </w:rPr>
      </w:pPr>
      <w:r w:rsidRPr="003F6C4B">
        <w:rPr>
          <w:rFonts w:ascii="Trebuchet MS" w:eastAsia="Times New Roman" w:hAnsi="Trebuchet MS" w:cs="Times New Roman"/>
          <w:bCs/>
          <w:color w:val="833713"/>
          <w:sz w:val="28"/>
          <w:szCs w:val="28"/>
          <w:lang w:eastAsia="ru-RU"/>
        </w:rPr>
        <w:t>Ход занятия:</w:t>
      </w:r>
    </w:p>
    <w:p w:rsidR="006A25B8" w:rsidRDefault="006A25B8" w:rsidP="006A25B8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       Дети заходят в зал под весёлую музыку и становятся перед воспитателем.</w:t>
      </w:r>
    </w:p>
    <w:p w:rsidR="00CE5BD6" w:rsidRPr="00CE5BD6" w:rsidRDefault="00CE5BD6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C4B">
        <w:rPr>
          <w:rStyle w:val="c2"/>
          <w:b/>
          <w:i/>
          <w:iCs/>
          <w:color w:val="000000"/>
          <w:sz w:val="28"/>
          <w:szCs w:val="28"/>
        </w:rPr>
        <w:t>Воспитатель:</w:t>
      </w:r>
      <w:r w:rsidRPr="003F6C4B">
        <w:rPr>
          <w:rStyle w:val="c1"/>
          <w:b/>
          <w:color w:val="000000"/>
          <w:sz w:val="28"/>
          <w:szCs w:val="28"/>
        </w:rPr>
        <w:t> -</w:t>
      </w:r>
      <w:r w:rsidRPr="00CE5BD6">
        <w:rPr>
          <w:rStyle w:val="c1"/>
          <w:color w:val="000000"/>
          <w:sz w:val="28"/>
          <w:szCs w:val="28"/>
        </w:rPr>
        <w:t xml:space="preserve"> Ребята, сегодня у нас необычное, но очень интересное занятие. И гости к нам пришли, посмотрите.</w:t>
      </w: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 xml:space="preserve">- А что мы </w:t>
      </w:r>
      <w:proofErr w:type="gramStart"/>
      <w:r w:rsidRPr="00CE5BD6">
        <w:rPr>
          <w:rStyle w:val="c1"/>
          <w:color w:val="000000"/>
          <w:sz w:val="28"/>
          <w:szCs w:val="28"/>
        </w:rPr>
        <w:t>делаем</w:t>
      </w:r>
      <w:proofErr w:type="gramEnd"/>
      <w:r w:rsidRPr="00CE5BD6">
        <w:rPr>
          <w:rStyle w:val="c1"/>
          <w:color w:val="000000"/>
          <w:sz w:val="28"/>
          <w:szCs w:val="28"/>
        </w:rPr>
        <w:t xml:space="preserve"> когда встречаем друг друга и гостей? Мы должны здороваться!</w:t>
      </w:r>
    </w:p>
    <w:p w:rsidR="00CE5BD6" w:rsidRPr="003F6C4B" w:rsidRDefault="006A25B8" w:rsidP="006A25B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</w:rPr>
      </w:pPr>
      <w:r w:rsidRPr="003F6C4B">
        <w:rPr>
          <w:rStyle w:val="c2"/>
          <w:b/>
          <w:i/>
          <w:iCs/>
          <w:color w:val="000000"/>
          <w:sz w:val="28"/>
          <w:szCs w:val="28"/>
        </w:rPr>
        <w:t>Воспитатель</w:t>
      </w: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Станем рядышком, по кругу,</w:t>
      </w: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                        Скажем «Здравствуйте» друг другу.</w:t>
      </w: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                        Нам здороваться не лень:</w:t>
      </w: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                        Всем «Привет!» и «Добрый день!»,</w:t>
      </w: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                        Если каждый улыбнётся-</w:t>
      </w:r>
    </w:p>
    <w:p w:rsidR="006A25B8" w:rsidRPr="00CE5BD6" w:rsidRDefault="006A25B8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                        Утро доброе начнётся.</w:t>
      </w:r>
    </w:p>
    <w:p w:rsidR="006A25B8" w:rsidRDefault="006A25B8" w:rsidP="006A25B8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E5BD6">
        <w:rPr>
          <w:rStyle w:val="c1"/>
          <w:color w:val="000000"/>
          <w:sz w:val="28"/>
          <w:szCs w:val="28"/>
        </w:rPr>
        <w:t>                  - ДОБРОЕ УТРО!</w:t>
      </w:r>
    </w:p>
    <w:p w:rsidR="00CE5BD6" w:rsidRDefault="00CE5BD6" w:rsidP="006A25B8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E5BD6" w:rsidRPr="003F6C4B" w:rsidRDefault="00CE5BD6" w:rsidP="006A25B8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3F6C4B">
        <w:rPr>
          <w:rStyle w:val="c1"/>
          <w:b/>
          <w:color w:val="000000"/>
          <w:sz w:val="28"/>
          <w:szCs w:val="28"/>
        </w:rPr>
        <w:t xml:space="preserve">Раздаётся стук в дверь, заходит Мама Зайчиха, </w:t>
      </w:r>
      <w:r w:rsidRPr="003F6C4B">
        <w:rPr>
          <w:rStyle w:val="c1"/>
          <w:b/>
          <w:color w:val="000000"/>
        </w:rPr>
        <w:t>плачет</w:t>
      </w:r>
      <w:r w:rsidRPr="003F6C4B">
        <w:rPr>
          <w:rStyle w:val="c1"/>
          <w:b/>
          <w:color w:val="000000"/>
          <w:sz w:val="28"/>
          <w:szCs w:val="28"/>
        </w:rPr>
        <w:t>.</w:t>
      </w:r>
    </w:p>
    <w:p w:rsidR="00CE5BD6" w:rsidRPr="003F6C4B" w:rsidRDefault="00CE5BD6" w:rsidP="006A25B8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3F6C4B">
        <w:rPr>
          <w:rStyle w:val="c1"/>
          <w:b/>
          <w:color w:val="000000"/>
          <w:sz w:val="28"/>
          <w:szCs w:val="28"/>
        </w:rPr>
        <w:t>Зайчиха</w:t>
      </w:r>
      <w:proofErr w:type="gramStart"/>
      <w:r w:rsidRPr="003F6C4B">
        <w:rPr>
          <w:rStyle w:val="c1"/>
          <w:b/>
          <w:color w:val="000000"/>
          <w:sz w:val="28"/>
          <w:szCs w:val="28"/>
        </w:rPr>
        <w:t xml:space="preserve"> :</w:t>
      </w:r>
      <w:proofErr w:type="gramEnd"/>
    </w:p>
    <w:p w:rsidR="00CE5BD6" w:rsidRDefault="00CE5BD6" w:rsidP="006A25B8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Здравствуйте, ребята! Помогите мне, пожалуйста, мой маленький зайчик заболел, и ничего не хочет кушать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а я не знаю чем его накормить, чтобы он выздоровел.</w:t>
      </w:r>
    </w:p>
    <w:p w:rsidR="00F40F47" w:rsidRPr="00CE5BD6" w:rsidRDefault="00F40F47" w:rsidP="006A25B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0F47" w:rsidRPr="004A0753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Поможем!</w:t>
      </w:r>
    </w:p>
    <w:p w:rsidR="00F40F47" w:rsidRPr="003F6C4B" w:rsidRDefault="003F6C4B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3F6C4B" w:rsidRPr="003F6C4B" w:rsidRDefault="003F6C4B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F6C4B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Ребята, получайте билетики на поезд, он скоро прибудет к нам. Чтобы сесть в вагончики нужно назвать геометрическую фигуру вашего билета и найти ваш вагон с такой же геометрической фигурой.</w:t>
      </w:r>
    </w:p>
    <w:p w:rsidR="003F6C4B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Звучит гул паровоза)</w:t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F6C4B"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–  аудиозапись.</w:t>
      </w:r>
    </w:p>
    <w:p w:rsidR="0056655D" w:rsidRPr="003F6C4B" w:rsidRDefault="0056655D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F6C4B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вот и наш волшебный паровоз прибыл. Пойдемте скорее.</w:t>
      </w:r>
    </w:p>
    <w:p w:rsidR="00F40F47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3F6C4B" w:rsidRPr="003F6C4B" w:rsidRDefault="003F6C4B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F6C4B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Пойдемте! (Ребята поочередно называют геометрическую фигуру и присаживаются на стул с таким же обозначением)</w:t>
      </w:r>
      <w:r w:rsid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F6C4B" w:rsidRDefault="003F6C4B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C4B" w:rsidRDefault="003F6C4B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Дети:</w:t>
      </w:r>
    </w:p>
    <w:p w:rsidR="003F6C4B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Загудел паровоз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вагончики повёз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Чу-чу-чу, чу </w:t>
      </w:r>
      <w:proofErr w:type="gramStart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-ч</w:t>
      </w:r>
      <w:proofErr w:type="gramEnd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у-чу,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Далеко я укачу!</w:t>
      </w:r>
    </w:p>
    <w:p w:rsidR="00F40F47" w:rsidRPr="003F6C4B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3F6C4B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Ребята, наш поезд остановился дальше ему не проехать. Ой, смотрите мы приехали на цветочную поляну. Как много здесь красивых цветов! Скажите, какого они цвета?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Дети:</w:t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Желтого, красного, синего, зеленого.</w:t>
      </w:r>
    </w:p>
    <w:p w:rsidR="003F6C4B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3F6C4B"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</w:t>
      </w:r>
    </w:p>
    <w:p w:rsidR="00F40F47" w:rsidRDefault="003F6C4B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Вот и бабочки летят,</w:t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цветочки сесть хотят.</w:t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могут выбрать цвет они,</w:t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ну-ка ты им помоги!</w:t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(Раздает бабочек) Нужно посадить бабочку на цветок такого же цвета, как и бабочка.</w:t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(Дети выполняют задание)</w:t>
      </w:r>
      <w:r w:rsidR="00F40F47"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0F47"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3F6C4B" w:rsidRPr="003F6C4B" w:rsidRDefault="003F6C4B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40F47" w:rsidRPr="003F6C4B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Чтобы до зайчика дойти, надо речку перейти. А чтобы речку перейти, надо построить мост. (Дети строят мост из кирпичиков и проходят по нему через воображаемую реку)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F40F47" w:rsidRPr="003F6C4B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Вот мы и на берегу речки. Перед нами густые кусты.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Здесь нам не пройти</w:t>
      </w:r>
      <w:proofErr w:type="gramStart"/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десь придется проползти.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(Проползают через обруч)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теперь ручеек</w:t>
      </w:r>
      <w:proofErr w:type="gramStart"/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ерепрыгни-ка, дружок!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(Воспитатель показывает, а дети повторяют все движения)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5E6081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Ох, устали отдохнем немножко! (Присаживаются на палас и выполняют пальчиковую гимнастику)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Шубка белая у зайки,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(Гладят себя по груди)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Мягонькие лапки.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(Поглаживают ладонью ладонь)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Ушки длинные торчат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(Прикладывают ручки к голов</w:t>
      </w:r>
      <w:proofErr w:type="gramStart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«уши зайца»)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макушке у зайчат.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(Двигают правым «ухом», затем левым «ухом»)</w:t>
      </w:r>
    </w:p>
    <w:p w:rsidR="00F40F47" w:rsidRPr="004A0753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F40F47" w:rsidRPr="004A0753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Ребята, посмотрите, а вон зайчика домик. Пойдемте к нему</w:t>
      </w:r>
      <w:r w:rsidR="00D551DA"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551DA" w:rsidRPr="004A0753" w:rsidRDefault="00D551DA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Здравствуй</w:t>
      </w:r>
      <w:proofErr w:type="gramStart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зайка, мы пришли к тебе в гости и принесли тебе витаминные продукты.</w:t>
      </w:r>
    </w:p>
    <w:p w:rsidR="00D551DA" w:rsidRDefault="00D551DA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Дети, а давайте покажем зайке и назовём витаминные продукты: Морковка, капуста, свёкла, лук, чеснок.</w:t>
      </w:r>
    </w:p>
    <w:p w:rsidR="0056655D" w:rsidRPr="004A0753" w:rsidRDefault="0056655D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D551DA" w:rsidRPr="003F6C4B" w:rsidRDefault="00D551DA" w:rsidP="00D551D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C4B">
        <w:rPr>
          <w:rStyle w:val="c1"/>
          <w:color w:val="000000"/>
          <w:sz w:val="28"/>
          <w:szCs w:val="28"/>
        </w:rPr>
        <w:t>Будешь кушать витамины.</w:t>
      </w:r>
    </w:p>
    <w:p w:rsidR="00D551DA" w:rsidRPr="003F6C4B" w:rsidRDefault="00D551DA" w:rsidP="00D551D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C4B">
        <w:rPr>
          <w:rStyle w:val="c1"/>
          <w:color w:val="000000"/>
          <w:sz w:val="28"/>
          <w:szCs w:val="28"/>
        </w:rPr>
        <w:t>Будешь очень, очень сильным - показывают силу.</w:t>
      </w:r>
    </w:p>
    <w:p w:rsidR="00D551DA" w:rsidRPr="003F6C4B" w:rsidRDefault="00D551DA" w:rsidP="00D551D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C4B">
        <w:rPr>
          <w:rStyle w:val="c1"/>
          <w:color w:val="000000"/>
          <w:sz w:val="28"/>
          <w:szCs w:val="28"/>
        </w:rPr>
        <w:t>Будешь бегать далеко – бег на месте,</w:t>
      </w:r>
    </w:p>
    <w:p w:rsidR="00D551DA" w:rsidRPr="003F6C4B" w:rsidRDefault="00D551DA" w:rsidP="00D551D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C4B">
        <w:rPr>
          <w:rStyle w:val="c1"/>
          <w:color w:val="000000"/>
          <w:sz w:val="28"/>
          <w:szCs w:val="28"/>
        </w:rPr>
        <w:t>Будешь прыгать высоко – прыжки на двух ногах.</w:t>
      </w:r>
    </w:p>
    <w:p w:rsidR="00D551DA" w:rsidRPr="003F6C4B" w:rsidRDefault="00D551DA" w:rsidP="00D551D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C4B">
        <w:rPr>
          <w:rStyle w:val="c1"/>
          <w:color w:val="000000"/>
          <w:sz w:val="28"/>
          <w:szCs w:val="28"/>
        </w:rPr>
        <w:t>Будут ножки танцевать – выставляют ногу на носок.</w:t>
      </w:r>
    </w:p>
    <w:p w:rsidR="00D551DA" w:rsidRPr="004A0753" w:rsidRDefault="00D551DA" w:rsidP="00D551D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F6C4B">
        <w:rPr>
          <w:rStyle w:val="c1"/>
          <w:color w:val="000000"/>
          <w:sz w:val="28"/>
          <w:szCs w:val="28"/>
        </w:rPr>
        <w:t>И усталости не знать</w:t>
      </w:r>
      <w:r w:rsidRPr="004A0753">
        <w:rPr>
          <w:rStyle w:val="c1"/>
          <w:color w:val="000000"/>
        </w:rPr>
        <w:t>!</w:t>
      </w:r>
    </w:p>
    <w:p w:rsidR="00D551DA" w:rsidRPr="004A0753" w:rsidRDefault="00D551DA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D551DA" w:rsidRPr="004A0753" w:rsidRDefault="00D551DA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Мама Зайчиха</w:t>
      </w:r>
      <w:proofErr w:type="gramStart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Спасибо, ребята, теперь мой зайчик будет кушать только витаминные пр</w:t>
      </w:r>
      <w:r w:rsidR="005665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дукты и  обязательно поправиться!</w:t>
      </w:r>
    </w:p>
    <w:p w:rsidR="00F40F47" w:rsidRPr="003F6C4B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6C4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A678BA" w:rsidRPr="004A0753" w:rsidRDefault="00A678BA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6655D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A07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Ребята, нам пора возвращаться в группу. Вон волшебный паровоз прибыл. </w:t>
      </w:r>
      <w:r w:rsidRPr="004A07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655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(Сели на стулья под гул паровоза и стали обсуждать проделанную работу)</w:t>
      </w:r>
    </w:p>
    <w:p w:rsidR="00F40F47" w:rsidRDefault="00F40F47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5665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56655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</w:p>
    <w:p w:rsidR="0056655D" w:rsidRPr="0056655D" w:rsidRDefault="0056655D" w:rsidP="00F40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6655D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665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а куда сегодня мы с вами ездили?</w:t>
      </w:r>
      <w:r w:rsidRPr="003F6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655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В лес, помогать зайчику.</w:t>
      </w:r>
    </w:p>
    <w:p w:rsidR="0056655D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655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Дети, а какие преграды перед нами встали?</w:t>
      </w:r>
    </w:p>
    <w:p w:rsidR="00A678BA" w:rsidRDefault="00F40F47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F6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655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Сажали бабочек на цветочки, делали мостик, переползали через кусты, перепрыгивали через ручей.</w:t>
      </w:r>
    </w:p>
    <w:p w:rsidR="0056655D" w:rsidRPr="003F6C4B" w:rsidRDefault="0056655D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6655D" w:rsidRDefault="00A678BA" w:rsidP="00F40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6655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 как мы помогли Зайчику? Какие продукты мы ему принесли?</w:t>
      </w:r>
    </w:p>
    <w:p w:rsidR="00F40F47" w:rsidRPr="003F6C4B" w:rsidRDefault="00F40F47" w:rsidP="00F40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E608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Pr="003F6C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Молодцы, ребята, а вот мы и приехали в группу, выходите из вагончиков. Спасибо за вашу работу.</w:t>
      </w:r>
    </w:p>
    <w:p w:rsidR="00F40F47" w:rsidRDefault="00F40F47" w:rsidP="00F40F47"/>
    <w:p w:rsidR="006A25B8" w:rsidRPr="00CE5BD6" w:rsidRDefault="006A25B8" w:rsidP="00FB1D8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8"/>
          <w:szCs w:val="28"/>
          <w:lang w:eastAsia="ru-RU"/>
        </w:rPr>
      </w:pPr>
    </w:p>
    <w:p w:rsidR="00FB1D83" w:rsidRPr="003F51A0" w:rsidRDefault="00FB1D83" w:rsidP="000D560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A386B" w:rsidRDefault="00CA386B"/>
    <w:sectPr w:rsidR="00CA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B4"/>
    <w:rsid w:val="000D5600"/>
    <w:rsid w:val="003F6C4B"/>
    <w:rsid w:val="004A0753"/>
    <w:rsid w:val="0056655D"/>
    <w:rsid w:val="005E6081"/>
    <w:rsid w:val="006A25B8"/>
    <w:rsid w:val="008B2EB4"/>
    <w:rsid w:val="00A678BA"/>
    <w:rsid w:val="00CA386B"/>
    <w:rsid w:val="00CE5BD6"/>
    <w:rsid w:val="00D551DA"/>
    <w:rsid w:val="00F40F47"/>
    <w:rsid w:val="00FB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25B8"/>
  </w:style>
  <w:style w:type="character" w:customStyle="1" w:styleId="c27">
    <w:name w:val="c27"/>
    <w:basedOn w:val="a0"/>
    <w:rsid w:val="006A25B8"/>
  </w:style>
  <w:style w:type="character" w:customStyle="1" w:styleId="c2">
    <w:name w:val="c2"/>
    <w:basedOn w:val="a0"/>
    <w:rsid w:val="006A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25B8"/>
  </w:style>
  <w:style w:type="character" w:customStyle="1" w:styleId="c27">
    <w:name w:val="c27"/>
    <w:basedOn w:val="a0"/>
    <w:rsid w:val="006A25B8"/>
  </w:style>
  <w:style w:type="character" w:customStyle="1" w:styleId="c2">
    <w:name w:val="c2"/>
    <w:basedOn w:val="a0"/>
    <w:rsid w:val="006A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2019-01-30T02:06:00Z</dcterms:created>
  <dcterms:modified xsi:type="dcterms:W3CDTF">2019-01-30T03:03:00Z</dcterms:modified>
</cp:coreProperties>
</file>