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1F" w:rsidRPr="0017401F" w:rsidRDefault="0017401F" w:rsidP="0017401F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36"/>
          <w:szCs w:val="36"/>
        </w:rPr>
      </w:pPr>
      <w:r w:rsidRPr="0017401F">
        <w:rPr>
          <w:rFonts w:ascii="Times New Roman CYR" w:eastAsia="Times New Roman" w:hAnsi="Times New Roman CYR" w:cs="Times New Roman CYR"/>
          <w:sz w:val="36"/>
          <w:szCs w:val="36"/>
        </w:rPr>
        <w:t xml:space="preserve">Муниципальное бюджетное дошкольное образовательное учреждение детский сад комбинированного вида №37 муниципального образования </w:t>
      </w:r>
      <w:proofErr w:type="spellStart"/>
      <w:r w:rsidRPr="0017401F">
        <w:rPr>
          <w:rFonts w:ascii="Times New Roman CYR" w:eastAsia="Times New Roman" w:hAnsi="Times New Roman CYR" w:cs="Times New Roman CYR"/>
          <w:sz w:val="36"/>
          <w:szCs w:val="36"/>
        </w:rPr>
        <w:t>Тимашевский</w:t>
      </w:r>
      <w:proofErr w:type="spellEnd"/>
      <w:r w:rsidRPr="0017401F">
        <w:rPr>
          <w:rFonts w:ascii="Times New Roman CYR" w:eastAsia="Times New Roman" w:hAnsi="Times New Roman CYR" w:cs="Times New Roman CYR"/>
          <w:sz w:val="36"/>
          <w:szCs w:val="36"/>
        </w:rPr>
        <w:t xml:space="preserve"> район</w:t>
      </w: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 w:rsidP="00057003">
      <w:pPr>
        <w:jc w:val="center"/>
        <w:rPr>
          <w:b/>
          <w:i/>
          <w:color w:val="000000" w:themeColor="text1"/>
          <w:sz w:val="36"/>
          <w:szCs w:val="36"/>
        </w:rPr>
      </w:pPr>
      <w:r w:rsidRPr="00057003">
        <w:rPr>
          <w:b/>
          <w:i/>
          <w:color w:val="000000" w:themeColor="text1"/>
          <w:sz w:val="36"/>
          <w:szCs w:val="36"/>
        </w:rPr>
        <w:t xml:space="preserve">Конспект интегрированного </w:t>
      </w:r>
    </w:p>
    <w:p w:rsidR="00057003" w:rsidRPr="00057003" w:rsidRDefault="00057003" w:rsidP="00057003">
      <w:pPr>
        <w:jc w:val="center"/>
        <w:rPr>
          <w:b/>
          <w:i/>
          <w:color w:val="000000" w:themeColor="text1"/>
          <w:sz w:val="36"/>
          <w:szCs w:val="36"/>
        </w:rPr>
      </w:pPr>
      <w:r w:rsidRPr="00057003">
        <w:rPr>
          <w:b/>
          <w:i/>
          <w:color w:val="000000" w:themeColor="text1"/>
          <w:sz w:val="36"/>
          <w:szCs w:val="36"/>
        </w:rPr>
        <w:t>занятия в средней группе</w:t>
      </w:r>
    </w:p>
    <w:p w:rsidR="00057003" w:rsidRPr="00057003" w:rsidRDefault="00594708" w:rsidP="00057003">
      <w:pPr>
        <w:jc w:val="center"/>
        <w:rPr>
          <w:b/>
          <w:i/>
          <w:color w:val="000000" w:themeColor="text1"/>
          <w:sz w:val="36"/>
          <w:szCs w:val="36"/>
        </w:rPr>
      </w:pPr>
      <w:r>
        <w:rPr>
          <w:b/>
          <w:i/>
          <w:color w:val="000000" w:themeColor="text1"/>
          <w:sz w:val="36"/>
          <w:szCs w:val="36"/>
        </w:rPr>
        <w:t>на тему</w:t>
      </w:r>
      <w:r w:rsidR="00057003" w:rsidRPr="00057003">
        <w:rPr>
          <w:b/>
          <w:i/>
          <w:color w:val="000000" w:themeColor="text1"/>
          <w:sz w:val="36"/>
          <w:szCs w:val="36"/>
        </w:rPr>
        <w:t>: «Волшебница Осень»</w:t>
      </w: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  <w:bookmarkStart w:id="0" w:name="_GoBack"/>
      <w:bookmarkEnd w:id="0"/>
    </w:p>
    <w:p w:rsidR="00057003" w:rsidRDefault="00057003">
      <w:pPr>
        <w:rPr>
          <w:color w:val="000000" w:themeColor="text1"/>
        </w:rPr>
      </w:pPr>
    </w:p>
    <w:p w:rsidR="0017401F" w:rsidRPr="0017401F" w:rsidRDefault="0017401F" w:rsidP="0017401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01F">
        <w:rPr>
          <w:rFonts w:ascii="Times New Roman" w:hAnsi="Times New Roman" w:cs="Times New Roman"/>
          <w:color w:val="000000" w:themeColor="text1"/>
          <w:sz w:val="28"/>
          <w:szCs w:val="28"/>
        </w:rPr>
        <w:t>Чумакова М.С.</w:t>
      </w: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tbl>
      <w:tblPr>
        <w:tblW w:w="10771" w:type="dxa"/>
        <w:tblCellSpacing w:w="15" w:type="dxa"/>
        <w:tblInd w:w="32" w:type="dxa"/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10771"/>
      </w:tblGrid>
      <w:tr w:rsidR="00BD540D" w:rsidRPr="00BD540D" w:rsidTr="00BD540D">
        <w:trPr>
          <w:tblCellSpacing w:w="15" w:type="dxa"/>
        </w:trPr>
        <w:tc>
          <w:tcPr>
            <w:tcW w:w="107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0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Цель: обобщить знания детей по теме «Осень».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Программное содержание: 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Систематизировать представления детей о признаках осени;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Закладывать основы экологического воспитания;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Расширять словарь детей: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Учить согласовывать единственное и множественное число существительных;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Учить согласовывать прилагательное с существительным;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Закреплять умение образовывать существительные с уменьшительно-ласкательным значением;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Учить различать близкие по звучанию звуки, правильно произносить звуки [С] и [Ш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].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 Развивать общую и мимическую моторику, умение сочетать речь с движением;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Активизировать наблюдательность;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Эмоционально обогащать детей;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Воспитывать положительное отношение к природе.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Предварительная работа: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Наблюдения на участке детского сада за живой и неживой природой.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Экскурсии по экологической тропинке детского сада.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Рассматривание репродукций художников.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Беседы об осени.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Чтение художественной  литературы.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Заучивание стихов.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Труд на участке детского сада.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Оборудование: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Набор слайдов по теме «Осень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 Музыка А. Вивальди «Осень»;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Осенние листики;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Клеенка, клей, кисти, салфетки для аппликации;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Сумочка, украшенная осенними листьями;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Кисточка, обвитая золотой ленточкой;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Кольцо с лентами разной длины;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Лист ватмана с нарисованными деревьями.</w:t>
            </w:r>
          </w:p>
          <w:p w:rsidR="00057003" w:rsidRDefault="00BD540D" w:rsidP="00057003">
            <w:pPr>
              <w:spacing w:before="100" w:beforeAutospacing="1" w:after="100" w:afterAutospacing="1" w:line="25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ХОД  ЗАНЯТИЯ: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D54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I.    Организационный момент: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Дети входят в зал и встают в круг.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Ребята, давайте посмотрим на наших гостей и поздороваемся с ними.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Ручки, ручки просыпайтесь,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Пальчики сердитые,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ладошки наши крошки,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Разбудите ножки,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притопы, и притопы,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пружинки, и пружинки,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улыбки, и улыбки,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Все друг другу улыбнитесь,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Поцелуй воздушный всем пошлите, здравствуйте!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II.    Основная часть: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садятся полукругом на подготовленные коврики.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Ребята, посмотрите, как красиво в зале! Какие разноцветные листочки кругом. Как вы думаете, кто раскрасил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Осень)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Какая сейчас осень?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(Золотая осень)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как можно еще сказать про осень?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(Ясная, пестрая, дождливая, красивая…)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Мы с вами читали и учили стихотворения об осени,  и сейчас Семен расскажет одно из них.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Солнышко усталое, скучно греешь ты.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Желтые, да алые кружатся листы.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шелесте, да шорохе наш осенний сад.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 дорожках ворохи пестрые лежат.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Молодец, Семен. Хорошо рассказал. Алина, расскажи ты стихотворение.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Стало вдруг светлее вдвое,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Парк,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  в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солнечных лучах.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Это платье золотое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У березы на плечах.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Молодец, Алина, очень хорошо. Алеша, а теперь расскажи ты стихотворение.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Ходит осень по дорожке,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Промочила в лужах ножки.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Льют дожди,  и нет просвета,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Затерялось где – то лето.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Очень хорошо, Алеша.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«С какого дерева листок»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-Дети посмотрите, что лежит у вас на коврике.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(Листья)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как можно ласково сказать про лист?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(Листик, листочек)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Наташа, с какого дерева у тебя листок?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(С дуба)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на дубе,  какие 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(Дубовые)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  Алина, а у тебя с какого дерева листок?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(С березы)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У березы листья, какие?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(Березовые)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Кирилл, а у тебя с какого дерева листок?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(С клена)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у клена, какие 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(Кленовые)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Какого цвета у вас 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(Красные, желтые, коричневые)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теперь каждый поднимите свой листик, у нас получился красивый осенний букет. Из чего?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(Из листьев)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Молодцы! Когда листики желтеют, что с ними происходит?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Правильно, они медленно кружатся и падают на землю. Как называется это явление природы?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(Листопад)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Правильно, листопад. Давайте все вместе повторим это красивое слово.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сейчас мы поиграем в игру «Послушные листья»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Подвижная игра «Послушные листья»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 читает стихотворение: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Падают, падают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листья,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нашем саду листопад,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Желтые, красные листья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 ветру вьются, летят…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 берет в руки кольцо с привязанными к нему ленточками разной длины, машет им над головой и говорит: «Я – ветер, вы – листья. Ветер спит и листья уснули (Дети приседают, закрывают глаза). Подул ветер и погнал листья (Дети двигаются в разных направлениях), закружились листья на месте, стих ветер, листья отдыхают».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садятся на коврики.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Тише, тише, тишина.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Сказка в гости к нам пришла.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Вы, ребята, не шумите,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Сказку нам, вы, не спугните!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Жила – была волшебница, и звали ее Осень. Была она могущественной и капризной. Часто меняла свое настроение. В волшебном мешочке (педагог показывает сумочку украшенную желтыми листочками) хранила она свое главное сокровище – волшебную кисточку (педагог извлекает из сумочки большую, мягкую кисточку, обвитую золотой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ленточкой )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Именно волшебная кисточка помогала ей творить множество чудес.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Осень длинной, тонкой кистью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Перекрашивает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листья.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Желтый, красный, золотой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Как красив ты лист резной.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Звучит музыка А. Вивальди и дети смотрят видео – иллюстрации «Осень».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красиво Осень раскрашивает деревья, но забыла у нас свою кисточку, и деревья остались не разукрашенными. Давайте поможем Осени украсить их. Возьмите свои листочки и подойдите к столам.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подходят к столам, на которых все готово для аппликации.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  Возьмите правильно свои волшебные кисточки, покажите, как вы их взяли. Молодцы, правильно. Что мы должны сделать?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Правильно, положить листочки на </w:t>
            </w:r>
            <w:proofErr w:type="spell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клееночку</w:t>
            </w:r>
            <w:proofErr w:type="spell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  как следует намазать их клеем и приклеить их к деревьям. И аккуратно убрать излишки клея салфеткой.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детей.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Какие мы молодцы! Какие красивые деревья у нас получились. А кисточку Осени я положу назад в ее сумочку и повешу на дерево. Осень обязательно вернется за ней.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III.    Заключительная часть: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«Звуки осени».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Дети, давайте послушаем и повторим звуки осени.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[С] руки от груди не спеша развести в стороны и одновременно подуть перед собой  – 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что это?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(ветер)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Дети повторяют за воспитателем «музыку ветра».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[Ш] Кулачками постучать по коленкам – это шелестят под ногами опавшие листья.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«Кап – кап – кап…» встряхивать кистями рук. Что это?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(дождь)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Давайте споем песенку Осени: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[С] - [Ш] – кап – кап – кап - [Ш] - [С] - кап – кап – кап [С]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повторяют за педагогом звуки и движения.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Молодцы! Сколько мы сегодня много дел сделали! Что мы делали?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(играли с листьями, помогали Осени, пели песню Осени)</w:t>
            </w:r>
          </w:p>
          <w:p w:rsidR="00BD540D" w:rsidRPr="00BD540D" w:rsidRDefault="00BD540D" w:rsidP="00594708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А сейчас мы попрощаемся с гостями </w:t>
            </w:r>
          </w:p>
        </w:tc>
      </w:tr>
    </w:tbl>
    <w:p w:rsidR="001B3DFF" w:rsidRPr="00057003" w:rsidRDefault="001B3DFF" w:rsidP="00BD540D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3DFF" w:rsidRPr="00057003" w:rsidSect="000E5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5BC8"/>
    <w:rsid w:val="00057003"/>
    <w:rsid w:val="000E5BC8"/>
    <w:rsid w:val="0017401F"/>
    <w:rsid w:val="001B3DFF"/>
    <w:rsid w:val="00594708"/>
    <w:rsid w:val="00A37B5E"/>
    <w:rsid w:val="00BD540D"/>
    <w:rsid w:val="00E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F1839-113C-48E4-A8A0-B7351BF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540D"/>
    <w:rPr>
      <w:color w:val="0000FF"/>
      <w:u w:val="single"/>
    </w:rPr>
  </w:style>
  <w:style w:type="character" w:customStyle="1" w:styleId="small">
    <w:name w:val="small"/>
    <w:basedOn w:val="a0"/>
    <w:rsid w:val="00BD540D"/>
  </w:style>
  <w:style w:type="character" w:styleId="a5">
    <w:name w:val="Strong"/>
    <w:basedOn w:val="a0"/>
    <w:uiPriority w:val="22"/>
    <w:qFormat/>
    <w:rsid w:val="00BD540D"/>
    <w:rPr>
      <w:b/>
      <w:bCs/>
    </w:rPr>
  </w:style>
  <w:style w:type="character" w:customStyle="1" w:styleId="apple-converted-space">
    <w:name w:val="apple-converted-space"/>
    <w:basedOn w:val="a0"/>
    <w:rsid w:val="00BD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гарик</cp:lastModifiedBy>
  <cp:revision>6</cp:revision>
  <dcterms:created xsi:type="dcterms:W3CDTF">2015-11-05T16:40:00Z</dcterms:created>
  <dcterms:modified xsi:type="dcterms:W3CDTF">2020-09-08T11:00:00Z</dcterms:modified>
</cp:coreProperties>
</file>