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F0" w:rsidRPr="00253370" w:rsidRDefault="007729F0" w:rsidP="00253370">
      <w:pPr>
        <w:pStyle w:val="c7"/>
        <w:shd w:val="clear" w:color="auto" w:fill="FFFFFF"/>
        <w:spacing w:before="0" w:beforeAutospacing="0" w:after="0" w:afterAutospacing="0" w:line="276" w:lineRule="auto"/>
        <w:ind w:right="284"/>
        <w:jc w:val="center"/>
        <w:rPr>
          <w:color w:val="000000"/>
          <w:sz w:val="28"/>
          <w:szCs w:val="28"/>
        </w:rPr>
      </w:pPr>
      <w:r w:rsidRPr="00253370">
        <w:rPr>
          <w:rStyle w:val="c0"/>
          <w:b/>
          <w:bCs/>
          <w:color w:val="000000"/>
          <w:sz w:val="28"/>
          <w:szCs w:val="28"/>
        </w:rPr>
        <w:t>Конспект занятия учителя-дефектолога</w:t>
      </w:r>
    </w:p>
    <w:p w:rsidR="007729F0" w:rsidRPr="00253370" w:rsidRDefault="007729F0" w:rsidP="00253370">
      <w:pPr>
        <w:pStyle w:val="c9"/>
        <w:shd w:val="clear" w:color="auto" w:fill="FFFFFF"/>
        <w:spacing w:before="0" w:beforeAutospacing="0" w:after="0" w:afterAutospacing="0" w:line="276" w:lineRule="auto"/>
        <w:ind w:left="720" w:hanging="720"/>
        <w:jc w:val="center"/>
        <w:rPr>
          <w:color w:val="000000"/>
          <w:sz w:val="28"/>
          <w:szCs w:val="28"/>
        </w:rPr>
      </w:pPr>
      <w:r w:rsidRPr="00253370">
        <w:rPr>
          <w:rStyle w:val="c0"/>
          <w:b/>
          <w:bCs/>
          <w:color w:val="000000"/>
          <w:sz w:val="28"/>
          <w:szCs w:val="28"/>
        </w:rPr>
        <w:t xml:space="preserve">по развитию </w:t>
      </w:r>
      <w:r w:rsidR="00C00E4A" w:rsidRPr="00253370">
        <w:rPr>
          <w:rStyle w:val="c0"/>
          <w:b/>
          <w:bCs/>
          <w:color w:val="000000"/>
          <w:sz w:val="28"/>
          <w:szCs w:val="28"/>
        </w:rPr>
        <w:t>сенсорных эталонов</w:t>
      </w:r>
      <w:r w:rsidRPr="00253370">
        <w:rPr>
          <w:rStyle w:val="c0"/>
          <w:b/>
          <w:bCs/>
          <w:color w:val="000000"/>
          <w:sz w:val="28"/>
          <w:szCs w:val="28"/>
        </w:rPr>
        <w:t xml:space="preserve"> во второй младшей группе</w:t>
      </w:r>
    </w:p>
    <w:p w:rsidR="00C00E4A" w:rsidRPr="00253370" w:rsidRDefault="00FB19F1" w:rsidP="0025337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C00E4A" w:rsidRPr="00253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«Путешествие в </w:t>
      </w:r>
      <w:r w:rsidR="00BE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волшебный</w:t>
      </w:r>
      <w:r w:rsidR="00C00E4A" w:rsidRPr="00253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лес»</w:t>
      </w:r>
    </w:p>
    <w:p w:rsidR="0013112E" w:rsidRPr="00253370" w:rsidRDefault="0013112E" w:rsidP="009B2F3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Автор конспекта: </w:t>
      </w:r>
      <w:proofErr w:type="spellStart"/>
      <w:r w:rsidRPr="002533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Михельсон</w:t>
      </w:r>
      <w:proofErr w:type="spellEnd"/>
      <w:r w:rsidRPr="002533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М.Р.</w:t>
      </w:r>
    </w:p>
    <w:p w:rsidR="0013112E" w:rsidRPr="00253370" w:rsidRDefault="0013112E" w:rsidP="009B2F3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учитель-дефектолог МАДОУ №38</w:t>
      </w:r>
    </w:p>
    <w:p w:rsidR="00253370" w:rsidRPr="00253370" w:rsidRDefault="00253370" w:rsidP="002533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приоритетной образовательной области:</w:t>
      </w: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«Познавательное развитие»: развитие сенсорных эталонов, закрепление знаний о форме и цвете предметов; развитие интересов ребенка; актуализация знаний об окружающем мире; развитие воображения и творческой активности.</w:t>
      </w:r>
    </w:p>
    <w:p w:rsidR="00253370" w:rsidRPr="00253370" w:rsidRDefault="00253370" w:rsidP="00253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ОО в интеграции:</w:t>
      </w:r>
    </w:p>
    <w:p w:rsidR="00253370" w:rsidRPr="00253370" w:rsidRDefault="00253370" w:rsidP="002533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«Социально – коммуникативное развитие»: развитие свободного общения и взаимодействия ребёнка с взрослыми, развитие социального и эмоционального интеллекта, эмоциональной отзывчивости, формирования готовности к совместной деятельности.</w:t>
      </w:r>
    </w:p>
    <w:p w:rsidR="00253370" w:rsidRPr="00253370" w:rsidRDefault="00253370" w:rsidP="002533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развитие»: обогащение активного словаря; формирование умения слушать взрослого</w:t>
      </w:r>
    </w:p>
    <w:p w:rsidR="00253370" w:rsidRPr="00253370" w:rsidRDefault="00253370" w:rsidP="002533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«Физическое развитие»: способствовать развитию зрительно – моторной координации, крупной и мелкой моторики, становление целенаправленности и </w:t>
      </w:r>
      <w:proofErr w:type="spellStart"/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двигательной сфере.</w:t>
      </w:r>
    </w:p>
    <w:p w:rsidR="00253370" w:rsidRPr="00253370" w:rsidRDefault="00253370" w:rsidP="002533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3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организации:</w:t>
      </w: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индивидуальная.</w:t>
      </w:r>
    </w:p>
    <w:p w:rsidR="00253370" w:rsidRDefault="00C00E4A" w:rsidP="0025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00E4A" w:rsidRPr="00253370" w:rsidRDefault="00C00E4A" w:rsidP="00BE5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Коррекционно-образовательные</w:t>
      </w:r>
      <w:r w:rsidRPr="00253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0E4A" w:rsidRPr="00253370" w:rsidRDefault="00C00E4A" w:rsidP="00253370">
      <w:pPr>
        <w:pStyle w:val="a7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</w:t>
      </w: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конкретизировать представления детей о геометрических фигура</w:t>
      </w:r>
      <w:proofErr w:type="gramStart"/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="00253370"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="00253370"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круг,овал</w:t>
      </w:r>
      <w:r w:rsidR="00BE5D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треу</w:t>
      </w:r>
      <w:r w:rsidR="00253370"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гольник)</w:t>
      </w: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</w:p>
    <w:p w:rsidR="00C00E4A" w:rsidRPr="00253370" w:rsidRDefault="00C00E4A" w:rsidP="00253370">
      <w:pPr>
        <w:pStyle w:val="a7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закреплять порядковый счет в пределах 5; </w:t>
      </w:r>
    </w:p>
    <w:p w:rsidR="00C00E4A" w:rsidRPr="00253370" w:rsidRDefault="00253370" w:rsidP="00253370">
      <w:pPr>
        <w:pStyle w:val="a7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закреплять понятия «высоко– низко</w:t>
      </w:r>
      <w:r w:rsidR="00C00E4A"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r w:rsidR="00BE5D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большой-мал</w:t>
      </w: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енький</w:t>
      </w:r>
      <w:r w:rsidR="00C00E4A"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</w:t>
      </w:r>
    </w:p>
    <w:p w:rsidR="00C00E4A" w:rsidRPr="00253370" w:rsidRDefault="00C00E4A" w:rsidP="0025337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продолжить</w:t>
      </w: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детей составлять образ из геометрических фигур.</w:t>
      </w:r>
    </w:p>
    <w:p w:rsidR="00C00E4A" w:rsidRPr="00253370" w:rsidRDefault="00C00E4A" w:rsidP="0025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Коррекционно-развивающие:</w:t>
      </w: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C00E4A" w:rsidRPr="00253370" w:rsidRDefault="00C00E4A" w:rsidP="00253370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любознательность, пытливость, терпение, умение доводить начатое дело до конца;</w:t>
      </w:r>
    </w:p>
    <w:p w:rsidR="00C00E4A" w:rsidRPr="00253370" w:rsidRDefault="00C00E4A" w:rsidP="00253370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математические способности детей, самостоятельность в работе;</w:t>
      </w:r>
    </w:p>
    <w:p w:rsidR="00C00E4A" w:rsidRPr="00253370" w:rsidRDefault="00C00E4A" w:rsidP="002533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умение слушать педагога;</w:t>
      </w:r>
    </w:p>
    <w:p w:rsidR="00C00E4A" w:rsidRPr="00253370" w:rsidRDefault="00C00E4A" w:rsidP="002533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рассуждать и  выражать свои знания;</w:t>
      </w:r>
    </w:p>
    <w:p w:rsidR="00C00E4A" w:rsidRPr="00253370" w:rsidRDefault="00C00E4A" w:rsidP="002533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исследовательские умения;</w:t>
      </w:r>
    </w:p>
    <w:p w:rsidR="00C00E4A" w:rsidRPr="00253370" w:rsidRDefault="00C00E4A" w:rsidP="002533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воображение, </w:t>
      </w: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 </w:t>
      </w: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мелкую моторику пальцев</w:t>
      </w:r>
    </w:p>
    <w:p w:rsidR="00C00E4A" w:rsidRPr="00253370" w:rsidRDefault="00C00E4A" w:rsidP="0025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Коррекционно-воспитательные:</w:t>
      </w:r>
    </w:p>
    <w:p w:rsidR="00C00E4A" w:rsidRPr="00253370" w:rsidRDefault="00253370" w:rsidP="002533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="00C00E4A"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любознательность, пытливость, терпение;</w:t>
      </w:r>
    </w:p>
    <w:p w:rsidR="00EB30D2" w:rsidRPr="00253370" w:rsidRDefault="00C00E4A" w:rsidP="0025337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нравственные качества: сопереживание, ответственность и заботу о других</w:t>
      </w: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0E4A" w:rsidRPr="00253370" w:rsidRDefault="00C00E4A" w:rsidP="00253370">
      <w:pPr>
        <w:pStyle w:val="c24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253370">
        <w:rPr>
          <w:rStyle w:val="c0"/>
          <w:b/>
          <w:bCs/>
          <w:color w:val="000000"/>
          <w:sz w:val="28"/>
          <w:szCs w:val="28"/>
        </w:rPr>
        <w:t>Методы обучения</w:t>
      </w:r>
      <w:r w:rsidRPr="00253370">
        <w:rPr>
          <w:rStyle w:val="c4"/>
          <w:color w:val="000000"/>
          <w:sz w:val="28"/>
          <w:szCs w:val="28"/>
        </w:rPr>
        <w:t>: словесные, наглядные, практические</w:t>
      </w:r>
      <w:r w:rsidR="00253370">
        <w:rPr>
          <w:rStyle w:val="c4"/>
          <w:color w:val="000000"/>
          <w:sz w:val="28"/>
          <w:szCs w:val="28"/>
        </w:rPr>
        <w:t>.</w:t>
      </w:r>
    </w:p>
    <w:p w:rsidR="00C00E4A" w:rsidRPr="00253370" w:rsidRDefault="00C00E4A" w:rsidP="002533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3370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 xml:space="preserve">Используемые </w:t>
      </w:r>
      <w:proofErr w:type="spellStart"/>
      <w:r w:rsidRPr="00253370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технологии:</w:t>
      </w:r>
      <w:r w:rsidRPr="00253370">
        <w:rPr>
          <w:rStyle w:val="c4"/>
          <w:rFonts w:ascii="Times New Roman" w:hAnsi="Times New Roman" w:cs="Times New Roman"/>
          <w:color w:val="000000"/>
          <w:sz w:val="28"/>
          <w:szCs w:val="28"/>
        </w:rPr>
        <w:t>здоровьесберегающая</w:t>
      </w:r>
      <w:proofErr w:type="spellEnd"/>
      <w:r w:rsidRPr="00253370">
        <w:rPr>
          <w:rStyle w:val="c4"/>
          <w:rFonts w:ascii="Times New Roman" w:hAnsi="Times New Roman" w:cs="Times New Roman"/>
          <w:color w:val="000000"/>
          <w:sz w:val="28"/>
          <w:szCs w:val="28"/>
        </w:rPr>
        <w:t>, игровая.</w:t>
      </w:r>
    </w:p>
    <w:p w:rsidR="00C00E4A" w:rsidRPr="00253370" w:rsidRDefault="00C00E4A" w:rsidP="0025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3370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Демонстрационный материал: </w:t>
      </w:r>
      <w:proofErr w:type="spellStart"/>
      <w:r w:rsidRPr="002533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Незримка</w:t>
      </w:r>
      <w:proofErr w:type="spellEnd"/>
      <w:r w:rsidR="009B2F3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33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Всюсь</w:t>
      </w:r>
      <w:proofErr w:type="spellEnd"/>
      <w:r w:rsidRPr="002533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B2F3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533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животные</w:t>
      </w:r>
      <w:r w:rsidR="009B2F3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533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леса,</w:t>
      </w:r>
      <w:r w:rsidR="009B2F3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533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коврограф</w:t>
      </w:r>
      <w:proofErr w:type="spellEnd"/>
      <w:r w:rsidRPr="002533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«Ларчик»</w:t>
      </w:r>
    </w:p>
    <w:p w:rsidR="00253370" w:rsidRDefault="00C00E4A" w:rsidP="00BE5D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="00224731"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раздаточный материал для ребенка,разноцветные колпачки, </w:t>
      </w: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дидактическая игра «Собери солнышко», воздушные шары для ребенка, цветные пластмассовые шарики, подставки для складывания шариков, </w:t>
      </w:r>
      <w:r w:rsid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емкость с водой, ложечка для вылавливания шариков, схема выкладывания шариков, </w:t>
      </w:r>
      <w:r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 звуков леса.</w:t>
      </w:r>
      <w:r w:rsidR="000821EC" w:rsidRPr="0025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Картинка-фон с изображением леса, силуэтные картинки медведя, ежа, змеи, пчелы.</w:t>
      </w:r>
    </w:p>
    <w:p w:rsidR="00BE5D92" w:rsidRDefault="00BE5D92" w:rsidP="00BE5D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E5D92" w:rsidRDefault="00BE5D92" w:rsidP="005F000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  <w:r w:rsidRPr="00BE5D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Ход занятия:</w:t>
      </w:r>
    </w:p>
    <w:p w:rsidR="005F0006" w:rsidRPr="00BE5D92" w:rsidRDefault="005F0006" w:rsidP="005F0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«Путешествие в</w:t>
      </w:r>
      <w:r w:rsidR="00BE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волшебный</w:t>
      </w:r>
      <w:r w:rsidR="009D1C0C" w:rsidRPr="00BE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лес</w:t>
      </w:r>
      <w:r w:rsidRPr="00BE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1484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2"/>
        <w:gridCol w:w="8788"/>
      </w:tblGrid>
      <w:tr w:rsidR="009D1C0C" w:rsidRPr="00BE5D92" w:rsidTr="0077425D">
        <w:trPr>
          <w:trHeight w:val="6221"/>
        </w:trPr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 w:rsidR="00224731" w:rsidRPr="00BE5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BE5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Организационный момент</w:t>
            </w: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E05699" w:rsidRPr="00BE5D92" w:rsidRDefault="00E05699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224731" w:rsidRPr="00BE5D92" w:rsidRDefault="00224731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224731" w:rsidRPr="00BE5D92" w:rsidRDefault="00224731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E05699" w:rsidRPr="00BE5D92" w:rsidRDefault="00E05699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E05699" w:rsidRPr="00BE5D92" w:rsidRDefault="00E05699" w:rsidP="00E05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  <w:r w:rsidRPr="00BE5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Основная часть</w:t>
            </w:r>
          </w:p>
          <w:p w:rsidR="00E05699" w:rsidRPr="00BE5D92" w:rsidRDefault="00E05699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Сюрпризный момент. Появление </w:t>
            </w:r>
            <w:proofErr w:type="spellStart"/>
            <w:r w:rsidRPr="00BE5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НезримкиВсюся</w:t>
            </w:r>
            <w:proofErr w:type="spellEnd"/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E05699" w:rsidRPr="00BE5D92" w:rsidRDefault="00E05699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FF6B73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Считалочка-разминка</w:t>
            </w: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4282A" w:rsidRPr="00BE5D92" w:rsidRDefault="0084282A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4282A" w:rsidRPr="00BE5D92" w:rsidRDefault="0084282A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4282A" w:rsidRPr="00BE5D92" w:rsidRDefault="0084282A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B748C7" w:rsidRPr="00BE5D92" w:rsidRDefault="00B748C7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075099" w:rsidRPr="00BE5D92" w:rsidRDefault="00075099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F6B73" w:rsidRPr="00BE5D92" w:rsidRDefault="00FF6B73" w:rsidP="00FF6B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Упражнение «А у вас?»</w:t>
            </w: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75099" w:rsidRPr="00BE5D92" w:rsidRDefault="00075099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13AE6" w:rsidRPr="00BE5D92" w:rsidRDefault="00B13AE6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B13AE6" w:rsidRPr="00BE5D92" w:rsidRDefault="00B13AE6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F50087" w:rsidRPr="00BE5D92" w:rsidRDefault="00F50087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F50087" w:rsidRPr="00BE5D92" w:rsidRDefault="004A4CE3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Дидактическая игра «Собери солнышко»</w:t>
            </w:r>
          </w:p>
          <w:p w:rsidR="00F50087" w:rsidRPr="00BE5D92" w:rsidRDefault="00F50087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F50087" w:rsidRPr="00BE5D92" w:rsidRDefault="00F50087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F50087" w:rsidRPr="00BE5D92" w:rsidRDefault="00F50087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F50087" w:rsidRPr="00BE5D92" w:rsidRDefault="00F50087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F50087" w:rsidRPr="00BE5D92" w:rsidRDefault="00F50087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4A4CE3" w:rsidRPr="00BE5D92" w:rsidRDefault="004A4CE3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7D2F87" w:rsidRPr="00BE5D92" w:rsidRDefault="007D2F87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7D2F87" w:rsidRPr="00BE5D92" w:rsidRDefault="007D2F87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7D2F87" w:rsidRPr="00BE5D92" w:rsidRDefault="007D2F87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F50087" w:rsidRDefault="00F50087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BE5D92" w:rsidRDefault="00BE5D92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BE5D92" w:rsidRPr="00BE5D92" w:rsidRDefault="00BE5D92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B748C7" w:rsidRPr="00BE5D92" w:rsidRDefault="004A4CE3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У</w:t>
            </w:r>
            <w:r w:rsidR="00B748C7" w:rsidRPr="00BE5D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пражнение «Вылови мячик»</w:t>
            </w:r>
          </w:p>
          <w:p w:rsidR="00B748C7" w:rsidRPr="00BE5D92" w:rsidRDefault="00B748C7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B748C7" w:rsidRPr="00BE5D92" w:rsidRDefault="00B748C7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B748C7" w:rsidRPr="00BE5D92" w:rsidRDefault="00B748C7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B748C7" w:rsidRPr="00BE5D92" w:rsidRDefault="00B748C7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F50087" w:rsidRPr="00BE5D92" w:rsidRDefault="00F50087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F50087" w:rsidRPr="00BE5D92" w:rsidRDefault="00F50087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2110A5" w:rsidRPr="00BE5D92" w:rsidRDefault="002110A5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2110A5" w:rsidRPr="00BE5D92" w:rsidRDefault="002110A5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B13AE6" w:rsidRPr="00BE5D92" w:rsidRDefault="00B13AE6" w:rsidP="00B13A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Дидактическое упражнение </w:t>
            </w:r>
            <w:r w:rsidR="0077425D" w:rsidRPr="00BE5D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«Помогилесным зверям</w:t>
            </w:r>
            <w:r w:rsidRPr="00BE5D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C0C" w:rsidRPr="00BE5D92" w:rsidRDefault="009D1C0C" w:rsidP="0022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224731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 нам сегодня пришли </w:t>
            </w:r>
            <w:r w:rsidR="00224731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гости. Давай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поздороваемся с ними.</w:t>
            </w:r>
          </w:p>
          <w:p w:rsidR="009D1C0C" w:rsidRPr="00BE5D92" w:rsidRDefault="009D1C0C" w:rsidP="0022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Психологическая установка </w:t>
            </w:r>
            <w:r w:rsidR="00224731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ребенку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.</w:t>
            </w:r>
          </w:p>
          <w:p w:rsidR="00B748C7" w:rsidRPr="00BE5D92" w:rsidRDefault="00224731" w:rsidP="0022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5D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Наша</w:t>
            </w:r>
            <w:r w:rsidR="00B748C7" w:rsidRPr="00BE5D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умн</w:t>
            </w:r>
            <w:r w:rsidRPr="00BE5D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ая  головка</w:t>
            </w:r>
            <w:r w:rsidR="00B748C7" w:rsidRPr="00BE5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748C7" w:rsidRPr="00BE5D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Будут думать много, ловко.</w:t>
            </w:r>
            <w:r w:rsidR="00B748C7" w:rsidRPr="00BE5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748C7" w:rsidRPr="00BE5D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Ушки будут слушать,</w:t>
            </w:r>
            <w:r w:rsidR="00B748C7" w:rsidRPr="00BE5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748C7" w:rsidRPr="00BE5D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Ротик четко говорить.</w:t>
            </w:r>
            <w:r w:rsidR="00B748C7" w:rsidRPr="00BE5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748C7" w:rsidRPr="00BE5D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Ручки будут хлопать,</w:t>
            </w:r>
            <w:r w:rsidR="00B748C7" w:rsidRPr="00BE5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748C7" w:rsidRPr="00BE5D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Ножки будут топать.</w:t>
            </w:r>
            <w:r w:rsidR="00B748C7" w:rsidRPr="00BE5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748C7" w:rsidRPr="00BE5D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Спинки выпрямляются,</w:t>
            </w:r>
            <w:r w:rsidR="00B748C7" w:rsidRPr="00BE5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748C7" w:rsidRPr="00BE5D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Друг другу улыбаемся.</w:t>
            </w:r>
          </w:p>
          <w:p w:rsidR="00F50087" w:rsidRPr="00BE5D92" w:rsidRDefault="00F50087" w:rsidP="00BE5D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D1C0C" w:rsidRPr="00BE5D92" w:rsidRDefault="00224731" w:rsidP="00BE5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Посмотри</w:t>
            </w:r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что это</w:t>
            </w:r>
            <w:proofErr w:type="gramStart"/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?(</w:t>
            </w:r>
            <w:proofErr w:type="gramEnd"/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ответы 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ребенка</w:t>
            </w:r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: «следы») Кто здесь оставил следы? Появляется </w:t>
            </w:r>
            <w:proofErr w:type="spellStart"/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Незримка</w:t>
            </w:r>
            <w:proofErr w:type="spellEnd"/>
            <w:r w:rsid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Всюсь</w:t>
            </w:r>
            <w:proofErr w:type="spellEnd"/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9D1C0C" w:rsidRPr="00BE5D92" w:rsidRDefault="00224731" w:rsidP="00BE5D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</w:t>
            </w:r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Саша!» Как я рад   с тобой </w:t>
            </w:r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встретиться! Сегодня я пришел к вам 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сад,</w:t>
            </w:r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пригласить в гости 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свой необычный и сказочный лес</w:t>
            </w:r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Мы с 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тобой</w:t>
            </w:r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D1C0C"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полетим</w:t>
            </w:r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туда. 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чем можно летать? (на самолете) А в сказке? (на ковре-самолете…) А на чем летал Вини-Пух к пчелам за медом? (</w:t>
            </w:r>
            <w:r w:rsidR="009D1C0C"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воздушном шарике</w:t>
            </w:r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Вот и мы тоже полетим на большом (педагог в воздухе показывает 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овал</w:t>
            </w:r>
            <w:proofErr w:type="gramStart"/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воздушном шаре. (</w:t>
            </w:r>
            <w:r w:rsidR="009D1C0C"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Педагог дает ребенку </w:t>
            </w: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воздушный шарик и берет один себе)</w:t>
            </w:r>
            <w:r w:rsidR="009D1C0C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 А поможет нам в этом удивительная считалочка:</w:t>
            </w:r>
          </w:p>
          <w:p w:rsidR="009D1C0C" w:rsidRPr="00BE5D92" w:rsidRDefault="009D1C0C" w:rsidP="004A4CE3">
            <w:pPr>
              <w:pStyle w:val="a3"/>
              <w:shd w:val="clear" w:color="auto" w:fill="FFFFFF"/>
              <w:spacing w:before="0" w:beforeAutospacing="0" w:after="0" w:afterAutospacing="0"/>
              <w:ind w:hanging="105"/>
              <w:jc w:val="both"/>
              <w:rPr>
                <w:color w:val="111111"/>
                <w:sz w:val="28"/>
                <w:szCs w:val="28"/>
              </w:rPr>
            </w:pPr>
          </w:p>
          <w:p w:rsidR="00075099" w:rsidRPr="00BE5D92" w:rsidRDefault="00075099" w:rsidP="004A4CE3">
            <w:pPr>
              <w:pStyle w:val="a3"/>
              <w:shd w:val="clear" w:color="auto" w:fill="FFFFFF"/>
              <w:spacing w:before="0" w:beforeAutospacing="0" w:after="0" w:afterAutospacing="0"/>
              <w:ind w:hanging="105"/>
              <w:jc w:val="both"/>
              <w:rPr>
                <w:color w:val="111111"/>
                <w:sz w:val="28"/>
                <w:szCs w:val="28"/>
              </w:rPr>
            </w:pP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</w:t>
            </w:r>
            <w:r w:rsidR="00224731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етыре, пять,           </w:t>
            </w: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загибают пальчики.</w:t>
            </w: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лужок пойд</w:t>
            </w:r>
            <w:r w:rsidR="00224731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гулять.                 </w:t>
            </w: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Топают ногами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F6B73" w:rsidRPr="00BE5D92" w:rsidRDefault="005160F6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Этот </w:t>
            </w:r>
            <w:r w:rsidR="00FF6B73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</w:t>
            </w:r>
            <w:r w:rsidR="00224731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рик захвачу,                   </w:t>
            </w:r>
            <w:r w:rsidR="00FF6B73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F6B73"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руками в воздухе круг</w:t>
            </w: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</w:t>
            </w:r>
            <w:r w:rsidR="00224731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тку крепко закручу       </w:t>
            </w: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Левую руку сжимают в кулак, а правой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     </w:t>
            </w: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«накручивают»                </w:t>
            </w: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начну считать оп</w:t>
            </w:r>
            <w:r w:rsidR="00224731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ять –                         </w:t>
            </w: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ладони</w:t>
            </w: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</w:t>
            </w:r>
            <w:r w:rsidR="00224731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ре, пять.                    </w:t>
            </w: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</w:t>
            </w: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Как сочту я до пяти, </w:t>
            </w:r>
            <w:r w:rsidR="00224731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</w:t>
            </w: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пять пальцев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Крикну шарику: «Лети!»                          </w:t>
            </w: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руки вверх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D1C0C" w:rsidRPr="00BE5D92" w:rsidRDefault="009D1C0C" w:rsidP="004A4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Д:</w:t>
            </w: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(от имени </w:t>
            </w:r>
            <w:proofErr w:type="spellStart"/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Всюся</w:t>
            </w:r>
            <w:proofErr w:type="spellEnd"/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). Вот и прилетели.  </w:t>
            </w:r>
            <w:r w:rsidR="007D2F87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огда мы летели, я заметил, что  у меня шарик вот такой большой. А у вас?</w:t>
            </w: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Дети.  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у нас еще больше. Вот такой (</w:t>
            </w: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разводят широко руки)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Д: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встал на носочки и потянулся вот как высоко. А вы?</w:t>
            </w: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Еще выше. Вот как (</w:t>
            </w: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Д:</w:t>
            </w:r>
            <w:r w:rsidR="00F50087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У моего шарика вот 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такая длинная ниточка. А у вас?</w:t>
            </w: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Еще длиннее (наклоняются до пола).</w:t>
            </w: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Д:</w:t>
            </w:r>
            <w:r w:rsidR="00F50087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Я подул на свой шарик 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 сильно. А вы?</w:t>
            </w: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 мы еще сильнее.</w:t>
            </w: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Д: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 меня шарик улетел вон как далеко. А у вас?</w:t>
            </w:r>
          </w:p>
          <w:p w:rsidR="00FF6B7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Дети.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 у нас еще дальше (бросают свои шарики далеко в сторону)</w:t>
            </w:r>
          </w:p>
          <w:p w:rsidR="004A4CE3" w:rsidRPr="00BE5D92" w:rsidRDefault="00FF6B73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Д: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Улетели наши красивые шарики. Мы с вами прилетели на лесную полянку. (</w:t>
            </w:r>
            <w:r w:rsidRPr="00BE5D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Педагог включает звуки леса)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50087" w:rsidRPr="00BE5D92" w:rsidRDefault="00F50087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Д: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(от имени </w:t>
            </w:r>
            <w:proofErr w:type="spellStart"/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Незримки</w:t>
            </w:r>
            <w:proofErr w:type="spellEnd"/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): </w:t>
            </w:r>
            <w:r w:rsidR="007D2F87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какие здесь интересныеигрушки-колпачки. Разноцветные, смешные, а веселые какие?» Шарики, накоторых мы летели, были какой формы? (овальные), а колпачки какой формы? (треугольные, показывают в воздухе)</w:t>
            </w:r>
          </w:p>
          <w:p w:rsidR="00F50087" w:rsidRPr="00BE5D92" w:rsidRDefault="00F50087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Д: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Эти колпачки непростые, а волшебные. </w:t>
            </w:r>
          </w:p>
          <w:p w:rsidR="00F50087" w:rsidRPr="00BE5D92" w:rsidRDefault="00F50087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посмотрим, что нам приготовил первый колпачок. «Колпачок,колпачок, покажи нам свой бочок» (Достает круг и треугольники, оранжевого и желтого цветов). Какие это фигуры? Что можно из них собрать?  Правильно, давайте соберем солнышко.</w:t>
            </w:r>
          </w:p>
          <w:p w:rsidR="00B13AE6" w:rsidRPr="00BE5D92" w:rsidRDefault="00F50087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посмотрим, что нам приготовил второй колпачок. «Колпачок</w:t>
            </w:r>
            <w:proofErr w:type="gramStart"/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олпачок, покажи нам свой бочок»</w:t>
            </w:r>
          </w:p>
          <w:p w:rsidR="00600EF1" w:rsidRPr="00BE5D92" w:rsidRDefault="00B13AE6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</w:t>
            </w:r>
            <w:proofErr w:type="gramStart"/>
            <w:r w:rsidRPr="00BE5D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меня для вас сюрприз. Я хочу предложить, поиграть вам в снежки и приготовила снег. (В чашке вместо снега оказыв</w:t>
            </w:r>
            <w:r w:rsidR="00B748C7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ается вода и пластиковые шарики</w:t>
            </w:r>
            <w:r w:rsidR="004C3F46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B748C7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0EF1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Ой, а что же с</w:t>
            </w:r>
            <w:r w:rsidR="007D2F87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лучилось? Где же снег? (Предположения ребенка</w:t>
            </w:r>
            <w:r w:rsidR="00600EF1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том, что снег растаял. почему растаял, во что превратился?)</w:t>
            </w:r>
            <w:r w:rsidR="00E05699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что же в чашке, а что в воде? А какой они формы</w:t>
            </w:r>
            <w:r w:rsidR="002110A5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B748C7" w:rsidRPr="00BE5D92" w:rsidRDefault="00B748C7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Задание: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Выловить пластиковые шарики из воды ложкой и разложить их по цвету.</w:t>
            </w:r>
            <w:r w:rsidR="002110A5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Детям предлагается схема, на которой изображена последовательность шаров по цвету.</w:t>
            </w:r>
          </w:p>
          <w:p w:rsidR="007D2F87" w:rsidRPr="00BE5D92" w:rsidRDefault="007D2F87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 что это за звуки?</w:t>
            </w:r>
          </w:p>
          <w:p w:rsidR="00F50087" w:rsidRPr="00BE5D92" w:rsidRDefault="00F50087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слышите, как поют птички, радуются весне? А что происходит весной? (ответы детей. Светит солнышко, снег тает, сосульки капают, везде лужи).</w:t>
            </w:r>
            <w:r w:rsidR="007D2F87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как дети радуются весне?</w:t>
            </w:r>
          </w:p>
          <w:p w:rsidR="007D2F87" w:rsidRPr="00BE5D92" w:rsidRDefault="007D2F87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«Весна пришла!» «Весна пришла!»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 скажем громче и похлопаем в ладоши и потопаем ножками.</w:t>
            </w:r>
          </w:p>
          <w:p w:rsidR="002110A5" w:rsidRPr="00BE5D92" w:rsidRDefault="007D2F87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же я слышу? Откуда это звук? Он из волше</w:t>
            </w:r>
            <w:r w:rsidR="0077425D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бного сундучка. Давай посмотрим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 же там?</w:t>
            </w:r>
            <w:r w:rsid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110A5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</w:t>
            </w:r>
            <w:r w:rsid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сундучке</w:t>
            </w:r>
            <w:r w:rsidR="002110A5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фасолью ищем животных.</w:t>
            </w:r>
            <w:proofErr w:type="gramEnd"/>
            <w:r w:rsidR="002110A5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Кто это? (ребенок перечисляет животных</w:t>
            </w:r>
            <w:r w:rsidR="0077425D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Сколько животных нашли?) Им, 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наверное</w:t>
            </w:r>
            <w:r w:rsidR="0077425D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здесь плохо, а давай, мы проводим их в волшебный лес</w:t>
            </w:r>
            <w:r w:rsidR="0077425D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2110A5" w:rsidRDefault="002110A5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 </w:t>
            </w:r>
            <w:proofErr w:type="gramStart"/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proofErr w:type="gramEnd"/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 мы попадем в лес?  Как же мы можем перейти речку? </w:t>
            </w:r>
            <w:r w:rsidR="004A4CE3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="004A4CE3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Ответы </w:t>
            </w:r>
            <w:r w:rsid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425D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ребенка</w:t>
            </w:r>
            <w:r w:rsid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Правильно, </w:t>
            </w:r>
            <w:r w:rsid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мостику (</w:t>
            </w:r>
            <w:r w:rsidR="0077425D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проходи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 по доске «Сова-нянька» </w:t>
            </w:r>
            <w:r w:rsid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(коррекция вестибулярной чувствительности).</w:t>
            </w:r>
            <w:proofErr w:type="gramEnd"/>
          </w:p>
          <w:p w:rsidR="009B2F30" w:rsidRPr="00BE5D92" w:rsidRDefault="009B2F30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скорее помоги, зверей в картинки преврати.</w:t>
            </w:r>
          </w:p>
          <w:p w:rsidR="00B13AE6" w:rsidRPr="00BE5D92" w:rsidRDefault="0077425D" w:rsidP="004A4C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мы добрались до волшебного леса</w:t>
            </w:r>
            <w:r w:rsid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Давайте расселим наших животных в лесу.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Медведя мы посадим возле дерева. Ежика посадим под куст, змею положим</w:t>
            </w:r>
            <w:r w:rsidR="00B13AE6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камень, а </w:t>
            </w:r>
            <w:r w:rsid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бабочка полетит</w:t>
            </w:r>
            <w:r w:rsidR="00B13AE6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вверх</w:t>
            </w:r>
            <w:r w:rsidR="009B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B13AE6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цветам на деревья.</w:t>
            </w:r>
          </w:p>
          <w:p w:rsidR="008E6826" w:rsidRPr="00BE5D92" w:rsidRDefault="0077425D" w:rsidP="007742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Саша, ты большой молодец. Помог зверям найти дорогу в лес и выполнил все задания.</w:t>
            </w:r>
          </w:p>
        </w:tc>
      </w:tr>
      <w:tr w:rsidR="009D1C0C" w:rsidRPr="00BE5D92" w:rsidTr="004A4CE3">
        <w:trPr>
          <w:trHeight w:val="60"/>
        </w:trPr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III. Заключительная часть</w:t>
            </w:r>
          </w:p>
          <w:p w:rsidR="009D1C0C" w:rsidRPr="00BE5D92" w:rsidRDefault="009D1C0C" w:rsidP="00727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CE3" w:rsidRPr="00BE5D92" w:rsidRDefault="0077425D" w:rsidP="004A4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Тебе </w:t>
            </w:r>
            <w:r w:rsidR="004A4CE3"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понравилось путешествие? 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кем мы встретились сегодня?Кому мы помогли добраться в лес?</w:t>
            </w:r>
          </w:p>
          <w:p w:rsidR="0077425D" w:rsidRPr="00BE5D92" w:rsidRDefault="0077425D" w:rsidP="004A4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пришла пора прощаться. Наш лес волшебный и просто так из него не выйти. Закрой глазки.</w:t>
            </w:r>
          </w:p>
          <w:p w:rsidR="0077425D" w:rsidRPr="00BE5D92" w:rsidRDefault="0077425D" w:rsidP="004A4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«Раз, два, три. Вокруг себя обернись и в саду ты окажись»</w:t>
            </w:r>
          </w:p>
          <w:p w:rsidR="0077425D" w:rsidRPr="00BE5D92" w:rsidRDefault="0077425D" w:rsidP="004A4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</w:t>
            </w:r>
            <w:proofErr w:type="spellStart"/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B00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зримка</w:t>
            </w:r>
            <w:proofErr w:type="spellEnd"/>
            <w:r w:rsidR="00B00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Всюсь</w:t>
            </w:r>
            <w:proofErr w:type="spellEnd"/>
            <w:r w:rsidRP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дарит тебе волшебный воздушный шарик.</w:t>
            </w:r>
          </w:p>
          <w:p w:rsidR="0077425D" w:rsidRPr="00BE5D92" w:rsidRDefault="0077425D" w:rsidP="00774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D1C0C" w:rsidRPr="00BE5D92" w:rsidRDefault="009D1C0C" w:rsidP="009D1C0C">
      <w:pPr>
        <w:rPr>
          <w:rFonts w:ascii="Times New Roman" w:hAnsi="Times New Roman" w:cs="Times New Roman"/>
          <w:sz w:val="28"/>
          <w:szCs w:val="28"/>
        </w:rPr>
      </w:pPr>
    </w:p>
    <w:p w:rsidR="005F0006" w:rsidRPr="00BE5D92" w:rsidRDefault="005F0006" w:rsidP="003575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F0006" w:rsidRPr="00BE5D92" w:rsidSect="00253370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4pt;height:11.4pt" o:bullet="t">
        <v:imagedata r:id="rId1" o:title="mso1C9A"/>
      </v:shape>
    </w:pict>
  </w:numPicBullet>
  <w:abstractNum w:abstractNumId="0">
    <w:nsid w:val="001134D8"/>
    <w:multiLevelType w:val="multilevel"/>
    <w:tmpl w:val="1A34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154C1"/>
    <w:multiLevelType w:val="multilevel"/>
    <w:tmpl w:val="7B4A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F1EBE"/>
    <w:multiLevelType w:val="multilevel"/>
    <w:tmpl w:val="4B60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0489A"/>
    <w:multiLevelType w:val="multilevel"/>
    <w:tmpl w:val="032C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A16897"/>
    <w:multiLevelType w:val="multilevel"/>
    <w:tmpl w:val="739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E22FF5"/>
    <w:multiLevelType w:val="multilevel"/>
    <w:tmpl w:val="EA96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616D68"/>
    <w:multiLevelType w:val="hybridMultilevel"/>
    <w:tmpl w:val="DED41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486005"/>
    <w:multiLevelType w:val="hybridMultilevel"/>
    <w:tmpl w:val="8F5C367E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5F958E8"/>
    <w:multiLevelType w:val="hybridMultilevel"/>
    <w:tmpl w:val="D360BC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360F4"/>
    <w:multiLevelType w:val="multilevel"/>
    <w:tmpl w:val="83DE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AB4C02"/>
    <w:multiLevelType w:val="hybridMultilevel"/>
    <w:tmpl w:val="62A86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B7E27"/>
    <w:multiLevelType w:val="multilevel"/>
    <w:tmpl w:val="D45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0A2AA2"/>
    <w:multiLevelType w:val="multilevel"/>
    <w:tmpl w:val="9AA2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B52EFC"/>
    <w:multiLevelType w:val="multilevel"/>
    <w:tmpl w:val="8248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AD2A99"/>
    <w:multiLevelType w:val="multilevel"/>
    <w:tmpl w:val="D546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C60C25"/>
    <w:multiLevelType w:val="multilevel"/>
    <w:tmpl w:val="3472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12"/>
  </w:num>
  <w:num w:numId="7">
    <w:abstractNumId w:val="0"/>
  </w:num>
  <w:num w:numId="8">
    <w:abstractNumId w:val="14"/>
  </w:num>
  <w:num w:numId="9">
    <w:abstractNumId w:val="15"/>
  </w:num>
  <w:num w:numId="10">
    <w:abstractNumId w:val="4"/>
  </w:num>
  <w:num w:numId="11">
    <w:abstractNumId w:val="13"/>
  </w:num>
  <w:num w:numId="12">
    <w:abstractNumId w:val="11"/>
  </w:num>
  <w:num w:numId="13">
    <w:abstractNumId w:val="8"/>
  </w:num>
  <w:num w:numId="14">
    <w:abstractNumId w:val="7"/>
  </w:num>
  <w:num w:numId="15">
    <w:abstractNumId w:val="1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329"/>
    <w:rsid w:val="00075099"/>
    <w:rsid w:val="000821EC"/>
    <w:rsid w:val="00092FA2"/>
    <w:rsid w:val="0013112E"/>
    <w:rsid w:val="001D2D9C"/>
    <w:rsid w:val="002110A5"/>
    <w:rsid w:val="00224731"/>
    <w:rsid w:val="00253370"/>
    <w:rsid w:val="00357590"/>
    <w:rsid w:val="0036623B"/>
    <w:rsid w:val="004A4CE3"/>
    <w:rsid w:val="004C3F46"/>
    <w:rsid w:val="004F39B7"/>
    <w:rsid w:val="005160F6"/>
    <w:rsid w:val="0056243A"/>
    <w:rsid w:val="005F0006"/>
    <w:rsid w:val="00600EF1"/>
    <w:rsid w:val="00663181"/>
    <w:rsid w:val="00703329"/>
    <w:rsid w:val="00707AE7"/>
    <w:rsid w:val="007729F0"/>
    <w:rsid w:val="0077425D"/>
    <w:rsid w:val="007D2F87"/>
    <w:rsid w:val="0084282A"/>
    <w:rsid w:val="008962D7"/>
    <w:rsid w:val="008E6826"/>
    <w:rsid w:val="0095777C"/>
    <w:rsid w:val="009B2F30"/>
    <w:rsid w:val="009D1C0C"/>
    <w:rsid w:val="00A83787"/>
    <w:rsid w:val="00B00145"/>
    <w:rsid w:val="00B13AE6"/>
    <w:rsid w:val="00B748C7"/>
    <w:rsid w:val="00BE5D92"/>
    <w:rsid w:val="00C00E4A"/>
    <w:rsid w:val="00E05699"/>
    <w:rsid w:val="00E43DF3"/>
    <w:rsid w:val="00E617C1"/>
    <w:rsid w:val="00EB30D2"/>
    <w:rsid w:val="00F50087"/>
    <w:rsid w:val="00F63021"/>
    <w:rsid w:val="00FB19F1"/>
    <w:rsid w:val="00FF6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73"/>
  </w:style>
  <w:style w:type="paragraph" w:styleId="3">
    <w:name w:val="heading 3"/>
    <w:basedOn w:val="a"/>
    <w:link w:val="30"/>
    <w:uiPriority w:val="9"/>
    <w:qFormat/>
    <w:rsid w:val="00B13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7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29F0"/>
  </w:style>
  <w:style w:type="paragraph" w:customStyle="1" w:styleId="c9">
    <w:name w:val="c9"/>
    <w:basedOn w:val="a"/>
    <w:rsid w:val="0077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DF3"/>
    <w:rPr>
      <w:b/>
      <w:bCs/>
    </w:rPr>
  </w:style>
  <w:style w:type="character" w:styleId="a5">
    <w:name w:val="Emphasis"/>
    <w:basedOn w:val="a0"/>
    <w:uiPriority w:val="20"/>
    <w:qFormat/>
    <w:rsid w:val="00E43DF3"/>
    <w:rPr>
      <w:i/>
      <w:iCs/>
    </w:rPr>
  </w:style>
  <w:style w:type="character" w:customStyle="1" w:styleId="c17">
    <w:name w:val="c17"/>
    <w:basedOn w:val="a0"/>
    <w:rsid w:val="005F0006"/>
  </w:style>
  <w:style w:type="paragraph" w:customStyle="1" w:styleId="c2">
    <w:name w:val="c2"/>
    <w:basedOn w:val="a"/>
    <w:rsid w:val="005F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F0006"/>
  </w:style>
  <w:style w:type="character" w:customStyle="1" w:styleId="c4">
    <w:name w:val="c4"/>
    <w:basedOn w:val="a0"/>
    <w:rsid w:val="005F0006"/>
  </w:style>
  <w:style w:type="character" w:customStyle="1" w:styleId="c5">
    <w:name w:val="c5"/>
    <w:basedOn w:val="a0"/>
    <w:rsid w:val="005F0006"/>
  </w:style>
  <w:style w:type="character" w:customStyle="1" w:styleId="c1">
    <w:name w:val="c1"/>
    <w:basedOn w:val="a0"/>
    <w:rsid w:val="005F0006"/>
  </w:style>
  <w:style w:type="character" w:customStyle="1" w:styleId="c14">
    <w:name w:val="c14"/>
    <w:basedOn w:val="a0"/>
    <w:rsid w:val="005F0006"/>
  </w:style>
  <w:style w:type="character" w:customStyle="1" w:styleId="c8">
    <w:name w:val="c8"/>
    <w:basedOn w:val="a0"/>
    <w:rsid w:val="005F0006"/>
  </w:style>
  <w:style w:type="paragraph" w:customStyle="1" w:styleId="c6">
    <w:name w:val="c6"/>
    <w:basedOn w:val="a"/>
    <w:rsid w:val="005F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D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D1C0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13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4">
    <w:name w:val="c24"/>
    <w:basedOn w:val="a"/>
    <w:rsid w:val="00C0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21</cp:revision>
  <cp:lastPrinted>2020-03-24T01:07:00Z</cp:lastPrinted>
  <dcterms:created xsi:type="dcterms:W3CDTF">2020-03-21T05:07:00Z</dcterms:created>
  <dcterms:modified xsi:type="dcterms:W3CDTF">2020-03-24T08:15:00Z</dcterms:modified>
</cp:coreProperties>
</file>