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997" w:rsidRDefault="00634997" w:rsidP="00634997">
      <w:pPr>
        <w:shd w:val="clear" w:color="auto" w:fill="FFFFFF"/>
        <w:spacing w:after="0" w:line="360" w:lineRule="auto"/>
        <w:jc w:val="center"/>
        <w:rPr>
          <w:rFonts w:cs="Times New Roman"/>
          <w:b/>
          <w:color w:val="333333"/>
          <w:szCs w:val="28"/>
        </w:rPr>
      </w:pPr>
      <w:r w:rsidRPr="007F4A2E">
        <w:rPr>
          <w:rFonts w:cs="Times New Roman"/>
          <w:b/>
          <w:color w:val="333333"/>
          <w:szCs w:val="28"/>
        </w:rPr>
        <w:t xml:space="preserve">Конспект </w:t>
      </w:r>
      <w:proofErr w:type="spellStart"/>
      <w:r>
        <w:rPr>
          <w:rFonts w:cs="Times New Roman"/>
          <w:b/>
          <w:color w:val="333333"/>
          <w:szCs w:val="28"/>
        </w:rPr>
        <w:t>метапредметного</w:t>
      </w:r>
      <w:proofErr w:type="spellEnd"/>
      <w:r>
        <w:rPr>
          <w:rFonts w:cs="Times New Roman"/>
          <w:b/>
          <w:color w:val="333333"/>
          <w:szCs w:val="28"/>
        </w:rPr>
        <w:t xml:space="preserve"> </w:t>
      </w:r>
      <w:r w:rsidRPr="007F4A2E">
        <w:rPr>
          <w:rFonts w:cs="Times New Roman"/>
          <w:b/>
          <w:color w:val="333333"/>
          <w:szCs w:val="28"/>
        </w:rPr>
        <w:t>урока по математике</w:t>
      </w:r>
      <w:r>
        <w:rPr>
          <w:rFonts w:cs="Times New Roman"/>
          <w:b/>
          <w:color w:val="333333"/>
          <w:szCs w:val="28"/>
        </w:rPr>
        <w:t xml:space="preserve"> «Проценты в нашей жизни»</w:t>
      </w:r>
    </w:p>
    <w:p w:rsidR="00634997" w:rsidRPr="005B099F" w:rsidRDefault="00634997" w:rsidP="00634997">
      <w:pPr>
        <w:shd w:val="clear" w:color="auto" w:fill="FFFFFF"/>
        <w:spacing w:after="0" w:line="240" w:lineRule="auto"/>
        <w:ind w:left="284" w:firstLine="425"/>
        <w:rPr>
          <w:rFonts w:cs="Times New Roman"/>
          <w:color w:val="333333"/>
          <w:szCs w:val="28"/>
        </w:rPr>
      </w:pPr>
      <w:r>
        <w:rPr>
          <w:rFonts w:cs="Times New Roman"/>
          <w:color w:val="333333"/>
          <w:szCs w:val="28"/>
        </w:rPr>
        <w:t>Тема урока</w:t>
      </w:r>
      <w:r w:rsidRPr="005B099F">
        <w:rPr>
          <w:rFonts w:cs="Times New Roman"/>
          <w:i/>
          <w:color w:val="333333"/>
          <w:szCs w:val="28"/>
        </w:rPr>
        <w:t xml:space="preserve">: </w:t>
      </w:r>
      <w:r w:rsidRPr="0042555F">
        <w:rPr>
          <w:rFonts w:cs="Times New Roman"/>
          <w:i/>
          <w:color w:val="333333"/>
          <w:szCs w:val="28"/>
          <w:u w:val="single"/>
        </w:rPr>
        <w:t>Проценты. Нахождение процентов от числа</w:t>
      </w:r>
    </w:p>
    <w:p w:rsidR="00634997" w:rsidRDefault="00634997" w:rsidP="00634997">
      <w:pPr>
        <w:pStyle w:val="a3"/>
        <w:shd w:val="clear" w:color="auto" w:fill="FFFFFF"/>
        <w:spacing w:before="0" w:beforeAutospacing="0" w:after="0" w:afterAutospacing="0"/>
        <w:ind w:left="284" w:firstLine="425"/>
        <w:jc w:val="both"/>
        <w:rPr>
          <w:color w:val="000000"/>
          <w:sz w:val="28"/>
          <w:szCs w:val="28"/>
        </w:rPr>
      </w:pPr>
      <w:r w:rsidRPr="00B308F9">
        <w:rPr>
          <w:color w:val="000000"/>
          <w:sz w:val="28"/>
          <w:szCs w:val="28"/>
        </w:rPr>
        <w:t xml:space="preserve">Цель урока: </w:t>
      </w:r>
    </w:p>
    <w:p w:rsidR="00634997" w:rsidRPr="0042555F" w:rsidRDefault="00634997" w:rsidP="00634997">
      <w:pPr>
        <w:pStyle w:val="a3"/>
        <w:shd w:val="clear" w:color="auto" w:fill="FFFFFF"/>
        <w:spacing w:before="0" w:beforeAutospacing="0" w:after="0" w:afterAutospacing="0"/>
        <w:ind w:left="284" w:firstLine="425"/>
        <w:jc w:val="both"/>
        <w:rPr>
          <w:i/>
          <w:color w:val="000000"/>
          <w:sz w:val="28"/>
          <w:szCs w:val="28"/>
          <w:u w:val="single"/>
        </w:rPr>
      </w:pPr>
      <w:r w:rsidRPr="0042555F">
        <w:rPr>
          <w:iCs/>
          <w:color w:val="000000"/>
          <w:sz w:val="28"/>
          <w:szCs w:val="28"/>
          <w:u w:val="single"/>
        </w:rPr>
        <w:t>Предметные:</w:t>
      </w:r>
      <w:r w:rsidRPr="0042555F">
        <w:rPr>
          <w:i/>
          <w:color w:val="000000"/>
          <w:sz w:val="28"/>
          <w:szCs w:val="28"/>
        </w:rPr>
        <w:t xml:space="preserve"> решать задачи на нахождение процентов от числа.</w:t>
      </w:r>
    </w:p>
    <w:p w:rsidR="00634997" w:rsidRDefault="00634997" w:rsidP="00634997">
      <w:pPr>
        <w:pStyle w:val="a3"/>
        <w:shd w:val="clear" w:color="auto" w:fill="FFFFFF"/>
        <w:spacing w:before="0" w:beforeAutospacing="0" w:after="0" w:afterAutospacing="0"/>
        <w:ind w:left="284" w:firstLine="425"/>
        <w:jc w:val="both"/>
        <w:rPr>
          <w:i/>
          <w:color w:val="000000"/>
          <w:sz w:val="28"/>
          <w:szCs w:val="28"/>
          <w:u w:val="single"/>
        </w:rPr>
      </w:pPr>
      <w:r w:rsidRPr="0042555F">
        <w:rPr>
          <w:iCs/>
          <w:color w:val="000000"/>
          <w:sz w:val="28"/>
          <w:szCs w:val="28"/>
          <w:u w:val="single"/>
        </w:rPr>
        <w:t>Личностные:</w:t>
      </w:r>
      <w:r>
        <w:rPr>
          <w:i/>
          <w:color w:val="000000"/>
          <w:sz w:val="28"/>
          <w:szCs w:val="28"/>
        </w:rPr>
        <w:t xml:space="preserve"> </w:t>
      </w:r>
      <w:r w:rsidRPr="0042555F">
        <w:rPr>
          <w:i/>
          <w:color w:val="000000"/>
          <w:sz w:val="28"/>
          <w:szCs w:val="28"/>
        </w:rPr>
        <w:t>формировать ответственное отношение к обучению, готовность к саморазвитию и самообразованию на основе мотивации к обучению и познанию.</w:t>
      </w:r>
      <w:r w:rsidRPr="0042555F">
        <w:rPr>
          <w:i/>
          <w:color w:val="000000"/>
          <w:sz w:val="28"/>
          <w:szCs w:val="28"/>
          <w:u w:val="single"/>
        </w:rPr>
        <w:t xml:space="preserve"> </w:t>
      </w:r>
    </w:p>
    <w:p w:rsidR="00634997" w:rsidRPr="0042555F" w:rsidRDefault="00634997" w:rsidP="00634997">
      <w:pPr>
        <w:pStyle w:val="a3"/>
        <w:shd w:val="clear" w:color="auto" w:fill="FFFFFF"/>
        <w:spacing w:before="0" w:beforeAutospacing="0" w:after="0" w:afterAutospacing="0"/>
        <w:ind w:left="284" w:firstLine="425"/>
        <w:jc w:val="both"/>
        <w:rPr>
          <w:i/>
          <w:color w:val="000000"/>
          <w:sz w:val="28"/>
          <w:szCs w:val="28"/>
          <w:u w:val="single"/>
        </w:rPr>
      </w:pPr>
      <w:r w:rsidRPr="0042555F">
        <w:rPr>
          <w:iCs/>
          <w:color w:val="000000"/>
          <w:sz w:val="28"/>
          <w:szCs w:val="28"/>
          <w:u w:val="single"/>
        </w:rPr>
        <w:t>Метапредметные:</w:t>
      </w:r>
      <w:r>
        <w:rPr>
          <w:i/>
          <w:color w:val="000000"/>
          <w:sz w:val="28"/>
          <w:szCs w:val="28"/>
        </w:rPr>
        <w:t xml:space="preserve"> </w:t>
      </w:r>
      <w:r w:rsidRPr="0042555F">
        <w:rPr>
          <w:i/>
          <w:color w:val="000000"/>
          <w:sz w:val="28"/>
          <w:szCs w:val="28"/>
        </w:rPr>
        <w:t>формировать умение видеть математическую задачу в контексте проблемной ситуации, в окружающей жизни.</w:t>
      </w:r>
    </w:p>
    <w:p w:rsidR="00634997" w:rsidRPr="0042555F" w:rsidRDefault="00634997" w:rsidP="00634997">
      <w:pPr>
        <w:pStyle w:val="a3"/>
        <w:shd w:val="clear" w:color="auto" w:fill="FFFFFF"/>
        <w:spacing w:before="0" w:beforeAutospacing="0" w:after="0" w:afterAutospacing="0"/>
        <w:ind w:left="284" w:firstLine="425"/>
        <w:jc w:val="both"/>
        <w:rPr>
          <w:i/>
          <w:color w:val="000000"/>
          <w:sz w:val="28"/>
          <w:szCs w:val="28"/>
          <w:u w:val="single"/>
        </w:rPr>
      </w:pPr>
      <w:r w:rsidRPr="0042555F">
        <w:rPr>
          <w:i/>
          <w:color w:val="000000"/>
          <w:sz w:val="28"/>
          <w:szCs w:val="28"/>
          <w:u w:val="single"/>
        </w:rPr>
        <w:t>Планируемые</w:t>
      </w:r>
      <w:r>
        <w:rPr>
          <w:i/>
          <w:color w:val="000000"/>
          <w:sz w:val="28"/>
          <w:szCs w:val="28"/>
          <w:u w:val="single"/>
        </w:rPr>
        <w:t xml:space="preserve"> результаты:</w:t>
      </w:r>
      <w:r>
        <w:rPr>
          <w:i/>
          <w:color w:val="000000"/>
          <w:sz w:val="28"/>
          <w:szCs w:val="28"/>
        </w:rPr>
        <w:t xml:space="preserve"> </w:t>
      </w:r>
      <w:r w:rsidRPr="006B7892">
        <w:rPr>
          <w:iCs/>
          <w:color w:val="000000"/>
          <w:sz w:val="28"/>
          <w:szCs w:val="28"/>
        </w:rPr>
        <w:t>решать задачи на нахождение процентов от числа.</w:t>
      </w:r>
    </w:p>
    <w:p w:rsidR="00634997" w:rsidRDefault="00634997" w:rsidP="00634997">
      <w:pPr>
        <w:pStyle w:val="a3"/>
        <w:shd w:val="clear" w:color="auto" w:fill="FFFFFF"/>
        <w:spacing w:before="0" w:beforeAutospacing="0" w:after="0" w:afterAutospacing="0"/>
        <w:ind w:left="284" w:firstLine="425"/>
        <w:jc w:val="both"/>
        <w:rPr>
          <w:i/>
        </w:rPr>
      </w:pPr>
      <w:r w:rsidRPr="0042555F">
        <w:rPr>
          <w:i/>
          <w:color w:val="000000"/>
          <w:sz w:val="28"/>
          <w:szCs w:val="28"/>
          <w:u w:val="single"/>
        </w:rPr>
        <w:t>Основные понятия</w:t>
      </w:r>
      <w:r>
        <w:rPr>
          <w:i/>
          <w:color w:val="000000"/>
          <w:sz w:val="28"/>
          <w:szCs w:val="28"/>
          <w:u w:val="single"/>
        </w:rPr>
        <w:t>:</w:t>
      </w:r>
      <w:r>
        <w:rPr>
          <w:iCs/>
          <w:color w:val="000000"/>
          <w:sz w:val="28"/>
          <w:szCs w:val="28"/>
        </w:rPr>
        <w:t xml:space="preserve"> </w:t>
      </w:r>
      <w:r w:rsidRPr="006B7892">
        <w:rPr>
          <w:iCs/>
          <w:color w:val="000000"/>
          <w:sz w:val="28"/>
          <w:szCs w:val="28"/>
        </w:rPr>
        <w:t>Процент, нахождение процентов от числа.</w:t>
      </w:r>
      <w:r w:rsidRPr="0042555F">
        <w:rPr>
          <w:i/>
          <w:color w:val="000000"/>
          <w:sz w:val="28"/>
          <w:szCs w:val="28"/>
          <w:u w:val="single"/>
        </w:rPr>
        <w:t xml:space="preserve"> </w:t>
      </w:r>
    </w:p>
    <w:p w:rsidR="00634997" w:rsidRPr="005B099F" w:rsidRDefault="00634997" w:rsidP="00634997">
      <w:pPr>
        <w:pStyle w:val="a3"/>
        <w:shd w:val="clear" w:color="auto" w:fill="FFFFFF"/>
        <w:spacing w:before="0" w:beforeAutospacing="0" w:after="0" w:afterAutospacing="0"/>
        <w:ind w:left="64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Тип урока: </w:t>
      </w:r>
      <w:r w:rsidRPr="0042555F">
        <w:rPr>
          <w:i/>
          <w:color w:val="000000"/>
          <w:sz w:val="28"/>
          <w:szCs w:val="28"/>
        </w:rPr>
        <w:t>Урок изуч</w:t>
      </w:r>
      <w:r>
        <w:rPr>
          <w:i/>
          <w:color w:val="000000"/>
          <w:sz w:val="28"/>
          <w:szCs w:val="28"/>
        </w:rPr>
        <w:t>е</w:t>
      </w:r>
      <w:r w:rsidRPr="0042555F">
        <w:rPr>
          <w:i/>
          <w:color w:val="000000"/>
          <w:sz w:val="28"/>
          <w:szCs w:val="28"/>
        </w:rPr>
        <w:t>ния нового материала.</w:t>
      </w:r>
    </w:p>
    <w:p w:rsidR="00634997" w:rsidRPr="005B099F" w:rsidRDefault="00634997" w:rsidP="00634997">
      <w:pPr>
        <w:pStyle w:val="a3"/>
        <w:shd w:val="clear" w:color="auto" w:fill="FFFFFF"/>
        <w:spacing w:before="0" w:beforeAutospacing="0" w:after="0" w:afterAutospacing="0"/>
        <w:ind w:left="644"/>
        <w:jc w:val="both"/>
        <w:rPr>
          <w:color w:val="000000"/>
          <w:sz w:val="28"/>
          <w:szCs w:val="28"/>
        </w:rPr>
      </w:pPr>
      <w:r w:rsidRPr="005B099F">
        <w:rPr>
          <w:color w:val="000000"/>
          <w:sz w:val="28"/>
          <w:szCs w:val="28"/>
        </w:rPr>
        <w:t xml:space="preserve">Формы работы учащихся: </w:t>
      </w:r>
      <w:r w:rsidRPr="00487A2C">
        <w:rPr>
          <w:i/>
          <w:color w:val="000000"/>
          <w:sz w:val="28"/>
          <w:szCs w:val="28"/>
        </w:rPr>
        <w:t>индивидуальная</w:t>
      </w:r>
      <w:r>
        <w:rPr>
          <w:i/>
          <w:color w:val="000000"/>
          <w:sz w:val="28"/>
          <w:szCs w:val="28"/>
        </w:rPr>
        <w:t>, парная</w:t>
      </w:r>
    </w:p>
    <w:p w:rsidR="00634997" w:rsidRPr="00A72CF1" w:rsidRDefault="00634997" w:rsidP="00634997">
      <w:pPr>
        <w:shd w:val="clear" w:color="auto" w:fill="FFFFFF"/>
        <w:spacing w:after="0" w:line="240" w:lineRule="auto"/>
        <w:ind w:left="644"/>
        <w:jc w:val="both"/>
        <w:rPr>
          <w:i/>
          <w:color w:val="000000"/>
          <w:szCs w:val="28"/>
        </w:rPr>
      </w:pPr>
      <w:r w:rsidRPr="007F4A2E">
        <w:rPr>
          <w:color w:val="000000"/>
          <w:szCs w:val="28"/>
        </w:rPr>
        <w:t>Оборудование:</w:t>
      </w:r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 </w:t>
      </w:r>
      <w:r w:rsidRPr="00015B34">
        <w:rPr>
          <w:rFonts w:ascii="Arial" w:eastAsia="Times New Roman" w:hAnsi="Arial" w:cs="Arial"/>
          <w:i/>
          <w:iCs/>
          <w:color w:val="000000"/>
          <w:sz w:val="22"/>
          <w:szCs w:val="22"/>
          <w:lang w:eastAsia="ru-RU"/>
        </w:rPr>
        <w:t>Книгопечатная продукция</w:t>
      </w:r>
      <w:r>
        <w:rPr>
          <w:rFonts w:ascii="Arial" w:eastAsia="Times New Roman" w:hAnsi="Arial" w:cs="Arial"/>
          <w:i/>
          <w:iCs/>
          <w:color w:val="000000"/>
          <w:sz w:val="22"/>
          <w:szCs w:val="22"/>
          <w:lang w:eastAsia="ru-RU"/>
        </w:rPr>
        <w:t xml:space="preserve">: </w:t>
      </w:r>
      <w:r w:rsidRPr="00A72CF1">
        <w:rPr>
          <w:i/>
          <w:color w:val="000000"/>
          <w:szCs w:val="28"/>
        </w:rPr>
        <w:t>Математик</w:t>
      </w:r>
      <w:proofErr w:type="gramStart"/>
      <w:r w:rsidRPr="00A72CF1">
        <w:rPr>
          <w:i/>
          <w:color w:val="000000"/>
          <w:szCs w:val="28"/>
        </w:rPr>
        <w:t>а(</w:t>
      </w:r>
      <w:proofErr w:type="gramEnd"/>
      <w:r w:rsidRPr="00A72CF1">
        <w:rPr>
          <w:i/>
          <w:color w:val="000000"/>
          <w:szCs w:val="28"/>
        </w:rPr>
        <w:t>учебник) – Мерзляк А.Г., Полонский В.Б., Якир М.С.  Издательский центр «</w:t>
      </w:r>
      <w:proofErr w:type="spellStart"/>
      <w:r w:rsidRPr="00A72CF1">
        <w:rPr>
          <w:i/>
          <w:color w:val="000000"/>
          <w:szCs w:val="28"/>
        </w:rPr>
        <w:t>Вентана</w:t>
      </w:r>
      <w:proofErr w:type="spellEnd"/>
      <w:r w:rsidRPr="00A72CF1">
        <w:rPr>
          <w:i/>
          <w:color w:val="000000"/>
          <w:szCs w:val="28"/>
        </w:rPr>
        <w:t>-Граф» 2012</w:t>
      </w:r>
      <w:r>
        <w:rPr>
          <w:i/>
          <w:color w:val="000000"/>
          <w:szCs w:val="28"/>
        </w:rPr>
        <w:t xml:space="preserve">; </w:t>
      </w:r>
      <w:r w:rsidRPr="00B176CA">
        <w:rPr>
          <w:i/>
          <w:color w:val="000000"/>
          <w:szCs w:val="28"/>
        </w:rPr>
        <w:t xml:space="preserve">Математика : 5 класс : методическое пособие /Е.В. Буцко, А.Г. Мерзляк, В.Б. Полонский и др. — М. : </w:t>
      </w:r>
      <w:proofErr w:type="spellStart"/>
      <w:r w:rsidRPr="00B176CA">
        <w:rPr>
          <w:i/>
          <w:color w:val="000000"/>
          <w:szCs w:val="28"/>
        </w:rPr>
        <w:t>Вент</w:t>
      </w:r>
      <w:r>
        <w:rPr>
          <w:i/>
          <w:color w:val="000000"/>
          <w:szCs w:val="28"/>
        </w:rPr>
        <w:t>а</w:t>
      </w:r>
      <w:r w:rsidRPr="00B176CA">
        <w:rPr>
          <w:i/>
          <w:color w:val="000000"/>
          <w:szCs w:val="28"/>
        </w:rPr>
        <w:t>на</w:t>
      </w:r>
      <w:proofErr w:type="spellEnd"/>
      <w:r w:rsidRPr="00B176CA">
        <w:rPr>
          <w:i/>
          <w:color w:val="000000"/>
          <w:szCs w:val="28"/>
        </w:rPr>
        <w:t xml:space="preserve">-Граф, 2016. — 288 с. </w:t>
      </w:r>
    </w:p>
    <w:p w:rsidR="00634997" w:rsidRPr="00A72CF1" w:rsidRDefault="00634997" w:rsidP="00634997">
      <w:pPr>
        <w:pStyle w:val="1"/>
        <w:spacing w:before="0" w:beforeAutospacing="0" w:after="0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. </w:t>
      </w:r>
      <w:r w:rsidRPr="00015B34">
        <w:rPr>
          <w:rFonts w:ascii="Times New Roman" w:hAnsi="Times New Roman" w:cs="Times New Roman"/>
          <w:b w:val="0"/>
          <w:color w:val="auto"/>
        </w:rPr>
        <w:t xml:space="preserve">Методы: </w:t>
      </w:r>
      <w:r w:rsidRPr="005F223B">
        <w:rPr>
          <w:rFonts w:ascii="Times New Roman" w:hAnsi="Times New Roman" w:cs="Times New Roman"/>
          <w:b w:val="0"/>
          <w:bCs w:val="0"/>
          <w:iCs/>
          <w:color w:val="auto"/>
          <w:sz w:val="24"/>
          <w:szCs w:val="24"/>
        </w:rPr>
        <w:t>По источникам знаний:</w:t>
      </w:r>
      <w:r w:rsidRPr="00646A3E"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 xml:space="preserve"> </w:t>
      </w:r>
      <w:proofErr w:type="gramStart"/>
      <w:r w:rsidRPr="005F223B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словесные</w:t>
      </w:r>
      <w:proofErr w:type="gramEnd"/>
      <w:r w:rsidRPr="005F223B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, наглядные;</w:t>
      </w:r>
    </w:p>
    <w:p w:rsidR="00634997" w:rsidRPr="00646A3E" w:rsidRDefault="00634997" w:rsidP="00634997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5F223B">
        <w:rPr>
          <w:rFonts w:ascii="Times New Roman" w:hAnsi="Times New Roman" w:cs="Times New Roman"/>
          <w:b w:val="0"/>
          <w:bCs w:val="0"/>
          <w:iCs/>
          <w:color w:val="auto"/>
          <w:sz w:val="24"/>
          <w:szCs w:val="24"/>
        </w:rPr>
        <w:t>По степени взаимодействия учитель-ученик:</w:t>
      </w:r>
      <w:r w:rsidRPr="00646A3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5F223B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эвристическая беседа;</w:t>
      </w:r>
    </w:p>
    <w:p w:rsidR="00634997" w:rsidRPr="00646A3E" w:rsidRDefault="00634997" w:rsidP="00634997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906F5">
        <w:rPr>
          <w:rFonts w:ascii="Times New Roman" w:hAnsi="Times New Roman" w:cs="Times New Roman"/>
          <w:b w:val="0"/>
          <w:bCs w:val="0"/>
          <w:iCs/>
          <w:color w:val="auto"/>
          <w:sz w:val="24"/>
          <w:szCs w:val="24"/>
        </w:rPr>
        <w:t>Относительно дидактических задач:</w:t>
      </w:r>
      <w:r w:rsidRPr="007906F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7906F5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подготовка к восприятию;</w:t>
      </w:r>
    </w:p>
    <w:p w:rsidR="00634997" w:rsidRPr="00646A3E" w:rsidRDefault="00634997" w:rsidP="00634997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906F5">
        <w:rPr>
          <w:rFonts w:ascii="Times New Roman" w:hAnsi="Times New Roman" w:cs="Times New Roman"/>
          <w:b w:val="0"/>
          <w:bCs w:val="0"/>
          <w:iCs/>
          <w:color w:val="auto"/>
          <w:sz w:val="24"/>
          <w:szCs w:val="24"/>
        </w:rPr>
        <w:t>Относительно характера познавательной деятельности:</w:t>
      </w:r>
      <w:r w:rsidRPr="00646A3E"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 xml:space="preserve"> </w:t>
      </w:r>
      <w:proofErr w:type="gramStart"/>
      <w:r w:rsidRPr="007906F5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репродуктивный</w:t>
      </w:r>
      <w:proofErr w:type="gramEnd"/>
      <w:r w:rsidRPr="007906F5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, частично-поисковый.</w:t>
      </w:r>
    </w:p>
    <w:p w:rsidR="00634997" w:rsidRDefault="00634997" w:rsidP="00634997">
      <w:pPr>
        <w:pStyle w:val="1"/>
        <w:spacing w:before="0" w:beforeAutospacing="0" w:after="0"/>
        <w:ind w:left="644"/>
        <w:jc w:val="both"/>
        <w:rPr>
          <w:rFonts w:ascii="Times New Roman" w:hAnsi="Times New Roman" w:cs="Times New Roman"/>
          <w:b w:val="0"/>
          <w:bCs w:val="0"/>
          <w:i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10.  </w:t>
      </w:r>
      <w:r w:rsidRPr="00015B34">
        <w:rPr>
          <w:rFonts w:ascii="Times New Roman" w:hAnsi="Times New Roman" w:cs="Times New Roman"/>
          <w:b w:val="0"/>
          <w:color w:val="auto"/>
        </w:rPr>
        <w:t>Место проведения:</w:t>
      </w:r>
      <w:r w:rsidRPr="00015B34">
        <w:rPr>
          <w:rFonts w:ascii="Times New Roman" w:hAnsi="Times New Roman" w:cs="Times New Roman"/>
          <w:color w:val="auto"/>
        </w:rPr>
        <w:t xml:space="preserve"> </w:t>
      </w:r>
      <w:r w:rsidRPr="00015B34">
        <w:rPr>
          <w:rFonts w:ascii="Times New Roman" w:hAnsi="Times New Roman" w:cs="Times New Roman"/>
          <w:b w:val="0"/>
          <w:bCs w:val="0"/>
          <w:i/>
          <w:color w:val="auto"/>
        </w:rPr>
        <w:t>учебный кабинет</w:t>
      </w:r>
    </w:p>
    <w:p w:rsidR="00634997" w:rsidRPr="006B7892" w:rsidRDefault="00634997" w:rsidP="006349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6B7892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      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09"/>
        <w:gridCol w:w="2126"/>
        <w:gridCol w:w="3402"/>
        <w:gridCol w:w="1985"/>
        <w:gridCol w:w="1984"/>
        <w:gridCol w:w="3196"/>
      </w:tblGrid>
      <w:tr w:rsidR="00634997" w:rsidTr="004D78E3">
        <w:trPr>
          <w:trHeight w:val="1130"/>
        </w:trPr>
        <w:tc>
          <w:tcPr>
            <w:tcW w:w="1384" w:type="dxa"/>
          </w:tcPr>
          <w:p w:rsidR="00634997" w:rsidRDefault="00634997" w:rsidP="004D78E3">
            <w:r>
              <w:t>Этапы урока</w:t>
            </w:r>
          </w:p>
        </w:tc>
        <w:tc>
          <w:tcPr>
            <w:tcW w:w="709" w:type="dxa"/>
          </w:tcPr>
          <w:p w:rsidR="00634997" w:rsidRDefault="00634997" w:rsidP="004D78E3">
            <w:r>
              <w:t>Время мин</w:t>
            </w:r>
          </w:p>
        </w:tc>
        <w:tc>
          <w:tcPr>
            <w:tcW w:w="2126" w:type="dxa"/>
          </w:tcPr>
          <w:p w:rsidR="00634997" w:rsidRDefault="00634997" w:rsidP="004D78E3">
            <w:r>
              <w:t>Задачи этапа</w:t>
            </w:r>
          </w:p>
        </w:tc>
        <w:tc>
          <w:tcPr>
            <w:tcW w:w="3402" w:type="dxa"/>
          </w:tcPr>
          <w:p w:rsidR="00634997" w:rsidRDefault="00634997" w:rsidP="004D78E3">
            <w:r>
              <w:t>Визуальный ряд</w:t>
            </w:r>
          </w:p>
        </w:tc>
        <w:tc>
          <w:tcPr>
            <w:tcW w:w="1985" w:type="dxa"/>
          </w:tcPr>
          <w:p w:rsidR="00634997" w:rsidRDefault="00634997" w:rsidP="004D78E3">
            <w:r>
              <w:t>Деятельность учителя</w:t>
            </w:r>
          </w:p>
        </w:tc>
        <w:tc>
          <w:tcPr>
            <w:tcW w:w="1984" w:type="dxa"/>
          </w:tcPr>
          <w:p w:rsidR="00634997" w:rsidRDefault="00634997" w:rsidP="004D78E3">
            <w:r>
              <w:t>Деятельность ученика</w:t>
            </w:r>
          </w:p>
        </w:tc>
        <w:tc>
          <w:tcPr>
            <w:tcW w:w="3196" w:type="dxa"/>
          </w:tcPr>
          <w:p w:rsidR="00634997" w:rsidRDefault="00634997" w:rsidP="004D78E3">
            <w:r>
              <w:t>Формируемые УУД</w:t>
            </w:r>
          </w:p>
        </w:tc>
      </w:tr>
      <w:tr w:rsidR="00634997" w:rsidTr="004D78E3">
        <w:trPr>
          <w:cantSplit/>
          <w:trHeight w:val="4516"/>
        </w:trPr>
        <w:tc>
          <w:tcPr>
            <w:tcW w:w="1384" w:type="dxa"/>
          </w:tcPr>
          <w:p w:rsidR="00634997" w:rsidRDefault="00634997" w:rsidP="004D78E3">
            <w:pPr>
              <w:pStyle w:val="1"/>
              <w:spacing w:before="0" w:beforeAutospacing="0" w:after="0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lastRenderedPageBreak/>
              <w:t>1.</w:t>
            </w:r>
          </w:p>
          <w:p w:rsidR="00634997" w:rsidRPr="005B3DBE" w:rsidRDefault="00634997" w:rsidP="004D78E3">
            <w:pPr>
              <w:pStyle w:val="1"/>
              <w:spacing w:before="0" w:beforeAutospacing="0" w:after="0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5B3DBE">
              <w:rPr>
                <w:rFonts w:ascii="Times New Roman" w:hAnsi="Times New Roman" w:cs="Times New Roman"/>
                <w:b w:val="0"/>
                <w:bCs w:val="0"/>
                <w:color w:val="auto"/>
              </w:rPr>
              <w:t>Организационный момент</w:t>
            </w:r>
          </w:p>
          <w:p w:rsidR="00634997" w:rsidRPr="005B3DBE" w:rsidRDefault="00634997" w:rsidP="004D78E3">
            <w:pPr>
              <w:rPr>
                <w:szCs w:val="28"/>
              </w:rPr>
            </w:pPr>
          </w:p>
        </w:tc>
        <w:tc>
          <w:tcPr>
            <w:tcW w:w="709" w:type="dxa"/>
          </w:tcPr>
          <w:p w:rsidR="00634997" w:rsidRPr="005B3DBE" w:rsidRDefault="00634997" w:rsidP="004D78E3">
            <w:pPr>
              <w:rPr>
                <w:szCs w:val="28"/>
              </w:rPr>
            </w:pPr>
            <w:r w:rsidRPr="005B3DBE">
              <w:rPr>
                <w:szCs w:val="28"/>
              </w:rPr>
              <w:t xml:space="preserve">  2 мин</w:t>
            </w:r>
          </w:p>
        </w:tc>
        <w:tc>
          <w:tcPr>
            <w:tcW w:w="2126" w:type="dxa"/>
          </w:tcPr>
          <w:p w:rsidR="00634997" w:rsidRPr="005B3DBE" w:rsidRDefault="00634997" w:rsidP="004D78E3">
            <w:pPr>
              <w:pStyle w:val="a4"/>
            </w:pPr>
            <w:r w:rsidRPr="005B3DBE">
              <w:t xml:space="preserve">Цель – включить </w:t>
            </w:r>
            <w:proofErr w:type="gramStart"/>
            <w:r w:rsidRPr="005B3DBE">
              <w:t>обучающих</w:t>
            </w:r>
            <w:r>
              <w:t>с</w:t>
            </w:r>
            <w:r w:rsidRPr="005B3DBE">
              <w:t>я</w:t>
            </w:r>
            <w:proofErr w:type="gramEnd"/>
            <w:r w:rsidRPr="005B3DBE">
              <w:t xml:space="preserve"> в учебную деятельность</w:t>
            </w:r>
          </w:p>
          <w:p w:rsidR="00634997" w:rsidRPr="005B3DBE" w:rsidRDefault="00634997" w:rsidP="004D78E3">
            <w:pPr>
              <w:pStyle w:val="a4"/>
            </w:pPr>
          </w:p>
          <w:p w:rsidR="00634997" w:rsidRPr="005B3DBE" w:rsidRDefault="00634997" w:rsidP="004D78E3">
            <w:pPr>
              <w:rPr>
                <w:szCs w:val="28"/>
              </w:rPr>
            </w:pPr>
          </w:p>
        </w:tc>
        <w:tc>
          <w:tcPr>
            <w:tcW w:w="3402" w:type="dxa"/>
          </w:tcPr>
          <w:p w:rsidR="00634997" w:rsidRDefault="00634997" w:rsidP="004D78E3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34997" w:rsidRDefault="00634997" w:rsidP="004D78E3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34997" w:rsidRDefault="00634997" w:rsidP="004D78E3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34997" w:rsidRDefault="00634997" w:rsidP="004D78E3">
            <w:pPr>
              <w:pStyle w:val="c6"/>
              <w:shd w:val="clear" w:color="auto" w:fill="FFFFFF"/>
              <w:spacing w:before="0" w:beforeAutospacing="0" w:after="0" w:afterAutospacing="0"/>
            </w:pPr>
          </w:p>
          <w:p w:rsidR="00634997" w:rsidRPr="005B3DBE" w:rsidRDefault="00634997" w:rsidP="004D78E3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34997" w:rsidRPr="005B3DBE" w:rsidRDefault="00634997" w:rsidP="004D78E3">
            <w:pPr>
              <w:pStyle w:val="1"/>
              <w:ind w:left="34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225497BC" wp14:editId="224DCE55">
                  <wp:extent cx="2023110" cy="149733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34997" w:rsidRPr="005B3DBE" w:rsidRDefault="00634997" w:rsidP="004D78E3">
            <w:pPr>
              <w:pStyle w:val="1"/>
              <w:ind w:left="34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>-</w:t>
            </w:r>
            <w:r w:rsidRPr="005B3DBE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Здравствуйте, ребята! </w:t>
            </w:r>
          </w:p>
          <w:p w:rsidR="00634997" w:rsidRPr="005B3DBE" w:rsidRDefault="00634997" w:rsidP="004D78E3">
            <w:pPr>
              <w:pStyle w:val="1"/>
              <w:ind w:left="34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5B3DBE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- Чем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>м</w:t>
            </w:r>
            <w:r w:rsidRPr="005B3DBE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ы занимались на предыдущем уроке?          </w:t>
            </w:r>
          </w:p>
        </w:tc>
        <w:tc>
          <w:tcPr>
            <w:tcW w:w="1984" w:type="dxa"/>
          </w:tcPr>
          <w:p w:rsidR="00634997" w:rsidRPr="005B3DBE" w:rsidRDefault="00634997" w:rsidP="004D78E3">
            <w:pPr>
              <w:pStyle w:val="1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- </w:t>
            </w:r>
            <w:r w:rsidRPr="005B3DBE">
              <w:rPr>
                <w:rFonts w:ascii="Times New Roman" w:hAnsi="Times New Roman" w:cs="Times New Roman"/>
                <w:b w:val="0"/>
                <w:bCs w:val="0"/>
                <w:color w:val="auto"/>
              </w:rPr>
              <w:t>Здравствуйте</w:t>
            </w:r>
          </w:p>
          <w:p w:rsidR="00634997" w:rsidRPr="005B3DBE" w:rsidRDefault="00634997" w:rsidP="004D78E3">
            <w:pPr>
              <w:rPr>
                <w:szCs w:val="28"/>
                <w:lang w:eastAsia="ru-RU"/>
              </w:rPr>
            </w:pPr>
          </w:p>
          <w:p w:rsidR="00634997" w:rsidRPr="005B3DBE" w:rsidRDefault="00634997" w:rsidP="004D78E3">
            <w:pPr>
              <w:rPr>
                <w:szCs w:val="28"/>
                <w:lang w:eastAsia="ru-RU"/>
              </w:rPr>
            </w:pPr>
          </w:p>
          <w:p w:rsidR="00634997" w:rsidRDefault="00634997" w:rsidP="004D78E3">
            <w:pPr>
              <w:rPr>
                <w:szCs w:val="28"/>
                <w:lang w:eastAsia="ru-RU"/>
              </w:rPr>
            </w:pPr>
          </w:p>
          <w:p w:rsidR="00634997" w:rsidRPr="005B3DBE" w:rsidRDefault="00634997" w:rsidP="004D78E3">
            <w:pPr>
              <w:rPr>
                <w:szCs w:val="28"/>
                <w:lang w:eastAsia="ru-RU"/>
              </w:rPr>
            </w:pPr>
            <w:r w:rsidRPr="005B3DBE">
              <w:rPr>
                <w:rFonts w:cs="Times New Roman"/>
                <w:b/>
                <w:bCs/>
                <w:szCs w:val="28"/>
              </w:rPr>
              <w:t>-</w:t>
            </w:r>
            <w:r w:rsidRPr="005B3DBE">
              <w:rPr>
                <w:szCs w:val="28"/>
                <w:lang w:eastAsia="ru-RU"/>
              </w:rPr>
              <w:t xml:space="preserve"> </w:t>
            </w:r>
            <w:r>
              <w:rPr>
                <w:szCs w:val="28"/>
                <w:lang w:eastAsia="ru-RU"/>
              </w:rPr>
              <w:t>Мы узнали, что такое проценты</w:t>
            </w:r>
          </w:p>
          <w:p w:rsidR="00634997" w:rsidRDefault="00634997" w:rsidP="004D78E3">
            <w:pPr>
              <w:rPr>
                <w:rFonts w:cs="Times New Roman"/>
                <w:bCs/>
                <w:szCs w:val="28"/>
              </w:rPr>
            </w:pPr>
            <w:r w:rsidRPr="005B3DBE">
              <w:rPr>
                <w:rFonts w:cs="Times New Roman"/>
                <w:b/>
                <w:bCs/>
                <w:szCs w:val="28"/>
              </w:rPr>
              <w:t xml:space="preserve">- </w:t>
            </w:r>
            <w:r>
              <w:rPr>
                <w:rFonts w:cs="Times New Roman"/>
                <w:bCs/>
                <w:szCs w:val="28"/>
              </w:rPr>
              <w:t>Научились записывать проценты</w:t>
            </w:r>
          </w:p>
          <w:p w:rsidR="00634997" w:rsidRDefault="00634997" w:rsidP="004D78E3">
            <w:pPr>
              <w:rPr>
                <w:rFonts w:cs="Times New Roman"/>
                <w:bCs/>
                <w:szCs w:val="28"/>
              </w:rPr>
            </w:pPr>
            <w:r w:rsidRPr="005B3DBE">
              <w:rPr>
                <w:rFonts w:cs="Times New Roman"/>
                <w:b/>
                <w:bCs/>
                <w:szCs w:val="28"/>
              </w:rPr>
              <w:t>-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Узнали, как находить 1% </w:t>
            </w:r>
            <w:r>
              <w:rPr>
                <w:rFonts w:cs="Times New Roman"/>
                <w:bCs/>
                <w:szCs w:val="28"/>
              </w:rPr>
              <w:t xml:space="preserve"> </w:t>
            </w:r>
          </w:p>
          <w:p w:rsidR="00634997" w:rsidRPr="005B3DBE" w:rsidRDefault="00634997" w:rsidP="004D78E3">
            <w:pPr>
              <w:rPr>
                <w:szCs w:val="28"/>
                <w:lang w:eastAsia="ru-RU"/>
              </w:rPr>
            </w:pPr>
          </w:p>
        </w:tc>
        <w:tc>
          <w:tcPr>
            <w:tcW w:w="3196" w:type="dxa"/>
          </w:tcPr>
          <w:p w:rsidR="00634997" w:rsidRPr="005B3DBE" w:rsidRDefault="00634997" w:rsidP="004D78E3">
            <w:pPr>
              <w:rPr>
                <w:szCs w:val="28"/>
                <w:lang w:eastAsia="ru-RU"/>
              </w:rPr>
            </w:pPr>
            <w:proofErr w:type="gramStart"/>
            <w:r w:rsidRPr="005B3DBE">
              <w:rPr>
                <w:szCs w:val="28"/>
                <w:u w:val="single"/>
              </w:rPr>
              <w:t>Коммуникативные</w:t>
            </w:r>
            <w:proofErr w:type="gramEnd"/>
            <w:r w:rsidRPr="005B3DBE">
              <w:rPr>
                <w:szCs w:val="28"/>
                <w:u w:val="single"/>
              </w:rPr>
              <w:t>:</w:t>
            </w:r>
            <w:r w:rsidRPr="005B3DBE">
              <w:rPr>
                <w:szCs w:val="28"/>
              </w:rPr>
              <w:t xml:space="preserve"> выражение своих мыслей</w:t>
            </w:r>
          </w:p>
        </w:tc>
      </w:tr>
      <w:tr w:rsidR="00634997" w:rsidTr="004D78E3">
        <w:trPr>
          <w:trHeight w:val="2616"/>
        </w:trPr>
        <w:tc>
          <w:tcPr>
            <w:tcW w:w="1384" w:type="dxa"/>
          </w:tcPr>
          <w:p w:rsidR="00634997" w:rsidRDefault="00634997" w:rsidP="004D78E3">
            <w:pPr>
              <w:pStyle w:val="1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2.</w:t>
            </w:r>
          </w:p>
          <w:p w:rsidR="00634997" w:rsidRPr="006806FD" w:rsidRDefault="00634997" w:rsidP="004D78E3">
            <w:pPr>
              <w:pStyle w:val="1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Актуализация знаний и умений </w:t>
            </w:r>
          </w:p>
          <w:p w:rsidR="00634997" w:rsidRDefault="00634997" w:rsidP="004D78E3">
            <w:pPr>
              <w:pStyle w:val="a5"/>
              <w:ind w:left="394"/>
            </w:pPr>
          </w:p>
        </w:tc>
        <w:tc>
          <w:tcPr>
            <w:tcW w:w="709" w:type="dxa"/>
          </w:tcPr>
          <w:p w:rsidR="00634997" w:rsidRDefault="00634997" w:rsidP="004D78E3">
            <w:r>
              <w:t xml:space="preserve"> 5</w:t>
            </w:r>
          </w:p>
          <w:p w:rsidR="00634997" w:rsidRDefault="00634997" w:rsidP="004D78E3">
            <w:r>
              <w:t>мин</w:t>
            </w:r>
          </w:p>
        </w:tc>
        <w:tc>
          <w:tcPr>
            <w:tcW w:w="2126" w:type="dxa"/>
          </w:tcPr>
          <w:p w:rsidR="00634997" w:rsidRPr="00B51D65" w:rsidRDefault="00634997" w:rsidP="004D78E3">
            <w:pPr>
              <w:pStyle w:val="a4"/>
            </w:pPr>
            <w:r w:rsidRPr="00B51D65">
              <w:t>Цель – организовать самостоятельное выполнение учащимися типовых заданий</w:t>
            </w:r>
            <w:r>
              <w:t>.</w:t>
            </w:r>
          </w:p>
        </w:tc>
        <w:tc>
          <w:tcPr>
            <w:tcW w:w="3402" w:type="dxa"/>
          </w:tcPr>
          <w:p w:rsidR="00634997" w:rsidRDefault="00634997" w:rsidP="004D78E3"/>
          <w:p w:rsidR="00634997" w:rsidRDefault="00634997" w:rsidP="004D78E3"/>
          <w:p w:rsidR="00634997" w:rsidRDefault="00634997" w:rsidP="004D78E3">
            <w:r>
              <w:rPr>
                <w:noProof/>
                <w:lang w:eastAsia="ru-RU"/>
              </w:rPr>
              <w:drawing>
                <wp:inline distT="0" distB="0" distL="0" distR="0" wp14:anchorId="1DF14DDA" wp14:editId="4D4455CC">
                  <wp:extent cx="2023110" cy="15055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  <w:r w:rsidRPr="005B3DBE">
              <w:rPr>
                <w:rFonts w:cs="Times New Roman"/>
              </w:rPr>
              <w:t xml:space="preserve"> 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Pr="00EF572F" w:rsidRDefault="00634997" w:rsidP="004D78E3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9C5663" wp14:editId="75AB07A7">
                  <wp:extent cx="2023110" cy="15100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Как найти 1% от числа?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Выполните в тетради №2, стр.254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Сделайте проверку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/>
        </w:tc>
        <w:tc>
          <w:tcPr>
            <w:tcW w:w="1984" w:type="dxa"/>
          </w:tcPr>
          <w:p w:rsidR="00634997" w:rsidRDefault="00634997" w:rsidP="004D78E3">
            <w:pPr>
              <w:spacing w:after="20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Чтобы найти 1% от числа, надо это число разделить на 100</w:t>
            </w:r>
          </w:p>
          <w:p w:rsidR="00634997" w:rsidRPr="00B51D65" w:rsidRDefault="00634997" w:rsidP="004D78E3">
            <w:pPr>
              <w:spacing w:after="20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(Осуществляют </w:t>
            </w:r>
            <w:proofErr w:type="spellStart"/>
            <w:r>
              <w:rPr>
                <w:sz w:val="26"/>
                <w:szCs w:val="26"/>
              </w:rPr>
              <w:t>самопроверку</w:t>
            </w:r>
            <w:proofErr w:type="gramStart"/>
            <w:r>
              <w:rPr>
                <w:sz w:val="26"/>
                <w:szCs w:val="26"/>
              </w:rPr>
              <w:t>.П</w:t>
            </w:r>
            <w:proofErr w:type="gramEnd"/>
            <w:r w:rsidRPr="00E00B38">
              <w:rPr>
                <w:sz w:val="26"/>
                <w:szCs w:val="26"/>
              </w:rPr>
              <w:t>роверяют</w:t>
            </w:r>
            <w:proofErr w:type="spellEnd"/>
            <w:r w:rsidRPr="00E00B38">
              <w:rPr>
                <w:sz w:val="26"/>
                <w:szCs w:val="26"/>
              </w:rPr>
              <w:t xml:space="preserve"> свои ответы, отмечают правильно решенные пример</w:t>
            </w:r>
            <w:r>
              <w:rPr>
                <w:sz w:val="26"/>
                <w:szCs w:val="26"/>
              </w:rPr>
              <w:t xml:space="preserve">ы, </w:t>
            </w:r>
            <w:r>
              <w:rPr>
                <w:sz w:val="26"/>
                <w:szCs w:val="26"/>
              </w:rPr>
              <w:lastRenderedPageBreak/>
              <w:t>исправляют допущенные ошибки.)</w:t>
            </w:r>
          </w:p>
        </w:tc>
        <w:tc>
          <w:tcPr>
            <w:tcW w:w="3196" w:type="dxa"/>
          </w:tcPr>
          <w:p w:rsidR="00634997" w:rsidRPr="00B51D65" w:rsidRDefault="00634997" w:rsidP="004D78E3">
            <w:pPr>
              <w:rPr>
                <w:rFonts w:cs="Times New Roman"/>
                <w:szCs w:val="28"/>
              </w:rPr>
            </w:pPr>
            <w:r w:rsidRPr="00F7545A">
              <w:rPr>
                <w:rFonts w:cs="Times New Roman"/>
                <w:iCs/>
                <w:szCs w:val="28"/>
                <w:u w:val="single"/>
              </w:rPr>
              <w:lastRenderedPageBreak/>
              <w:t>Коммуникативные:</w:t>
            </w:r>
            <w:r w:rsidRPr="00B51D65">
              <w:rPr>
                <w:rFonts w:cs="Times New Roman"/>
                <w:iCs/>
                <w:szCs w:val="28"/>
              </w:rPr>
              <w:t xml:space="preserve"> </w:t>
            </w:r>
            <w:r>
              <w:rPr>
                <w:rFonts w:cs="Times New Roman"/>
                <w:color w:val="170E02"/>
                <w:szCs w:val="28"/>
              </w:rPr>
              <w:t>о</w:t>
            </w:r>
            <w:r w:rsidRPr="00B51D65">
              <w:rPr>
                <w:rFonts w:cs="Times New Roman"/>
                <w:color w:val="170E02"/>
                <w:szCs w:val="28"/>
              </w:rPr>
              <w:t xml:space="preserve">формлять свои мысли в письменной  форме. </w:t>
            </w:r>
          </w:p>
          <w:p w:rsidR="00634997" w:rsidRDefault="00634997" w:rsidP="004D78E3">
            <w:pPr>
              <w:pStyle w:val="a4"/>
            </w:pPr>
          </w:p>
          <w:p w:rsidR="00634997" w:rsidRPr="00B51D65" w:rsidRDefault="00634997" w:rsidP="004D78E3">
            <w:pPr>
              <w:pStyle w:val="a4"/>
            </w:pPr>
            <w:proofErr w:type="gramStart"/>
            <w:r w:rsidRPr="00B51D65">
              <w:rPr>
                <w:u w:val="single"/>
              </w:rPr>
              <w:t>Регулятивные</w:t>
            </w:r>
            <w:proofErr w:type="gramEnd"/>
            <w:r w:rsidRPr="00B51D65">
              <w:rPr>
                <w:u w:val="single"/>
              </w:rPr>
              <w:t>:</w:t>
            </w:r>
            <w:r w:rsidRPr="00B51D65">
              <w:t xml:space="preserve"> контроль, коррекция </w:t>
            </w:r>
          </w:p>
          <w:p w:rsidR="00634997" w:rsidRPr="00B51D65" w:rsidRDefault="00634997" w:rsidP="004D78E3">
            <w:pPr>
              <w:pStyle w:val="a4"/>
            </w:pPr>
          </w:p>
          <w:p w:rsidR="00634997" w:rsidRDefault="00634997" w:rsidP="004D78E3"/>
        </w:tc>
      </w:tr>
      <w:tr w:rsidR="00634997" w:rsidTr="004D78E3">
        <w:tc>
          <w:tcPr>
            <w:tcW w:w="1384" w:type="dxa"/>
          </w:tcPr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3.</w:t>
            </w: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  <w:r w:rsidRPr="008F5438">
              <w:rPr>
                <w:rFonts w:cs="Times New Roman"/>
                <w:sz w:val="24"/>
                <w:szCs w:val="24"/>
              </w:rPr>
              <w:t>Этап создания образовательной напряженности</w:t>
            </w: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4. </w:t>
            </w:r>
          </w:p>
          <w:p w:rsidR="00634997" w:rsidRDefault="00634997" w:rsidP="004D78E3">
            <w:r>
              <w:rPr>
                <w:rFonts w:cs="Times New Roman"/>
                <w:sz w:val="24"/>
                <w:szCs w:val="24"/>
              </w:rPr>
              <w:t>Этап целеполагания</w:t>
            </w:r>
          </w:p>
        </w:tc>
        <w:tc>
          <w:tcPr>
            <w:tcW w:w="709" w:type="dxa"/>
          </w:tcPr>
          <w:p w:rsidR="00634997" w:rsidRDefault="00634997" w:rsidP="004D78E3">
            <w:r>
              <w:lastRenderedPageBreak/>
              <w:t xml:space="preserve">  5</w:t>
            </w:r>
          </w:p>
          <w:p w:rsidR="00634997" w:rsidRDefault="00634997" w:rsidP="004D78E3">
            <w:r>
              <w:t>мин</w:t>
            </w:r>
          </w:p>
        </w:tc>
        <w:tc>
          <w:tcPr>
            <w:tcW w:w="2126" w:type="dxa"/>
          </w:tcPr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  <w:r w:rsidRPr="006806FD">
              <w:rPr>
                <w:rFonts w:cs="Times New Roman"/>
                <w:sz w:val="24"/>
                <w:szCs w:val="24"/>
              </w:rPr>
              <w:t>Обеспечение мотивации учения детьми</w:t>
            </w: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>
            <w:pPr>
              <w:rPr>
                <w:rFonts w:cs="Times New Roman"/>
                <w:sz w:val="24"/>
                <w:szCs w:val="24"/>
              </w:rPr>
            </w:pPr>
          </w:p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Pr="009F53FF" w:rsidRDefault="00634997" w:rsidP="004D78E3">
            <w:r>
              <w:rPr>
                <w:rFonts w:cs="Times New Roman"/>
                <w:sz w:val="24"/>
                <w:szCs w:val="24"/>
              </w:rPr>
              <w:t>П</w:t>
            </w:r>
            <w:r w:rsidRPr="006806FD">
              <w:rPr>
                <w:rFonts w:cs="Times New Roman"/>
                <w:sz w:val="24"/>
                <w:szCs w:val="24"/>
              </w:rPr>
              <w:t>риняти</w:t>
            </w:r>
            <w:r>
              <w:rPr>
                <w:rFonts w:cs="Times New Roman"/>
                <w:sz w:val="24"/>
                <w:szCs w:val="24"/>
              </w:rPr>
              <w:t>е</w:t>
            </w:r>
            <w:r w:rsidRPr="006806FD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детьми</w:t>
            </w:r>
            <w:r w:rsidRPr="006806FD">
              <w:rPr>
                <w:rFonts w:cs="Times New Roman"/>
                <w:sz w:val="24"/>
                <w:szCs w:val="24"/>
              </w:rPr>
              <w:t xml:space="preserve"> целей урока</w:t>
            </w:r>
          </w:p>
        </w:tc>
        <w:tc>
          <w:tcPr>
            <w:tcW w:w="3402" w:type="dxa"/>
          </w:tcPr>
          <w:p w:rsidR="00634997" w:rsidRDefault="00634997" w:rsidP="004D78E3"/>
          <w:p w:rsidR="00634997" w:rsidRPr="00A2712F" w:rsidRDefault="00634997" w:rsidP="004D78E3">
            <w:r>
              <w:rPr>
                <w:noProof/>
                <w:lang w:eastAsia="ru-RU"/>
              </w:rPr>
              <w:drawing>
                <wp:inline distT="0" distB="0" distL="0" distR="0" wp14:anchorId="3D517CE4" wp14:editId="7A310DF7">
                  <wp:extent cx="2023110" cy="15436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F1C673" wp14:editId="4456FE12">
                  <wp:extent cx="2023110" cy="14655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</w:tc>
        <w:tc>
          <w:tcPr>
            <w:tcW w:w="1985" w:type="dxa"/>
          </w:tcPr>
          <w:p w:rsidR="00634997" w:rsidRPr="006806FD" w:rsidRDefault="00634997" w:rsidP="004D78E3">
            <w:pPr>
              <w:pStyle w:val="a3"/>
              <w:spacing w:before="0" w:beforeAutospacing="0" w:after="0" w:afterAutospacing="0"/>
              <w:rPr>
                <w:b/>
                <w:bCs/>
              </w:rPr>
            </w:pPr>
            <w:r w:rsidRPr="006806FD">
              <w:rPr>
                <w:b/>
                <w:bCs/>
              </w:rPr>
              <w:lastRenderedPageBreak/>
              <w:t>Цель урока</w:t>
            </w:r>
            <w:r>
              <w:rPr>
                <w:b/>
                <w:bCs/>
              </w:rPr>
              <w:t>:</w:t>
            </w:r>
          </w:p>
          <w:p w:rsidR="00634997" w:rsidRDefault="00634997" w:rsidP="004D78E3">
            <w:pPr>
              <w:pStyle w:val="a4"/>
            </w:pPr>
            <w:r>
              <w:t xml:space="preserve">- А теперь вашему вниманию предлагается следующий слайд. Многие из вас во время посещения магазинов не раз видели такие объявления, их так же часто можно встретить во время рекламы по телевизору. </w:t>
            </w:r>
            <w:r>
              <w:lastRenderedPageBreak/>
              <w:t>Что это – действительно всегда выгодные покупки или иногда совсем не стоит их делать, потому что разницы не будет практически совсем, купите вы товар по скидке или нет.</w:t>
            </w:r>
          </w:p>
          <w:p w:rsidR="00634997" w:rsidRDefault="00634997" w:rsidP="004D78E3">
            <w:pPr>
              <w:pStyle w:val="a4"/>
            </w:pPr>
          </w:p>
          <w:p w:rsidR="00634997" w:rsidRDefault="00634997" w:rsidP="004D78E3">
            <w:pPr>
              <w:pStyle w:val="a4"/>
            </w:pPr>
          </w:p>
          <w:p w:rsidR="00634997" w:rsidRDefault="00634997" w:rsidP="004D78E3">
            <w:pPr>
              <w:pStyle w:val="a4"/>
            </w:pPr>
            <w:r>
              <w:t>- Как вы думайте, чем мы будем заниматься сегодня на уроке?</w:t>
            </w:r>
          </w:p>
          <w:p w:rsidR="00634997" w:rsidRDefault="00634997" w:rsidP="004D78E3">
            <w:pPr>
              <w:pStyle w:val="a4"/>
            </w:pPr>
            <w:r>
              <w:t xml:space="preserve"> - Правильно,</w:t>
            </w:r>
          </w:p>
          <w:p w:rsidR="00634997" w:rsidRDefault="00634997" w:rsidP="004D78E3">
            <w:pPr>
              <w:pStyle w:val="a4"/>
            </w:pPr>
            <w:r>
              <w:t xml:space="preserve">будем находить </w:t>
            </w:r>
            <w:r>
              <w:lastRenderedPageBreak/>
              <w:t>проценты от числа. Ведь стоимость товара выражена числом, а скидка – это часть этого числа, выраженная в данном случае в процентах.</w:t>
            </w:r>
          </w:p>
        </w:tc>
        <w:tc>
          <w:tcPr>
            <w:tcW w:w="1984" w:type="dxa"/>
          </w:tcPr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>
            <w:r>
              <w:t xml:space="preserve">- Считать выгодно нам </w:t>
            </w:r>
            <w:proofErr w:type="gramStart"/>
            <w:r>
              <w:t>будет</w:t>
            </w:r>
            <w:proofErr w:type="gramEnd"/>
            <w:r>
              <w:t xml:space="preserve"> делать покупки или нет.</w:t>
            </w:r>
          </w:p>
          <w:p w:rsidR="00634997" w:rsidRDefault="00634997" w:rsidP="004D78E3">
            <w:r>
              <w:t>- Находить эту скидку.</w:t>
            </w:r>
          </w:p>
          <w:p w:rsidR="00634997" w:rsidRDefault="00634997" w:rsidP="004D78E3">
            <w:r>
              <w:t xml:space="preserve">- Узнаем, сколько на </w:t>
            </w:r>
            <w:r>
              <w:lastRenderedPageBreak/>
              <w:t>самом деле составляет скидка.</w:t>
            </w:r>
          </w:p>
          <w:p w:rsidR="00634997" w:rsidRPr="00C653E0" w:rsidRDefault="00634997" w:rsidP="004D78E3"/>
          <w:p w:rsidR="00634997" w:rsidRPr="00C653E0" w:rsidRDefault="00634997" w:rsidP="004D78E3"/>
          <w:p w:rsidR="00634997" w:rsidRDefault="00634997" w:rsidP="004D78E3"/>
          <w:p w:rsidR="00634997" w:rsidRPr="00C653E0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Pr="00C653E0" w:rsidRDefault="00634997" w:rsidP="004D78E3">
            <w:pPr>
              <w:rPr>
                <w:sz w:val="24"/>
                <w:szCs w:val="24"/>
              </w:rPr>
            </w:pPr>
          </w:p>
        </w:tc>
        <w:tc>
          <w:tcPr>
            <w:tcW w:w="3196" w:type="dxa"/>
          </w:tcPr>
          <w:p w:rsidR="00634997" w:rsidRPr="00E82503" w:rsidRDefault="00634997" w:rsidP="004D78E3">
            <w:pPr>
              <w:pStyle w:val="a4"/>
            </w:pPr>
          </w:p>
          <w:p w:rsidR="00634997" w:rsidRDefault="00634997" w:rsidP="004D78E3">
            <w:pPr>
              <w:pStyle w:val="a4"/>
            </w:pPr>
            <w:r w:rsidRPr="005B3DBE">
              <w:rPr>
                <w:u w:val="single"/>
              </w:rPr>
              <w:t>Регулятивные:</w:t>
            </w:r>
            <w:r>
              <w:t xml:space="preserve"> </w:t>
            </w:r>
            <w:r w:rsidRPr="005B3DBE">
              <w:t>целеполагание</w:t>
            </w:r>
          </w:p>
          <w:p w:rsidR="00634997" w:rsidRPr="00E82503" w:rsidRDefault="00634997" w:rsidP="004D78E3">
            <w:pPr>
              <w:pStyle w:val="a4"/>
            </w:pPr>
            <w:proofErr w:type="gramStart"/>
            <w:r w:rsidRPr="00E82503">
              <w:rPr>
                <w:u w:val="single"/>
              </w:rPr>
              <w:t>Познавательные:</w:t>
            </w:r>
            <w:r w:rsidRPr="00E82503">
              <w:t xml:space="preserve"> самостоятельное</w:t>
            </w:r>
            <w:r>
              <w:t xml:space="preserve"> </w:t>
            </w:r>
            <w:r w:rsidRPr="00E82503">
              <w:t>выделение и формулирование познавательной цели</w:t>
            </w:r>
            <w:proofErr w:type="gramEnd"/>
          </w:p>
          <w:p w:rsidR="00634997" w:rsidRPr="00E82503" w:rsidRDefault="00634997" w:rsidP="004D78E3">
            <w:pPr>
              <w:pStyle w:val="a4"/>
            </w:pPr>
            <w:proofErr w:type="gramStart"/>
            <w:r w:rsidRPr="00E82503">
              <w:rPr>
                <w:u w:val="single"/>
              </w:rPr>
              <w:t>Коммуникативные</w:t>
            </w:r>
            <w:proofErr w:type="gramEnd"/>
            <w:r w:rsidRPr="00E82503">
              <w:rPr>
                <w:u w:val="single"/>
              </w:rPr>
              <w:t>:</w:t>
            </w:r>
            <w:r w:rsidRPr="00E82503">
              <w:t xml:space="preserve"> выражение своих мыслей</w:t>
            </w:r>
          </w:p>
          <w:p w:rsidR="00634997" w:rsidRPr="00E82503" w:rsidRDefault="00634997" w:rsidP="004D78E3">
            <w:pPr>
              <w:pStyle w:val="a4"/>
            </w:pPr>
          </w:p>
          <w:p w:rsidR="00634997" w:rsidRDefault="00634997" w:rsidP="004D78E3"/>
        </w:tc>
      </w:tr>
      <w:tr w:rsidR="00634997" w:rsidTr="004D78E3">
        <w:trPr>
          <w:trHeight w:val="132"/>
        </w:trPr>
        <w:tc>
          <w:tcPr>
            <w:tcW w:w="1384" w:type="dxa"/>
          </w:tcPr>
          <w:p w:rsidR="00634997" w:rsidRPr="00310103" w:rsidRDefault="00634997" w:rsidP="004D78E3">
            <w:pP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5.</w:t>
            </w:r>
          </w:p>
          <w:p w:rsidR="00634997" w:rsidRPr="008F5438" w:rsidRDefault="00634997" w:rsidP="004D78E3">
            <w:pP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Этап работы над открытым заданием, создание собственного продукта</w:t>
            </w:r>
          </w:p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Pr="00310103" w:rsidRDefault="00634997" w:rsidP="004D78E3"/>
        </w:tc>
        <w:tc>
          <w:tcPr>
            <w:tcW w:w="709" w:type="dxa"/>
          </w:tcPr>
          <w:p w:rsidR="00634997" w:rsidRDefault="00634997" w:rsidP="004D78E3">
            <w:r>
              <w:lastRenderedPageBreak/>
              <w:t xml:space="preserve"> 25</w:t>
            </w:r>
          </w:p>
          <w:p w:rsidR="00634997" w:rsidRDefault="00634997" w:rsidP="004D78E3">
            <w:r>
              <w:t>мин</w:t>
            </w:r>
          </w:p>
          <w:p w:rsidR="00634997" w:rsidRPr="006F00B6" w:rsidRDefault="00634997" w:rsidP="004D78E3"/>
          <w:p w:rsidR="00634997" w:rsidRPr="006F00B6" w:rsidRDefault="00634997" w:rsidP="004D78E3"/>
          <w:p w:rsidR="00634997" w:rsidRPr="006F00B6" w:rsidRDefault="00634997" w:rsidP="004D78E3"/>
          <w:p w:rsidR="00634997" w:rsidRPr="006F00B6" w:rsidRDefault="00634997" w:rsidP="004D78E3"/>
          <w:p w:rsidR="00634997" w:rsidRPr="006F00B6" w:rsidRDefault="00634997" w:rsidP="004D78E3"/>
          <w:p w:rsidR="00634997" w:rsidRPr="006F00B6" w:rsidRDefault="00634997" w:rsidP="004D78E3"/>
          <w:p w:rsidR="00634997" w:rsidRPr="006F00B6" w:rsidRDefault="00634997" w:rsidP="004D78E3"/>
          <w:p w:rsidR="00634997" w:rsidRDefault="00634997" w:rsidP="004D78E3"/>
          <w:p w:rsidR="00634997" w:rsidRPr="006F00B6" w:rsidRDefault="00634997" w:rsidP="004D78E3"/>
          <w:p w:rsidR="00634997" w:rsidRPr="006F00B6" w:rsidRDefault="00634997" w:rsidP="004D78E3"/>
          <w:p w:rsidR="00634997" w:rsidRDefault="00634997" w:rsidP="004D78E3"/>
          <w:p w:rsidR="00634997" w:rsidRPr="006F00B6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>
            <w:r>
              <w:t>4 мин</w:t>
            </w:r>
          </w:p>
          <w:p w:rsidR="00634997" w:rsidRDefault="00634997" w:rsidP="004D78E3"/>
          <w:p w:rsidR="00634997" w:rsidRDefault="00634997" w:rsidP="004D78E3"/>
          <w:p w:rsidR="00634997" w:rsidRDefault="00634997" w:rsidP="004D78E3">
            <w:r>
              <w:t xml:space="preserve"> </w:t>
            </w:r>
          </w:p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Pr="006F00B6" w:rsidRDefault="00634997" w:rsidP="004D78E3"/>
        </w:tc>
        <w:tc>
          <w:tcPr>
            <w:tcW w:w="2126" w:type="dxa"/>
          </w:tcPr>
          <w:p w:rsidR="00634997" w:rsidRDefault="00634997" w:rsidP="004D78E3"/>
          <w:p w:rsidR="00634997" w:rsidRDefault="00634997" w:rsidP="004D78E3">
            <w:r w:rsidRPr="00310103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>Цель: познакомить учащихся с задачами</w:t>
            </w: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 xml:space="preserve"> на нахождение процентов от числа</w:t>
            </w:r>
          </w:p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Pr="00657372" w:rsidRDefault="00634997" w:rsidP="004D78E3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634997" w:rsidRDefault="00634997" w:rsidP="004D78E3"/>
          <w:p w:rsidR="00634997" w:rsidRDefault="00634997" w:rsidP="004D78E3">
            <w:r>
              <w:rPr>
                <w:noProof/>
                <w:lang w:eastAsia="ru-RU"/>
              </w:rPr>
              <w:drawing>
                <wp:inline distT="0" distB="0" distL="0" distR="0" wp14:anchorId="585DDFA4" wp14:editId="24596E05">
                  <wp:extent cx="2023110" cy="15132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7" w:rsidRDefault="00634997" w:rsidP="004D78E3"/>
          <w:p w:rsidR="00634997" w:rsidRDefault="00634997" w:rsidP="004D78E3">
            <w:r>
              <w:rPr>
                <w:noProof/>
                <w:lang w:eastAsia="ru-RU"/>
              </w:rPr>
              <w:drawing>
                <wp:inline distT="0" distB="0" distL="0" distR="0" wp14:anchorId="15DE8EAF" wp14:editId="16149363">
                  <wp:extent cx="2023110" cy="14312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7" w:rsidRDefault="00634997" w:rsidP="004D78E3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66FF34" wp14:editId="4059373F">
                  <wp:extent cx="2023110" cy="14452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7" w:rsidRDefault="00634997" w:rsidP="004D78E3"/>
          <w:p w:rsidR="00634997" w:rsidRDefault="00634997" w:rsidP="004D78E3">
            <w:r>
              <w:rPr>
                <w:noProof/>
                <w:lang w:eastAsia="ru-RU"/>
              </w:rPr>
              <w:drawing>
                <wp:inline distT="0" distB="0" distL="0" distR="0" wp14:anchorId="39A93F0F" wp14:editId="2CE4EDC1">
                  <wp:extent cx="2023110" cy="13728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7" w:rsidRDefault="00634997" w:rsidP="004D78E3"/>
          <w:p w:rsidR="00634997" w:rsidRDefault="00634997" w:rsidP="004D78E3">
            <w:r>
              <w:rPr>
                <w:noProof/>
                <w:lang w:eastAsia="ru-RU"/>
              </w:rPr>
              <w:drawing>
                <wp:inline distT="0" distB="0" distL="0" distR="0" wp14:anchorId="6581CDA4" wp14:editId="3FBB0630">
                  <wp:extent cx="1428750" cy="1371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E931B6" wp14:editId="0124D788">
                  <wp:extent cx="2023110" cy="14306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7" w:rsidRDefault="00634997" w:rsidP="004D78E3">
            <w:r>
              <w:rPr>
                <w:noProof/>
                <w:lang w:eastAsia="ru-RU"/>
              </w:rPr>
              <w:drawing>
                <wp:inline distT="0" distB="0" distL="0" distR="0" wp14:anchorId="7D6D29A9" wp14:editId="5FE42D82">
                  <wp:extent cx="2023110" cy="14325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7" w:rsidRDefault="00634997" w:rsidP="004D78E3">
            <w:r>
              <w:rPr>
                <w:noProof/>
                <w:lang w:eastAsia="ru-RU"/>
              </w:rPr>
              <w:drawing>
                <wp:inline distT="0" distB="0" distL="0" distR="0" wp14:anchorId="4FB2B5DC" wp14:editId="15F78667">
                  <wp:extent cx="1997849" cy="151625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849" cy="153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7" w:rsidRDefault="00634997" w:rsidP="004D78E3">
            <w:r>
              <w:rPr>
                <w:noProof/>
                <w:lang w:eastAsia="ru-RU"/>
              </w:rPr>
              <w:drawing>
                <wp:inline distT="0" distB="0" distL="0" distR="0" wp14:anchorId="53EBC9D9" wp14:editId="17AB7F06">
                  <wp:extent cx="2023110" cy="1441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7" w:rsidRDefault="00634997" w:rsidP="004D78E3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34BFF4" wp14:editId="67B4C503">
                  <wp:extent cx="2023110" cy="143446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7" w:rsidRDefault="00634997" w:rsidP="004D78E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6E7F9" wp14:editId="472DF3CE">
                  <wp:extent cx="2023110" cy="151066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Pr="00B63154" w:rsidRDefault="00634997" w:rsidP="004D78E3">
            <w:r>
              <w:rPr>
                <w:noProof/>
                <w:lang w:eastAsia="ru-RU"/>
              </w:rPr>
              <w:drawing>
                <wp:inline distT="0" distB="0" distL="0" distR="0" wp14:anchorId="48EEF017" wp14:editId="117D7C6C">
                  <wp:extent cx="2023110" cy="14236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Вашему вниманию предлагается следующая задача (смотрим слайд)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Что вы уже знаете при работе с процентами? Какое решение вы можете предложить? - Как вы считаете, при стоимости телефона в 7000 руб. скидка в 5% будет выгодна покупателю?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 если на этот телефон дадут скидку в 50%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(смотрим задачу на след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>лайде)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 вы думайте, теперь будет выгодно покупать телефон?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Действительно, если величина стала в два раза меньше, то она уменьшилась на 50%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Давайте, попробуем составить алгоритм действий для нахождения процентов от числа. 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Все верно. Молодцы. Думаю, теперь вы сумеете посчитать скидку на товар в магазине. 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 как будем решать следующую задачу? (см. слайд)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(учитель берет стакан с чаем, кладет в него сахар и размешивает его) – Давайте решим еще одну задачу вместе (см. слайд)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b/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 теперь решите самостоятельно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Pr="00225759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Поменяйтесь тетрадями и сделайте взаимопроверку</w:t>
            </w:r>
          </w:p>
          <w:p w:rsidR="00634997" w:rsidRDefault="00634997" w:rsidP="004D78E3"/>
          <w:p w:rsidR="00634997" w:rsidRDefault="00634997" w:rsidP="004D78E3">
            <w:pPr>
              <w:rPr>
                <w:sz w:val="24"/>
                <w:szCs w:val="24"/>
              </w:rPr>
            </w:pPr>
            <w:r w:rsidRPr="0020385E">
              <w:rPr>
                <w:sz w:val="24"/>
                <w:szCs w:val="24"/>
              </w:rPr>
              <w:t>- Молодцы, все</w:t>
            </w:r>
            <w:r>
              <w:rPr>
                <w:sz w:val="24"/>
                <w:szCs w:val="24"/>
              </w:rPr>
              <w:t xml:space="preserve"> решили правильно. 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Вы видите теперь, что задачи на проценты – это не только скидки в магазинах, но и многие другие жизненные. Давайте заполним табличку, с какими задачами, на нахождение процентов от числа, мы </w:t>
            </w:r>
            <w:r>
              <w:rPr>
                <w:sz w:val="24"/>
                <w:szCs w:val="24"/>
              </w:rPr>
              <w:lastRenderedPageBreak/>
              <w:t>сегодня встретились (учитель раздает заготовки таблицы детям)</w:t>
            </w:r>
          </w:p>
          <w:p w:rsidR="00634997" w:rsidRPr="0020385E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Одним, из вашего домашнего задания, будет заполнение последних двух строчек в табличке, подумайте и запишите, какие еще задачки на нахождение процентов от числа вы могли бы сами предложить. Обсудим на следующем уроке.</w:t>
            </w:r>
          </w:p>
        </w:tc>
        <w:tc>
          <w:tcPr>
            <w:tcW w:w="1984" w:type="dxa"/>
          </w:tcPr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Мы умеем находить 1% 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Может </w:t>
            </w:r>
            <w:proofErr w:type="gramStart"/>
            <w:r>
              <w:rPr>
                <w:sz w:val="24"/>
                <w:szCs w:val="24"/>
              </w:rPr>
              <w:t>быть</w:t>
            </w:r>
            <w:proofErr w:type="gramEnd"/>
            <w:r>
              <w:rPr>
                <w:sz w:val="24"/>
                <w:szCs w:val="24"/>
              </w:rPr>
              <w:t xml:space="preserve"> надо найти сначала 1%, а так как скидка составляет 5%, то потом мы это число умножим на 5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Нет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Надо посчитать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Да, это же половина его стоимости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Чтобы найти процент от числа, необходимо сначала найти 1%, а потом полученный результат </w:t>
            </w:r>
            <w:r>
              <w:rPr>
                <w:sz w:val="24"/>
                <w:szCs w:val="24"/>
              </w:rPr>
              <w:lastRenderedPageBreak/>
              <w:t>умножить на заданное количество процентов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скидки в магазинах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проценты в банках на вклад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растворенный сахар в чае</w:t>
            </w:r>
          </w:p>
          <w:p w:rsidR="00634997" w:rsidRPr="00225759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процент деревьев в саду</w:t>
            </w:r>
          </w:p>
        </w:tc>
        <w:tc>
          <w:tcPr>
            <w:tcW w:w="3196" w:type="dxa"/>
          </w:tcPr>
          <w:p w:rsidR="00634997" w:rsidRPr="00F7545A" w:rsidRDefault="00634997" w:rsidP="004D78E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ru-RU"/>
              </w:rPr>
            </w:pPr>
            <w:r w:rsidRPr="00F7545A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u w:val="single"/>
                <w:lang w:eastAsia="ru-RU"/>
              </w:rPr>
              <w:lastRenderedPageBreak/>
              <w:t>Регулятивные:</w:t>
            </w:r>
          </w:p>
          <w:p w:rsidR="00634997" w:rsidRPr="005B79F8" w:rsidRDefault="00634997" w:rsidP="004D78E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5B79F8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- высказывать свое предположение на основе учебного материала;</w:t>
            </w:r>
          </w:p>
          <w:p w:rsidR="00634997" w:rsidRPr="00F7545A" w:rsidRDefault="00634997" w:rsidP="004D78E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ru-RU"/>
              </w:rPr>
            </w:pPr>
            <w:r w:rsidRPr="00F7545A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u w:val="single"/>
                <w:lang w:eastAsia="ru-RU"/>
              </w:rPr>
              <w:t>Коммуникативные:</w:t>
            </w:r>
          </w:p>
          <w:p w:rsidR="00634997" w:rsidRPr="005B79F8" w:rsidRDefault="00634997" w:rsidP="004D78E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5B79F8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- слушать и понимать речь других;</w:t>
            </w:r>
          </w:p>
          <w:p w:rsidR="00634997" w:rsidRPr="005B79F8" w:rsidRDefault="00634997" w:rsidP="004D78E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5B79F8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- уметь с достаточной полнотой и точностью выражать свои мысли;</w:t>
            </w:r>
          </w:p>
          <w:p w:rsidR="00634997" w:rsidRPr="005B099F" w:rsidRDefault="00634997" w:rsidP="004D78E3">
            <w:pPr>
              <w:pStyle w:val="a3"/>
              <w:shd w:val="clear" w:color="auto" w:fill="FFFFFF"/>
              <w:spacing w:before="0" w:beforeAutospacing="0" w:after="0" w:afterAutospacing="0"/>
              <w:ind w:left="1571"/>
              <w:jc w:val="both"/>
              <w:rPr>
                <w:color w:val="000000"/>
                <w:sz w:val="28"/>
                <w:szCs w:val="28"/>
              </w:rPr>
            </w:pPr>
          </w:p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>
            <w:pPr>
              <w:pStyle w:val="a4"/>
            </w:pPr>
            <w:proofErr w:type="gramStart"/>
            <w:r w:rsidRPr="002A7C3F">
              <w:rPr>
                <w:u w:val="single"/>
              </w:rPr>
              <w:t>Познавательные</w:t>
            </w:r>
            <w:proofErr w:type="gramEnd"/>
            <w:r w:rsidRPr="002A7C3F">
              <w:rPr>
                <w:u w:val="single"/>
              </w:rPr>
              <w:t>:</w:t>
            </w:r>
            <w:r w:rsidRPr="002A7C3F">
              <w:t xml:space="preserve"> выполнение действий по алгоритму</w:t>
            </w:r>
          </w:p>
          <w:p w:rsidR="00634997" w:rsidRPr="002A7C3F" w:rsidRDefault="00634997" w:rsidP="004D78E3">
            <w:pPr>
              <w:pStyle w:val="a4"/>
            </w:pPr>
          </w:p>
          <w:p w:rsidR="00634997" w:rsidRDefault="00634997" w:rsidP="004D78E3">
            <w:pPr>
              <w:pStyle w:val="a4"/>
            </w:pPr>
          </w:p>
          <w:p w:rsidR="00634997" w:rsidRDefault="00634997" w:rsidP="004D78E3">
            <w:pPr>
              <w:pStyle w:val="a4"/>
            </w:pPr>
          </w:p>
          <w:p w:rsidR="00634997" w:rsidRDefault="00634997" w:rsidP="004D78E3">
            <w:pPr>
              <w:pStyle w:val="a4"/>
            </w:pPr>
          </w:p>
          <w:p w:rsidR="00634997" w:rsidRDefault="00634997" w:rsidP="004D78E3">
            <w:pPr>
              <w:pStyle w:val="a4"/>
            </w:pPr>
          </w:p>
          <w:p w:rsidR="00634997" w:rsidRDefault="00634997" w:rsidP="004D78E3">
            <w:pPr>
              <w:pStyle w:val="a4"/>
            </w:pPr>
          </w:p>
          <w:p w:rsidR="00634997" w:rsidRDefault="00634997" w:rsidP="004D78E3">
            <w:pPr>
              <w:pStyle w:val="a4"/>
            </w:pPr>
          </w:p>
          <w:p w:rsidR="00634997" w:rsidRDefault="00634997" w:rsidP="004D78E3">
            <w:pPr>
              <w:pStyle w:val="a4"/>
            </w:pPr>
          </w:p>
          <w:p w:rsidR="00634997" w:rsidRDefault="00634997" w:rsidP="004D78E3">
            <w:pPr>
              <w:pStyle w:val="a4"/>
            </w:pPr>
          </w:p>
          <w:p w:rsidR="00634997" w:rsidRDefault="00634997" w:rsidP="004D78E3">
            <w:pPr>
              <w:pStyle w:val="a4"/>
            </w:pPr>
          </w:p>
          <w:p w:rsidR="00634997" w:rsidRDefault="00634997" w:rsidP="004D78E3">
            <w:pPr>
              <w:pStyle w:val="a4"/>
            </w:pPr>
          </w:p>
          <w:p w:rsidR="00634997" w:rsidRDefault="00634997" w:rsidP="004D78E3">
            <w:pPr>
              <w:pStyle w:val="a4"/>
            </w:pPr>
          </w:p>
          <w:p w:rsidR="00634997" w:rsidRDefault="00634997" w:rsidP="004D78E3">
            <w:pPr>
              <w:pStyle w:val="a4"/>
              <w:rPr>
                <w:u w:val="single"/>
              </w:rPr>
            </w:pPr>
          </w:p>
          <w:p w:rsidR="00634997" w:rsidRDefault="00634997" w:rsidP="004D78E3">
            <w:pPr>
              <w:pStyle w:val="a4"/>
              <w:rPr>
                <w:u w:val="single"/>
              </w:rPr>
            </w:pPr>
          </w:p>
          <w:p w:rsidR="00634997" w:rsidRDefault="00634997" w:rsidP="004D78E3">
            <w:pPr>
              <w:pStyle w:val="a4"/>
              <w:rPr>
                <w:u w:val="single"/>
              </w:rPr>
            </w:pPr>
          </w:p>
          <w:p w:rsidR="00634997" w:rsidRDefault="00634997" w:rsidP="004D78E3">
            <w:pPr>
              <w:pStyle w:val="a4"/>
              <w:rPr>
                <w:u w:val="single"/>
              </w:rPr>
            </w:pPr>
          </w:p>
          <w:p w:rsidR="00634997" w:rsidRDefault="00634997" w:rsidP="004D78E3">
            <w:pPr>
              <w:pStyle w:val="a4"/>
              <w:rPr>
                <w:u w:val="single"/>
              </w:rPr>
            </w:pPr>
          </w:p>
          <w:p w:rsidR="00634997" w:rsidRDefault="00634997" w:rsidP="004D78E3">
            <w:pPr>
              <w:pStyle w:val="a4"/>
              <w:rPr>
                <w:u w:val="single"/>
              </w:rPr>
            </w:pPr>
          </w:p>
          <w:p w:rsidR="00634997" w:rsidRDefault="00634997" w:rsidP="004D78E3">
            <w:pPr>
              <w:pStyle w:val="a4"/>
              <w:rPr>
                <w:u w:val="single"/>
              </w:rPr>
            </w:pPr>
          </w:p>
          <w:p w:rsidR="00634997" w:rsidRDefault="00634997" w:rsidP="004D78E3">
            <w:pPr>
              <w:pStyle w:val="a4"/>
              <w:rPr>
                <w:u w:val="single"/>
              </w:rPr>
            </w:pPr>
          </w:p>
          <w:p w:rsidR="00634997" w:rsidRDefault="00634997" w:rsidP="004D78E3">
            <w:pPr>
              <w:pStyle w:val="a4"/>
              <w:rPr>
                <w:u w:val="single"/>
              </w:rPr>
            </w:pPr>
          </w:p>
          <w:p w:rsidR="00634997" w:rsidRDefault="00634997" w:rsidP="004D78E3">
            <w:pPr>
              <w:pStyle w:val="a4"/>
              <w:rPr>
                <w:u w:val="single"/>
              </w:rPr>
            </w:pPr>
          </w:p>
          <w:p w:rsidR="00634997" w:rsidRDefault="00634997" w:rsidP="004D78E3">
            <w:pPr>
              <w:pStyle w:val="a4"/>
              <w:rPr>
                <w:u w:val="single"/>
              </w:rPr>
            </w:pPr>
          </w:p>
          <w:p w:rsidR="00634997" w:rsidRDefault="00634997" w:rsidP="004D78E3">
            <w:pPr>
              <w:pStyle w:val="a4"/>
              <w:rPr>
                <w:u w:val="single"/>
              </w:rPr>
            </w:pPr>
          </w:p>
          <w:p w:rsidR="00634997" w:rsidRDefault="00634997" w:rsidP="004D78E3">
            <w:pPr>
              <w:pStyle w:val="a4"/>
              <w:rPr>
                <w:u w:val="single"/>
              </w:rPr>
            </w:pPr>
          </w:p>
          <w:p w:rsidR="00634997" w:rsidRDefault="00634997" w:rsidP="004D78E3">
            <w:pPr>
              <w:pStyle w:val="a4"/>
              <w:rPr>
                <w:u w:val="single"/>
              </w:rPr>
            </w:pPr>
          </w:p>
          <w:p w:rsidR="00634997" w:rsidRPr="00B51D65" w:rsidRDefault="00634997" w:rsidP="004D78E3">
            <w:pPr>
              <w:pStyle w:val="a4"/>
            </w:pPr>
            <w:proofErr w:type="gramStart"/>
            <w:r w:rsidRPr="00B51D65">
              <w:rPr>
                <w:u w:val="single"/>
              </w:rPr>
              <w:t>Регулятивные</w:t>
            </w:r>
            <w:proofErr w:type="gramEnd"/>
            <w:r w:rsidRPr="00B51D65">
              <w:rPr>
                <w:u w:val="single"/>
              </w:rPr>
              <w:t>:</w:t>
            </w:r>
            <w:r w:rsidRPr="00B51D65">
              <w:t xml:space="preserve"> контроль, коррекция </w:t>
            </w:r>
          </w:p>
          <w:p w:rsidR="00634997" w:rsidRDefault="00634997" w:rsidP="004D78E3">
            <w:pPr>
              <w:pStyle w:val="a4"/>
            </w:pPr>
          </w:p>
        </w:tc>
      </w:tr>
      <w:tr w:rsidR="00634997" w:rsidTr="004D78E3">
        <w:tc>
          <w:tcPr>
            <w:tcW w:w="1384" w:type="dxa"/>
          </w:tcPr>
          <w:p w:rsidR="00634997" w:rsidRDefault="00634997" w:rsidP="004D78E3">
            <w:pP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  <w:p w:rsidR="00634997" w:rsidRPr="008F5438" w:rsidRDefault="00634997" w:rsidP="004D78E3">
            <w:pP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8F5438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Итог. Рефлексия.</w:t>
            </w:r>
          </w:p>
          <w:p w:rsidR="00634997" w:rsidRDefault="00634997" w:rsidP="004D78E3"/>
        </w:tc>
        <w:tc>
          <w:tcPr>
            <w:tcW w:w="709" w:type="dxa"/>
          </w:tcPr>
          <w:p w:rsidR="00634997" w:rsidRDefault="00634997" w:rsidP="004D78E3">
            <w:r>
              <w:t xml:space="preserve">   2 мин</w:t>
            </w:r>
          </w:p>
        </w:tc>
        <w:tc>
          <w:tcPr>
            <w:tcW w:w="2126" w:type="dxa"/>
          </w:tcPr>
          <w:p w:rsidR="00634997" w:rsidRPr="00B90E8E" w:rsidRDefault="00634997" w:rsidP="004D78E3">
            <w:pPr>
              <w:pStyle w:val="a4"/>
            </w:pPr>
            <w:r w:rsidRPr="00ED47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 w:rsidRPr="00B90E8E">
              <w:t>Цель – организовать оценивание учащимися собственной деятельности на уроке.</w:t>
            </w:r>
          </w:p>
          <w:p w:rsidR="00634997" w:rsidRDefault="00634997" w:rsidP="004D78E3">
            <w:r>
              <w:t xml:space="preserve">Проговорить </w:t>
            </w:r>
            <w:r>
              <w:lastRenderedPageBreak/>
              <w:t>«полученное новое знание»</w:t>
            </w:r>
          </w:p>
        </w:tc>
        <w:tc>
          <w:tcPr>
            <w:tcW w:w="3402" w:type="dxa"/>
          </w:tcPr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/>
          <w:p w:rsidR="00634997" w:rsidRDefault="00634997" w:rsidP="004D78E3">
            <w:pPr>
              <w:rPr>
                <w:noProof/>
              </w:rPr>
            </w:pPr>
          </w:p>
          <w:p w:rsidR="00634997" w:rsidRDefault="00634997" w:rsidP="004D78E3">
            <w:pPr>
              <w:rPr>
                <w:noProof/>
              </w:rPr>
            </w:pPr>
          </w:p>
          <w:p w:rsidR="00634997" w:rsidRDefault="00634997" w:rsidP="004D78E3">
            <w:pPr>
              <w:rPr>
                <w:noProof/>
              </w:rPr>
            </w:pPr>
          </w:p>
          <w:p w:rsidR="00634997" w:rsidRDefault="00634997" w:rsidP="004D78E3">
            <w:pPr>
              <w:rPr>
                <w:noProof/>
              </w:rPr>
            </w:pPr>
          </w:p>
          <w:p w:rsidR="00634997" w:rsidRDefault="00634997" w:rsidP="004D78E3">
            <w:pPr>
              <w:rPr>
                <w:noProof/>
              </w:rPr>
            </w:pPr>
          </w:p>
          <w:p w:rsidR="00634997" w:rsidRDefault="00634997" w:rsidP="004D78E3">
            <w:pPr>
              <w:rPr>
                <w:noProof/>
              </w:rPr>
            </w:pPr>
          </w:p>
          <w:p w:rsidR="00634997" w:rsidRDefault="00634997" w:rsidP="004D78E3">
            <w:pPr>
              <w:rPr>
                <w:noProof/>
              </w:rPr>
            </w:pPr>
          </w:p>
          <w:p w:rsidR="00634997" w:rsidRDefault="00634997" w:rsidP="004D78E3">
            <w:r>
              <w:rPr>
                <w:noProof/>
                <w:lang w:eastAsia="ru-RU"/>
              </w:rPr>
              <w:drawing>
                <wp:inline distT="0" distB="0" distL="0" distR="0" wp14:anchorId="161AFB73" wp14:editId="242D37CE">
                  <wp:extent cx="2023110" cy="14192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7" w:rsidRDefault="00634997" w:rsidP="004D78E3"/>
          <w:p w:rsidR="00634997" w:rsidRDefault="00634997" w:rsidP="004D78E3"/>
        </w:tc>
        <w:tc>
          <w:tcPr>
            <w:tcW w:w="1985" w:type="dxa"/>
          </w:tcPr>
          <w:p w:rsidR="00634997" w:rsidRDefault="00634997" w:rsidP="004D78E3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Итак, что мы делали сегодня на уроке?</w:t>
            </w:r>
          </w:p>
          <w:p w:rsidR="00634997" w:rsidRDefault="00634997" w:rsidP="004D78E3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34997" w:rsidRDefault="00634997" w:rsidP="004D78E3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34997" w:rsidRDefault="00634997" w:rsidP="004D78E3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34997" w:rsidRDefault="00634997" w:rsidP="004D78E3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34997" w:rsidRDefault="00634997" w:rsidP="004D78E3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34997" w:rsidRDefault="00634997" w:rsidP="004D78E3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34997" w:rsidRDefault="00634997" w:rsidP="004D78E3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34997" w:rsidRDefault="00634997" w:rsidP="004D78E3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34997" w:rsidRDefault="00634997" w:rsidP="004D78E3">
            <w:pPr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 Давайте, еще раз проговорим алгоритм нахождения процентов от числа</w:t>
            </w:r>
          </w:p>
          <w:p w:rsidR="00634997" w:rsidRDefault="00634997" w:rsidP="004D78E3">
            <w:pPr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34997" w:rsidRDefault="00634997" w:rsidP="004D78E3"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 Вам даны карточки трех цветов, поднимите те, которые соответствуют тому, как вы поняли тему сегодняшнего урока</w:t>
            </w:r>
          </w:p>
        </w:tc>
        <w:tc>
          <w:tcPr>
            <w:tcW w:w="1984" w:type="dxa"/>
          </w:tcPr>
          <w:p w:rsidR="00634997" w:rsidRDefault="00634997" w:rsidP="004D78E3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Решали задачи</w:t>
            </w:r>
          </w:p>
          <w:p w:rsidR="00634997" w:rsidRDefault="00634997" w:rsidP="004D78E3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 Учились находить проценты от числа</w:t>
            </w:r>
          </w:p>
          <w:p w:rsidR="00634997" w:rsidRPr="00C24967" w:rsidRDefault="00634997" w:rsidP="004D78E3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96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Теперь мы знаем, как вычислить скидки на товар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магазине</w:t>
            </w:r>
          </w:p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Default="00634997" w:rsidP="004D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Чтобы найти процент от числа, необходимо сначала найти 1%, а потом полученный результат умножить на заданное количество процентов</w:t>
            </w:r>
          </w:p>
          <w:p w:rsidR="00634997" w:rsidRDefault="00634997" w:rsidP="004D78E3"/>
        </w:tc>
        <w:tc>
          <w:tcPr>
            <w:tcW w:w="3196" w:type="dxa"/>
          </w:tcPr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  <w:lastRenderedPageBreak/>
              <w:t xml:space="preserve">          </w:t>
            </w: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634997" w:rsidRPr="00487A2C" w:rsidRDefault="00634997" w:rsidP="004D78E3">
            <w:pPr>
              <w:pStyle w:val="a5"/>
              <w:shd w:val="clear" w:color="auto" w:fill="FFFFFF"/>
              <w:tabs>
                <w:tab w:val="left" w:pos="709"/>
              </w:tabs>
              <w:ind w:left="1495" w:hanging="1495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487A2C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ru-RU"/>
              </w:rPr>
              <w:t>Регулятивные УУД:</w:t>
            </w:r>
          </w:p>
          <w:p w:rsidR="00634997" w:rsidRPr="00033A7F" w:rsidRDefault="00634997" w:rsidP="004D78E3">
            <w:pPr>
              <w:pStyle w:val="a5"/>
              <w:shd w:val="clear" w:color="auto" w:fill="FFFFFF"/>
              <w:ind w:left="34" w:hanging="34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</w:pPr>
            <w:r w:rsidRPr="00487A2C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 xml:space="preserve">- определять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 xml:space="preserve">результат </w:t>
            </w:r>
            <w:r w:rsidRPr="00487A2C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>деятельности на уроке;</w:t>
            </w:r>
          </w:p>
          <w:p w:rsidR="00634997" w:rsidRDefault="00634997" w:rsidP="004D78E3">
            <w:pPr>
              <w:pStyle w:val="a5"/>
              <w:shd w:val="clear" w:color="auto" w:fill="FFFFFF"/>
              <w:ind w:left="34" w:hanging="34"/>
              <w:jc w:val="both"/>
            </w:pPr>
            <w:r w:rsidRPr="00487A2C">
              <w:rPr>
                <w:rFonts w:ascii="Arial" w:eastAsia="Times New Roman" w:hAnsi="Arial" w:cs="Arial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</w:tr>
      <w:tr w:rsidR="00634997" w:rsidTr="004D78E3">
        <w:tc>
          <w:tcPr>
            <w:tcW w:w="1384" w:type="dxa"/>
          </w:tcPr>
          <w:p w:rsidR="00634997" w:rsidRDefault="00634997" w:rsidP="004D78E3">
            <w:pPr>
              <w:rPr>
                <w:sz w:val="24"/>
                <w:szCs w:val="24"/>
              </w:rPr>
            </w:pPr>
          </w:p>
          <w:p w:rsidR="00634997" w:rsidRPr="008F5438" w:rsidRDefault="00634997" w:rsidP="004D78E3">
            <w:pPr>
              <w:rPr>
                <w:sz w:val="24"/>
                <w:szCs w:val="24"/>
              </w:rPr>
            </w:pPr>
            <w:r w:rsidRPr="008F5438">
              <w:rPr>
                <w:sz w:val="24"/>
                <w:szCs w:val="24"/>
              </w:rPr>
              <w:t>Домашнее задание.</w:t>
            </w:r>
          </w:p>
        </w:tc>
        <w:tc>
          <w:tcPr>
            <w:tcW w:w="709" w:type="dxa"/>
          </w:tcPr>
          <w:p w:rsidR="00634997" w:rsidRDefault="00634997" w:rsidP="004D78E3">
            <w:r>
              <w:t xml:space="preserve">  2</w:t>
            </w:r>
          </w:p>
          <w:p w:rsidR="00634997" w:rsidRDefault="00634997" w:rsidP="004D78E3">
            <w:r>
              <w:t>мин</w:t>
            </w:r>
          </w:p>
        </w:tc>
        <w:tc>
          <w:tcPr>
            <w:tcW w:w="2126" w:type="dxa"/>
          </w:tcPr>
          <w:p w:rsidR="00634997" w:rsidRPr="00B51D65" w:rsidRDefault="00634997" w:rsidP="004D78E3">
            <w:pPr>
              <w:pStyle w:val="a4"/>
            </w:pPr>
            <w:r w:rsidRPr="00B51D65">
              <w:t>Цель – обсудить и записать домашнее задание.</w:t>
            </w:r>
          </w:p>
          <w:p w:rsidR="00634997" w:rsidRDefault="00634997" w:rsidP="004D78E3"/>
        </w:tc>
        <w:tc>
          <w:tcPr>
            <w:tcW w:w="3402" w:type="dxa"/>
          </w:tcPr>
          <w:p w:rsidR="00634997" w:rsidRDefault="00634997" w:rsidP="004D78E3">
            <w:pPr>
              <w:rPr>
                <w:noProof/>
              </w:rPr>
            </w:pPr>
          </w:p>
          <w:p w:rsidR="00634997" w:rsidRPr="003D6468" w:rsidRDefault="00634997" w:rsidP="004D78E3">
            <w:r>
              <w:rPr>
                <w:noProof/>
                <w:lang w:eastAsia="ru-RU"/>
              </w:rPr>
              <w:drawing>
                <wp:inline distT="0" distB="0" distL="0" distR="0" wp14:anchorId="75C2A92F" wp14:editId="47E157A0">
                  <wp:extent cx="2023110" cy="14490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34997" w:rsidRDefault="00634997" w:rsidP="004D78E3">
            <w:r>
              <w:t>Дом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з</w:t>
            </w:r>
            <w:proofErr w:type="gramEnd"/>
            <w:r>
              <w:t xml:space="preserve">адание: </w:t>
            </w:r>
          </w:p>
          <w:p w:rsidR="00634997" w:rsidRDefault="00634997" w:rsidP="004D78E3">
            <w:r>
              <w:t>§ 37,              1) №1057, 1067, 1069, 1071 – сделать на выбор два номера. 2)Заполнить две строки в таблице.</w:t>
            </w:r>
          </w:p>
        </w:tc>
        <w:tc>
          <w:tcPr>
            <w:tcW w:w="1984" w:type="dxa"/>
          </w:tcPr>
          <w:p w:rsidR="00634997" w:rsidRDefault="00634997" w:rsidP="004D78E3">
            <w:r>
              <w:rPr>
                <w:rFonts w:cs="Times New Roman"/>
                <w:sz w:val="24"/>
                <w:szCs w:val="24"/>
              </w:rPr>
              <w:t>Учащиеся записывают домашнее задание в дневник</w:t>
            </w:r>
          </w:p>
        </w:tc>
        <w:tc>
          <w:tcPr>
            <w:tcW w:w="3196" w:type="dxa"/>
          </w:tcPr>
          <w:p w:rsidR="00634997" w:rsidRDefault="00634997" w:rsidP="004D78E3"/>
        </w:tc>
      </w:tr>
    </w:tbl>
    <w:p w:rsidR="00634997" w:rsidRPr="00284022" w:rsidRDefault="00634997" w:rsidP="00634997"/>
    <w:p w:rsidR="00BA0495" w:rsidRDefault="00BA0495">
      <w:bookmarkStart w:id="0" w:name="_GoBack"/>
      <w:bookmarkEnd w:id="0"/>
    </w:p>
    <w:sectPr w:rsidR="00BA0495" w:rsidSect="00634997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548"/>
    <w:rsid w:val="00000B59"/>
    <w:rsid w:val="0000327E"/>
    <w:rsid w:val="00004EE4"/>
    <w:rsid w:val="0000553A"/>
    <w:rsid w:val="00012BF7"/>
    <w:rsid w:val="00013B46"/>
    <w:rsid w:val="00015F2A"/>
    <w:rsid w:val="00016DF0"/>
    <w:rsid w:val="000174F1"/>
    <w:rsid w:val="000175E6"/>
    <w:rsid w:val="000214A6"/>
    <w:rsid w:val="00022146"/>
    <w:rsid w:val="00024971"/>
    <w:rsid w:val="00025A80"/>
    <w:rsid w:val="00025BB8"/>
    <w:rsid w:val="00030077"/>
    <w:rsid w:val="00032D0E"/>
    <w:rsid w:val="00033D2E"/>
    <w:rsid w:val="00034B02"/>
    <w:rsid w:val="00035D74"/>
    <w:rsid w:val="00035D83"/>
    <w:rsid w:val="00037CE2"/>
    <w:rsid w:val="00041E01"/>
    <w:rsid w:val="000429DB"/>
    <w:rsid w:val="00043C5F"/>
    <w:rsid w:val="00047666"/>
    <w:rsid w:val="0005320D"/>
    <w:rsid w:val="00053355"/>
    <w:rsid w:val="000570C6"/>
    <w:rsid w:val="00062EE3"/>
    <w:rsid w:val="000644E7"/>
    <w:rsid w:val="000653F8"/>
    <w:rsid w:val="000654B8"/>
    <w:rsid w:val="00065EBB"/>
    <w:rsid w:val="000660B5"/>
    <w:rsid w:val="00072441"/>
    <w:rsid w:val="000739A7"/>
    <w:rsid w:val="00073B6C"/>
    <w:rsid w:val="000742D3"/>
    <w:rsid w:val="00076094"/>
    <w:rsid w:val="00077E55"/>
    <w:rsid w:val="000855F4"/>
    <w:rsid w:val="000869CE"/>
    <w:rsid w:val="000909FA"/>
    <w:rsid w:val="00091ADF"/>
    <w:rsid w:val="000927A2"/>
    <w:rsid w:val="00093FDB"/>
    <w:rsid w:val="0009671E"/>
    <w:rsid w:val="000A010A"/>
    <w:rsid w:val="000A0FB1"/>
    <w:rsid w:val="000A10B3"/>
    <w:rsid w:val="000A1978"/>
    <w:rsid w:val="000A28C2"/>
    <w:rsid w:val="000A4B08"/>
    <w:rsid w:val="000A537E"/>
    <w:rsid w:val="000A6A68"/>
    <w:rsid w:val="000A6D68"/>
    <w:rsid w:val="000B2081"/>
    <w:rsid w:val="000B2AE4"/>
    <w:rsid w:val="000B3A12"/>
    <w:rsid w:val="000B3BFF"/>
    <w:rsid w:val="000B4063"/>
    <w:rsid w:val="000C2BA1"/>
    <w:rsid w:val="000C7A1D"/>
    <w:rsid w:val="000D0700"/>
    <w:rsid w:val="000D0CCA"/>
    <w:rsid w:val="000D203E"/>
    <w:rsid w:val="000D4BBC"/>
    <w:rsid w:val="000D5D12"/>
    <w:rsid w:val="000D5DF1"/>
    <w:rsid w:val="000E04AA"/>
    <w:rsid w:val="000E0A04"/>
    <w:rsid w:val="000E26C9"/>
    <w:rsid w:val="000E2D53"/>
    <w:rsid w:val="000E3BEE"/>
    <w:rsid w:val="000E3CFE"/>
    <w:rsid w:val="000E4D8C"/>
    <w:rsid w:val="000E552F"/>
    <w:rsid w:val="000E5FBD"/>
    <w:rsid w:val="000E60E0"/>
    <w:rsid w:val="000E67EA"/>
    <w:rsid w:val="000E70FA"/>
    <w:rsid w:val="000E7256"/>
    <w:rsid w:val="000E7803"/>
    <w:rsid w:val="000E7ED7"/>
    <w:rsid w:val="000F2917"/>
    <w:rsid w:val="000F33AF"/>
    <w:rsid w:val="000F5EF1"/>
    <w:rsid w:val="000F6332"/>
    <w:rsid w:val="000F728A"/>
    <w:rsid w:val="00102025"/>
    <w:rsid w:val="0010428D"/>
    <w:rsid w:val="00104C72"/>
    <w:rsid w:val="00106C5D"/>
    <w:rsid w:val="001071FB"/>
    <w:rsid w:val="0010772E"/>
    <w:rsid w:val="00113E53"/>
    <w:rsid w:val="00114538"/>
    <w:rsid w:val="00114652"/>
    <w:rsid w:val="00114D90"/>
    <w:rsid w:val="00116AB4"/>
    <w:rsid w:val="00117A11"/>
    <w:rsid w:val="0012062B"/>
    <w:rsid w:val="00121288"/>
    <w:rsid w:val="00121B76"/>
    <w:rsid w:val="00121D92"/>
    <w:rsid w:val="001228D1"/>
    <w:rsid w:val="00125950"/>
    <w:rsid w:val="00126FB4"/>
    <w:rsid w:val="00131E2C"/>
    <w:rsid w:val="001325D7"/>
    <w:rsid w:val="00132FED"/>
    <w:rsid w:val="0013317C"/>
    <w:rsid w:val="00136CC7"/>
    <w:rsid w:val="00136DBB"/>
    <w:rsid w:val="001374B8"/>
    <w:rsid w:val="00137A29"/>
    <w:rsid w:val="00137DA2"/>
    <w:rsid w:val="00141EC0"/>
    <w:rsid w:val="0014270A"/>
    <w:rsid w:val="001427D7"/>
    <w:rsid w:val="00142CE4"/>
    <w:rsid w:val="00143903"/>
    <w:rsid w:val="0014799D"/>
    <w:rsid w:val="001526DE"/>
    <w:rsid w:val="0016014F"/>
    <w:rsid w:val="00160153"/>
    <w:rsid w:val="0016056C"/>
    <w:rsid w:val="001609B5"/>
    <w:rsid w:val="001619FB"/>
    <w:rsid w:val="00164097"/>
    <w:rsid w:val="001653EA"/>
    <w:rsid w:val="00165DDB"/>
    <w:rsid w:val="001730A0"/>
    <w:rsid w:val="00174161"/>
    <w:rsid w:val="00175040"/>
    <w:rsid w:val="0017544B"/>
    <w:rsid w:val="001768A5"/>
    <w:rsid w:val="0018071C"/>
    <w:rsid w:val="001808DE"/>
    <w:rsid w:val="00180FAE"/>
    <w:rsid w:val="00182922"/>
    <w:rsid w:val="00183DF1"/>
    <w:rsid w:val="00187C38"/>
    <w:rsid w:val="001928BF"/>
    <w:rsid w:val="00193A7D"/>
    <w:rsid w:val="00194B6C"/>
    <w:rsid w:val="00196524"/>
    <w:rsid w:val="001A1BA8"/>
    <w:rsid w:val="001A3AF4"/>
    <w:rsid w:val="001A7E0F"/>
    <w:rsid w:val="001B04C2"/>
    <w:rsid w:val="001B07EF"/>
    <w:rsid w:val="001B12AE"/>
    <w:rsid w:val="001B4A88"/>
    <w:rsid w:val="001C22F7"/>
    <w:rsid w:val="001C3068"/>
    <w:rsid w:val="001C5DF2"/>
    <w:rsid w:val="001C5EFC"/>
    <w:rsid w:val="001C6DEA"/>
    <w:rsid w:val="001C7B7A"/>
    <w:rsid w:val="001D3B26"/>
    <w:rsid w:val="001E2958"/>
    <w:rsid w:val="001E4494"/>
    <w:rsid w:val="001E6BBA"/>
    <w:rsid w:val="001F009C"/>
    <w:rsid w:val="001F1311"/>
    <w:rsid w:val="001F3BF1"/>
    <w:rsid w:val="001F42F4"/>
    <w:rsid w:val="00201DB8"/>
    <w:rsid w:val="00202539"/>
    <w:rsid w:val="00202E12"/>
    <w:rsid w:val="00204ED8"/>
    <w:rsid w:val="0020634A"/>
    <w:rsid w:val="00207206"/>
    <w:rsid w:val="0020788C"/>
    <w:rsid w:val="00207FE7"/>
    <w:rsid w:val="002119B4"/>
    <w:rsid w:val="00213B84"/>
    <w:rsid w:val="00214B07"/>
    <w:rsid w:val="00216AF0"/>
    <w:rsid w:val="002207B1"/>
    <w:rsid w:val="002219DF"/>
    <w:rsid w:val="00222A8B"/>
    <w:rsid w:val="00225540"/>
    <w:rsid w:val="00226884"/>
    <w:rsid w:val="0022689D"/>
    <w:rsid w:val="00226D61"/>
    <w:rsid w:val="0022717E"/>
    <w:rsid w:val="00232DE8"/>
    <w:rsid w:val="0023576B"/>
    <w:rsid w:val="00237FE8"/>
    <w:rsid w:val="00241A7E"/>
    <w:rsid w:val="00241DC6"/>
    <w:rsid w:val="00242095"/>
    <w:rsid w:val="00242ACF"/>
    <w:rsid w:val="00243A91"/>
    <w:rsid w:val="002455F6"/>
    <w:rsid w:val="0024632E"/>
    <w:rsid w:val="00246785"/>
    <w:rsid w:val="002505F5"/>
    <w:rsid w:val="00250FD9"/>
    <w:rsid w:val="00251C9F"/>
    <w:rsid w:val="00252CF7"/>
    <w:rsid w:val="00252D6D"/>
    <w:rsid w:val="00253EED"/>
    <w:rsid w:val="00256297"/>
    <w:rsid w:val="00262303"/>
    <w:rsid w:val="00263F80"/>
    <w:rsid w:val="00265D4B"/>
    <w:rsid w:val="00266428"/>
    <w:rsid w:val="00272F05"/>
    <w:rsid w:val="00273827"/>
    <w:rsid w:val="00273F07"/>
    <w:rsid w:val="00274C13"/>
    <w:rsid w:val="00281215"/>
    <w:rsid w:val="0028208E"/>
    <w:rsid w:val="00282ED4"/>
    <w:rsid w:val="00283BA8"/>
    <w:rsid w:val="0028431E"/>
    <w:rsid w:val="00290B63"/>
    <w:rsid w:val="00290D7A"/>
    <w:rsid w:val="00292AD3"/>
    <w:rsid w:val="00293BC8"/>
    <w:rsid w:val="00295E8D"/>
    <w:rsid w:val="0029687B"/>
    <w:rsid w:val="002A1580"/>
    <w:rsid w:val="002A17A2"/>
    <w:rsid w:val="002A2CF4"/>
    <w:rsid w:val="002B099A"/>
    <w:rsid w:val="002B09BC"/>
    <w:rsid w:val="002B0C9C"/>
    <w:rsid w:val="002B39F6"/>
    <w:rsid w:val="002B5256"/>
    <w:rsid w:val="002B5809"/>
    <w:rsid w:val="002C02CF"/>
    <w:rsid w:val="002C0498"/>
    <w:rsid w:val="002C0A78"/>
    <w:rsid w:val="002C2D5D"/>
    <w:rsid w:val="002C31E6"/>
    <w:rsid w:val="002C6096"/>
    <w:rsid w:val="002C61EA"/>
    <w:rsid w:val="002D0483"/>
    <w:rsid w:val="002D53FB"/>
    <w:rsid w:val="002D6357"/>
    <w:rsid w:val="002D6400"/>
    <w:rsid w:val="002D67E5"/>
    <w:rsid w:val="002D7B7D"/>
    <w:rsid w:val="002E1C7B"/>
    <w:rsid w:val="002E41CE"/>
    <w:rsid w:val="002E63DC"/>
    <w:rsid w:val="002F005B"/>
    <w:rsid w:val="002F6FC4"/>
    <w:rsid w:val="002F7046"/>
    <w:rsid w:val="002F7618"/>
    <w:rsid w:val="003002B1"/>
    <w:rsid w:val="003002F5"/>
    <w:rsid w:val="00302559"/>
    <w:rsid w:val="003059B4"/>
    <w:rsid w:val="00306270"/>
    <w:rsid w:val="003065E8"/>
    <w:rsid w:val="0030719B"/>
    <w:rsid w:val="00307FB2"/>
    <w:rsid w:val="00315250"/>
    <w:rsid w:val="00317094"/>
    <w:rsid w:val="00320F59"/>
    <w:rsid w:val="0032240C"/>
    <w:rsid w:val="00326220"/>
    <w:rsid w:val="00326924"/>
    <w:rsid w:val="003278B7"/>
    <w:rsid w:val="003301B8"/>
    <w:rsid w:val="00331EAF"/>
    <w:rsid w:val="003355E5"/>
    <w:rsid w:val="0033759E"/>
    <w:rsid w:val="00342199"/>
    <w:rsid w:val="00343762"/>
    <w:rsid w:val="0034472E"/>
    <w:rsid w:val="00345215"/>
    <w:rsid w:val="003508CB"/>
    <w:rsid w:val="003517CF"/>
    <w:rsid w:val="00354090"/>
    <w:rsid w:val="0035435F"/>
    <w:rsid w:val="003555BE"/>
    <w:rsid w:val="003559E2"/>
    <w:rsid w:val="00356934"/>
    <w:rsid w:val="00357792"/>
    <w:rsid w:val="00360A24"/>
    <w:rsid w:val="0036147D"/>
    <w:rsid w:val="00363BE6"/>
    <w:rsid w:val="00366454"/>
    <w:rsid w:val="003703DA"/>
    <w:rsid w:val="00370452"/>
    <w:rsid w:val="003704F8"/>
    <w:rsid w:val="00370B89"/>
    <w:rsid w:val="003711EE"/>
    <w:rsid w:val="003755E4"/>
    <w:rsid w:val="00376154"/>
    <w:rsid w:val="00376E0C"/>
    <w:rsid w:val="003838E4"/>
    <w:rsid w:val="00384BEC"/>
    <w:rsid w:val="003866AB"/>
    <w:rsid w:val="00386858"/>
    <w:rsid w:val="00390A5C"/>
    <w:rsid w:val="00391998"/>
    <w:rsid w:val="00392785"/>
    <w:rsid w:val="00392C12"/>
    <w:rsid w:val="003948C6"/>
    <w:rsid w:val="003960A6"/>
    <w:rsid w:val="00396607"/>
    <w:rsid w:val="00397144"/>
    <w:rsid w:val="003974AD"/>
    <w:rsid w:val="003A1F3D"/>
    <w:rsid w:val="003A244C"/>
    <w:rsid w:val="003A30A8"/>
    <w:rsid w:val="003A3230"/>
    <w:rsid w:val="003A4439"/>
    <w:rsid w:val="003A5409"/>
    <w:rsid w:val="003A55CE"/>
    <w:rsid w:val="003A770A"/>
    <w:rsid w:val="003B0D0B"/>
    <w:rsid w:val="003B2A53"/>
    <w:rsid w:val="003B33F2"/>
    <w:rsid w:val="003B4554"/>
    <w:rsid w:val="003B4D95"/>
    <w:rsid w:val="003B7476"/>
    <w:rsid w:val="003B7A3A"/>
    <w:rsid w:val="003C1AB4"/>
    <w:rsid w:val="003C3C48"/>
    <w:rsid w:val="003C59A2"/>
    <w:rsid w:val="003C5FEC"/>
    <w:rsid w:val="003C6043"/>
    <w:rsid w:val="003C6096"/>
    <w:rsid w:val="003C61A0"/>
    <w:rsid w:val="003C6C5A"/>
    <w:rsid w:val="003C7F08"/>
    <w:rsid w:val="003D2D50"/>
    <w:rsid w:val="003D7705"/>
    <w:rsid w:val="003D7896"/>
    <w:rsid w:val="003E5961"/>
    <w:rsid w:val="003E6184"/>
    <w:rsid w:val="003F043D"/>
    <w:rsid w:val="003F292B"/>
    <w:rsid w:val="003F55C1"/>
    <w:rsid w:val="003F5A8B"/>
    <w:rsid w:val="003F70E2"/>
    <w:rsid w:val="003F71E2"/>
    <w:rsid w:val="00401178"/>
    <w:rsid w:val="00401D83"/>
    <w:rsid w:val="004054DB"/>
    <w:rsid w:val="00410C6F"/>
    <w:rsid w:val="00410FAC"/>
    <w:rsid w:val="00411D4B"/>
    <w:rsid w:val="00412783"/>
    <w:rsid w:val="0041288D"/>
    <w:rsid w:val="00415A4A"/>
    <w:rsid w:val="00416D40"/>
    <w:rsid w:val="004170D5"/>
    <w:rsid w:val="0042137C"/>
    <w:rsid w:val="004213FE"/>
    <w:rsid w:val="004217F6"/>
    <w:rsid w:val="004232E9"/>
    <w:rsid w:val="00423B13"/>
    <w:rsid w:val="00424C28"/>
    <w:rsid w:val="00431BAF"/>
    <w:rsid w:val="00431DB6"/>
    <w:rsid w:val="00431FB7"/>
    <w:rsid w:val="00432B47"/>
    <w:rsid w:val="00435A65"/>
    <w:rsid w:val="00436FFE"/>
    <w:rsid w:val="004377C6"/>
    <w:rsid w:val="00442D14"/>
    <w:rsid w:val="00443416"/>
    <w:rsid w:val="004436DA"/>
    <w:rsid w:val="00446C19"/>
    <w:rsid w:val="00447618"/>
    <w:rsid w:val="004531EA"/>
    <w:rsid w:val="00453514"/>
    <w:rsid w:val="00454ED7"/>
    <w:rsid w:val="00456843"/>
    <w:rsid w:val="0045729A"/>
    <w:rsid w:val="004625C9"/>
    <w:rsid w:val="00463EA2"/>
    <w:rsid w:val="0046542D"/>
    <w:rsid w:val="00465F54"/>
    <w:rsid w:val="00466785"/>
    <w:rsid w:val="0046730C"/>
    <w:rsid w:val="00472B00"/>
    <w:rsid w:val="004738E6"/>
    <w:rsid w:val="00473C9B"/>
    <w:rsid w:val="00474766"/>
    <w:rsid w:val="004751ED"/>
    <w:rsid w:val="00481CC8"/>
    <w:rsid w:val="00484335"/>
    <w:rsid w:val="0048531D"/>
    <w:rsid w:val="00486EDB"/>
    <w:rsid w:val="0048776D"/>
    <w:rsid w:val="00491903"/>
    <w:rsid w:val="00493345"/>
    <w:rsid w:val="00493CD1"/>
    <w:rsid w:val="00494208"/>
    <w:rsid w:val="00494C53"/>
    <w:rsid w:val="004A1062"/>
    <w:rsid w:val="004A26D1"/>
    <w:rsid w:val="004A29EE"/>
    <w:rsid w:val="004A411C"/>
    <w:rsid w:val="004A477E"/>
    <w:rsid w:val="004A4AD9"/>
    <w:rsid w:val="004A7132"/>
    <w:rsid w:val="004B675F"/>
    <w:rsid w:val="004C2445"/>
    <w:rsid w:val="004C72D5"/>
    <w:rsid w:val="004C7667"/>
    <w:rsid w:val="004C7C94"/>
    <w:rsid w:val="004C7D61"/>
    <w:rsid w:val="004D1D99"/>
    <w:rsid w:val="004D3050"/>
    <w:rsid w:val="004E06DE"/>
    <w:rsid w:val="004E0A9A"/>
    <w:rsid w:val="004E0EBB"/>
    <w:rsid w:val="004E0FB3"/>
    <w:rsid w:val="004E3925"/>
    <w:rsid w:val="004E40D2"/>
    <w:rsid w:val="004E445F"/>
    <w:rsid w:val="004F4255"/>
    <w:rsid w:val="004F5AEE"/>
    <w:rsid w:val="004F6DD5"/>
    <w:rsid w:val="00504732"/>
    <w:rsid w:val="00505BD4"/>
    <w:rsid w:val="00506EC2"/>
    <w:rsid w:val="00510573"/>
    <w:rsid w:val="00512C4C"/>
    <w:rsid w:val="00516405"/>
    <w:rsid w:val="00521BE3"/>
    <w:rsid w:val="00522EDE"/>
    <w:rsid w:val="005238C0"/>
    <w:rsid w:val="00523AE2"/>
    <w:rsid w:val="00524224"/>
    <w:rsid w:val="0052444B"/>
    <w:rsid w:val="00524734"/>
    <w:rsid w:val="0052551E"/>
    <w:rsid w:val="005255F4"/>
    <w:rsid w:val="00525BD4"/>
    <w:rsid w:val="0052719B"/>
    <w:rsid w:val="0052731E"/>
    <w:rsid w:val="00534563"/>
    <w:rsid w:val="00535A2B"/>
    <w:rsid w:val="00537756"/>
    <w:rsid w:val="005422DD"/>
    <w:rsid w:val="00543574"/>
    <w:rsid w:val="00546356"/>
    <w:rsid w:val="00551FA2"/>
    <w:rsid w:val="00552AB5"/>
    <w:rsid w:val="0055493F"/>
    <w:rsid w:val="00557928"/>
    <w:rsid w:val="00560517"/>
    <w:rsid w:val="0056355C"/>
    <w:rsid w:val="005652CD"/>
    <w:rsid w:val="00565825"/>
    <w:rsid w:val="00566350"/>
    <w:rsid w:val="0056749E"/>
    <w:rsid w:val="0056773A"/>
    <w:rsid w:val="00567FE6"/>
    <w:rsid w:val="00570DC6"/>
    <w:rsid w:val="005734DB"/>
    <w:rsid w:val="00574305"/>
    <w:rsid w:val="0058085B"/>
    <w:rsid w:val="005823F7"/>
    <w:rsid w:val="00582AC9"/>
    <w:rsid w:val="00583CCB"/>
    <w:rsid w:val="0058406A"/>
    <w:rsid w:val="00584131"/>
    <w:rsid w:val="00584F1C"/>
    <w:rsid w:val="005853CF"/>
    <w:rsid w:val="005858E7"/>
    <w:rsid w:val="00585C8C"/>
    <w:rsid w:val="00590464"/>
    <w:rsid w:val="00591AB8"/>
    <w:rsid w:val="0059279B"/>
    <w:rsid w:val="00593429"/>
    <w:rsid w:val="00593734"/>
    <w:rsid w:val="00597D08"/>
    <w:rsid w:val="005A013A"/>
    <w:rsid w:val="005A074D"/>
    <w:rsid w:val="005A0CDA"/>
    <w:rsid w:val="005A2FEB"/>
    <w:rsid w:val="005A35EE"/>
    <w:rsid w:val="005B38A2"/>
    <w:rsid w:val="005B3CB7"/>
    <w:rsid w:val="005B4398"/>
    <w:rsid w:val="005B57BD"/>
    <w:rsid w:val="005B7128"/>
    <w:rsid w:val="005C265B"/>
    <w:rsid w:val="005C68DF"/>
    <w:rsid w:val="005D03D0"/>
    <w:rsid w:val="005D1331"/>
    <w:rsid w:val="005D2916"/>
    <w:rsid w:val="005D2A78"/>
    <w:rsid w:val="005D3BF6"/>
    <w:rsid w:val="005D3E3D"/>
    <w:rsid w:val="005E0BE1"/>
    <w:rsid w:val="005E13A2"/>
    <w:rsid w:val="005E24D8"/>
    <w:rsid w:val="005E26BB"/>
    <w:rsid w:val="005E4074"/>
    <w:rsid w:val="005E40C6"/>
    <w:rsid w:val="005E5777"/>
    <w:rsid w:val="005E78A3"/>
    <w:rsid w:val="005E7D4B"/>
    <w:rsid w:val="005F1007"/>
    <w:rsid w:val="005F1FCF"/>
    <w:rsid w:val="005F3863"/>
    <w:rsid w:val="005F4319"/>
    <w:rsid w:val="005F6400"/>
    <w:rsid w:val="005F7073"/>
    <w:rsid w:val="005F7C45"/>
    <w:rsid w:val="00600CC9"/>
    <w:rsid w:val="006029CB"/>
    <w:rsid w:val="00605A62"/>
    <w:rsid w:val="00605C1A"/>
    <w:rsid w:val="00607D34"/>
    <w:rsid w:val="006104F8"/>
    <w:rsid w:val="00611455"/>
    <w:rsid w:val="006116E4"/>
    <w:rsid w:val="00611CFE"/>
    <w:rsid w:val="006127C5"/>
    <w:rsid w:val="006131F3"/>
    <w:rsid w:val="00613F41"/>
    <w:rsid w:val="00615B52"/>
    <w:rsid w:val="006176F4"/>
    <w:rsid w:val="00631C68"/>
    <w:rsid w:val="00632685"/>
    <w:rsid w:val="00633C83"/>
    <w:rsid w:val="00634997"/>
    <w:rsid w:val="00635A21"/>
    <w:rsid w:val="00635C9B"/>
    <w:rsid w:val="0063753C"/>
    <w:rsid w:val="00637BC4"/>
    <w:rsid w:val="006407D1"/>
    <w:rsid w:val="0064351C"/>
    <w:rsid w:val="00646457"/>
    <w:rsid w:val="00646610"/>
    <w:rsid w:val="006504D9"/>
    <w:rsid w:val="0065411F"/>
    <w:rsid w:val="00654184"/>
    <w:rsid w:val="00654AF0"/>
    <w:rsid w:val="00656B1A"/>
    <w:rsid w:val="00662B24"/>
    <w:rsid w:val="00663089"/>
    <w:rsid w:val="00667C4B"/>
    <w:rsid w:val="00674CBE"/>
    <w:rsid w:val="006804BF"/>
    <w:rsid w:val="00681A83"/>
    <w:rsid w:val="00682E81"/>
    <w:rsid w:val="00686FCD"/>
    <w:rsid w:val="0069001F"/>
    <w:rsid w:val="00690ADC"/>
    <w:rsid w:val="00690C47"/>
    <w:rsid w:val="00691ECC"/>
    <w:rsid w:val="00693BD4"/>
    <w:rsid w:val="00694DCF"/>
    <w:rsid w:val="00696EC0"/>
    <w:rsid w:val="006A0ADF"/>
    <w:rsid w:val="006A1BEC"/>
    <w:rsid w:val="006A27C8"/>
    <w:rsid w:val="006A37CF"/>
    <w:rsid w:val="006A3DB9"/>
    <w:rsid w:val="006A4032"/>
    <w:rsid w:val="006A6499"/>
    <w:rsid w:val="006A6ADA"/>
    <w:rsid w:val="006A7D52"/>
    <w:rsid w:val="006B3EFB"/>
    <w:rsid w:val="006B4126"/>
    <w:rsid w:val="006B41D3"/>
    <w:rsid w:val="006B41DC"/>
    <w:rsid w:val="006B45AF"/>
    <w:rsid w:val="006B4F1B"/>
    <w:rsid w:val="006B5190"/>
    <w:rsid w:val="006B6C49"/>
    <w:rsid w:val="006C0E02"/>
    <w:rsid w:val="006C3C85"/>
    <w:rsid w:val="006C543F"/>
    <w:rsid w:val="006C6A1F"/>
    <w:rsid w:val="006D0832"/>
    <w:rsid w:val="006D113B"/>
    <w:rsid w:val="006D350E"/>
    <w:rsid w:val="006D3C97"/>
    <w:rsid w:val="006D405B"/>
    <w:rsid w:val="006D46DD"/>
    <w:rsid w:val="006D5ECF"/>
    <w:rsid w:val="006D6114"/>
    <w:rsid w:val="006D62E7"/>
    <w:rsid w:val="006D7ADA"/>
    <w:rsid w:val="006E0CAC"/>
    <w:rsid w:val="006E3C90"/>
    <w:rsid w:val="006E5F45"/>
    <w:rsid w:val="006E739F"/>
    <w:rsid w:val="006E755F"/>
    <w:rsid w:val="006E7E34"/>
    <w:rsid w:val="006F04F7"/>
    <w:rsid w:val="006F184D"/>
    <w:rsid w:val="006F24D7"/>
    <w:rsid w:val="007038B2"/>
    <w:rsid w:val="007038F4"/>
    <w:rsid w:val="0070505C"/>
    <w:rsid w:val="00705B7F"/>
    <w:rsid w:val="0070622F"/>
    <w:rsid w:val="00710BD8"/>
    <w:rsid w:val="00711567"/>
    <w:rsid w:val="00711B4C"/>
    <w:rsid w:val="00711D25"/>
    <w:rsid w:val="00713CDC"/>
    <w:rsid w:val="007149FA"/>
    <w:rsid w:val="00715E9E"/>
    <w:rsid w:val="00720E7D"/>
    <w:rsid w:val="0072195F"/>
    <w:rsid w:val="00722EC7"/>
    <w:rsid w:val="00724565"/>
    <w:rsid w:val="0072647D"/>
    <w:rsid w:val="0072656C"/>
    <w:rsid w:val="007279B4"/>
    <w:rsid w:val="00732028"/>
    <w:rsid w:val="0073247A"/>
    <w:rsid w:val="0073749A"/>
    <w:rsid w:val="0074252B"/>
    <w:rsid w:val="00744906"/>
    <w:rsid w:val="00744E13"/>
    <w:rsid w:val="00747EB9"/>
    <w:rsid w:val="00751853"/>
    <w:rsid w:val="00752B79"/>
    <w:rsid w:val="00752D1A"/>
    <w:rsid w:val="00754458"/>
    <w:rsid w:val="00756E30"/>
    <w:rsid w:val="00757067"/>
    <w:rsid w:val="0076015A"/>
    <w:rsid w:val="00761469"/>
    <w:rsid w:val="00761C10"/>
    <w:rsid w:val="007623FC"/>
    <w:rsid w:val="00762A31"/>
    <w:rsid w:val="00763DCE"/>
    <w:rsid w:val="00764B9C"/>
    <w:rsid w:val="0077030B"/>
    <w:rsid w:val="00770901"/>
    <w:rsid w:val="007720C4"/>
    <w:rsid w:val="007725F8"/>
    <w:rsid w:val="00774966"/>
    <w:rsid w:val="00776AB8"/>
    <w:rsid w:val="00777D1C"/>
    <w:rsid w:val="00780332"/>
    <w:rsid w:val="0078449C"/>
    <w:rsid w:val="00786875"/>
    <w:rsid w:val="007877CF"/>
    <w:rsid w:val="007901FF"/>
    <w:rsid w:val="0079352C"/>
    <w:rsid w:val="0079418A"/>
    <w:rsid w:val="007946B8"/>
    <w:rsid w:val="007956C2"/>
    <w:rsid w:val="00795C81"/>
    <w:rsid w:val="00795ECD"/>
    <w:rsid w:val="007A05AA"/>
    <w:rsid w:val="007A10A7"/>
    <w:rsid w:val="007A39AA"/>
    <w:rsid w:val="007A5B2C"/>
    <w:rsid w:val="007A793F"/>
    <w:rsid w:val="007A7962"/>
    <w:rsid w:val="007B0B75"/>
    <w:rsid w:val="007B4333"/>
    <w:rsid w:val="007B53C6"/>
    <w:rsid w:val="007B73EF"/>
    <w:rsid w:val="007B7D11"/>
    <w:rsid w:val="007C0FE6"/>
    <w:rsid w:val="007C3565"/>
    <w:rsid w:val="007C4763"/>
    <w:rsid w:val="007C47FC"/>
    <w:rsid w:val="007C5F1E"/>
    <w:rsid w:val="007C7C2D"/>
    <w:rsid w:val="007D0BBA"/>
    <w:rsid w:val="007D34C2"/>
    <w:rsid w:val="007D4381"/>
    <w:rsid w:val="007D50E6"/>
    <w:rsid w:val="007D6394"/>
    <w:rsid w:val="007E1761"/>
    <w:rsid w:val="007E1907"/>
    <w:rsid w:val="007F0AA1"/>
    <w:rsid w:val="007F167C"/>
    <w:rsid w:val="007F4955"/>
    <w:rsid w:val="007F597B"/>
    <w:rsid w:val="007F7072"/>
    <w:rsid w:val="0080175B"/>
    <w:rsid w:val="00801DA8"/>
    <w:rsid w:val="0080412C"/>
    <w:rsid w:val="008043D3"/>
    <w:rsid w:val="008062DB"/>
    <w:rsid w:val="00806938"/>
    <w:rsid w:val="00806B77"/>
    <w:rsid w:val="0081136A"/>
    <w:rsid w:val="0081265A"/>
    <w:rsid w:val="00814665"/>
    <w:rsid w:val="0081517F"/>
    <w:rsid w:val="00815DCC"/>
    <w:rsid w:val="00820FE2"/>
    <w:rsid w:val="00821ED5"/>
    <w:rsid w:val="008225CD"/>
    <w:rsid w:val="008233BC"/>
    <w:rsid w:val="00823484"/>
    <w:rsid w:val="008245A9"/>
    <w:rsid w:val="00824CE5"/>
    <w:rsid w:val="0082523E"/>
    <w:rsid w:val="008279B1"/>
    <w:rsid w:val="00831565"/>
    <w:rsid w:val="00834A78"/>
    <w:rsid w:val="008370A7"/>
    <w:rsid w:val="00840FDD"/>
    <w:rsid w:val="00842688"/>
    <w:rsid w:val="008437C7"/>
    <w:rsid w:val="00845389"/>
    <w:rsid w:val="00854E97"/>
    <w:rsid w:val="008579D3"/>
    <w:rsid w:val="00860033"/>
    <w:rsid w:val="008601B2"/>
    <w:rsid w:val="00860AE7"/>
    <w:rsid w:val="00861211"/>
    <w:rsid w:val="00861C72"/>
    <w:rsid w:val="00865907"/>
    <w:rsid w:val="00865B22"/>
    <w:rsid w:val="00865CED"/>
    <w:rsid w:val="00865D65"/>
    <w:rsid w:val="008756BB"/>
    <w:rsid w:val="008768E3"/>
    <w:rsid w:val="0087792B"/>
    <w:rsid w:val="00880DCF"/>
    <w:rsid w:val="0088148D"/>
    <w:rsid w:val="00882BAF"/>
    <w:rsid w:val="00883B69"/>
    <w:rsid w:val="00883B79"/>
    <w:rsid w:val="00883CB2"/>
    <w:rsid w:val="00884A64"/>
    <w:rsid w:val="008868BA"/>
    <w:rsid w:val="00886F2A"/>
    <w:rsid w:val="0088745E"/>
    <w:rsid w:val="00892333"/>
    <w:rsid w:val="00892932"/>
    <w:rsid w:val="00893B19"/>
    <w:rsid w:val="0089593F"/>
    <w:rsid w:val="0089598F"/>
    <w:rsid w:val="008959BD"/>
    <w:rsid w:val="008978EF"/>
    <w:rsid w:val="008A090E"/>
    <w:rsid w:val="008A4185"/>
    <w:rsid w:val="008A4ED1"/>
    <w:rsid w:val="008A710D"/>
    <w:rsid w:val="008B274F"/>
    <w:rsid w:val="008B2ACD"/>
    <w:rsid w:val="008B615B"/>
    <w:rsid w:val="008B7C9F"/>
    <w:rsid w:val="008C11B1"/>
    <w:rsid w:val="008C124C"/>
    <w:rsid w:val="008C185F"/>
    <w:rsid w:val="008C1A16"/>
    <w:rsid w:val="008C2CF2"/>
    <w:rsid w:val="008C7373"/>
    <w:rsid w:val="008C7676"/>
    <w:rsid w:val="008D1118"/>
    <w:rsid w:val="008D320E"/>
    <w:rsid w:val="008D32B3"/>
    <w:rsid w:val="008D39FB"/>
    <w:rsid w:val="008D612A"/>
    <w:rsid w:val="008D69C3"/>
    <w:rsid w:val="008E29D1"/>
    <w:rsid w:val="008E300C"/>
    <w:rsid w:val="008E33E3"/>
    <w:rsid w:val="008E43D1"/>
    <w:rsid w:val="008E443E"/>
    <w:rsid w:val="008E47B4"/>
    <w:rsid w:val="008E4869"/>
    <w:rsid w:val="008E6385"/>
    <w:rsid w:val="008E6AE8"/>
    <w:rsid w:val="008E6F1D"/>
    <w:rsid w:val="008F05FA"/>
    <w:rsid w:val="008F3597"/>
    <w:rsid w:val="008F5B99"/>
    <w:rsid w:val="009014B6"/>
    <w:rsid w:val="00903B65"/>
    <w:rsid w:val="00905FE9"/>
    <w:rsid w:val="00906939"/>
    <w:rsid w:val="00906BCF"/>
    <w:rsid w:val="00907016"/>
    <w:rsid w:val="009072ED"/>
    <w:rsid w:val="009101C7"/>
    <w:rsid w:val="00913683"/>
    <w:rsid w:val="00913766"/>
    <w:rsid w:val="00914260"/>
    <w:rsid w:val="00916B8C"/>
    <w:rsid w:val="0092209C"/>
    <w:rsid w:val="0092799E"/>
    <w:rsid w:val="00930711"/>
    <w:rsid w:val="00931CC5"/>
    <w:rsid w:val="009341FE"/>
    <w:rsid w:val="009353E3"/>
    <w:rsid w:val="00937297"/>
    <w:rsid w:val="0093782F"/>
    <w:rsid w:val="00940D8B"/>
    <w:rsid w:val="009430D2"/>
    <w:rsid w:val="00943605"/>
    <w:rsid w:val="009444DA"/>
    <w:rsid w:val="0095086B"/>
    <w:rsid w:val="00952673"/>
    <w:rsid w:val="00952792"/>
    <w:rsid w:val="00952986"/>
    <w:rsid w:val="00953EDC"/>
    <w:rsid w:val="009547C9"/>
    <w:rsid w:val="0095558E"/>
    <w:rsid w:val="00955AF9"/>
    <w:rsid w:val="00956C76"/>
    <w:rsid w:val="00956F95"/>
    <w:rsid w:val="009571D8"/>
    <w:rsid w:val="009607B4"/>
    <w:rsid w:val="009612A0"/>
    <w:rsid w:val="00961758"/>
    <w:rsid w:val="00961FF3"/>
    <w:rsid w:val="00964C16"/>
    <w:rsid w:val="00966520"/>
    <w:rsid w:val="00966D60"/>
    <w:rsid w:val="009700F6"/>
    <w:rsid w:val="00972722"/>
    <w:rsid w:val="00972F21"/>
    <w:rsid w:val="00973882"/>
    <w:rsid w:val="009740AB"/>
    <w:rsid w:val="00974603"/>
    <w:rsid w:val="00974E51"/>
    <w:rsid w:val="00976187"/>
    <w:rsid w:val="00981432"/>
    <w:rsid w:val="00981FF3"/>
    <w:rsid w:val="00982671"/>
    <w:rsid w:val="00983D06"/>
    <w:rsid w:val="00984540"/>
    <w:rsid w:val="00985245"/>
    <w:rsid w:val="009864E9"/>
    <w:rsid w:val="00986D2B"/>
    <w:rsid w:val="00987C75"/>
    <w:rsid w:val="009906A5"/>
    <w:rsid w:val="00992D49"/>
    <w:rsid w:val="00996B1B"/>
    <w:rsid w:val="009A02E5"/>
    <w:rsid w:val="009A29D3"/>
    <w:rsid w:val="009A2EAD"/>
    <w:rsid w:val="009A2EE0"/>
    <w:rsid w:val="009A389C"/>
    <w:rsid w:val="009A3DA5"/>
    <w:rsid w:val="009A4BE0"/>
    <w:rsid w:val="009A5121"/>
    <w:rsid w:val="009A607B"/>
    <w:rsid w:val="009A6634"/>
    <w:rsid w:val="009B167F"/>
    <w:rsid w:val="009B322C"/>
    <w:rsid w:val="009B4866"/>
    <w:rsid w:val="009B4B67"/>
    <w:rsid w:val="009B6CA7"/>
    <w:rsid w:val="009C1BDE"/>
    <w:rsid w:val="009C1F38"/>
    <w:rsid w:val="009C46DE"/>
    <w:rsid w:val="009C692B"/>
    <w:rsid w:val="009D089A"/>
    <w:rsid w:val="009D1701"/>
    <w:rsid w:val="009D5B7E"/>
    <w:rsid w:val="009D5F72"/>
    <w:rsid w:val="009E0D89"/>
    <w:rsid w:val="009E2BBD"/>
    <w:rsid w:val="009E5353"/>
    <w:rsid w:val="009E6427"/>
    <w:rsid w:val="009E7FE6"/>
    <w:rsid w:val="009F3208"/>
    <w:rsid w:val="009F3553"/>
    <w:rsid w:val="009F79B7"/>
    <w:rsid w:val="009F7D39"/>
    <w:rsid w:val="00A01FAA"/>
    <w:rsid w:val="00A052E5"/>
    <w:rsid w:val="00A05CC1"/>
    <w:rsid w:val="00A06D56"/>
    <w:rsid w:val="00A06E35"/>
    <w:rsid w:val="00A10D9F"/>
    <w:rsid w:val="00A11D4E"/>
    <w:rsid w:val="00A133C1"/>
    <w:rsid w:val="00A13669"/>
    <w:rsid w:val="00A1448F"/>
    <w:rsid w:val="00A14904"/>
    <w:rsid w:val="00A1497B"/>
    <w:rsid w:val="00A15191"/>
    <w:rsid w:val="00A16910"/>
    <w:rsid w:val="00A204A2"/>
    <w:rsid w:val="00A27E94"/>
    <w:rsid w:val="00A3040D"/>
    <w:rsid w:val="00A33459"/>
    <w:rsid w:val="00A4015B"/>
    <w:rsid w:val="00A43738"/>
    <w:rsid w:val="00A47639"/>
    <w:rsid w:val="00A51887"/>
    <w:rsid w:val="00A52B71"/>
    <w:rsid w:val="00A54841"/>
    <w:rsid w:val="00A55130"/>
    <w:rsid w:val="00A5607C"/>
    <w:rsid w:val="00A57D50"/>
    <w:rsid w:val="00A60F83"/>
    <w:rsid w:val="00A6220F"/>
    <w:rsid w:val="00A623C7"/>
    <w:rsid w:val="00A62885"/>
    <w:rsid w:val="00A6298A"/>
    <w:rsid w:val="00A63784"/>
    <w:rsid w:val="00A64BB9"/>
    <w:rsid w:val="00A67E56"/>
    <w:rsid w:val="00A70FC6"/>
    <w:rsid w:val="00A74412"/>
    <w:rsid w:val="00A75282"/>
    <w:rsid w:val="00A765CB"/>
    <w:rsid w:val="00A775A1"/>
    <w:rsid w:val="00A7768F"/>
    <w:rsid w:val="00A8018B"/>
    <w:rsid w:val="00A80E56"/>
    <w:rsid w:val="00A84537"/>
    <w:rsid w:val="00A87B26"/>
    <w:rsid w:val="00A920BA"/>
    <w:rsid w:val="00A92C0C"/>
    <w:rsid w:val="00A93C33"/>
    <w:rsid w:val="00A93E09"/>
    <w:rsid w:val="00A94975"/>
    <w:rsid w:val="00A9611A"/>
    <w:rsid w:val="00AA1757"/>
    <w:rsid w:val="00AA1C15"/>
    <w:rsid w:val="00AA3A9D"/>
    <w:rsid w:val="00AA59C4"/>
    <w:rsid w:val="00AA6C14"/>
    <w:rsid w:val="00AA767B"/>
    <w:rsid w:val="00AA7F36"/>
    <w:rsid w:val="00AB36E4"/>
    <w:rsid w:val="00AB4F63"/>
    <w:rsid w:val="00AB6251"/>
    <w:rsid w:val="00AC0A1E"/>
    <w:rsid w:val="00AC1013"/>
    <w:rsid w:val="00AC16F3"/>
    <w:rsid w:val="00AC2949"/>
    <w:rsid w:val="00AC41D1"/>
    <w:rsid w:val="00AD2113"/>
    <w:rsid w:val="00AD31E1"/>
    <w:rsid w:val="00AD3E89"/>
    <w:rsid w:val="00AD405C"/>
    <w:rsid w:val="00AD483C"/>
    <w:rsid w:val="00AD5A9F"/>
    <w:rsid w:val="00AD7C50"/>
    <w:rsid w:val="00AE04DC"/>
    <w:rsid w:val="00AE5E7D"/>
    <w:rsid w:val="00AE7A72"/>
    <w:rsid w:val="00AE7D06"/>
    <w:rsid w:val="00AF2A70"/>
    <w:rsid w:val="00AF3B60"/>
    <w:rsid w:val="00B04A1A"/>
    <w:rsid w:val="00B074A3"/>
    <w:rsid w:val="00B11EA1"/>
    <w:rsid w:val="00B11F07"/>
    <w:rsid w:val="00B121B3"/>
    <w:rsid w:val="00B1612B"/>
    <w:rsid w:val="00B1622F"/>
    <w:rsid w:val="00B172F8"/>
    <w:rsid w:val="00B175FF"/>
    <w:rsid w:val="00B2034C"/>
    <w:rsid w:val="00B214A1"/>
    <w:rsid w:val="00B21818"/>
    <w:rsid w:val="00B24CD1"/>
    <w:rsid w:val="00B30D1E"/>
    <w:rsid w:val="00B30D2F"/>
    <w:rsid w:val="00B34269"/>
    <w:rsid w:val="00B34DC6"/>
    <w:rsid w:val="00B35299"/>
    <w:rsid w:val="00B412D4"/>
    <w:rsid w:val="00B415B5"/>
    <w:rsid w:val="00B42C64"/>
    <w:rsid w:val="00B43E06"/>
    <w:rsid w:val="00B44474"/>
    <w:rsid w:val="00B45089"/>
    <w:rsid w:val="00B45A4A"/>
    <w:rsid w:val="00B45F3B"/>
    <w:rsid w:val="00B46FB7"/>
    <w:rsid w:val="00B47AD1"/>
    <w:rsid w:val="00B5057B"/>
    <w:rsid w:val="00B50D4F"/>
    <w:rsid w:val="00B53087"/>
    <w:rsid w:val="00B5321D"/>
    <w:rsid w:val="00B55FCD"/>
    <w:rsid w:val="00B56CBD"/>
    <w:rsid w:val="00B6035D"/>
    <w:rsid w:val="00B61240"/>
    <w:rsid w:val="00B626B4"/>
    <w:rsid w:val="00B67225"/>
    <w:rsid w:val="00B67599"/>
    <w:rsid w:val="00B7068B"/>
    <w:rsid w:val="00B7687F"/>
    <w:rsid w:val="00B77C8A"/>
    <w:rsid w:val="00B82FD1"/>
    <w:rsid w:val="00B85D64"/>
    <w:rsid w:val="00B92960"/>
    <w:rsid w:val="00B9392D"/>
    <w:rsid w:val="00B93B06"/>
    <w:rsid w:val="00B96204"/>
    <w:rsid w:val="00B97147"/>
    <w:rsid w:val="00B97B06"/>
    <w:rsid w:val="00BA0495"/>
    <w:rsid w:val="00BA1DA7"/>
    <w:rsid w:val="00BA53A5"/>
    <w:rsid w:val="00BB0D99"/>
    <w:rsid w:val="00BB1154"/>
    <w:rsid w:val="00BB1163"/>
    <w:rsid w:val="00BB19C5"/>
    <w:rsid w:val="00BB490D"/>
    <w:rsid w:val="00BB5436"/>
    <w:rsid w:val="00BB630A"/>
    <w:rsid w:val="00BC1447"/>
    <w:rsid w:val="00BC28E8"/>
    <w:rsid w:val="00BC33F0"/>
    <w:rsid w:val="00BC3B4D"/>
    <w:rsid w:val="00BC3CBE"/>
    <w:rsid w:val="00BD0CA7"/>
    <w:rsid w:val="00BD1039"/>
    <w:rsid w:val="00BD17BF"/>
    <w:rsid w:val="00BD1A83"/>
    <w:rsid w:val="00BD28DC"/>
    <w:rsid w:val="00BD2D45"/>
    <w:rsid w:val="00BD325C"/>
    <w:rsid w:val="00BD346A"/>
    <w:rsid w:val="00BD7513"/>
    <w:rsid w:val="00BD7761"/>
    <w:rsid w:val="00BE02C0"/>
    <w:rsid w:val="00BE0AC9"/>
    <w:rsid w:val="00BE101B"/>
    <w:rsid w:val="00BE1C48"/>
    <w:rsid w:val="00BE3DBE"/>
    <w:rsid w:val="00BE5891"/>
    <w:rsid w:val="00BE6EF0"/>
    <w:rsid w:val="00BE7A39"/>
    <w:rsid w:val="00BF274E"/>
    <w:rsid w:val="00BF2EA7"/>
    <w:rsid w:val="00BF791C"/>
    <w:rsid w:val="00C00915"/>
    <w:rsid w:val="00C01429"/>
    <w:rsid w:val="00C02ED6"/>
    <w:rsid w:val="00C03589"/>
    <w:rsid w:val="00C03B6F"/>
    <w:rsid w:val="00C0480E"/>
    <w:rsid w:val="00C0606F"/>
    <w:rsid w:val="00C069C4"/>
    <w:rsid w:val="00C06ADA"/>
    <w:rsid w:val="00C0735C"/>
    <w:rsid w:val="00C07FB8"/>
    <w:rsid w:val="00C11C98"/>
    <w:rsid w:val="00C1662F"/>
    <w:rsid w:val="00C2077A"/>
    <w:rsid w:val="00C23233"/>
    <w:rsid w:val="00C23741"/>
    <w:rsid w:val="00C24A44"/>
    <w:rsid w:val="00C24C4C"/>
    <w:rsid w:val="00C26CEE"/>
    <w:rsid w:val="00C30D45"/>
    <w:rsid w:val="00C312CD"/>
    <w:rsid w:val="00C33E90"/>
    <w:rsid w:val="00C37C62"/>
    <w:rsid w:val="00C41840"/>
    <w:rsid w:val="00C41F87"/>
    <w:rsid w:val="00C44871"/>
    <w:rsid w:val="00C452C1"/>
    <w:rsid w:val="00C46B3A"/>
    <w:rsid w:val="00C470AE"/>
    <w:rsid w:val="00C5287E"/>
    <w:rsid w:val="00C53E33"/>
    <w:rsid w:val="00C54FCB"/>
    <w:rsid w:val="00C567DE"/>
    <w:rsid w:val="00C56F06"/>
    <w:rsid w:val="00C57A6A"/>
    <w:rsid w:val="00C57DF5"/>
    <w:rsid w:val="00C60AC6"/>
    <w:rsid w:val="00C6192D"/>
    <w:rsid w:val="00C630D8"/>
    <w:rsid w:val="00C63980"/>
    <w:rsid w:val="00C65A27"/>
    <w:rsid w:val="00C66060"/>
    <w:rsid w:val="00C708D6"/>
    <w:rsid w:val="00C7329F"/>
    <w:rsid w:val="00C73700"/>
    <w:rsid w:val="00C75385"/>
    <w:rsid w:val="00C76201"/>
    <w:rsid w:val="00C77FE4"/>
    <w:rsid w:val="00C828C8"/>
    <w:rsid w:val="00C83AF3"/>
    <w:rsid w:val="00C856AC"/>
    <w:rsid w:val="00C866C2"/>
    <w:rsid w:val="00C94100"/>
    <w:rsid w:val="00C9449A"/>
    <w:rsid w:val="00C959B0"/>
    <w:rsid w:val="00C96A6A"/>
    <w:rsid w:val="00CA1B98"/>
    <w:rsid w:val="00CA26E7"/>
    <w:rsid w:val="00CA3A43"/>
    <w:rsid w:val="00CA47F6"/>
    <w:rsid w:val="00CA6E8E"/>
    <w:rsid w:val="00CB0A2B"/>
    <w:rsid w:val="00CB1728"/>
    <w:rsid w:val="00CB22F9"/>
    <w:rsid w:val="00CB283B"/>
    <w:rsid w:val="00CB2FAF"/>
    <w:rsid w:val="00CB4B0F"/>
    <w:rsid w:val="00CB4C27"/>
    <w:rsid w:val="00CB4DC2"/>
    <w:rsid w:val="00CB5B18"/>
    <w:rsid w:val="00CB67DA"/>
    <w:rsid w:val="00CB78A8"/>
    <w:rsid w:val="00CB7D49"/>
    <w:rsid w:val="00CB7FFE"/>
    <w:rsid w:val="00CC002D"/>
    <w:rsid w:val="00CC0ADA"/>
    <w:rsid w:val="00CC19A2"/>
    <w:rsid w:val="00CC47DF"/>
    <w:rsid w:val="00CC4F6C"/>
    <w:rsid w:val="00CC503A"/>
    <w:rsid w:val="00CC5F59"/>
    <w:rsid w:val="00CD18F1"/>
    <w:rsid w:val="00CD1A0D"/>
    <w:rsid w:val="00CD2D9E"/>
    <w:rsid w:val="00CD4550"/>
    <w:rsid w:val="00CD4E71"/>
    <w:rsid w:val="00CD7E87"/>
    <w:rsid w:val="00CE048B"/>
    <w:rsid w:val="00CE2F78"/>
    <w:rsid w:val="00CE674E"/>
    <w:rsid w:val="00CE7AE4"/>
    <w:rsid w:val="00CF0138"/>
    <w:rsid w:val="00CF3523"/>
    <w:rsid w:val="00CF3A0E"/>
    <w:rsid w:val="00CF5376"/>
    <w:rsid w:val="00CF58AF"/>
    <w:rsid w:val="00CF6D9D"/>
    <w:rsid w:val="00D00B6A"/>
    <w:rsid w:val="00D013A8"/>
    <w:rsid w:val="00D01BF5"/>
    <w:rsid w:val="00D046BF"/>
    <w:rsid w:val="00D051DD"/>
    <w:rsid w:val="00D06BFA"/>
    <w:rsid w:val="00D06EF0"/>
    <w:rsid w:val="00D07068"/>
    <w:rsid w:val="00D1077A"/>
    <w:rsid w:val="00D10FBB"/>
    <w:rsid w:val="00D124EB"/>
    <w:rsid w:val="00D17D41"/>
    <w:rsid w:val="00D20A99"/>
    <w:rsid w:val="00D22D34"/>
    <w:rsid w:val="00D23FB7"/>
    <w:rsid w:val="00D24237"/>
    <w:rsid w:val="00D268FD"/>
    <w:rsid w:val="00D27B52"/>
    <w:rsid w:val="00D309C4"/>
    <w:rsid w:val="00D3168E"/>
    <w:rsid w:val="00D33EC2"/>
    <w:rsid w:val="00D40D27"/>
    <w:rsid w:val="00D43596"/>
    <w:rsid w:val="00D52097"/>
    <w:rsid w:val="00D54820"/>
    <w:rsid w:val="00D5688F"/>
    <w:rsid w:val="00D579C7"/>
    <w:rsid w:val="00D61751"/>
    <w:rsid w:val="00D63E48"/>
    <w:rsid w:val="00D645E2"/>
    <w:rsid w:val="00D713E9"/>
    <w:rsid w:val="00D730FF"/>
    <w:rsid w:val="00D757DB"/>
    <w:rsid w:val="00D76966"/>
    <w:rsid w:val="00D77C61"/>
    <w:rsid w:val="00D77FC9"/>
    <w:rsid w:val="00D861A5"/>
    <w:rsid w:val="00D86786"/>
    <w:rsid w:val="00D8694C"/>
    <w:rsid w:val="00D90EBF"/>
    <w:rsid w:val="00D921F9"/>
    <w:rsid w:val="00D9289E"/>
    <w:rsid w:val="00D92A60"/>
    <w:rsid w:val="00D9306D"/>
    <w:rsid w:val="00D93E21"/>
    <w:rsid w:val="00D95499"/>
    <w:rsid w:val="00D96D99"/>
    <w:rsid w:val="00D97CD8"/>
    <w:rsid w:val="00DA0C26"/>
    <w:rsid w:val="00DA4131"/>
    <w:rsid w:val="00DA5C11"/>
    <w:rsid w:val="00DA6612"/>
    <w:rsid w:val="00DB2EDB"/>
    <w:rsid w:val="00DB2EDE"/>
    <w:rsid w:val="00DB75BA"/>
    <w:rsid w:val="00DC3E47"/>
    <w:rsid w:val="00DC40EB"/>
    <w:rsid w:val="00DC4A01"/>
    <w:rsid w:val="00DC4AD8"/>
    <w:rsid w:val="00DC52B6"/>
    <w:rsid w:val="00DC63E6"/>
    <w:rsid w:val="00DC66E9"/>
    <w:rsid w:val="00DC6E8C"/>
    <w:rsid w:val="00DD337E"/>
    <w:rsid w:val="00DD757B"/>
    <w:rsid w:val="00DE0427"/>
    <w:rsid w:val="00DE08F9"/>
    <w:rsid w:val="00DE2601"/>
    <w:rsid w:val="00DF0583"/>
    <w:rsid w:val="00DF1386"/>
    <w:rsid w:val="00DF22E0"/>
    <w:rsid w:val="00DF2B0F"/>
    <w:rsid w:val="00DF40A9"/>
    <w:rsid w:val="00DF48AC"/>
    <w:rsid w:val="00DF54EA"/>
    <w:rsid w:val="00E0023E"/>
    <w:rsid w:val="00E01FB9"/>
    <w:rsid w:val="00E024B9"/>
    <w:rsid w:val="00E03504"/>
    <w:rsid w:val="00E03827"/>
    <w:rsid w:val="00E03AC1"/>
    <w:rsid w:val="00E03FE7"/>
    <w:rsid w:val="00E075EE"/>
    <w:rsid w:val="00E147F8"/>
    <w:rsid w:val="00E1498C"/>
    <w:rsid w:val="00E16106"/>
    <w:rsid w:val="00E175C2"/>
    <w:rsid w:val="00E2125F"/>
    <w:rsid w:val="00E27437"/>
    <w:rsid w:val="00E32724"/>
    <w:rsid w:val="00E32CFD"/>
    <w:rsid w:val="00E35457"/>
    <w:rsid w:val="00E37239"/>
    <w:rsid w:val="00E37C6F"/>
    <w:rsid w:val="00E42C96"/>
    <w:rsid w:val="00E46AD5"/>
    <w:rsid w:val="00E46F7F"/>
    <w:rsid w:val="00E4752D"/>
    <w:rsid w:val="00E51733"/>
    <w:rsid w:val="00E547FF"/>
    <w:rsid w:val="00E54A80"/>
    <w:rsid w:val="00E54F96"/>
    <w:rsid w:val="00E5670A"/>
    <w:rsid w:val="00E5754D"/>
    <w:rsid w:val="00E609A8"/>
    <w:rsid w:val="00E612AA"/>
    <w:rsid w:val="00E61D76"/>
    <w:rsid w:val="00E62E20"/>
    <w:rsid w:val="00E6330C"/>
    <w:rsid w:val="00E6378A"/>
    <w:rsid w:val="00E660E2"/>
    <w:rsid w:val="00E667D5"/>
    <w:rsid w:val="00E72F00"/>
    <w:rsid w:val="00E73DD2"/>
    <w:rsid w:val="00E74199"/>
    <w:rsid w:val="00E746B7"/>
    <w:rsid w:val="00E74861"/>
    <w:rsid w:val="00E749D8"/>
    <w:rsid w:val="00E74A3C"/>
    <w:rsid w:val="00E75B68"/>
    <w:rsid w:val="00E766E5"/>
    <w:rsid w:val="00E80085"/>
    <w:rsid w:val="00E80D2B"/>
    <w:rsid w:val="00E83C6B"/>
    <w:rsid w:val="00E83F1C"/>
    <w:rsid w:val="00E85229"/>
    <w:rsid w:val="00E859CB"/>
    <w:rsid w:val="00E904A1"/>
    <w:rsid w:val="00E91310"/>
    <w:rsid w:val="00E91AAF"/>
    <w:rsid w:val="00E92A8B"/>
    <w:rsid w:val="00E949D5"/>
    <w:rsid w:val="00E97132"/>
    <w:rsid w:val="00EA0ADF"/>
    <w:rsid w:val="00EA1705"/>
    <w:rsid w:val="00EA3926"/>
    <w:rsid w:val="00EA6D8C"/>
    <w:rsid w:val="00EA7FC8"/>
    <w:rsid w:val="00EB0AB4"/>
    <w:rsid w:val="00EB0C6C"/>
    <w:rsid w:val="00EB43F5"/>
    <w:rsid w:val="00EB480E"/>
    <w:rsid w:val="00EB7F2B"/>
    <w:rsid w:val="00EB7F99"/>
    <w:rsid w:val="00EC1507"/>
    <w:rsid w:val="00EC15A9"/>
    <w:rsid w:val="00EC1E61"/>
    <w:rsid w:val="00EC27E1"/>
    <w:rsid w:val="00EC2C6F"/>
    <w:rsid w:val="00EC36BF"/>
    <w:rsid w:val="00EC5548"/>
    <w:rsid w:val="00EC6621"/>
    <w:rsid w:val="00ED1AC3"/>
    <w:rsid w:val="00ED1E95"/>
    <w:rsid w:val="00ED2CB4"/>
    <w:rsid w:val="00ED2D36"/>
    <w:rsid w:val="00ED51C2"/>
    <w:rsid w:val="00ED5EF8"/>
    <w:rsid w:val="00EE0B92"/>
    <w:rsid w:val="00EE13B5"/>
    <w:rsid w:val="00EE2028"/>
    <w:rsid w:val="00EE28B2"/>
    <w:rsid w:val="00EE2B19"/>
    <w:rsid w:val="00EE3FF1"/>
    <w:rsid w:val="00EE4295"/>
    <w:rsid w:val="00EE5892"/>
    <w:rsid w:val="00EE768E"/>
    <w:rsid w:val="00EF0E91"/>
    <w:rsid w:val="00EF282A"/>
    <w:rsid w:val="00EF4D87"/>
    <w:rsid w:val="00EF630F"/>
    <w:rsid w:val="00F05DF7"/>
    <w:rsid w:val="00F06381"/>
    <w:rsid w:val="00F101D3"/>
    <w:rsid w:val="00F1107F"/>
    <w:rsid w:val="00F112F8"/>
    <w:rsid w:val="00F162D2"/>
    <w:rsid w:val="00F16A52"/>
    <w:rsid w:val="00F2057F"/>
    <w:rsid w:val="00F250B5"/>
    <w:rsid w:val="00F27E01"/>
    <w:rsid w:val="00F3230C"/>
    <w:rsid w:val="00F36E93"/>
    <w:rsid w:val="00F37C7B"/>
    <w:rsid w:val="00F414B8"/>
    <w:rsid w:val="00F41B7B"/>
    <w:rsid w:val="00F42087"/>
    <w:rsid w:val="00F4688C"/>
    <w:rsid w:val="00F46D2C"/>
    <w:rsid w:val="00F47EC7"/>
    <w:rsid w:val="00F50CFD"/>
    <w:rsid w:val="00F513F3"/>
    <w:rsid w:val="00F522E9"/>
    <w:rsid w:val="00F52719"/>
    <w:rsid w:val="00F53BE5"/>
    <w:rsid w:val="00F53D2C"/>
    <w:rsid w:val="00F56114"/>
    <w:rsid w:val="00F564F8"/>
    <w:rsid w:val="00F60768"/>
    <w:rsid w:val="00F65575"/>
    <w:rsid w:val="00F73333"/>
    <w:rsid w:val="00F75EDD"/>
    <w:rsid w:val="00F776B7"/>
    <w:rsid w:val="00F809C1"/>
    <w:rsid w:val="00F80D84"/>
    <w:rsid w:val="00F842AE"/>
    <w:rsid w:val="00F85859"/>
    <w:rsid w:val="00F87CB0"/>
    <w:rsid w:val="00F87DA7"/>
    <w:rsid w:val="00F9149F"/>
    <w:rsid w:val="00F94496"/>
    <w:rsid w:val="00F94A69"/>
    <w:rsid w:val="00F97AA6"/>
    <w:rsid w:val="00FA10F4"/>
    <w:rsid w:val="00FA3FE4"/>
    <w:rsid w:val="00FA5D2E"/>
    <w:rsid w:val="00FB473F"/>
    <w:rsid w:val="00FB6ED4"/>
    <w:rsid w:val="00FC48F0"/>
    <w:rsid w:val="00FC4A17"/>
    <w:rsid w:val="00FC7BB0"/>
    <w:rsid w:val="00FC7CBB"/>
    <w:rsid w:val="00FD16E4"/>
    <w:rsid w:val="00FD1727"/>
    <w:rsid w:val="00FD22F5"/>
    <w:rsid w:val="00FD3C08"/>
    <w:rsid w:val="00FE04EC"/>
    <w:rsid w:val="00FE0EDE"/>
    <w:rsid w:val="00FE1534"/>
    <w:rsid w:val="00FE1B78"/>
    <w:rsid w:val="00FE43A9"/>
    <w:rsid w:val="00FE4936"/>
    <w:rsid w:val="00FE65A1"/>
    <w:rsid w:val="00FE7650"/>
    <w:rsid w:val="00FF0237"/>
    <w:rsid w:val="00FF1FEE"/>
    <w:rsid w:val="00FF31C1"/>
    <w:rsid w:val="00FF56AE"/>
    <w:rsid w:val="00FF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4997"/>
    <w:rPr>
      <w:rFonts w:ascii="Times New Roman" w:hAnsi="Times New Roman"/>
      <w:sz w:val="28"/>
      <w:szCs w:val="36"/>
    </w:rPr>
  </w:style>
  <w:style w:type="paragraph" w:styleId="1">
    <w:name w:val="heading 1"/>
    <w:basedOn w:val="a"/>
    <w:link w:val="10"/>
    <w:uiPriority w:val="99"/>
    <w:qFormat/>
    <w:rsid w:val="00634997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499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634997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4">
    <w:name w:val="No Spacing"/>
    <w:autoRedefine/>
    <w:uiPriority w:val="99"/>
    <w:qFormat/>
    <w:rsid w:val="00634997"/>
    <w:pPr>
      <w:spacing w:after="0" w:line="240" w:lineRule="auto"/>
      <w:jc w:val="both"/>
    </w:pPr>
    <w:rPr>
      <w:rFonts w:ascii="Times New Roman" w:hAnsi="Times New Roman"/>
      <w:sz w:val="28"/>
      <w:szCs w:val="28"/>
    </w:rPr>
  </w:style>
  <w:style w:type="paragraph" w:styleId="a5">
    <w:name w:val="List Paragraph"/>
    <w:basedOn w:val="a"/>
    <w:uiPriority w:val="34"/>
    <w:qFormat/>
    <w:rsid w:val="00634997"/>
    <w:pPr>
      <w:ind w:left="720"/>
      <w:contextualSpacing/>
    </w:pPr>
  </w:style>
  <w:style w:type="table" w:styleId="a6">
    <w:name w:val="Table Grid"/>
    <w:basedOn w:val="a1"/>
    <w:uiPriority w:val="59"/>
    <w:rsid w:val="00634997"/>
    <w:pPr>
      <w:spacing w:after="0" w:line="240" w:lineRule="auto"/>
    </w:pPr>
    <w:rPr>
      <w:rFonts w:ascii="Times New Roman" w:hAnsi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63499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4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4997"/>
    <w:rPr>
      <w:rFonts w:ascii="Times New Roman" w:hAnsi="Times New Roman"/>
      <w:sz w:val="28"/>
      <w:szCs w:val="36"/>
    </w:rPr>
  </w:style>
  <w:style w:type="paragraph" w:styleId="1">
    <w:name w:val="heading 1"/>
    <w:basedOn w:val="a"/>
    <w:link w:val="10"/>
    <w:uiPriority w:val="99"/>
    <w:qFormat/>
    <w:rsid w:val="00634997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499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634997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4">
    <w:name w:val="No Spacing"/>
    <w:autoRedefine/>
    <w:uiPriority w:val="99"/>
    <w:qFormat/>
    <w:rsid w:val="00634997"/>
    <w:pPr>
      <w:spacing w:after="0" w:line="240" w:lineRule="auto"/>
      <w:jc w:val="both"/>
    </w:pPr>
    <w:rPr>
      <w:rFonts w:ascii="Times New Roman" w:hAnsi="Times New Roman"/>
      <w:sz w:val="28"/>
      <w:szCs w:val="28"/>
    </w:rPr>
  </w:style>
  <w:style w:type="paragraph" w:styleId="a5">
    <w:name w:val="List Paragraph"/>
    <w:basedOn w:val="a"/>
    <w:uiPriority w:val="34"/>
    <w:qFormat/>
    <w:rsid w:val="00634997"/>
    <w:pPr>
      <w:ind w:left="720"/>
      <w:contextualSpacing/>
    </w:pPr>
  </w:style>
  <w:style w:type="table" w:styleId="a6">
    <w:name w:val="Table Grid"/>
    <w:basedOn w:val="a1"/>
    <w:uiPriority w:val="59"/>
    <w:rsid w:val="00634997"/>
    <w:pPr>
      <w:spacing w:after="0" w:line="240" w:lineRule="auto"/>
    </w:pPr>
    <w:rPr>
      <w:rFonts w:ascii="Times New Roman" w:hAnsi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63499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4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1049</Words>
  <Characters>5983</Characters>
  <Application>Microsoft Office Word</Application>
  <DocSecurity>0</DocSecurity>
  <Lines>49</Lines>
  <Paragraphs>14</Paragraphs>
  <ScaleCrop>false</ScaleCrop>
  <Company>SPecialiST RePack</Company>
  <LinksUpToDate>false</LinksUpToDate>
  <CharactersWithSpaces>7018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2020-09-04T14:23:00Z</dcterms:created>
  <dcterms:modified xsi:type="dcterms:W3CDTF">2020-09-04T14:25:00Z</dcterms:modified>
</cp:coreProperties>
</file>