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8" w:rsidRDefault="00437E32" w:rsidP="006B50D8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9D52E3">
        <w:rPr>
          <w:b/>
          <w:sz w:val="28"/>
          <w:szCs w:val="28"/>
        </w:rPr>
        <w:t>Конспект НОД по развитию речи на тему</w:t>
      </w:r>
    </w:p>
    <w:p w:rsidR="006B50D8" w:rsidRDefault="00437E32" w:rsidP="006B50D8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9D52E3">
        <w:rPr>
          <w:b/>
          <w:sz w:val="28"/>
          <w:szCs w:val="28"/>
        </w:rPr>
        <w:t xml:space="preserve"> «Придумывание рассказа по картине Осень».</w:t>
      </w:r>
    </w:p>
    <w:p w:rsidR="00437E32" w:rsidRPr="006B50D8" w:rsidRDefault="006B50D8" w:rsidP="006B50D8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Подготовил: учитель-логопед </w:t>
      </w:r>
      <w:proofErr w:type="spellStart"/>
      <w:r>
        <w:rPr>
          <w:b/>
          <w:sz w:val="28"/>
          <w:szCs w:val="28"/>
        </w:rPr>
        <w:t>Шердяева</w:t>
      </w:r>
      <w:proofErr w:type="spellEnd"/>
      <w:r>
        <w:rPr>
          <w:b/>
          <w:sz w:val="28"/>
          <w:szCs w:val="28"/>
        </w:rPr>
        <w:t xml:space="preserve"> Татьяна Викторовна</w:t>
      </w:r>
      <w:bookmarkStart w:id="0" w:name="_GoBack"/>
      <w:bookmarkEnd w:id="0"/>
      <w:r w:rsidR="00437E32" w:rsidRPr="009D52E3">
        <w:rPr>
          <w:sz w:val="28"/>
          <w:szCs w:val="28"/>
        </w:rPr>
        <w:br/>
      </w:r>
      <w:r w:rsidR="00437E32"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Описание материала: </w:t>
      </w:r>
      <w:r w:rsidR="00437E32" w:rsidRPr="009D52E3">
        <w:rPr>
          <w:sz w:val="28"/>
          <w:szCs w:val="28"/>
          <w:shd w:val="clear" w:color="auto" w:fill="FFFFFF"/>
        </w:rPr>
        <w:t xml:space="preserve">Предлагаю вам конспект непосредственной образовательной деятельности для детей старшей группы (5-6 лет) по речевому развитию «Придумывание рассказа по картине Осень». Данный материал будет полезен воспитателям старших групп. Это конспект </w:t>
      </w:r>
      <w:proofErr w:type="gramStart"/>
      <w:r w:rsidR="00437E32" w:rsidRPr="009D52E3">
        <w:rPr>
          <w:sz w:val="28"/>
          <w:szCs w:val="28"/>
          <w:shd w:val="clear" w:color="auto" w:fill="FFFFFF"/>
        </w:rPr>
        <w:t>направленного</w:t>
      </w:r>
      <w:proofErr w:type="gramEnd"/>
      <w:r w:rsidR="00437E32" w:rsidRPr="009D52E3">
        <w:rPr>
          <w:sz w:val="28"/>
          <w:szCs w:val="28"/>
          <w:shd w:val="clear" w:color="auto" w:fill="FFFFFF"/>
        </w:rPr>
        <w:t xml:space="preserve"> на развитие связной речи детей, составление своих рассказов.</w:t>
      </w:r>
    </w:p>
    <w:p w:rsidR="00437E32" w:rsidRPr="009D52E3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Цели: </w:t>
      </w:r>
      <w:r w:rsidRPr="009D52E3">
        <w:rPr>
          <w:sz w:val="28"/>
          <w:szCs w:val="28"/>
        </w:rPr>
        <w:t>Закрепление умения рассказывать по сюжетным картинам. Развивать познавательный интерес к природе, развивать у детей логическое мышление, память. Вызвать любовь к природе. Закреплять умение доводить до слушателя свою мысль.</w:t>
      </w:r>
    </w:p>
    <w:p w:rsidR="00437E32" w:rsidRPr="009D52E3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Задачи: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1. Образовательная:</w:t>
      </w:r>
      <w:r w:rsidRPr="009D52E3">
        <w:rPr>
          <w:sz w:val="28"/>
          <w:szCs w:val="28"/>
        </w:rPr>
        <w:br/>
        <w:t>- Способствовать закреплению знаний об осени, вспомнить ее признаки;</w:t>
      </w:r>
      <w:r w:rsidRPr="009D52E3">
        <w:rPr>
          <w:sz w:val="28"/>
          <w:szCs w:val="28"/>
        </w:rPr>
        <w:br/>
        <w:t>- учить детей составлять сюжетный рассказ, по картине используя приобретенные ранее навыки построения сюжета.</w:t>
      </w:r>
      <w:r w:rsidRPr="009D52E3">
        <w:rPr>
          <w:sz w:val="28"/>
          <w:szCs w:val="28"/>
        </w:rPr>
        <w:br/>
        <w:t>- Стимулировать творческую активность детей, формировать умение развивать сюжет изображения на картине.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2. Развивающая:</w:t>
      </w:r>
      <w:r w:rsidRPr="009D52E3">
        <w:rPr>
          <w:sz w:val="28"/>
          <w:szCs w:val="28"/>
        </w:rPr>
        <w:br/>
        <w:t>- Развивать речь детей.</w:t>
      </w:r>
      <w:proofErr w:type="gramStart"/>
      <w:r w:rsidRPr="009D52E3">
        <w:rPr>
          <w:sz w:val="28"/>
          <w:szCs w:val="28"/>
        </w:rPr>
        <w:br/>
        <w:t>-</w:t>
      </w:r>
      <w:proofErr w:type="gramEnd"/>
      <w:r w:rsidRPr="009D52E3">
        <w:rPr>
          <w:sz w:val="28"/>
          <w:szCs w:val="28"/>
        </w:rPr>
        <w:t>активизировать в речи детей слова, относящиеся к темам «Осень»</w:t>
      </w:r>
      <w:r w:rsidRPr="009D52E3">
        <w:rPr>
          <w:sz w:val="28"/>
          <w:szCs w:val="28"/>
        </w:rPr>
        <w:br/>
        <w:t>- обогащать словарный запас.</w:t>
      </w:r>
      <w:r w:rsidRPr="009D52E3">
        <w:rPr>
          <w:sz w:val="28"/>
          <w:szCs w:val="28"/>
        </w:rPr>
        <w:br/>
        <w:t>- тренировать память, внимание.</w:t>
      </w:r>
      <w:r w:rsidRPr="009D52E3">
        <w:rPr>
          <w:sz w:val="28"/>
          <w:szCs w:val="28"/>
        </w:rPr>
        <w:br/>
        <w:t>- учить сравнивать и обобщать, выделять существенные признаки осени,</w:t>
      </w:r>
      <w:r w:rsidRPr="009D52E3">
        <w:rPr>
          <w:sz w:val="28"/>
          <w:szCs w:val="28"/>
        </w:rPr>
        <w:br/>
        <w:t>подбирать точно слова для обозначения явления.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3. Воспитательная</w:t>
      </w:r>
      <w:r w:rsidRPr="009D52E3">
        <w:rPr>
          <w:sz w:val="28"/>
          <w:szCs w:val="28"/>
        </w:rPr>
        <w:br/>
        <w:t>- Формировать дружеские отношения детей, совместное взаимодействие,</w:t>
      </w:r>
      <w:r w:rsidRPr="009D52E3">
        <w:rPr>
          <w:sz w:val="28"/>
          <w:szCs w:val="28"/>
        </w:rPr>
        <w:br/>
        <w:t>- Воспитывать любовь к Русской природе</w:t>
      </w:r>
      <w:r w:rsidRPr="009D52E3">
        <w:rPr>
          <w:sz w:val="28"/>
          <w:szCs w:val="28"/>
        </w:rPr>
        <w:br/>
        <w:t>- Учиться замечать красоту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Материал.</w:t>
      </w:r>
      <w:r w:rsidRPr="009D52E3">
        <w:rPr>
          <w:sz w:val="28"/>
          <w:szCs w:val="28"/>
        </w:rPr>
        <w:br/>
        <w:t>1. Картины с изображением «Осени»</w:t>
      </w:r>
      <w:r w:rsidRPr="009D52E3">
        <w:rPr>
          <w:sz w:val="28"/>
          <w:szCs w:val="28"/>
        </w:rPr>
        <w:br/>
        <w:t>2. Заранее нарезанные кусочки бархатной ткани.</w:t>
      </w:r>
    </w:p>
    <w:p w:rsidR="00437E32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Воспитатель помещает на стенд картины с</w:t>
      </w:r>
      <w:r>
        <w:rPr>
          <w:sz w:val="28"/>
          <w:szCs w:val="28"/>
        </w:rPr>
        <w:t xml:space="preserve"> изображением «Золотой осени».</w:t>
      </w:r>
      <w:r>
        <w:rPr>
          <w:sz w:val="28"/>
          <w:szCs w:val="28"/>
        </w:rPr>
        <w:br/>
      </w:r>
      <w:r w:rsidRPr="009D52E3">
        <w:rPr>
          <w:sz w:val="28"/>
          <w:szCs w:val="28"/>
        </w:rPr>
        <w:t>И. Левитан "Золотая Осень</w:t>
      </w:r>
      <w:r>
        <w:rPr>
          <w:sz w:val="28"/>
          <w:szCs w:val="28"/>
        </w:rPr>
        <w:t xml:space="preserve"> </w:t>
      </w:r>
    </w:p>
    <w:p w:rsidR="00437E32" w:rsidRPr="009D52E3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  <w:shd w:val="clear" w:color="auto" w:fill="FFFFFF"/>
        </w:rPr>
        <w:t>И. Остроухов "Золотая Осень"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Ребятки сейчас одно из самых красивых времен года. Скажите, какое сейчас время года.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Осень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Правильно, осень. Обратите внимание на картины. Как можно их назвать.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Осень. Золотая осень</w:t>
      </w:r>
      <w:proofErr w:type="gramStart"/>
      <w:r w:rsidRPr="009D52E3">
        <w:rPr>
          <w:sz w:val="28"/>
          <w:szCs w:val="28"/>
          <w:shd w:val="clear" w:color="auto" w:fill="FFFFFF"/>
        </w:rPr>
        <w:t>.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(</w:t>
      </w:r>
      <w:proofErr w:type="gramStart"/>
      <w:r w:rsidRPr="009D52E3">
        <w:rPr>
          <w:sz w:val="28"/>
          <w:szCs w:val="28"/>
          <w:shd w:val="clear" w:color="auto" w:fill="FFFFFF"/>
        </w:rPr>
        <w:t>д</w:t>
      </w:r>
      <w:proofErr w:type="gramEnd"/>
      <w:r w:rsidRPr="009D52E3">
        <w:rPr>
          <w:sz w:val="28"/>
          <w:szCs w:val="28"/>
          <w:shd w:val="clear" w:color="auto" w:fill="FFFFFF"/>
        </w:rPr>
        <w:t>ают свои предположения).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9D52E3">
        <w:rPr>
          <w:sz w:val="28"/>
          <w:szCs w:val="28"/>
          <w:shd w:val="clear" w:color="auto" w:fill="FFFFFF"/>
        </w:rPr>
        <w:t>Молодцы. Как вы считаете, правильно вы их назвали и почему.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 Да</w:t>
      </w:r>
      <w:proofErr w:type="gramStart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D52E3">
        <w:rPr>
          <w:sz w:val="28"/>
          <w:szCs w:val="28"/>
          <w:shd w:val="clear" w:color="auto" w:fill="FFFFFF"/>
        </w:rPr>
        <w:t>(</w:t>
      </w:r>
      <w:proofErr w:type="gramStart"/>
      <w:r w:rsidRPr="009D52E3">
        <w:rPr>
          <w:sz w:val="28"/>
          <w:szCs w:val="28"/>
          <w:shd w:val="clear" w:color="auto" w:fill="FFFFFF"/>
        </w:rPr>
        <w:t>д</w:t>
      </w:r>
      <w:proofErr w:type="gramEnd"/>
      <w:r w:rsidRPr="009D52E3">
        <w:rPr>
          <w:sz w:val="28"/>
          <w:szCs w:val="28"/>
          <w:shd w:val="clear" w:color="auto" w:fill="FFFFFF"/>
        </w:rPr>
        <w:t>ают свои предположения: листочки желтые, очень красиво).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Воспитатель:- </w:t>
      </w:r>
      <w:r w:rsidRPr="009D52E3">
        <w:rPr>
          <w:sz w:val="28"/>
          <w:szCs w:val="28"/>
          <w:shd w:val="clear" w:color="auto" w:fill="FFFFFF"/>
        </w:rPr>
        <w:t>А еще такую осень называют бархатной. Как вы думаете почему.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(дают свои предположения)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(берет в руку кусочки бархата и раздает детям, чтобы они потрогали). Ребятки вы сейчас держите в руках, кусочки бархатной ткани. Обратите внимание, какой он.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Он мягкий. Пушистый. Его приятно трогать.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Правильно. Посмотрите еще раз на картины, какая там осень. Сравните ее с вашими бархатными кусочками.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Похожа наша осень на бархат.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Да.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 xml:space="preserve">Молодцы ребятки. Правильно. </w:t>
      </w:r>
      <w:proofErr w:type="gramStart"/>
      <w:r w:rsidRPr="009D52E3">
        <w:rPr>
          <w:sz w:val="28"/>
          <w:szCs w:val="28"/>
          <w:shd w:val="clear" w:color="auto" w:fill="FFFFFF"/>
        </w:rPr>
        <w:t>Осень изображённой на картинах.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</w:t>
      </w:r>
      <w:proofErr w:type="gramStart"/>
      <w:r w:rsidRPr="009D52E3">
        <w:rPr>
          <w:sz w:val="28"/>
          <w:szCs w:val="28"/>
          <w:shd w:val="clear" w:color="auto" w:fill="FFFFFF"/>
        </w:rPr>
        <w:t>Такая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же нежная, теплая, хочется потрогать ее листочки. Погулять на улице, поваляться в листьях. Она как бархат.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Ребятки, а как мы отличаем осень от других времен года. Что бывает только осенью.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Наступает похолодание, листочки опадают. Птицы улетаю на юг.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(Воспитатель добавляет или одобрительно подсказывает)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Молодцы. Давайте немножко отдохнём</w:t>
      </w:r>
      <w:proofErr w:type="gramStart"/>
      <w:r w:rsidRPr="009D52E3">
        <w:rPr>
          <w:sz w:val="28"/>
          <w:szCs w:val="28"/>
          <w:shd w:val="clear" w:color="auto" w:fill="FFFFFF"/>
        </w:rPr>
        <w:t>.</w:t>
      </w:r>
      <w:proofErr w:type="gramEnd"/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роводится </w:t>
      </w:r>
      <w:proofErr w:type="spellStart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физкульт</w:t>
      </w:r>
      <w:proofErr w:type="spellEnd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-минутка «Листики»)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Мы листики осенние,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На ветках мы сидим. (дети приседают)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Дунул ветер - полетели, (поднимая руки верх, качают ими)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Мы летели, мы летели (легкий бег по кругу)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Ветер снова набежал (поднимая руки верх, качают ими)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И листочки все поднял. (легкий бег по кругу)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Закружились, полетели (дети кружатся)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И на землю тихо сели. (дети приседают)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 xml:space="preserve">Молодцы, садитесь на свои места. Давайте теперь вы сами придумаете свой рассказ «Золотая осень», вы можете </w:t>
      </w:r>
      <w:proofErr w:type="gramStart"/>
      <w:r w:rsidRPr="009D52E3">
        <w:rPr>
          <w:sz w:val="28"/>
          <w:szCs w:val="28"/>
          <w:shd w:val="clear" w:color="auto" w:fill="FFFFFF"/>
        </w:rPr>
        <w:t>рассказать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что вы любите осень делать, где гулять, почему вам нравится осень. Вы можете смотреть на наши картины и придумывать свой рассказ по ним.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Дети придумывают свой рассказ.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(если дети затрудняются придумать, то воспитатель сам начинает рассказ, а ребенок продолжает). Воспитатель следит, чтобы рассказ получился законченным.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Какие вы молодцы. Какая чудесная у вас получилась осень в рассказах.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Устали. Теперь давайте поиграем.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 радостно:- </w:t>
      </w:r>
      <w:proofErr w:type="spellStart"/>
      <w:r w:rsidRPr="009D52E3">
        <w:rPr>
          <w:sz w:val="28"/>
          <w:szCs w:val="28"/>
          <w:shd w:val="clear" w:color="auto" w:fill="FFFFFF"/>
        </w:rPr>
        <w:t>Даааа</w:t>
      </w:r>
      <w:proofErr w:type="spellEnd"/>
      <w:r w:rsidRPr="009D52E3">
        <w:rPr>
          <w:sz w:val="28"/>
          <w:szCs w:val="28"/>
          <w:shd w:val="clear" w:color="auto" w:fill="FFFFFF"/>
        </w:rPr>
        <w:t>.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 xml:space="preserve">Проводится подвижная игра «У медведя </w:t>
      </w:r>
      <w:proofErr w:type="gramStart"/>
      <w:r w:rsidRPr="009D52E3">
        <w:rPr>
          <w:sz w:val="28"/>
          <w:szCs w:val="28"/>
          <w:shd w:val="clear" w:color="auto" w:fill="FFFFFF"/>
        </w:rPr>
        <w:t>во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бору» (воспитатель следит, за правильностью произношения </w:t>
      </w:r>
      <w:proofErr w:type="spellStart"/>
      <w:r w:rsidRPr="009D52E3">
        <w:rPr>
          <w:sz w:val="28"/>
          <w:szCs w:val="28"/>
          <w:shd w:val="clear" w:color="auto" w:fill="FFFFFF"/>
        </w:rPr>
        <w:t>кричалки</w:t>
      </w:r>
      <w:proofErr w:type="spellEnd"/>
      <w:r w:rsidRPr="009D52E3">
        <w:rPr>
          <w:sz w:val="28"/>
          <w:szCs w:val="28"/>
          <w:shd w:val="clear" w:color="auto" w:fill="FFFFFF"/>
        </w:rPr>
        <w:t xml:space="preserve"> и соблюдением правил).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9D52E3">
        <w:rPr>
          <w:sz w:val="28"/>
          <w:szCs w:val="28"/>
          <w:shd w:val="clear" w:color="auto" w:fill="FFFFFF"/>
        </w:rPr>
        <w:t>- Какие вы молодцы. Понравилось вам говорить об осени.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Да.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32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247"/>
    <w:rsid w:val="001C6389"/>
    <w:rsid w:val="001D1941"/>
    <w:rsid w:val="001E0430"/>
    <w:rsid w:val="00221ACE"/>
    <w:rsid w:val="00226EFB"/>
    <w:rsid w:val="002420D8"/>
    <w:rsid w:val="00267599"/>
    <w:rsid w:val="002804E0"/>
    <w:rsid w:val="00287ADE"/>
    <w:rsid w:val="002A47B0"/>
    <w:rsid w:val="002B592A"/>
    <w:rsid w:val="002C052A"/>
    <w:rsid w:val="002C77D1"/>
    <w:rsid w:val="002D4CDF"/>
    <w:rsid w:val="002E3FCC"/>
    <w:rsid w:val="002E63D3"/>
    <w:rsid w:val="002F06EE"/>
    <w:rsid w:val="002F3C5C"/>
    <w:rsid w:val="00300C3F"/>
    <w:rsid w:val="00305708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3C8B"/>
    <w:rsid w:val="003845DE"/>
    <w:rsid w:val="003959A9"/>
    <w:rsid w:val="003A24B1"/>
    <w:rsid w:val="003A3E97"/>
    <w:rsid w:val="003A4633"/>
    <w:rsid w:val="003B41D9"/>
    <w:rsid w:val="003C32A5"/>
    <w:rsid w:val="003D307B"/>
    <w:rsid w:val="003F0369"/>
    <w:rsid w:val="004023EA"/>
    <w:rsid w:val="004064AD"/>
    <w:rsid w:val="004118D5"/>
    <w:rsid w:val="004158A9"/>
    <w:rsid w:val="00415EDB"/>
    <w:rsid w:val="004328B4"/>
    <w:rsid w:val="0043366D"/>
    <w:rsid w:val="00437E32"/>
    <w:rsid w:val="004426BA"/>
    <w:rsid w:val="00444506"/>
    <w:rsid w:val="004459C2"/>
    <w:rsid w:val="00472A91"/>
    <w:rsid w:val="004946BA"/>
    <w:rsid w:val="004C0434"/>
    <w:rsid w:val="004C2CD4"/>
    <w:rsid w:val="004D7C42"/>
    <w:rsid w:val="004E147C"/>
    <w:rsid w:val="004E276B"/>
    <w:rsid w:val="004F75C6"/>
    <w:rsid w:val="0050078F"/>
    <w:rsid w:val="00507CFB"/>
    <w:rsid w:val="00507F96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68F9"/>
    <w:rsid w:val="00681747"/>
    <w:rsid w:val="006B007A"/>
    <w:rsid w:val="006B50D8"/>
    <w:rsid w:val="006B7F79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86D32"/>
    <w:rsid w:val="00796289"/>
    <w:rsid w:val="007A20DB"/>
    <w:rsid w:val="007A4D5A"/>
    <w:rsid w:val="007A7FCA"/>
    <w:rsid w:val="007C6113"/>
    <w:rsid w:val="007D6507"/>
    <w:rsid w:val="007E3ABE"/>
    <w:rsid w:val="007E585C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30B1D"/>
    <w:rsid w:val="0093578E"/>
    <w:rsid w:val="009433F3"/>
    <w:rsid w:val="00946A56"/>
    <w:rsid w:val="00983647"/>
    <w:rsid w:val="0098696F"/>
    <w:rsid w:val="0098705A"/>
    <w:rsid w:val="009941BB"/>
    <w:rsid w:val="009A386C"/>
    <w:rsid w:val="009A625A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274FF"/>
    <w:rsid w:val="00A33C6F"/>
    <w:rsid w:val="00A5212D"/>
    <w:rsid w:val="00A52D15"/>
    <w:rsid w:val="00A610B6"/>
    <w:rsid w:val="00A72396"/>
    <w:rsid w:val="00A82AC8"/>
    <w:rsid w:val="00A92FAA"/>
    <w:rsid w:val="00AB288A"/>
    <w:rsid w:val="00AD618F"/>
    <w:rsid w:val="00AE1A1A"/>
    <w:rsid w:val="00AE2781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1AF2"/>
    <w:rsid w:val="00BE50E5"/>
    <w:rsid w:val="00C01251"/>
    <w:rsid w:val="00C12405"/>
    <w:rsid w:val="00C256C7"/>
    <w:rsid w:val="00C26871"/>
    <w:rsid w:val="00C661B0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73E10"/>
    <w:rsid w:val="00D759F1"/>
    <w:rsid w:val="00D80DA4"/>
    <w:rsid w:val="00D86465"/>
    <w:rsid w:val="00D97B42"/>
    <w:rsid w:val="00DA4791"/>
    <w:rsid w:val="00DA7BF0"/>
    <w:rsid w:val="00DB638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4306B"/>
    <w:rsid w:val="00E435ED"/>
    <w:rsid w:val="00E52CB5"/>
    <w:rsid w:val="00E553AA"/>
    <w:rsid w:val="00E7013F"/>
    <w:rsid w:val="00EA1A7B"/>
    <w:rsid w:val="00EA1C54"/>
    <w:rsid w:val="00EB0C55"/>
    <w:rsid w:val="00EB2E02"/>
    <w:rsid w:val="00EC08B5"/>
    <w:rsid w:val="00ED1B21"/>
    <w:rsid w:val="00ED51BE"/>
    <w:rsid w:val="00EE4185"/>
    <w:rsid w:val="00EF3F3D"/>
    <w:rsid w:val="00EF67D1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515C3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64D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E3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E3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2020-09-04T10:59:00Z</dcterms:created>
  <dcterms:modified xsi:type="dcterms:W3CDTF">2020-09-04T11:08:00Z</dcterms:modified>
</cp:coreProperties>
</file>