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810" w:rsidRPr="00027526" w:rsidRDefault="005C7A1C" w:rsidP="00660B61">
      <w:pPr>
        <w:spacing w:after="0" w:line="34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02752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Развитие воображения и творческих способностей через использования нетрадиционных техник изобразительного искусства.</w:t>
      </w:r>
      <w:r w:rsidR="00660B61" w:rsidRPr="0002752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:rsidR="008E7810" w:rsidRPr="00027526" w:rsidRDefault="008E7810" w:rsidP="008E7810">
      <w:pPr>
        <w:spacing w:after="75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7810" w:rsidRPr="00027526" w:rsidRDefault="008E7810" w:rsidP="008E7810">
      <w:pPr>
        <w:pStyle w:val="a5"/>
        <w:rPr>
          <w:rFonts w:ascii="Times New Roman" w:hAnsi="Times New Roman"/>
          <w:color w:val="auto"/>
          <w:sz w:val="24"/>
          <w:szCs w:val="24"/>
        </w:rPr>
      </w:pPr>
      <w:r w:rsidRPr="00027526">
        <w:rPr>
          <w:rFonts w:ascii="Times New Roman" w:hAnsi="Times New Roman"/>
          <w:color w:val="auto"/>
          <w:sz w:val="24"/>
          <w:szCs w:val="24"/>
        </w:rPr>
        <w:t xml:space="preserve">Каждый день на ребенка обрушивается огромное количество информации, в которой он должен уметь разбираться – оставлять важное для себя и отбрасывать ненужное. </w:t>
      </w:r>
    </w:p>
    <w:p w:rsidR="008E7810" w:rsidRPr="00027526" w:rsidRDefault="008E7810" w:rsidP="008E7810">
      <w:pPr>
        <w:pStyle w:val="a3"/>
        <w:rPr>
          <w:sz w:val="24"/>
          <w:szCs w:val="24"/>
        </w:rPr>
      </w:pPr>
      <w:r w:rsidRPr="00027526">
        <w:rPr>
          <w:sz w:val="24"/>
          <w:szCs w:val="24"/>
        </w:rPr>
        <w:tab/>
        <w:t>Привлекая детей к творчеству, в любых его проявлениях, занятия изобразительным искусством помогают воспитывать в них критическое отношение к произведениям как изобразительного, так и декоративно-прикладного искусств, обучать их, отличать шедевр от безвкусной подделки, находить связующую нить между произведениями прошлого и настоящего, между формой и содержанием предмета, раскрывать связь с окружающей действительностью.</w:t>
      </w:r>
    </w:p>
    <w:p w:rsidR="008E7810" w:rsidRPr="00027526" w:rsidRDefault="008E7810" w:rsidP="008E7810">
      <w:pPr>
        <w:pStyle w:val="a3"/>
        <w:rPr>
          <w:sz w:val="24"/>
          <w:szCs w:val="24"/>
        </w:rPr>
      </w:pPr>
      <w:r w:rsidRPr="00027526">
        <w:rPr>
          <w:sz w:val="24"/>
          <w:szCs w:val="24"/>
        </w:rPr>
        <w:tab/>
        <w:t xml:space="preserve">Изобразительное искусство очень многогранно, в его многообразии можно выделить ряд техник, которые по своему выполнению на столько не обычны и оригинальны, что их применение позволяет продемонстрировать ребенку многогранность создания работ не требующих особых компетентностей в области изобразительного искусства. Такой </w:t>
      </w:r>
      <w:r w:rsidR="00E0163B" w:rsidRPr="00027526">
        <w:rPr>
          <w:sz w:val="24"/>
          <w:szCs w:val="24"/>
        </w:rPr>
        <w:t>нетрадиционной</w:t>
      </w:r>
      <w:r w:rsidR="00E61A9B" w:rsidRPr="00027526">
        <w:rPr>
          <w:sz w:val="24"/>
          <w:szCs w:val="24"/>
        </w:rPr>
        <w:t xml:space="preserve"> </w:t>
      </w:r>
      <w:r w:rsidR="00E0163B" w:rsidRPr="00027526">
        <w:rPr>
          <w:sz w:val="24"/>
          <w:szCs w:val="24"/>
        </w:rPr>
        <w:t>техникой</w:t>
      </w:r>
      <w:r w:rsidR="00E61A9B" w:rsidRPr="00027526">
        <w:rPr>
          <w:sz w:val="24"/>
          <w:szCs w:val="24"/>
        </w:rPr>
        <w:t xml:space="preserve"> для изобразительного искусства</w:t>
      </w:r>
      <w:r w:rsidR="00E0163B" w:rsidRPr="00027526">
        <w:rPr>
          <w:sz w:val="24"/>
          <w:szCs w:val="24"/>
        </w:rPr>
        <w:t xml:space="preserve"> является технику</w:t>
      </w:r>
      <w:r w:rsidRPr="00027526">
        <w:rPr>
          <w:sz w:val="24"/>
          <w:szCs w:val="24"/>
        </w:rPr>
        <w:t xml:space="preserve"> «</w:t>
      </w:r>
      <w:proofErr w:type="spellStart"/>
      <w:r w:rsidRPr="00027526">
        <w:rPr>
          <w:sz w:val="24"/>
          <w:szCs w:val="24"/>
        </w:rPr>
        <w:t>фрот</w:t>
      </w:r>
      <w:r w:rsidR="00027526">
        <w:rPr>
          <w:sz w:val="24"/>
          <w:szCs w:val="24"/>
        </w:rPr>
        <w:t>т</w:t>
      </w:r>
      <w:r w:rsidRPr="00027526">
        <w:rPr>
          <w:sz w:val="24"/>
          <w:szCs w:val="24"/>
        </w:rPr>
        <w:t>аж</w:t>
      </w:r>
      <w:proofErr w:type="spellEnd"/>
      <w:r w:rsidRPr="00027526">
        <w:rPr>
          <w:sz w:val="24"/>
          <w:szCs w:val="24"/>
        </w:rPr>
        <w:t xml:space="preserve">». </w:t>
      </w:r>
    </w:p>
    <w:p w:rsidR="001E684F" w:rsidRPr="00027526" w:rsidRDefault="00EF664A" w:rsidP="00EF664A">
      <w:pPr>
        <w:pStyle w:val="a3"/>
        <w:ind w:firstLine="708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Техника «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фроттаж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>» позволя</w:t>
      </w:r>
      <w:r w:rsidR="00E0163B" w:rsidRPr="00027526">
        <w:rPr>
          <w:color w:val="1F1F1F"/>
          <w:spacing w:val="6"/>
          <w:sz w:val="24"/>
          <w:szCs w:val="24"/>
          <w:shd w:val="clear" w:color="auto" w:fill="FFFFFF"/>
        </w:rPr>
        <w:t>е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т раскрыть творческие способности. Она представляет собой нетрадиционный вид рисования – через отпечаток. Овладев данной техникой можно создавать </w:t>
      </w:r>
      <w:r w:rsidR="001E684F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интересные и 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>не обычные рисунки, которые в полной мере помогут раскрыть красоту и предать фактуру материала</w:t>
      </w:r>
      <w:r w:rsidR="001E684F" w:rsidRPr="00027526">
        <w:rPr>
          <w:color w:val="1F1F1F"/>
          <w:spacing w:val="6"/>
          <w:sz w:val="24"/>
          <w:szCs w:val="24"/>
          <w:shd w:val="clear" w:color="auto" w:fill="FFFFFF"/>
        </w:rPr>
        <w:t>.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</w:t>
      </w:r>
    </w:p>
    <w:p w:rsidR="00E55E58" w:rsidRPr="00027526" w:rsidRDefault="00E55E58" w:rsidP="00E55E58">
      <w:pPr>
        <w:pStyle w:val="a3"/>
        <w:rPr>
          <w:color w:val="1F1F1F"/>
          <w:spacing w:val="6"/>
          <w:sz w:val="24"/>
          <w:szCs w:val="24"/>
          <w:u w:val="single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      Что же из себя представляет техника «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фрот</w:t>
      </w:r>
      <w:r w:rsidR="00027526">
        <w:rPr>
          <w:color w:val="1F1F1F"/>
          <w:spacing w:val="6"/>
          <w:sz w:val="24"/>
          <w:szCs w:val="24"/>
          <w:shd w:val="clear" w:color="auto" w:fill="FFFFFF"/>
        </w:rPr>
        <w:t>т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>аж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>». «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Фроттаж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>» происходит от французского слова «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frotter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>» и переводится как «натирать, тереть». Официальное определение звучит так: «Художественная техника воспроизведения рисунка посредством натирания бумаги».</w:t>
      </w:r>
      <w:r w:rsidRPr="00027526">
        <w:rPr>
          <w:color w:val="1F1F1F"/>
          <w:spacing w:val="6"/>
          <w:sz w:val="24"/>
          <w:szCs w:val="24"/>
        </w:rPr>
        <w:br/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      На самом деле 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фроттаж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– техника не совсем детская. Ее основоположником считается художник-сюрреалист М. Эрнст (1925 г.). Однажды он был поражен удивительным природным рисунком на деревянном полу. Но вместо того, чтобы его перерисовывать, он приложил к доске бумагу… и натер ее угольком. Новая идея мгновенно набрала популярность. Другие художники стали подбирать предметы разных форм и фактуры. Они складывали их особым образом и натирали куском свинца, получая фантастические пейзажи, животных и птиц.</w:t>
      </w:r>
      <w:r w:rsidRPr="00027526">
        <w:rPr>
          <w:color w:val="1F1F1F"/>
          <w:spacing w:val="6"/>
          <w:sz w:val="24"/>
          <w:szCs w:val="24"/>
        </w:rPr>
        <w:br/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        </w:t>
      </w:r>
      <w:r w:rsidRPr="00027526">
        <w:rPr>
          <w:color w:val="1F1F1F"/>
          <w:spacing w:val="6"/>
          <w:sz w:val="24"/>
          <w:szCs w:val="24"/>
          <w:u w:val="single"/>
          <w:shd w:val="clear" w:color="auto" w:fill="FFFFFF"/>
        </w:rPr>
        <w:t>Для выполнения рисунков в технике «</w:t>
      </w:r>
      <w:proofErr w:type="spellStart"/>
      <w:r w:rsidRPr="00027526">
        <w:rPr>
          <w:color w:val="1F1F1F"/>
          <w:spacing w:val="6"/>
          <w:sz w:val="24"/>
          <w:szCs w:val="24"/>
          <w:u w:val="single"/>
          <w:shd w:val="clear" w:color="auto" w:fill="FFFFFF"/>
        </w:rPr>
        <w:t>фрот</w:t>
      </w:r>
      <w:r w:rsidR="00027526">
        <w:rPr>
          <w:color w:val="1F1F1F"/>
          <w:spacing w:val="6"/>
          <w:sz w:val="24"/>
          <w:szCs w:val="24"/>
          <w:u w:val="single"/>
          <w:shd w:val="clear" w:color="auto" w:fill="FFFFFF"/>
        </w:rPr>
        <w:t>т</w:t>
      </w:r>
      <w:r w:rsidRPr="00027526">
        <w:rPr>
          <w:color w:val="1F1F1F"/>
          <w:spacing w:val="6"/>
          <w:sz w:val="24"/>
          <w:szCs w:val="24"/>
          <w:u w:val="single"/>
          <w:shd w:val="clear" w:color="auto" w:fill="FFFFFF"/>
        </w:rPr>
        <w:t>аж</w:t>
      </w:r>
      <w:proofErr w:type="spellEnd"/>
      <w:r w:rsidRPr="00027526">
        <w:rPr>
          <w:color w:val="1F1F1F"/>
          <w:spacing w:val="6"/>
          <w:sz w:val="24"/>
          <w:szCs w:val="24"/>
          <w:u w:val="single"/>
          <w:shd w:val="clear" w:color="auto" w:fill="FFFFFF"/>
        </w:rPr>
        <w:t>» понадобятся следующие материалы и инструменты:</w:t>
      </w:r>
    </w:p>
    <w:p w:rsidR="00E55E58" w:rsidRPr="00027526" w:rsidRDefault="00E55E58" w:rsidP="00E55E58">
      <w:pPr>
        <w:pStyle w:val="a3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- плотная белая бумага форматом А</w:t>
      </w:r>
      <w:r w:rsidR="00FA33F6" w:rsidRPr="00027526">
        <w:rPr>
          <w:color w:val="1F1F1F"/>
          <w:spacing w:val="6"/>
          <w:sz w:val="24"/>
          <w:szCs w:val="24"/>
          <w:shd w:val="clear" w:color="auto" w:fill="FFFFFF"/>
          <w:vertAlign w:val="subscript"/>
        </w:rPr>
        <w:t>3</w:t>
      </w:r>
      <w:r w:rsidR="00FA33F6" w:rsidRPr="00027526">
        <w:rPr>
          <w:color w:val="1F1F1F"/>
          <w:spacing w:val="6"/>
          <w:sz w:val="24"/>
          <w:szCs w:val="24"/>
          <w:shd w:val="clear" w:color="auto" w:fill="FFFFFF"/>
        </w:rPr>
        <w:t>;</w:t>
      </w:r>
    </w:p>
    <w:p w:rsidR="00FA33F6" w:rsidRPr="00027526" w:rsidRDefault="00FA33F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- цветные восковые мелки, цветные и простые карандаши;</w:t>
      </w:r>
    </w:p>
    <w:p w:rsidR="00FA33F6" w:rsidRPr="00027526" w:rsidRDefault="00FA33F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- фактурная основа для оттиска (листья деревьев</w:t>
      </w:r>
      <w:r w:rsidR="00B16913" w:rsidRPr="00027526">
        <w:rPr>
          <w:color w:val="1F1F1F"/>
          <w:spacing w:val="6"/>
          <w:sz w:val="24"/>
          <w:szCs w:val="24"/>
          <w:shd w:val="clear" w:color="auto" w:fill="FFFFFF"/>
        </w:rPr>
        <w:t>);</w:t>
      </w:r>
    </w:p>
    <w:p w:rsidR="00B16913" w:rsidRPr="00027526" w:rsidRDefault="00B16913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- акварельные краски;</w:t>
      </w:r>
    </w:p>
    <w:p w:rsidR="00B16913" w:rsidRPr="00027526" w:rsidRDefault="00B16913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- кисти №6, 10;</w:t>
      </w:r>
    </w:p>
    <w:p w:rsidR="00B16913" w:rsidRPr="00027526" w:rsidRDefault="00B16913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- емкость для воды;</w:t>
      </w:r>
    </w:p>
    <w:p w:rsidR="00B16913" w:rsidRPr="00027526" w:rsidRDefault="00B16913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- ткань х/б для удаления лишней влаги.</w:t>
      </w:r>
    </w:p>
    <w:p w:rsidR="00E0163B" w:rsidRPr="00027526" w:rsidRDefault="00E0163B" w:rsidP="00FA33F6">
      <w:pPr>
        <w:pStyle w:val="a3"/>
        <w:jc w:val="left"/>
        <w:rPr>
          <w:color w:val="1F1F1F"/>
          <w:spacing w:val="6"/>
          <w:sz w:val="24"/>
          <w:szCs w:val="24"/>
          <w:u w:val="single"/>
          <w:shd w:val="clear" w:color="auto" w:fill="FFFFFF"/>
        </w:rPr>
      </w:pPr>
    </w:p>
    <w:p w:rsidR="00E0163B" w:rsidRPr="00027526" w:rsidRDefault="00FA33F6" w:rsidP="00FA33F6">
      <w:pPr>
        <w:pStyle w:val="a3"/>
        <w:jc w:val="left"/>
        <w:rPr>
          <w:color w:val="1F1F1F"/>
          <w:spacing w:val="6"/>
          <w:sz w:val="24"/>
          <w:szCs w:val="24"/>
          <w:u w:val="single"/>
        </w:rPr>
      </w:pPr>
      <w:r w:rsidRPr="00027526">
        <w:rPr>
          <w:color w:val="1F1F1F"/>
          <w:spacing w:val="6"/>
          <w:sz w:val="24"/>
          <w:szCs w:val="24"/>
          <w:u w:val="single"/>
          <w:shd w:val="clear" w:color="auto" w:fill="FFFFFF"/>
        </w:rPr>
        <w:t>Этапы выполнения рисунка.</w:t>
      </w:r>
      <w:r w:rsidRPr="00027526">
        <w:rPr>
          <w:color w:val="1F1F1F"/>
          <w:spacing w:val="6"/>
          <w:sz w:val="24"/>
          <w:szCs w:val="24"/>
          <w:u w:val="single"/>
        </w:rPr>
        <w:t xml:space="preserve"> </w:t>
      </w:r>
    </w:p>
    <w:p w:rsidR="00E55E58" w:rsidRPr="00027526" w:rsidRDefault="00FA33F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u w:val="single"/>
        </w:rPr>
        <w:br/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1. Придумать и выложить композицию с использованием заготовленных элементов, листьев </w:t>
      </w:r>
      <w:r w:rsidR="00027526" w:rsidRPr="00027526">
        <w:rPr>
          <w:color w:val="1F1F1F"/>
          <w:spacing w:val="6"/>
          <w:sz w:val="24"/>
          <w:szCs w:val="24"/>
          <w:shd w:val="clear" w:color="auto" w:fill="FFFFFF"/>
        </w:rPr>
        <w:t>дерева, учитывая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их размер и форму на столе. Чтобы листья не смещались в проце</w:t>
      </w:r>
      <w:r w:rsidR="00B16913" w:rsidRPr="00027526">
        <w:rPr>
          <w:color w:val="1F1F1F"/>
          <w:spacing w:val="6"/>
          <w:sz w:val="24"/>
          <w:szCs w:val="24"/>
          <w:shd w:val="clear" w:color="auto" w:fill="FFFFFF"/>
        </w:rPr>
        <w:t>ссе выполнения рисунка, закрепите их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на лист</w:t>
      </w:r>
      <w:r w:rsidR="00B16913" w:rsidRPr="00027526">
        <w:rPr>
          <w:color w:val="1F1F1F"/>
          <w:spacing w:val="6"/>
          <w:sz w:val="24"/>
          <w:szCs w:val="24"/>
          <w:shd w:val="clear" w:color="auto" w:fill="FFFFFF"/>
        </w:rPr>
        <w:t>е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бумаги клеем ПВА.</w:t>
      </w:r>
    </w:p>
    <w:p w:rsidR="00B16913" w:rsidRPr="00027526" w:rsidRDefault="00B16913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2. Накрыть композицию белой бумагой и натереть восковыми мелками (боковой стороной). Выбирайте цвет мелка нейтральный, чтобы они были основой для создания целостной композиции. Его основная задача, чтоб цвет мелка не доминировал над цветом всего рисунка.</w:t>
      </w:r>
    </w:p>
    <w:p w:rsidR="00B16913" w:rsidRPr="00027526" w:rsidRDefault="00B16913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3.Выполнить натирание п</w:t>
      </w:r>
      <w:r w:rsidR="009B7700" w:rsidRPr="00027526">
        <w:rPr>
          <w:color w:val="1F1F1F"/>
          <w:spacing w:val="6"/>
          <w:sz w:val="24"/>
          <w:szCs w:val="24"/>
          <w:shd w:val="clear" w:color="auto" w:fill="FFFFFF"/>
        </w:rPr>
        <w:t>о всем заготовленным элементом.</w:t>
      </w:r>
      <w:r w:rsidR="009B1C90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 Главное, чтоб мелок двигался от середины и 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>в разные стороны. Тогда структура</w:t>
      </w:r>
      <w:r w:rsidR="009B1C90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листика будет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более</w:t>
      </w:r>
      <w:r w:rsidR="009B1C90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четкой</w:t>
      </w:r>
      <w:r w:rsidR="009B7700" w:rsidRPr="00027526">
        <w:rPr>
          <w:color w:val="1F1F1F"/>
          <w:spacing w:val="6"/>
          <w:sz w:val="24"/>
          <w:szCs w:val="24"/>
          <w:shd w:val="clear" w:color="auto" w:fill="FFFFFF"/>
        </w:rPr>
        <w:t>.</w:t>
      </w:r>
    </w:p>
    <w:p w:rsidR="009B1C90" w:rsidRPr="00027526" w:rsidRDefault="009B1C90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lastRenderedPageBreak/>
        <w:t xml:space="preserve">4. Затем определиться с цветом рисунка и приступить к выполнению так называемого 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под</w:t>
      </w:r>
      <w:r w:rsidR="009B7700" w:rsidRPr="00027526">
        <w:rPr>
          <w:color w:val="1F1F1F"/>
          <w:spacing w:val="6"/>
          <w:sz w:val="24"/>
          <w:szCs w:val="24"/>
          <w:shd w:val="clear" w:color="auto" w:fill="FFFFFF"/>
        </w:rPr>
        <w:t>молевка</w:t>
      </w:r>
      <w:proofErr w:type="spellEnd"/>
      <w:r w:rsidR="009B7700" w:rsidRPr="00027526">
        <w:rPr>
          <w:color w:val="1F1F1F"/>
          <w:spacing w:val="6"/>
          <w:sz w:val="24"/>
          <w:szCs w:val="24"/>
          <w:shd w:val="clear" w:color="auto" w:fill="FFFFFF"/>
        </w:rPr>
        <w:t>, ч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>то позволит выполнить грубую проработку объема и формы основными тонами краски.</w:t>
      </w:r>
    </w:p>
    <w:p w:rsidR="009B1C90" w:rsidRPr="00027526" w:rsidRDefault="009B1C90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5. После просыхани</w:t>
      </w:r>
      <w:r w:rsidR="002D17D8" w:rsidRPr="00027526">
        <w:rPr>
          <w:color w:val="1F1F1F"/>
          <w:spacing w:val="6"/>
          <w:sz w:val="24"/>
          <w:szCs w:val="24"/>
          <w:shd w:val="clear" w:color="auto" w:fill="FFFFFF"/>
        </w:rPr>
        <w:t>я первого слоя можно приступить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к более точной </w:t>
      </w:r>
      <w:r w:rsidR="002D17D8" w:rsidRPr="00027526">
        <w:rPr>
          <w:color w:val="1F1F1F"/>
          <w:spacing w:val="6"/>
          <w:sz w:val="24"/>
          <w:szCs w:val="24"/>
          <w:shd w:val="clear" w:color="auto" w:fill="FFFFFF"/>
        </w:rPr>
        <w:t>прорисовки его деталей.</w:t>
      </w:r>
    </w:p>
    <w:p w:rsidR="002D17D8" w:rsidRDefault="002D17D8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6. Выделить композиционный центр в рисунке.</w:t>
      </w:r>
    </w:p>
    <w:p w:rsidR="00AE2E46" w:rsidRPr="00027526" w:rsidRDefault="00AE2E4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>
        <w:rPr>
          <w:color w:val="1F1F1F"/>
          <w:spacing w:val="6"/>
          <w:sz w:val="24"/>
          <w:szCs w:val="24"/>
          <w:shd w:val="clear" w:color="auto" w:fill="FFFFFF"/>
        </w:rPr>
        <w:t xml:space="preserve">7. Нарисовать ветки. </w:t>
      </w:r>
    </w:p>
    <w:p w:rsidR="002D17D8" w:rsidRPr="00027526" w:rsidRDefault="002D17D8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7. Более открытые пространства в работе можно выделить фактурой, например, используя морскую соль, которая при попадании во влажную поверхность рисунка, после высыхания, даст интересную фактуру на поверхности бумаги.</w:t>
      </w:r>
    </w:p>
    <w:p w:rsidR="002D17D8" w:rsidRPr="00027526" w:rsidRDefault="002D17D8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ab/>
        <w:t xml:space="preserve">Ниже представлены рисунки учащихся объединения «Волшебная кисточка» МБУ ДО «ЦДТ «Восход» 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г.о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>. Самара,</w:t>
      </w:r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г. </w:t>
      </w:r>
      <w:r w:rsidR="009B7700" w:rsidRPr="00027526">
        <w:rPr>
          <w:color w:val="1F1F1F"/>
          <w:spacing w:val="6"/>
          <w:sz w:val="24"/>
          <w:szCs w:val="24"/>
          <w:shd w:val="clear" w:color="auto" w:fill="FFFFFF"/>
        </w:rPr>
        <w:t>Самара, которые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были выполнены в технике «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фротажж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».  </w:t>
      </w:r>
    </w:p>
    <w:p w:rsidR="00660B61" w:rsidRPr="00027526" w:rsidRDefault="00660B61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9B1C90" w:rsidRPr="00027526" w:rsidRDefault="0002752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noProof/>
          <w:color w:val="1F1F1F"/>
          <w:spacing w:val="6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234314</wp:posOffset>
            </wp:positionH>
            <wp:positionV relativeFrom="paragraph">
              <wp:posOffset>48260</wp:posOffset>
            </wp:positionV>
            <wp:extent cx="2314575" cy="2916555"/>
            <wp:effectExtent l="57150" t="57150" r="66675" b="55245"/>
            <wp:wrapNone/>
            <wp:docPr id="3" name="Рисунок 3" descr="H:\DCIM\174___08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74___08\IMG_3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5912" r="8619" b="7272"/>
                    <a:stretch/>
                  </pic:blipFill>
                  <pic:spPr bwMode="auto">
                    <a:xfrm>
                      <a:off x="0" y="0"/>
                      <a:ext cx="2315006" cy="291709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2752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noProof/>
          <w:color w:val="1F1F1F"/>
          <w:spacing w:val="6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3078797</wp:posOffset>
            </wp:positionH>
            <wp:positionV relativeFrom="paragraph">
              <wp:posOffset>48754</wp:posOffset>
            </wp:positionV>
            <wp:extent cx="2915549" cy="2206404"/>
            <wp:effectExtent l="49848" t="64452" r="49212" b="49213"/>
            <wp:wrapNone/>
            <wp:docPr id="4" name="Рисунок 4" descr="H:\DCIM\174___08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74___08\IMG_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 t="14780" r="6894" b="8378"/>
                    <a:stretch/>
                  </pic:blipFill>
                  <pic:spPr bwMode="auto">
                    <a:xfrm rot="5400000">
                      <a:off x="0" y="0"/>
                      <a:ext cx="2915549" cy="220640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B16913" w:rsidRPr="00027526" w:rsidRDefault="00B16913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B16913" w:rsidRPr="00027526" w:rsidRDefault="00B16913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27526" w:rsidRDefault="004D1607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  </w:t>
      </w:r>
    </w:p>
    <w:p w:rsidR="00027526" w:rsidRDefault="00027526" w:rsidP="0002752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>
        <w:rPr>
          <w:color w:val="1F1F1F"/>
          <w:spacing w:val="6"/>
          <w:sz w:val="24"/>
          <w:szCs w:val="24"/>
          <w:shd w:val="clear" w:color="auto" w:fill="FFFFFF"/>
        </w:rPr>
        <w:t xml:space="preserve">        </w:t>
      </w:r>
    </w:p>
    <w:p w:rsidR="00027526" w:rsidRPr="00027526" w:rsidRDefault="00027526" w:rsidP="0002752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>
        <w:rPr>
          <w:color w:val="1F1F1F"/>
          <w:spacing w:val="6"/>
          <w:sz w:val="24"/>
          <w:szCs w:val="24"/>
          <w:shd w:val="clear" w:color="auto" w:fill="FFFFFF"/>
        </w:rPr>
        <w:t xml:space="preserve">             </w:t>
      </w:r>
      <w:proofErr w:type="spellStart"/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>Бобрусева</w:t>
      </w:r>
      <w:proofErr w:type="spellEnd"/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Анна, 11 </w:t>
      </w:r>
      <w:r>
        <w:rPr>
          <w:color w:val="1F1F1F"/>
          <w:spacing w:val="6"/>
          <w:sz w:val="24"/>
          <w:szCs w:val="24"/>
          <w:shd w:val="clear" w:color="auto" w:fill="FFFFFF"/>
        </w:rPr>
        <w:t xml:space="preserve">лет                                    </w:t>
      </w: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Тарендь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</w:t>
      </w:r>
      <w:proofErr w:type="gram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Екатерина ,</w:t>
      </w:r>
      <w:proofErr w:type="gramEnd"/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 11 лет</w:t>
      </w:r>
    </w:p>
    <w:p w:rsidR="00027526" w:rsidRDefault="004D1607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                          </w:t>
      </w:r>
    </w:p>
    <w:p w:rsidR="00027526" w:rsidRDefault="00AE2E4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noProof/>
          <w:color w:val="1F1F1F"/>
          <w:spacing w:val="6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98959</wp:posOffset>
            </wp:positionV>
            <wp:extent cx="2913278" cy="1986455"/>
            <wp:effectExtent l="57150" t="57150" r="59055" b="52070"/>
            <wp:wrapNone/>
            <wp:docPr id="8" name="Рисунок 8" descr="H:\DCIM\174___08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74___08\IMG_3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7" t="15272" r="6777" b="6572"/>
                    <a:stretch/>
                  </pic:blipFill>
                  <pic:spPr bwMode="auto">
                    <a:xfrm>
                      <a:off x="0" y="0"/>
                      <a:ext cx="2913278" cy="19864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26" w:rsidRDefault="0002752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AE2E4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noProof/>
          <w:color w:val="1F1F1F"/>
          <w:spacing w:val="6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-108838</wp:posOffset>
            </wp:positionH>
            <wp:positionV relativeFrom="paragraph">
              <wp:posOffset>94640</wp:posOffset>
            </wp:positionV>
            <wp:extent cx="3007995" cy="2312032"/>
            <wp:effectExtent l="62548" t="51752" r="64452" b="64453"/>
            <wp:wrapNone/>
            <wp:docPr id="5" name="Рисунок 5" descr="H:\DCIM\174___08\IMG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74___08\IMG_3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11002" r="6274" b="7722"/>
                    <a:stretch/>
                  </pic:blipFill>
                  <pic:spPr bwMode="auto">
                    <a:xfrm rot="5400000">
                      <a:off x="0" y="0"/>
                      <a:ext cx="3011327" cy="231459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27526" w:rsidRDefault="0002752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2752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>
        <w:rPr>
          <w:color w:val="1F1F1F"/>
          <w:spacing w:val="6"/>
          <w:sz w:val="24"/>
          <w:szCs w:val="24"/>
          <w:shd w:val="clear" w:color="auto" w:fill="FFFFFF"/>
        </w:rPr>
        <w:t xml:space="preserve">                                                                                     </w:t>
      </w:r>
      <w:bookmarkStart w:id="0" w:name="_GoBack"/>
      <w:bookmarkEnd w:id="0"/>
      <w:proofErr w:type="spellStart"/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>Питуганова</w:t>
      </w:r>
      <w:proofErr w:type="spellEnd"/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Валерия, 11 лет</w:t>
      </w: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4D1607" w:rsidRPr="00027526" w:rsidRDefault="004D1607" w:rsidP="004D1607">
      <w:pPr>
        <w:pStyle w:val="a3"/>
        <w:ind w:left="-426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27526" w:rsidRDefault="00027526" w:rsidP="004D1607">
      <w:pPr>
        <w:pStyle w:val="a3"/>
        <w:ind w:left="-426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4D1607" w:rsidRDefault="00027526" w:rsidP="004D1607">
      <w:pPr>
        <w:pStyle w:val="a3"/>
        <w:ind w:left="-426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>
        <w:rPr>
          <w:color w:val="1F1F1F"/>
          <w:spacing w:val="6"/>
          <w:sz w:val="24"/>
          <w:szCs w:val="24"/>
          <w:shd w:val="clear" w:color="auto" w:fill="FFFFFF"/>
        </w:rPr>
        <w:t xml:space="preserve">                </w:t>
      </w:r>
      <w:proofErr w:type="spellStart"/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>Синицина</w:t>
      </w:r>
      <w:proofErr w:type="spellEnd"/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Екатерина, 10 лет</w:t>
      </w:r>
    </w:p>
    <w:p w:rsidR="00027526" w:rsidRDefault="00027526" w:rsidP="004D1607">
      <w:pPr>
        <w:pStyle w:val="a3"/>
        <w:ind w:left="-426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27526" w:rsidRDefault="00027526" w:rsidP="004D1607">
      <w:pPr>
        <w:pStyle w:val="a3"/>
        <w:ind w:left="-426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27526" w:rsidRPr="00027526" w:rsidRDefault="00027526" w:rsidP="004D1607">
      <w:pPr>
        <w:pStyle w:val="a3"/>
        <w:ind w:left="-426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2752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noProof/>
          <w:color w:val="1F1F1F"/>
          <w:spacing w:val="6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158750</wp:posOffset>
            </wp:positionV>
            <wp:extent cx="3007995" cy="2092499"/>
            <wp:effectExtent l="57150" t="57150" r="59055" b="60325"/>
            <wp:wrapNone/>
            <wp:docPr id="7" name="Рисунок 7" descr="H:\DCIM\174___08\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74___08\IMG_3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3" t="12315" r="1715" b="10008"/>
                    <a:stretch/>
                  </pic:blipFill>
                  <pic:spPr bwMode="auto">
                    <a:xfrm>
                      <a:off x="0" y="0"/>
                      <a:ext cx="3007995" cy="20924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27526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noProof/>
          <w:color w:val="1F1F1F"/>
          <w:spacing w:val="6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56515</wp:posOffset>
            </wp:positionV>
            <wp:extent cx="3026410" cy="2165985"/>
            <wp:effectExtent l="49212" t="65088" r="51753" b="51752"/>
            <wp:wrapNone/>
            <wp:docPr id="6" name="Рисунок 6" descr="H:\DCIM\174___08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74___08\IMG_3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12479" r="5423" b="4269"/>
                    <a:stretch/>
                  </pic:blipFill>
                  <pic:spPr bwMode="auto">
                    <a:xfrm rot="5400000">
                      <a:off x="0" y="0"/>
                      <a:ext cx="3026410" cy="21659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0C2682" w:rsidRPr="00027526" w:rsidRDefault="000C2682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D34AE7" w:rsidRPr="00027526" w:rsidRDefault="00D34AE7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D34AE7" w:rsidRPr="00027526" w:rsidRDefault="00D34AE7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D34AE7" w:rsidRPr="00027526" w:rsidRDefault="00D34AE7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D34AE7" w:rsidRPr="00027526" w:rsidRDefault="00D34AE7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D34AE7" w:rsidRPr="00027526" w:rsidRDefault="004D1607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  <w:proofErr w:type="spellStart"/>
      <w:r w:rsidRPr="00027526">
        <w:rPr>
          <w:color w:val="1F1F1F"/>
          <w:spacing w:val="6"/>
          <w:sz w:val="24"/>
          <w:szCs w:val="24"/>
          <w:shd w:val="clear" w:color="auto" w:fill="FFFFFF"/>
        </w:rPr>
        <w:t>Ломовцева</w:t>
      </w:r>
      <w:proofErr w:type="spellEnd"/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Анастасия, 11 лет </w:t>
      </w:r>
    </w:p>
    <w:p w:rsidR="00D34AE7" w:rsidRPr="00027526" w:rsidRDefault="00D34AE7" w:rsidP="00FA33F6">
      <w:pPr>
        <w:pStyle w:val="a3"/>
        <w:jc w:val="left"/>
        <w:rPr>
          <w:color w:val="1F1F1F"/>
          <w:spacing w:val="6"/>
          <w:sz w:val="24"/>
          <w:szCs w:val="24"/>
          <w:shd w:val="clear" w:color="auto" w:fill="FFFFFF"/>
        </w:rPr>
      </w:pPr>
    </w:p>
    <w:p w:rsidR="00E55E58" w:rsidRPr="00027526" w:rsidRDefault="00E55E58" w:rsidP="00D34AE7">
      <w:pPr>
        <w:pStyle w:val="a3"/>
        <w:rPr>
          <w:color w:val="1F1F1F"/>
          <w:spacing w:val="6"/>
          <w:sz w:val="24"/>
          <w:szCs w:val="24"/>
          <w:shd w:val="clear" w:color="auto" w:fill="FFFFFF"/>
        </w:rPr>
      </w:pPr>
    </w:p>
    <w:p w:rsidR="00E55E58" w:rsidRPr="00027526" w:rsidRDefault="00E55E58" w:rsidP="00EF664A">
      <w:pPr>
        <w:pStyle w:val="a3"/>
        <w:ind w:firstLine="708"/>
        <w:rPr>
          <w:color w:val="1F1F1F"/>
          <w:spacing w:val="6"/>
          <w:sz w:val="24"/>
          <w:szCs w:val="24"/>
          <w:shd w:val="clear" w:color="auto" w:fill="FFFFFF"/>
        </w:rPr>
      </w:pPr>
    </w:p>
    <w:p w:rsidR="00027526" w:rsidRDefault="004D1607" w:rsidP="00EF664A">
      <w:pPr>
        <w:pStyle w:val="a3"/>
        <w:ind w:firstLine="708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                                                              </w:t>
      </w:r>
    </w:p>
    <w:p w:rsidR="00E55E58" w:rsidRPr="00027526" w:rsidRDefault="00027526" w:rsidP="00EF664A">
      <w:pPr>
        <w:pStyle w:val="a3"/>
        <w:ind w:firstLine="708"/>
        <w:rPr>
          <w:color w:val="1F1F1F"/>
          <w:spacing w:val="6"/>
          <w:sz w:val="24"/>
          <w:szCs w:val="24"/>
          <w:shd w:val="clear" w:color="auto" w:fill="FFFFFF"/>
        </w:rPr>
      </w:pPr>
      <w:r>
        <w:rPr>
          <w:color w:val="1F1F1F"/>
          <w:spacing w:val="6"/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>Захарова Ульяна, 11 лет</w:t>
      </w:r>
    </w:p>
    <w:p w:rsidR="004D1607" w:rsidRPr="00027526" w:rsidRDefault="004D1607" w:rsidP="00EF664A">
      <w:pPr>
        <w:pStyle w:val="a3"/>
        <w:ind w:firstLine="708"/>
        <w:rPr>
          <w:color w:val="1F1F1F"/>
          <w:spacing w:val="6"/>
          <w:sz w:val="24"/>
          <w:szCs w:val="24"/>
          <w:shd w:val="clear" w:color="auto" w:fill="FFFFFF"/>
        </w:rPr>
      </w:pPr>
    </w:p>
    <w:p w:rsidR="004D1607" w:rsidRPr="00027526" w:rsidRDefault="00E55E58" w:rsidP="00EF664A">
      <w:pPr>
        <w:pStyle w:val="a3"/>
        <w:ind w:firstLine="708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Изучение разных техник рисования становится своеобразным толчком к развитию воображения и творческих способностей у детей. </w:t>
      </w:r>
      <w:r w:rsidR="00D34AE7" w:rsidRPr="00027526">
        <w:rPr>
          <w:color w:val="1F1F1F"/>
          <w:spacing w:val="6"/>
          <w:sz w:val="24"/>
          <w:szCs w:val="24"/>
          <w:shd w:val="clear" w:color="auto" w:fill="FFFFFF"/>
        </w:rPr>
        <w:t>Использование нетрадиционных техник на з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>анятия</w:t>
      </w:r>
      <w:r w:rsidR="00D34AE7" w:rsidRPr="00027526">
        <w:rPr>
          <w:color w:val="1F1F1F"/>
          <w:spacing w:val="6"/>
          <w:sz w:val="24"/>
          <w:szCs w:val="24"/>
          <w:shd w:val="clear" w:color="auto" w:fill="FFFFFF"/>
        </w:rPr>
        <w:t>х по живописи прививают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са</w:t>
      </w:r>
      <w:r w:rsidR="00D34AE7" w:rsidRPr="00027526">
        <w:rPr>
          <w:color w:val="1F1F1F"/>
          <w:spacing w:val="6"/>
          <w:sz w:val="24"/>
          <w:szCs w:val="24"/>
          <w:shd w:val="clear" w:color="auto" w:fill="FFFFFF"/>
        </w:rPr>
        <w:t>мостоятельность, инициативность, а главное возможность реализовать свой интерес к изобразительному искусству.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</w:t>
      </w:r>
    </w:p>
    <w:p w:rsidR="001E684F" w:rsidRPr="00027526" w:rsidRDefault="00E55E58" w:rsidP="00EF664A">
      <w:pPr>
        <w:pStyle w:val="a3"/>
        <w:ind w:firstLine="708"/>
        <w:rPr>
          <w:color w:val="1F1F1F"/>
          <w:spacing w:val="6"/>
          <w:sz w:val="24"/>
          <w:szCs w:val="24"/>
          <w:shd w:val="clear" w:color="auto" w:fill="FFFFFF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Комбинируя различные методы изображен</w:t>
      </w:r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>ия в одном рисунке, учащиеся могу</w:t>
      </w:r>
      <w:r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т проявить свою индивидуальность и полно выразить впечатления об окружающих предметах, явлениях или событиях в </w:t>
      </w:r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>жизни.</w:t>
      </w:r>
      <w:r w:rsidR="004D1607" w:rsidRPr="00027526">
        <w:rPr>
          <w:color w:val="1F1F1F"/>
          <w:spacing w:val="6"/>
          <w:sz w:val="24"/>
          <w:szCs w:val="24"/>
        </w:rPr>
        <w:t xml:space="preserve"> (</w:t>
      </w:r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>Для написания данной ст</w:t>
      </w:r>
      <w:r w:rsidR="001E3EEA" w:rsidRPr="00027526">
        <w:rPr>
          <w:color w:val="1F1F1F"/>
          <w:spacing w:val="6"/>
          <w:sz w:val="24"/>
          <w:szCs w:val="24"/>
          <w:shd w:val="clear" w:color="auto" w:fill="FFFFFF"/>
        </w:rPr>
        <w:t>атьи были использованы следующий</w:t>
      </w:r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 xml:space="preserve"> информационный ресурс: </w:t>
      </w:r>
    </w:p>
    <w:p w:rsidR="00E61A9B" w:rsidRPr="00027526" w:rsidRDefault="00E55E58" w:rsidP="008E7810">
      <w:pPr>
        <w:pStyle w:val="a3"/>
        <w:rPr>
          <w:sz w:val="24"/>
          <w:szCs w:val="24"/>
        </w:rPr>
      </w:pPr>
      <w:r w:rsidRPr="00027526">
        <w:rPr>
          <w:color w:val="1F1F1F"/>
          <w:spacing w:val="6"/>
          <w:sz w:val="24"/>
          <w:szCs w:val="24"/>
          <w:shd w:val="clear" w:color="auto" w:fill="FFFFFF"/>
        </w:rPr>
        <w:t>Источник: https://razvivashka.online/tvorchestvo/frottazh-tehnika-risovaniya</w:t>
      </w:r>
      <w:r w:rsidR="004D1607" w:rsidRPr="00027526">
        <w:rPr>
          <w:color w:val="1F1F1F"/>
          <w:spacing w:val="6"/>
          <w:sz w:val="24"/>
          <w:szCs w:val="24"/>
          <w:shd w:val="clear" w:color="auto" w:fill="FFFFFF"/>
        </w:rPr>
        <w:t>).</w:t>
      </w:r>
    </w:p>
    <w:p w:rsidR="008E7810" w:rsidRPr="00027526" w:rsidRDefault="008E7810" w:rsidP="008E7810">
      <w:pPr>
        <w:pStyle w:val="a3"/>
        <w:rPr>
          <w:sz w:val="24"/>
          <w:szCs w:val="24"/>
        </w:rPr>
      </w:pPr>
    </w:p>
    <w:p w:rsidR="008E7810" w:rsidRPr="00027526" w:rsidRDefault="008E7810" w:rsidP="008E7810">
      <w:pPr>
        <w:pStyle w:val="a3"/>
        <w:rPr>
          <w:sz w:val="24"/>
          <w:szCs w:val="24"/>
        </w:rPr>
      </w:pPr>
      <w:r w:rsidRPr="00027526">
        <w:rPr>
          <w:sz w:val="24"/>
          <w:szCs w:val="24"/>
        </w:rPr>
        <w:tab/>
      </w:r>
    </w:p>
    <w:p w:rsidR="008E7810" w:rsidRPr="00027526" w:rsidRDefault="008E7810" w:rsidP="008E7810">
      <w:pPr>
        <w:spacing w:after="150" w:line="27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7810" w:rsidRPr="00027526" w:rsidRDefault="008E7810" w:rsidP="008E7810">
      <w:pPr>
        <w:spacing w:after="150" w:line="27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7810" w:rsidRPr="00027526" w:rsidRDefault="008E7810" w:rsidP="008E7810">
      <w:pPr>
        <w:spacing w:after="150" w:line="27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7810" w:rsidRPr="00027526" w:rsidRDefault="008E7810" w:rsidP="008E7810">
      <w:pPr>
        <w:spacing w:after="150" w:line="27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8E7810" w:rsidRPr="00027526" w:rsidSect="00027526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CDE"/>
    <w:rsid w:val="00027526"/>
    <w:rsid w:val="000C2682"/>
    <w:rsid w:val="001E3EEA"/>
    <w:rsid w:val="001E684F"/>
    <w:rsid w:val="00253CDE"/>
    <w:rsid w:val="002D17D8"/>
    <w:rsid w:val="004D1607"/>
    <w:rsid w:val="005C7A1C"/>
    <w:rsid w:val="00660B61"/>
    <w:rsid w:val="008E7810"/>
    <w:rsid w:val="008F2265"/>
    <w:rsid w:val="009B1C90"/>
    <w:rsid w:val="009B7700"/>
    <w:rsid w:val="00A25F6A"/>
    <w:rsid w:val="00AE2E46"/>
    <w:rsid w:val="00B16913"/>
    <w:rsid w:val="00D34AE7"/>
    <w:rsid w:val="00E0163B"/>
    <w:rsid w:val="00E55E58"/>
    <w:rsid w:val="00E61A9B"/>
    <w:rsid w:val="00EF664A"/>
    <w:rsid w:val="00FA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B01EE-EC3D-4411-853F-E8AF18B5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E781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8E781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semiHidden/>
    <w:rsid w:val="008E7810"/>
    <w:pPr>
      <w:spacing w:after="0" w:line="240" w:lineRule="auto"/>
      <w:ind w:firstLine="720"/>
      <w:jc w:val="both"/>
    </w:pPr>
    <w:rPr>
      <w:rFonts w:ascii="Comic Sans MS" w:eastAsia="Times New Roman" w:hAnsi="Comic Sans MS" w:cs="Times New Roman"/>
      <w:color w:val="000080"/>
      <w:sz w:val="32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8E7810"/>
    <w:rPr>
      <w:rFonts w:ascii="Comic Sans MS" w:eastAsia="Times New Roman" w:hAnsi="Comic Sans MS" w:cs="Times New Roman"/>
      <w:color w:val="000080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760</Words>
  <Characters>4332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Развитие воображения и творческих способностей через использования нетрадиционны</vt:lpstr>
    </vt:vector>
  </TitlesOfParts>
  <Company/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2020-08-30T19:34:00Z</dcterms:created>
  <dcterms:modified xsi:type="dcterms:W3CDTF">2020-08-30T20:03:00Z</dcterms:modified>
</cp:coreProperties>
</file>