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31D" w:rsidRPr="00510346" w:rsidRDefault="0026231D" w:rsidP="002623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Конспект ОД по развитию речи в подготовительной к школе группе </w:t>
      </w:r>
    </w:p>
    <w:p w:rsidR="0026231D" w:rsidRPr="00510346" w:rsidRDefault="0026231D" w:rsidP="005219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Тема: «Заучивание стихотворения П. Воронько «Лучше нет родного края»</w:t>
      </w:r>
    </w:p>
    <w:p w:rsidR="00510346" w:rsidRPr="00510346" w:rsidRDefault="00510346" w:rsidP="005219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10346" w:rsidRPr="00510346" w:rsidRDefault="00510346" w:rsidP="005219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Воспитатель: </w:t>
      </w:r>
    </w:p>
    <w:p w:rsidR="00510346" w:rsidRPr="00510346" w:rsidRDefault="00510346" w:rsidP="005219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Гик Юлия Юрьевна  МБДОУ </w:t>
      </w:r>
      <w:proofErr w:type="spellStart"/>
      <w:r w:rsidRPr="0051034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</w:t>
      </w:r>
      <w:proofErr w:type="spellEnd"/>
      <w:r w:rsidRPr="0051034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/№46 «Светлячок» </w:t>
      </w:r>
      <w:proofErr w:type="gramStart"/>
      <w:r w:rsidRPr="0051034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г</w:t>
      </w:r>
      <w:proofErr w:type="gramEnd"/>
      <w:r w:rsidRPr="0051034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 Псков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26231D" w:rsidRPr="0026231D" w:rsidRDefault="0026231D" w:rsidP="002623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Цель:   способствовать  развитию  у детей способности к запоминанию стихотворения П. Воронько «Лучше нет родного края»</w:t>
      </w:r>
    </w:p>
    <w:p w:rsidR="0026231D" w:rsidRPr="00510346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Задачи: </w:t>
      </w:r>
    </w:p>
    <w:p w:rsidR="002F5FF1" w:rsidRPr="00510346" w:rsidRDefault="002F5FF1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-Закреплять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знания о символах нашей Родины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(флаг, герб, гимн)</w:t>
      </w:r>
    </w:p>
    <w:p w:rsidR="002F5FF1" w:rsidRPr="00510346" w:rsidRDefault="002F5FF1" w:rsidP="002F5F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-Развивать слуховое внимание, активную мыслительную деятельность, активизировать словарь.</w:t>
      </w:r>
    </w:p>
    <w:p w:rsidR="002F5FF1" w:rsidRPr="00510346" w:rsidRDefault="002F5FF1" w:rsidP="002F5F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Развивать и активизировать словарь по теме: «Наша Родина – Россия», «Наш любимый город - Псков»;</w:t>
      </w:r>
    </w:p>
    <w:p w:rsidR="002F5FF1" w:rsidRPr="00510346" w:rsidRDefault="002F5FF1" w:rsidP="002F5F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-закреплять знания о птицах, запоминать текст по таблице.</w:t>
      </w:r>
    </w:p>
    <w:p w:rsidR="0026231D" w:rsidRPr="0026231D" w:rsidRDefault="002F5FF1" w:rsidP="002F5F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В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оспиты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вать любовь и уважение к своей Р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одине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 своему родному краю.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Материалы и оборудование: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картинки с гербом России, флаг, ил</w:t>
      </w:r>
      <w:r w:rsidR="005219B3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люстрации с журавлё</w:t>
      </w:r>
      <w:proofErr w:type="gramStart"/>
      <w:r w:rsidR="005219B3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</w:t>
      </w:r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</w:t>
      </w:r>
      <w:proofErr w:type="gramEnd"/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макет)</w:t>
      </w:r>
      <w:r w:rsidR="005219B3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города 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России</w:t>
      </w:r>
      <w:r w:rsidR="005219B3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мнемосхема по заучиванию стихотворения.</w:t>
      </w:r>
    </w:p>
    <w:p w:rsidR="0026231D" w:rsidRPr="00510346" w:rsidRDefault="0026231D" w:rsidP="002623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Ход занятия.</w:t>
      </w:r>
    </w:p>
    <w:p w:rsidR="005219B3" w:rsidRPr="00510346" w:rsidRDefault="005219B3" w:rsidP="002623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219B3" w:rsidRPr="00510346" w:rsidRDefault="00BE50DA" w:rsidP="005219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В-ль</w:t>
      </w:r>
      <w:proofErr w:type="spellEnd"/>
      <w:proofErr w:type="gram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</w:t>
      </w:r>
      <w:r w:rsidR="005219B3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Здравствуйте, ребята. Сегодня я к вам пришла  в гости не одн</w:t>
      </w:r>
      <w:proofErr w:type="gramStart"/>
      <w:r w:rsidR="005219B3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</w:t>
      </w:r>
      <w:proofErr w:type="gram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журавль). У нас потерялась птица, поможем ей найти дом? А как называется то место, где родился?</w:t>
      </w:r>
    </w:p>
    <w:p w:rsidR="0026231D" w:rsidRPr="0026231D" w:rsidRDefault="00A70BE2" w:rsidP="00A70B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В-ль</w:t>
      </w:r>
      <w:proofErr w:type="spellEnd"/>
      <w:proofErr w:type="gram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 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Ребята, отгадайте загадку:</w:t>
      </w:r>
    </w:p>
    <w:p w:rsidR="0026231D" w:rsidRPr="0026231D" w:rsidRDefault="00A70BE2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Здесь родился и живешь</w:t>
      </w:r>
    </w:p>
    <w:p w:rsidR="0026231D" w:rsidRPr="0026231D" w:rsidRDefault="00A70BE2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Уезжаешь – скучаеш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ь</w:t>
      </w:r>
    </w:p>
    <w:p w:rsidR="0026231D" w:rsidRPr="00510346" w:rsidRDefault="00A70BE2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зовут это место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/Родина/</w:t>
      </w:r>
    </w:p>
    <w:p w:rsidR="00A70BE2" w:rsidRPr="0026231D" w:rsidRDefault="00A70BE2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6231D" w:rsidRPr="0026231D" w:rsidRDefault="00A70BE2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В-ль</w:t>
      </w:r>
      <w:proofErr w:type="spellEnd"/>
      <w:proofErr w:type="gram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Как вы думаете, что такое Родина?</w:t>
      </w:r>
    </w:p>
    <w:p w:rsidR="0026231D" w:rsidRPr="0026231D" w:rsidRDefault="00A70BE2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 : (ответы) </w:t>
      </w:r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</w:t>
      </w:r>
      <w:proofErr w:type="gramEnd"/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одина – это место, где человек родился и живет, где живут близкие и родные люди, где его дом.</w:t>
      </w:r>
    </w:p>
    <w:p w:rsidR="0026231D" w:rsidRPr="00510346" w:rsidRDefault="00AA3F3E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В-ль</w:t>
      </w:r>
      <w:proofErr w:type="spellEnd"/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:</w:t>
      </w:r>
      <w:proofErr w:type="gramEnd"/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Как называется наша страна? /Россия/</w:t>
      </w:r>
    </w:p>
    <w:p w:rsidR="00A70BE2" w:rsidRPr="0026231D" w:rsidRDefault="00AA3F3E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Д: </w:t>
      </w:r>
      <w:proofErr w:type="gramStart"/>
      <w:r w:rsidR="00A70BE2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-А</w:t>
      </w:r>
      <w:proofErr w:type="gramEnd"/>
      <w:r w:rsidR="00A70BE2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как называется наш город? (Псков)</w:t>
      </w:r>
    </w:p>
    <w:p w:rsidR="00AA3F3E" w:rsidRPr="00510346" w:rsidRDefault="00AA3F3E" w:rsidP="002623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</w:p>
    <w:p w:rsidR="0026231D" w:rsidRPr="00510346" w:rsidRDefault="0026231D" w:rsidP="002623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Дидактическая игра «Доскажи словечко».</w:t>
      </w:r>
    </w:p>
    <w:p w:rsidR="00B8740D" w:rsidRPr="0026231D" w:rsidRDefault="00B8740D" w:rsidP="002623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(КАКАЯ,</w:t>
      </w:r>
      <w:r w:rsidR="00BE50DA"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КАКОЙ, КАКОЕ)</w:t>
      </w:r>
    </w:p>
    <w:p w:rsidR="0026231D" w:rsidRPr="0026231D" w:rsidRDefault="00B8740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В-ль</w:t>
      </w:r>
      <w:proofErr w:type="spellEnd"/>
      <w:proofErr w:type="gram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</w:t>
      </w:r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Ребята, поиграем с вами в такую игру. Я вам задаю вопросы, а вы на них отвечаете</w:t>
      </w:r>
      <w:proofErr w:type="gramStart"/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:</w:t>
      </w:r>
      <w:proofErr w:type="gramEnd"/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A70BE2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Улицы Пскова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</w:t>
      </w:r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(ответы детей) 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широк</w:t>
      </w:r>
      <w:r w:rsidR="00A70BE2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ие,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красивые</w:t>
      </w:r>
      <w:r w:rsidR="00A70BE2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….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Дома – многоэтажные, высокие, удобные.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Детские сады </w:t>
      </w:r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</w:t>
      </w:r>
      <w:r w:rsidR="00B8740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proofErr w:type="gramEnd"/>
      <w:r w:rsidR="00B8740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добные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интересные</w:t>
      </w:r>
      <w:r w:rsidR="00B8740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светлые …</w:t>
      </w:r>
    </w:p>
    <w:p w:rsidR="0026231D" w:rsidRPr="00510346" w:rsidRDefault="00B8740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Псков – прекрасный, красивый, интересный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AA3F3E" w:rsidRPr="0026231D" w:rsidRDefault="00AA3F3E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В-ль</w:t>
      </w:r>
      <w:proofErr w:type="spellEnd"/>
      <w:proofErr w:type="gram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теперь я вам предлагаю послушать стихотворение….</w:t>
      </w:r>
    </w:p>
    <w:p w:rsidR="00B8740D" w:rsidRPr="00510346" w:rsidRDefault="0026231D" w:rsidP="002623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Чтение стихотворения воспитателем</w:t>
      </w:r>
      <w:r w:rsidR="00B8740D"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по </w:t>
      </w:r>
      <w:proofErr w:type="spellStart"/>
      <w:r w:rsidR="00B8740D"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мнемотаблице</w:t>
      </w:r>
      <w:proofErr w:type="spellEnd"/>
      <w:proofErr w:type="gramStart"/>
      <w:r w:rsidR="00B8740D"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:</w:t>
      </w:r>
      <w:proofErr w:type="gramEnd"/>
    </w:p>
    <w:p w:rsidR="0026231D" w:rsidRPr="0026231D" w:rsidRDefault="00AA3F3E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Жура -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жура</w:t>
      </w:r>
      <w:proofErr w:type="spellEnd"/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журавель!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Облетел он сто земель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Облетел, обходил,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Крылья, ноги натрудил.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спросили журавля: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Где же лучшая земля?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Отвечал он, пролетая: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Лучше нет родного края!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 кому обратился поэт в стихотворении? /к журавлю/</w:t>
      </w:r>
    </w:p>
    <w:p w:rsidR="0026231D" w:rsidRPr="00510346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Как он его называет?</w:t>
      </w:r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/</w:t>
      </w:r>
      <w:proofErr w:type="spell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жура</w:t>
      </w:r>
      <w:proofErr w:type="spell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 </w:t>
      </w:r>
      <w:proofErr w:type="spell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жура</w:t>
      </w:r>
      <w:proofErr w:type="spell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 журавель/</w:t>
      </w:r>
    </w:p>
    <w:p w:rsidR="00BE50DA" w:rsidRPr="00510346" w:rsidRDefault="00BE50DA" w:rsidP="00BE50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</w:p>
    <w:p w:rsidR="0026231D" w:rsidRPr="0026231D" w:rsidRDefault="00BE50DA" w:rsidP="00BE50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26231D" w:rsidRPr="005103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Показ детям картинки журавля.</w:t>
      </w:r>
    </w:p>
    <w:p w:rsidR="0026231D" w:rsidRPr="0026231D" w:rsidRDefault="00BE50DA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В-ль</w:t>
      </w:r>
      <w:proofErr w:type="spellEnd"/>
      <w:proofErr w:type="gram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О чем спросили журавля?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Что он ответил</w:t>
      </w:r>
      <w:proofErr w:type="gramStart"/>
      <w:r w:rsidR="0026231D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</w:t>
      </w:r>
      <w:proofErr w:type="gram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ответы детей)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Как долго он летал? /облетел он сто земель/</w:t>
      </w:r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(ответы детей)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Что с ним случилось? /крылья, ноги натрудил/</w:t>
      </w:r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(ответы детей)</w:t>
      </w:r>
    </w:p>
    <w:p w:rsidR="0026231D" w:rsidRDefault="0026231D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Как вы понимаете это выражение? /утомился, вдоволь натрудился/</w:t>
      </w:r>
      <w:r w:rsidR="00BE50DA"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(ответы) </w:t>
      </w:r>
      <w:r w:rsid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510346" w:rsidRPr="0026231D" w:rsidRDefault="00510346" w:rsidP="002623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Повторение и опрос нескольких детей</w:t>
      </w:r>
      <w:r w:rsidR="00EE6F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AA3F3E" w:rsidRPr="00AA3F3E" w:rsidRDefault="00AA3F3E" w:rsidP="00EE6F93">
      <w:pPr>
        <w:pStyle w:val="1"/>
        <w:shd w:val="clear" w:color="auto" w:fill="FFFFFF"/>
        <w:spacing w:before="0" w:beforeAutospacing="0" w:after="300" w:afterAutospacing="0" w:line="331" w:lineRule="atLeast"/>
        <w:rPr>
          <w:rFonts w:ascii="Arial" w:hAnsi="Arial" w:cs="Arial"/>
          <w:bCs w:val="0"/>
          <w:sz w:val="28"/>
          <w:szCs w:val="28"/>
        </w:rPr>
      </w:pPr>
      <w:r w:rsidRPr="00EE6F93">
        <w:rPr>
          <w:rFonts w:ascii="Arial" w:hAnsi="Arial" w:cs="Arial"/>
          <w:bCs w:val="0"/>
          <w:sz w:val="28"/>
          <w:szCs w:val="28"/>
        </w:rPr>
        <w:t xml:space="preserve">Физкультминутка </w:t>
      </w:r>
      <w:r w:rsidRPr="00AA3F3E">
        <w:rPr>
          <w:rFonts w:ascii="Arial" w:hAnsi="Arial" w:cs="Arial"/>
          <w:color w:val="000000"/>
          <w:sz w:val="28"/>
          <w:szCs w:val="28"/>
        </w:rPr>
        <w:t>Дружно встали – раз, два, три.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теперь богатыри. </w:t>
      </w:r>
      <w:r w:rsidRPr="00AA3F3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(Руки в стороны)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ладонь к глазам приставим,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Ноги крепкие расставим,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Поворачиваясь вправо </w:t>
      </w:r>
      <w:r w:rsidRPr="00AA3F3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(Поворот вправо)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Оглядимся величаво.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налево надо тоже </w:t>
      </w:r>
      <w:r w:rsidRPr="00AA3F3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(Поворот влево)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Поглядеть из-под ладошек.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направо, и еще </w:t>
      </w:r>
      <w:r w:rsidRPr="00AA3F3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(Поворот вправо)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Через левое плечо. </w:t>
      </w:r>
      <w:r w:rsidRPr="00AA3F3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(Поворот влево)</w:t>
      </w:r>
    </w:p>
    <w:p w:rsidR="00AA3F3E" w:rsidRPr="00AA3F3E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Наклонились влево, вправо,</w:t>
      </w:r>
    </w:p>
    <w:p w:rsidR="00AA3F3E" w:rsidRPr="00510346" w:rsidRDefault="00AA3F3E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3F3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Получается на славу!</w:t>
      </w:r>
    </w:p>
    <w:p w:rsidR="00DC4108" w:rsidRPr="00510346" w:rsidRDefault="00DC4108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C4108" w:rsidRPr="00510346" w:rsidRDefault="00DC4108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C4108" w:rsidRPr="00AA3F3E" w:rsidRDefault="00DC4108" w:rsidP="00AA3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S</w:t>
      </w:r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</w:t>
      </w:r>
      <w:proofErr w:type="spell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мнемотаблица</w:t>
      </w:r>
      <w:proofErr w:type="spell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proofErr w:type="gramStart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разработана</w:t>
      </w:r>
      <w:proofErr w:type="gramEnd"/>
      <w:r w:rsidRPr="005103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мной  лично. Детям было в удовольствие это занятие.</w:t>
      </w:r>
    </w:p>
    <w:p w:rsidR="0026231D" w:rsidRPr="0026231D" w:rsidRDefault="0026231D" w:rsidP="002623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C4108" w:rsidRDefault="00BE4384" w:rsidP="00BE50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22418" cy="4162425"/>
            <wp:effectExtent l="19050" t="0" r="1732" b="0"/>
            <wp:docPr id="11" name="Рисунок 11" descr="C:\Users\Дим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6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9484" cy="4133850"/>
            <wp:effectExtent l="19050" t="0" r="7066" b="0"/>
            <wp:docPr id="10" name="Рисунок 10" descr="C:\Users\Дим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84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7516" cy="4095750"/>
            <wp:effectExtent l="19050" t="0" r="1884" b="0"/>
            <wp:docPr id="9" name="Рисунок 9" descr="C:\Users\Дим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16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4169128"/>
            <wp:effectExtent l="19050" t="0" r="9525" b="0"/>
            <wp:docPr id="8" name="Рисунок 8" descr="C:\Users\Дим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86100" cy="3676650"/>
            <wp:effectExtent l="19050" t="0" r="0" b="0"/>
            <wp:docPr id="7" name="Рисунок 7" descr="C:\Users\Дим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50" cy="367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3571315"/>
            <wp:effectExtent l="19050" t="0" r="0" b="0"/>
            <wp:docPr id="6" name="Рисунок 6" descr="C:\Users\Дим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10" cy="357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5075" cy="3000375"/>
            <wp:effectExtent l="19050" t="0" r="9525" b="0"/>
            <wp:docPr id="5" name="Рисунок 5" descr="C:\Users\Дим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26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3175" cy="3000375"/>
            <wp:effectExtent l="19050" t="0" r="9525" b="0"/>
            <wp:docPr id="4" name="Рисунок 4" descr="C:\Users\Дим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26" cy="30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38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</w:t>
      </w:r>
    </w:p>
    <w:p w:rsidR="00DC4108" w:rsidRDefault="00DC4108" w:rsidP="00BE50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</w:p>
    <w:p w:rsidR="0026231D" w:rsidRPr="0026231D" w:rsidRDefault="00DC4108" w:rsidP="00BE50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EE6F93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  <w:t>Чтение</w:t>
      </w:r>
      <w:r w:rsidR="0026231D" w:rsidRPr="00EE6F93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  <w:t>ние</w:t>
      </w:r>
      <w:proofErr w:type="spellEnd"/>
      <w:r w:rsidR="0026231D" w:rsidRPr="00EE6F93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  <w:t xml:space="preserve"> стихотворения еще раз воспитателем.</w:t>
      </w:r>
    </w:p>
    <w:p w:rsidR="00BE4384" w:rsidRPr="0026231D" w:rsidRDefault="00BE4384" w:rsidP="0026231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07594" cy="4810125"/>
            <wp:effectExtent l="19050" t="0" r="0" b="0"/>
            <wp:docPr id="2" name="Рисунок 2" descr="C:\Users\Дим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94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BD" w:rsidRPr="00BE50DA" w:rsidRDefault="00BE43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392.25pt">
            <v:imagedata r:id="rId14" o:title="3"/>
          </v:shape>
        </w:pict>
      </w:r>
    </w:p>
    <w:sectPr w:rsidR="00CF03BD" w:rsidRPr="00BE50DA" w:rsidSect="00CF0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25BD"/>
    <w:multiLevelType w:val="multilevel"/>
    <w:tmpl w:val="050E3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FB5E19"/>
    <w:multiLevelType w:val="multilevel"/>
    <w:tmpl w:val="4152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315F15"/>
    <w:multiLevelType w:val="multilevel"/>
    <w:tmpl w:val="957E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56771A"/>
    <w:multiLevelType w:val="multilevel"/>
    <w:tmpl w:val="F1B2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31D"/>
    <w:rsid w:val="0026231D"/>
    <w:rsid w:val="002B6CCB"/>
    <w:rsid w:val="002F5FF1"/>
    <w:rsid w:val="00510346"/>
    <w:rsid w:val="005219B3"/>
    <w:rsid w:val="00A70BE2"/>
    <w:rsid w:val="00AA3F3E"/>
    <w:rsid w:val="00B1774E"/>
    <w:rsid w:val="00B5784B"/>
    <w:rsid w:val="00B8740D"/>
    <w:rsid w:val="00BE4384"/>
    <w:rsid w:val="00BE50DA"/>
    <w:rsid w:val="00CF03BD"/>
    <w:rsid w:val="00DC4108"/>
    <w:rsid w:val="00EE6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3BD"/>
  </w:style>
  <w:style w:type="paragraph" w:styleId="1">
    <w:name w:val="heading 1"/>
    <w:basedOn w:val="a"/>
    <w:link w:val="10"/>
    <w:uiPriority w:val="9"/>
    <w:qFormat/>
    <w:rsid w:val="00AA3F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6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6231D"/>
  </w:style>
  <w:style w:type="paragraph" w:customStyle="1" w:styleId="c1">
    <w:name w:val="c1"/>
    <w:basedOn w:val="a"/>
    <w:rsid w:val="0026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6231D"/>
  </w:style>
  <w:style w:type="character" w:customStyle="1" w:styleId="10">
    <w:name w:val="Заголовок 1 Знак"/>
    <w:basedOn w:val="a0"/>
    <w:link w:val="1"/>
    <w:uiPriority w:val="9"/>
    <w:rsid w:val="00AA3F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A3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5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dcterms:created xsi:type="dcterms:W3CDTF">2020-08-30T18:31:00Z</dcterms:created>
  <dcterms:modified xsi:type="dcterms:W3CDTF">2020-08-30T18:31:00Z</dcterms:modified>
</cp:coreProperties>
</file>