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6E2" w:rsidRDefault="00A746E2" w:rsidP="00A74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51FD">
        <w:rPr>
          <w:rFonts w:ascii="Times New Roman" w:hAnsi="Times New Roman" w:cs="Times New Roman"/>
          <w:b/>
          <w:sz w:val="28"/>
          <w:szCs w:val="28"/>
        </w:rPr>
        <w:t>Тема:</w:t>
      </w:r>
      <w:r w:rsidRPr="00935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 в два действия.</w:t>
      </w:r>
    </w:p>
    <w:p w:rsidR="00A746E2" w:rsidRDefault="00A746E2" w:rsidP="00A746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46E2" w:rsidRDefault="00A746E2" w:rsidP="00A74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51FD">
        <w:rPr>
          <w:rFonts w:ascii="Times New Roman" w:hAnsi="Times New Roman" w:cs="Times New Roman"/>
          <w:b/>
          <w:sz w:val="28"/>
          <w:szCs w:val="28"/>
        </w:rPr>
        <w:t>Тип:</w:t>
      </w:r>
      <w:r>
        <w:rPr>
          <w:rFonts w:ascii="Times New Roman" w:hAnsi="Times New Roman" w:cs="Times New Roman"/>
          <w:sz w:val="24"/>
          <w:szCs w:val="24"/>
        </w:rPr>
        <w:t xml:space="preserve"> урок открытия новых знаний.</w:t>
      </w:r>
    </w:p>
    <w:p w:rsidR="00A746E2" w:rsidRPr="0061404E" w:rsidRDefault="00A746E2" w:rsidP="00A746E2">
      <w:pPr>
        <w:pStyle w:val="a3"/>
      </w:pPr>
      <w:r w:rsidRPr="0061404E">
        <w:rPr>
          <w:b/>
          <w:iCs/>
        </w:rPr>
        <w:t>Деятельностная цель</w:t>
      </w:r>
      <w:r w:rsidRPr="0061404E">
        <w:rPr>
          <w:iCs/>
        </w:rPr>
        <w:t>:</w:t>
      </w:r>
      <w:r w:rsidRPr="0061404E">
        <w:t xml:space="preserve"> формирование способности учащихся к новому способу действия.</w:t>
      </w:r>
    </w:p>
    <w:p w:rsidR="00A746E2" w:rsidRDefault="00A746E2" w:rsidP="00A746E2">
      <w:pPr>
        <w:rPr>
          <w:rFonts w:ascii="Times New Roman" w:hAnsi="Times New Roman" w:cs="Times New Roman"/>
          <w:sz w:val="24"/>
          <w:szCs w:val="24"/>
        </w:rPr>
      </w:pPr>
      <w:r w:rsidRPr="0061404E">
        <w:rPr>
          <w:rFonts w:ascii="Times New Roman" w:hAnsi="Times New Roman" w:cs="Times New Roman"/>
          <w:b/>
          <w:iCs/>
          <w:sz w:val="24"/>
          <w:szCs w:val="24"/>
        </w:rPr>
        <w:t>Образовательная цель</w:t>
      </w:r>
      <w:r w:rsidRPr="0061404E">
        <w:rPr>
          <w:rFonts w:ascii="Times New Roman" w:hAnsi="Times New Roman" w:cs="Times New Roman"/>
          <w:iCs/>
          <w:sz w:val="24"/>
          <w:szCs w:val="24"/>
        </w:rPr>
        <w:t>:</w:t>
      </w:r>
      <w:r w:rsidRPr="0061404E">
        <w:rPr>
          <w:rFonts w:ascii="Times New Roman" w:hAnsi="Times New Roman" w:cs="Times New Roman"/>
          <w:sz w:val="24"/>
          <w:szCs w:val="24"/>
        </w:rPr>
        <w:t xml:space="preserve"> расширение понятийной базы за счет включения в нее новых элементов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46E2" w:rsidRDefault="00A746E2" w:rsidP="00A746E2">
      <w:pPr>
        <w:rPr>
          <w:rFonts w:ascii="Times New Roman" w:hAnsi="Times New Roman" w:cs="Times New Roman"/>
          <w:szCs w:val="24"/>
        </w:rPr>
      </w:pPr>
      <w:r w:rsidRPr="0061404E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Цель:</w:t>
      </w:r>
      <w:r w:rsidRPr="0061404E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познакомить с задачами в два действия, научить решать такие задачи, используя алгоритм рассуждений, отрабатывать приемы сложения и вычитания, основанные на нумерации чисел первого десятка, прививать интерес к математике.</w:t>
      </w:r>
      <w:r w:rsidRPr="0061404E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br/>
      </w:r>
    </w:p>
    <w:p w:rsidR="00A746E2" w:rsidRPr="009351FD" w:rsidRDefault="00A746E2" w:rsidP="00A746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51F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746E2" w:rsidRPr="009351FD" w:rsidRDefault="00A746E2" w:rsidP="00A74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51FD">
        <w:rPr>
          <w:rFonts w:ascii="Times New Roman" w:hAnsi="Times New Roman" w:cs="Times New Roman"/>
          <w:sz w:val="24"/>
          <w:szCs w:val="24"/>
        </w:rPr>
        <w:t xml:space="preserve">-создавать условия для </w:t>
      </w:r>
      <w:r>
        <w:rPr>
          <w:rFonts w:ascii="Times New Roman" w:hAnsi="Times New Roman" w:cs="Times New Roman"/>
          <w:sz w:val="24"/>
          <w:szCs w:val="24"/>
        </w:rPr>
        <w:t>постоянного сопоставления простых и составных задач для сознательного их решения.</w:t>
      </w:r>
    </w:p>
    <w:p w:rsidR="00A746E2" w:rsidRDefault="00A746E2" w:rsidP="00A74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51FD">
        <w:rPr>
          <w:rFonts w:ascii="Times New Roman" w:hAnsi="Times New Roman" w:cs="Times New Roman"/>
          <w:sz w:val="24"/>
          <w:szCs w:val="24"/>
        </w:rPr>
        <w:t>-развивать умение</w:t>
      </w:r>
      <w:r>
        <w:rPr>
          <w:rFonts w:ascii="Times New Roman" w:hAnsi="Times New Roman" w:cs="Times New Roman"/>
          <w:sz w:val="24"/>
          <w:szCs w:val="24"/>
        </w:rPr>
        <w:t xml:space="preserve"> решать составные задачи</w:t>
      </w:r>
      <w:r w:rsidRPr="009351FD">
        <w:rPr>
          <w:rFonts w:ascii="Times New Roman" w:hAnsi="Times New Roman" w:cs="Times New Roman"/>
          <w:sz w:val="24"/>
          <w:szCs w:val="24"/>
        </w:rPr>
        <w:t>.</w:t>
      </w:r>
    </w:p>
    <w:p w:rsidR="00A746E2" w:rsidRDefault="00A746E2" w:rsidP="00A746E2">
      <w:pPr>
        <w:rPr>
          <w:rFonts w:ascii="Times New Roman" w:hAnsi="Times New Roman" w:cs="Times New Roman"/>
          <w:szCs w:val="24"/>
        </w:rPr>
      </w:pPr>
    </w:p>
    <w:p w:rsidR="00A746E2" w:rsidRPr="009351FD" w:rsidRDefault="00A746E2" w:rsidP="00A746E2">
      <w:pPr>
        <w:rPr>
          <w:rFonts w:ascii="Times New Roman" w:hAnsi="Times New Roman" w:cs="Times New Roman"/>
          <w:b/>
          <w:sz w:val="28"/>
          <w:szCs w:val="28"/>
        </w:rPr>
      </w:pPr>
      <w:r w:rsidRPr="009351FD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A746E2" w:rsidRPr="009351FD" w:rsidRDefault="00A746E2" w:rsidP="00A746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51FD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A746E2" w:rsidRDefault="00A746E2" w:rsidP="00A746E2">
      <w:pPr>
        <w:pStyle w:val="Default"/>
      </w:pPr>
    </w:p>
    <w:p w:rsidR="00A746E2" w:rsidRDefault="00A746E2" w:rsidP="00A746E2">
      <w:p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>у</w:t>
      </w:r>
      <w:r w:rsidRPr="009D1515">
        <w:rPr>
          <w:rFonts w:ascii="Times New Roman" w:hAnsi="Times New Roman" w:cs="Times New Roman"/>
          <w:sz w:val="24"/>
          <w:szCs w:val="20"/>
        </w:rPr>
        <w:t>станавливать взаимосвязь между условием и вопросом задачи, решать задачи в одно и два действия на сложение и вычитание.</w:t>
      </w:r>
      <w:r w:rsidRPr="009D1515">
        <w:t xml:space="preserve"> </w:t>
      </w:r>
      <w:r>
        <w:rPr>
          <w:rFonts w:ascii="Times New Roman" w:hAnsi="Times New Roman" w:cs="Times New Roman"/>
          <w:sz w:val="24"/>
        </w:rPr>
        <w:t>Уметь</w:t>
      </w:r>
      <w:r w:rsidRPr="009D1515">
        <w:rPr>
          <w:rFonts w:ascii="Times New Roman" w:hAnsi="Times New Roman" w:cs="Times New Roman"/>
          <w:sz w:val="24"/>
        </w:rPr>
        <w:t xml:space="preserve"> действовать в соответствии с алгоритмом и строить простейшие алгоритмы.</w:t>
      </w:r>
    </w:p>
    <w:p w:rsidR="00A746E2" w:rsidRPr="00871DA1" w:rsidRDefault="00A746E2" w:rsidP="00A746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1DA1">
        <w:rPr>
          <w:rFonts w:ascii="Times New Roman" w:hAnsi="Times New Roman" w:cs="Times New Roman"/>
          <w:b/>
          <w:sz w:val="24"/>
          <w:szCs w:val="24"/>
        </w:rPr>
        <w:t>Метапредметные:</w:t>
      </w:r>
    </w:p>
    <w:p w:rsidR="00A746E2" w:rsidRPr="001B5508" w:rsidRDefault="00A746E2" w:rsidP="00A746E2">
      <w:pPr>
        <w:pStyle w:val="Default"/>
        <w:rPr>
          <w:rFonts w:ascii="Times New Roman" w:hAnsi="Times New Roman" w:cs="Times New Roman"/>
          <w:sz w:val="32"/>
        </w:rPr>
      </w:pPr>
      <w:r w:rsidRPr="001B5508">
        <w:rPr>
          <w:rFonts w:ascii="Times New Roman" w:hAnsi="Times New Roman" w:cs="Times New Roman"/>
        </w:rPr>
        <w:t>осмысление математических действий и величин, освоение способов вычисления и установлен</w:t>
      </w:r>
      <w:r>
        <w:rPr>
          <w:rFonts w:ascii="Times New Roman" w:hAnsi="Times New Roman" w:cs="Times New Roman"/>
        </w:rPr>
        <w:t xml:space="preserve">ия взаимосвязи между предметами, </w:t>
      </w:r>
      <w:r w:rsidRPr="001B5508">
        <w:rPr>
          <w:rFonts w:ascii="Times New Roman" w:hAnsi="Times New Roman" w:cs="Times New Roman"/>
          <w:szCs w:val="20"/>
        </w:rPr>
        <w:t>осознание математических составляющих окружающего мира.</w:t>
      </w:r>
    </w:p>
    <w:p w:rsidR="00A746E2" w:rsidRPr="009D1515" w:rsidRDefault="00A746E2" w:rsidP="00A746E2">
      <w:pPr>
        <w:autoSpaceDE w:val="0"/>
        <w:autoSpaceDN w:val="0"/>
        <w:adjustRightInd w:val="0"/>
        <w:spacing w:after="0" w:line="240" w:lineRule="auto"/>
        <w:rPr>
          <w:rFonts w:ascii="PEBKD A+ Newton C San Pin" w:hAnsi="PEBKD A+ Newton C San Pin" w:cs="PEBKD A+ Newton C San Pin"/>
          <w:color w:val="000000"/>
          <w:sz w:val="24"/>
          <w:szCs w:val="24"/>
        </w:rPr>
      </w:pPr>
    </w:p>
    <w:p w:rsidR="00A746E2" w:rsidRPr="00871DA1" w:rsidRDefault="00A746E2" w:rsidP="00A7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DA1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A746E2" w:rsidRDefault="00A746E2" w:rsidP="00A746E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знать и применять в общении правила вежливого обращения, </w:t>
      </w:r>
      <w:r>
        <w:rPr>
          <w:rFonts w:ascii="Times New Roman" w:hAnsi="Times New Roman" w:cs="Times New Roman"/>
          <w:color w:val="000000"/>
          <w:sz w:val="24"/>
          <w:szCs w:val="20"/>
        </w:rPr>
        <w:t>уметь</w:t>
      </w:r>
      <w:r w:rsidRPr="009D1515">
        <w:rPr>
          <w:rFonts w:ascii="Times New Roman" w:hAnsi="Times New Roman" w:cs="Times New Roman"/>
          <w:color w:val="000000"/>
          <w:sz w:val="24"/>
          <w:szCs w:val="20"/>
        </w:rPr>
        <w:t xml:space="preserve"> отвечать на поставленный вопрос</w:t>
      </w:r>
      <w:r>
        <w:rPr>
          <w:rFonts w:ascii="Times New Roman" w:hAnsi="Times New Roman" w:cs="Times New Roman"/>
          <w:color w:val="000000"/>
          <w:sz w:val="24"/>
          <w:szCs w:val="20"/>
        </w:rPr>
        <w:t>.</w:t>
      </w:r>
      <w:r w:rsidRPr="001B5508">
        <w:t xml:space="preserve"> </w:t>
      </w:r>
    </w:p>
    <w:p w:rsidR="00A746E2" w:rsidRPr="001B5508" w:rsidRDefault="00A746E2" w:rsidP="00A74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6E2" w:rsidRDefault="00A746E2" w:rsidP="00A746E2">
      <w:pPr>
        <w:rPr>
          <w:rFonts w:ascii="Times New Roman" w:hAnsi="Times New Roman" w:cs="Times New Roman"/>
          <w:sz w:val="44"/>
          <w:szCs w:val="24"/>
        </w:rPr>
      </w:pPr>
      <w:r w:rsidRPr="00871DA1">
        <w:rPr>
          <w:rFonts w:ascii="Times New Roman" w:hAnsi="Times New Roman" w:cs="Times New Roman"/>
          <w:b/>
          <w:sz w:val="24"/>
          <w:szCs w:val="24"/>
        </w:rPr>
        <w:t>Межпредметные связи:</w:t>
      </w:r>
    </w:p>
    <w:p w:rsidR="00A746E2" w:rsidRPr="001B5508" w:rsidRDefault="00A746E2" w:rsidP="00A746E2">
      <w:pPr>
        <w:pStyle w:val="Default"/>
        <w:spacing w:before="40" w:after="4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т</w:t>
      </w:r>
      <w:r w:rsidRPr="001B5508">
        <w:rPr>
          <w:rFonts w:ascii="Times New Roman" w:hAnsi="Times New Roman" w:cs="Times New Roman"/>
          <w:szCs w:val="20"/>
        </w:rPr>
        <w:t xml:space="preserve">ехнология (умение работать по алгоритму; умение находить разные способы выражения одной и той же мысли). </w:t>
      </w:r>
    </w:p>
    <w:p w:rsidR="00A746E2" w:rsidRDefault="00A746E2" w:rsidP="00A746E2">
      <w:pPr>
        <w:rPr>
          <w:rFonts w:ascii="Times New Roman" w:hAnsi="Times New Roman" w:cs="Times New Roman"/>
          <w:b/>
          <w:sz w:val="24"/>
          <w:szCs w:val="24"/>
        </w:rPr>
      </w:pPr>
      <w:r w:rsidRPr="00871DA1">
        <w:rPr>
          <w:rFonts w:ascii="Times New Roman" w:hAnsi="Times New Roman" w:cs="Times New Roman"/>
          <w:b/>
          <w:sz w:val="24"/>
          <w:szCs w:val="24"/>
        </w:rPr>
        <w:t>Ресурсы урока:</w:t>
      </w:r>
    </w:p>
    <w:p w:rsidR="00A746E2" w:rsidRDefault="00A746E2" w:rsidP="00A746E2">
      <w:pPr>
        <w:rPr>
          <w:rFonts w:ascii="Times New Roman" w:hAnsi="Times New Roman" w:cs="Times New Roman"/>
          <w:sz w:val="24"/>
          <w:szCs w:val="24"/>
        </w:rPr>
      </w:pPr>
      <w:r w:rsidRPr="00DA1131">
        <w:rPr>
          <w:rFonts w:ascii="Times New Roman" w:hAnsi="Times New Roman" w:cs="Times New Roman"/>
          <w:sz w:val="24"/>
          <w:szCs w:val="24"/>
        </w:rPr>
        <w:t xml:space="preserve">Учебник «Математика 1 класс» </w:t>
      </w:r>
      <w:r>
        <w:rPr>
          <w:rFonts w:ascii="Times New Roman" w:hAnsi="Times New Roman" w:cs="Times New Roman"/>
          <w:sz w:val="24"/>
          <w:szCs w:val="24"/>
        </w:rPr>
        <w:t>ч.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методическое пособие,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DA1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«Математика 1 класс», интерактивная доска, маркерная доска, система голосования </w:t>
      </w:r>
      <w:r>
        <w:rPr>
          <w:rFonts w:ascii="Times New Roman" w:hAnsi="Times New Roman" w:cs="Times New Roman"/>
          <w:sz w:val="24"/>
          <w:szCs w:val="24"/>
          <w:lang w:val="en-US"/>
        </w:rPr>
        <w:t>Response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46E2" w:rsidRDefault="00A746E2" w:rsidP="00A746E2">
      <w:pPr>
        <w:rPr>
          <w:rFonts w:ascii="Times New Roman" w:hAnsi="Times New Roman" w:cs="Times New Roman"/>
          <w:sz w:val="24"/>
          <w:szCs w:val="24"/>
        </w:rPr>
      </w:pPr>
    </w:p>
    <w:p w:rsidR="00A746E2" w:rsidRDefault="00A746E2" w:rsidP="00A746E2">
      <w:pPr>
        <w:rPr>
          <w:rFonts w:ascii="Times New Roman" w:hAnsi="Times New Roman" w:cs="Times New Roman"/>
          <w:sz w:val="24"/>
          <w:szCs w:val="24"/>
        </w:rPr>
      </w:pPr>
    </w:p>
    <w:p w:rsidR="00661E1D" w:rsidRDefault="00661E1D"/>
    <w:p w:rsidR="00A746E2" w:rsidRDefault="00A746E2"/>
    <w:p w:rsidR="00A746E2" w:rsidRDefault="00A746E2"/>
    <w:p w:rsidR="00A746E2" w:rsidRDefault="00A746E2"/>
    <w:p w:rsidR="00A746E2" w:rsidRDefault="00A746E2"/>
    <w:p w:rsidR="00A746E2" w:rsidRDefault="00A746E2"/>
    <w:p w:rsidR="00A746E2" w:rsidRDefault="00A746E2"/>
    <w:p w:rsidR="00A746E2" w:rsidRDefault="00A746E2" w:rsidP="00A746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11A9">
        <w:rPr>
          <w:rFonts w:ascii="Times New Roman" w:hAnsi="Times New Roman" w:cs="Times New Roman"/>
          <w:b/>
          <w:sz w:val="32"/>
          <w:szCs w:val="32"/>
        </w:rPr>
        <w:t>Ход урока.</w:t>
      </w:r>
    </w:p>
    <w:tbl>
      <w:tblPr>
        <w:tblStyle w:val="a4"/>
        <w:tblW w:w="10876" w:type="dxa"/>
        <w:tblLook w:val="04A0" w:firstRow="1" w:lastRow="0" w:firstColumn="1" w:lastColumn="0" w:noHBand="0" w:noVBand="1"/>
      </w:tblPr>
      <w:tblGrid>
        <w:gridCol w:w="548"/>
        <w:gridCol w:w="2057"/>
        <w:gridCol w:w="2933"/>
        <w:gridCol w:w="2570"/>
        <w:gridCol w:w="1823"/>
        <w:gridCol w:w="945"/>
      </w:tblGrid>
      <w:tr w:rsidR="00DD204C" w:rsidTr="00DD204C">
        <w:trPr>
          <w:trHeight w:val="607"/>
        </w:trPr>
        <w:tc>
          <w:tcPr>
            <w:tcW w:w="548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7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2933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570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823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945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DD204C" w:rsidTr="00DD204C">
        <w:trPr>
          <w:trHeight w:val="290"/>
        </w:trPr>
        <w:tc>
          <w:tcPr>
            <w:tcW w:w="548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</w:tcPr>
          <w:p w:rsidR="0013045F" w:rsidRPr="0013045F" w:rsidRDefault="0013045F" w:rsidP="0013045F">
            <w:pPr>
              <w:rPr>
                <w:rFonts w:ascii="Times New Roman" w:hAnsi="Times New Roman"/>
                <w:sz w:val="24"/>
                <w:szCs w:val="20"/>
              </w:rPr>
            </w:pPr>
            <w:r w:rsidRPr="0013045F">
              <w:rPr>
                <w:rFonts w:ascii="Times New Roman" w:hAnsi="Times New Roman"/>
                <w:sz w:val="24"/>
                <w:szCs w:val="20"/>
              </w:rPr>
              <w:t>Самоопределение к учебной деятельности</w:t>
            </w:r>
          </w:p>
          <w:p w:rsidR="00A746E2" w:rsidRPr="00F77FEC" w:rsidRDefault="0013045F" w:rsidP="0013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5F">
              <w:rPr>
                <w:rFonts w:ascii="Times New Roman" w:hAnsi="Times New Roman"/>
                <w:sz w:val="24"/>
                <w:szCs w:val="20"/>
              </w:rPr>
              <w:t>(мотивация)</w:t>
            </w:r>
          </w:p>
        </w:tc>
        <w:tc>
          <w:tcPr>
            <w:tcW w:w="2933" w:type="dxa"/>
          </w:tcPr>
          <w:p w:rsidR="00A746E2" w:rsidRPr="00F77FEC" w:rsidRDefault="00A746E2" w:rsidP="00A746E2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rPr>
                <w:color w:val="333333"/>
              </w:rPr>
            </w:pPr>
            <w:r w:rsidRPr="00F77FEC">
              <w:rPr>
                <w:color w:val="333333"/>
              </w:rPr>
              <w:t>– Давайте улыбнемся друг другу. Я рада вновь видеть ваши лица, ваши улыбки и думаю, что урок принесёт нам всем радость общения друг с другом. Вы многое узнаете и многому научитесь.</w:t>
            </w:r>
          </w:p>
          <w:p w:rsidR="00A746E2" w:rsidRPr="00F77FEC" w:rsidRDefault="00A746E2" w:rsidP="00A746E2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rPr>
                <w:color w:val="333333"/>
              </w:rPr>
            </w:pPr>
            <w:r w:rsidRPr="00F77FEC">
              <w:rPr>
                <w:color w:val="333333"/>
              </w:rPr>
              <w:t>Кто готов работать, хочет узнать на уроке что-то новое, интересное – покажите сигнальные карточки</w:t>
            </w:r>
          </w:p>
          <w:p w:rsidR="00A746E2" w:rsidRPr="00F77FEC" w:rsidRDefault="00A746E2" w:rsidP="00A746E2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rPr>
                <w:color w:val="333333"/>
              </w:rPr>
            </w:pPr>
            <w:r w:rsidRPr="00F77FEC">
              <w:rPr>
                <w:color w:val="333333"/>
              </w:rPr>
              <w:t> Пожелаем друг другу успехов в учении. Повторяйте за мной.</w:t>
            </w:r>
          </w:p>
          <w:p w:rsidR="00A746E2" w:rsidRPr="00F77FEC" w:rsidRDefault="00A746E2" w:rsidP="00A746E2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rPr>
                <w:color w:val="333333"/>
              </w:rPr>
            </w:pPr>
            <w:r w:rsidRPr="00F77FEC">
              <w:rPr>
                <w:color w:val="333333"/>
              </w:rPr>
              <w:t>Мы умные, мы дружные</w:t>
            </w:r>
          </w:p>
          <w:p w:rsidR="00A746E2" w:rsidRPr="00F77FEC" w:rsidRDefault="00A746E2" w:rsidP="00A746E2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rPr>
                <w:color w:val="333333"/>
              </w:rPr>
            </w:pPr>
            <w:r w:rsidRPr="00F77FEC">
              <w:rPr>
                <w:color w:val="333333"/>
              </w:rPr>
              <w:t>Мы - внимательные, мы - старательные</w:t>
            </w:r>
          </w:p>
          <w:p w:rsidR="00A746E2" w:rsidRPr="00F77FEC" w:rsidRDefault="00A746E2" w:rsidP="00A746E2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rPr>
                <w:color w:val="333333"/>
              </w:rPr>
            </w:pPr>
            <w:r w:rsidRPr="00F77FEC">
              <w:rPr>
                <w:color w:val="333333"/>
              </w:rPr>
              <w:t>Мы в первом классе учимся</w:t>
            </w:r>
          </w:p>
          <w:p w:rsidR="00A746E2" w:rsidRPr="00F77FEC" w:rsidRDefault="00A746E2" w:rsidP="00A746E2">
            <w:pPr>
              <w:pStyle w:val="a3"/>
              <w:shd w:val="clear" w:color="auto" w:fill="FFFFFF"/>
              <w:spacing w:before="0" w:beforeAutospacing="0" w:after="150" w:afterAutospacing="0" w:line="240" w:lineRule="atLeast"/>
              <w:rPr>
                <w:color w:val="333333"/>
              </w:rPr>
            </w:pPr>
            <w:r w:rsidRPr="00F77FEC">
              <w:rPr>
                <w:color w:val="333333"/>
              </w:rPr>
              <w:t>Всё у нас получится!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Сегодня мне бы хотелось увидеть, как вы сами умеете добывать знания!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А чтобы урок был удачным – мы будем внимательны, активны и точны!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Пожелаем друг другу успеха!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Здороваются с гостями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Садятся за парты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Картинки смайликов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FC0" w:rsidTr="00DD204C">
        <w:trPr>
          <w:trHeight w:val="290"/>
        </w:trPr>
        <w:tc>
          <w:tcPr>
            <w:tcW w:w="548" w:type="dxa"/>
          </w:tcPr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и фиксирование индивидуального затруднения в пробном действии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тем, как начать работать, вспомним составные части задачи.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Работу начнем с устного счета.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Приготовьте математический набор. 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 одном аквариуме 6 рыбок, а в другом 4 рыбки. На сколько рыбок в одном аквариуме меньше, чем в другом?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Выложите решение задачи.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действием решали? Почему?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ответ задачи.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 одном аквариуме 6 рыбок, а в другом на 2 рыбки меньше. Сколько рыбок во втором аквариуме?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значит на 2 меньше?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действием решали?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Оцените свою работу на устном счете.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для вас у меня есть ещё одна задача. Справитесь?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 одном аквариуме 6 рыбок, а в другом на 2 рыбки меньше. Сколько рыбок в двух аквариумах?</w:t>
            </w:r>
          </w:p>
          <w:p w:rsidR="00A746E2" w:rsidRPr="006C0810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решали? Почему мнения разошлись?</w:t>
            </w:r>
          </w:p>
        </w:tc>
        <w:tc>
          <w:tcPr>
            <w:tcW w:w="2570" w:type="dxa"/>
          </w:tcPr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Условие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4 = 2 (р.)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Вычитанием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узнать на сколько одно число больше или меньше другого, надо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большего вычесть меньшее.</w:t>
            </w:r>
          </w:p>
          <w:p w:rsidR="00A746E2" w:rsidRPr="00D900B0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Ответ. На 2 рыбки меньше.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2 = 4 (р.)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столько же, но без 2.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Вычитанием.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????</w:t>
            </w:r>
          </w:p>
          <w:p w:rsidR="00A746E2" w:rsidRPr="00CD68CB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CD68CB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CD68CB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CD68CB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магнитной доске карточки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 Р О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 –схема к первой задаче.</w:t>
            </w:r>
          </w:p>
        </w:tc>
        <w:tc>
          <w:tcPr>
            <w:tcW w:w="945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FC0" w:rsidTr="00DD204C">
        <w:trPr>
          <w:trHeight w:val="290"/>
        </w:trPr>
        <w:tc>
          <w:tcPr>
            <w:tcW w:w="548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7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Выявление причины и места затруднения</w:t>
            </w:r>
          </w:p>
        </w:tc>
        <w:tc>
          <w:tcPr>
            <w:tcW w:w="2933" w:type="dxa"/>
          </w:tcPr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Почему возникло затруднение?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не знаем?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какой вопрос стоит в задаче?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сколько действий будет в задаче? 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можем сразу ответить на вопрос задачи.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рыб во втором аквариуме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рыб в 2-х аквариумах?</w:t>
            </w:r>
          </w:p>
          <w:p w:rsidR="00A746E2" w:rsidRPr="00CD68CB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</w:tcPr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Схема-модель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?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39504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39504C">
              <w:rPr>
                <w:rFonts w:ascii="Times New Roman" w:hAnsi="Times New Roman" w:cs="Times New Roman"/>
                <w:sz w:val="36"/>
                <w:szCs w:val="24"/>
              </w:rPr>
              <w:t>?</w:t>
            </w:r>
          </w:p>
        </w:tc>
        <w:tc>
          <w:tcPr>
            <w:tcW w:w="945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2" w:rsidTr="00DD204C">
        <w:trPr>
          <w:trHeight w:val="290"/>
        </w:trPr>
        <w:tc>
          <w:tcPr>
            <w:tcW w:w="548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7" w:type="dxa"/>
          </w:tcPr>
          <w:p w:rsidR="00A746E2" w:rsidRPr="00F77FEC" w:rsidRDefault="00D90C50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</w:t>
            </w:r>
            <w:r w:rsidRPr="00D90C50">
              <w:rPr>
                <w:rFonts w:ascii="Times New Roman" w:hAnsi="Times New Roman" w:cs="Times New Roman"/>
                <w:sz w:val="24"/>
                <w:szCs w:val="24"/>
              </w:rPr>
              <w:t>ка учебной задачи.</w:t>
            </w:r>
          </w:p>
        </w:tc>
        <w:tc>
          <w:tcPr>
            <w:tcW w:w="2933" w:type="dxa"/>
          </w:tcPr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Чему же будем учиться на уроке? Какую цель поставим?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тему урока.</w:t>
            </w:r>
          </w:p>
        </w:tc>
        <w:tc>
          <w:tcPr>
            <w:tcW w:w="2570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 учиться решать новые задачи, в которых 2 действия</w:t>
            </w:r>
          </w:p>
        </w:tc>
        <w:tc>
          <w:tcPr>
            <w:tcW w:w="1823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2" w:rsidTr="00DD204C">
        <w:trPr>
          <w:trHeight w:val="290"/>
        </w:trPr>
        <w:tc>
          <w:tcPr>
            <w:tcW w:w="548" w:type="dxa"/>
          </w:tcPr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A746E2" w:rsidRPr="009E55C5" w:rsidRDefault="009E55C5" w:rsidP="00A746E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E55C5">
              <w:rPr>
                <w:rStyle w:val="a6"/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Построение проекта выхода из затруднения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8"/>
              </w:rPr>
              <w:t>.</w:t>
            </w:r>
            <w:r w:rsidRPr="009E55C5">
              <w:rPr>
                <w:rStyle w:val="a6"/>
                <w:rFonts w:ascii="Times New Roman" w:hAnsi="Times New Roman" w:cs="Times New Roman"/>
                <w:b w:val="0"/>
                <w:sz w:val="24"/>
                <w:szCs w:val="28"/>
              </w:rPr>
              <w:t xml:space="preserve"> 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Поможет нам решить эту задачу алгоритм. Это план решения задачи, которым мы будем пользоваться.</w:t>
            </w:r>
          </w:p>
          <w:p w:rsidR="00A746E2" w:rsidRPr="00977AA8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977AA8">
              <w:rPr>
                <w:rFonts w:ascii="Times New Roman" w:hAnsi="Times New Roman" w:cs="Times New Roman"/>
                <w:sz w:val="24"/>
                <w:szCs w:val="24"/>
              </w:rPr>
              <w:t>Можем ли мы сразу ответить на вопрос задачи?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Чего мы не знаем?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2.Что про него сказано в задаче? Что значит на 2 меньше? 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мы это узнаем?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действием? Почему?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CB3B86" w:rsidRDefault="00A746E2" w:rsidP="00A746E2">
            <w:pPr>
              <w:pStyle w:val="a5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 = 4 (р.)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3.Что узнаем потом? 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рыбок в 1-ом аквариуме?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во втором? 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 двух аквариумах?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мы это узнали?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действием?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Ответили мы на вопрос задачи?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нужно действий, чтобы ответить на вопрос задачи?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первое действие?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второе действие?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на схему.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пути к главному вопросу может возникнуть маленький вопроси пока мы не ответим на него мы не сможем ответить на главный вопрос задачи!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записали?</w:t>
            </w:r>
          </w:p>
          <w:p w:rsidR="00A746E2" w:rsidRPr="00977AA8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77AA8">
              <w:rPr>
                <w:rFonts w:ascii="Times New Roman" w:hAnsi="Times New Roman" w:cs="Times New Roman"/>
                <w:sz w:val="24"/>
                <w:szCs w:val="24"/>
              </w:rPr>
              <w:t>6 – 2 = 4 (р.)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2)6 + 4 = 10 (р.)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Чего не хватает?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Ответ. Всего 10 рыбок.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 xml:space="preserve">Великолепно! </w:t>
            </w:r>
          </w:p>
          <w:p w:rsidR="00A746E2" w:rsidRPr="00821D4B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понял? Покажите смайлик.</w:t>
            </w:r>
          </w:p>
        </w:tc>
        <w:tc>
          <w:tcPr>
            <w:tcW w:w="2570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Сколько рыбок во втором аквариуме.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 рыбки меньше.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столько же, но без 2-х.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Вычитанием.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Сказано на 2 меньше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Выкладывают решение на партах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2 = 4 (р.)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рыбок в двух аквариумах.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Сложением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+ 4 = 10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977AA8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77AA8">
              <w:rPr>
                <w:rFonts w:ascii="Times New Roman" w:hAnsi="Times New Roman" w:cs="Times New Roman"/>
                <w:sz w:val="24"/>
                <w:szCs w:val="24"/>
              </w:rPr>
              <w:t>6 – 2 = 4 (р.)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2)6 + 4 = 10 (р.)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1)?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1D4B"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r w:rsidRPr="00821D4B">
              <w:rPr>
                <w:rFonts w:ascii="Times New Roman" w:hAnsi="Times New Roman" w:cs="Times New Roman"/>
                <w:sz w:val="40"/>
                <w:szCs w:val="24"/>
              </w:rPr>
              <w:t>?</w:t>
            </w:r>
          </w:p>
          <w:p w:rsidR="00A746E2" w:rsidRPr="00821D4B" w:rsidRDefault="00A746E2" w:rsidP="00A746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Решение.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84094B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пункт плана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1)? (маленький вопрос)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маленького вопроса на слайде появляется решение 1 действия.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большого вопроса появляется решение 2 действия.</w:t>
            </w: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6E2" w:rsidTr="00DD204C">
        <w:trPr>
          <w:trHeight w:val="290"/>
        </w:trPr>
        <w:tc>
          <w:tcPr>
            <w:tcW w:w="548" w:type="dxa"/>
          </w:tcPr>
          <w:p w:rsidR="00A746E2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57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2933" w:type="dxa"/>
          </w:tcPr>
          <w:p w:rsidR="00A746E2" w:rsidRDefault="00DD204C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время года сейчас на дворе? Чтобы быстрей растаял снег нужен весенний дождик.</w:t>
            </w:r>
          </w:p>
          <w:p w:rsidR="00DD204C" w:rsidRDefault="00DD204C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«Дождик».</w:t>
            </w:r>
          </w:p>
          <w:p w:rsidR="00DD204C" w:rsidRDefault="00DD204C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Дождик стихает. Поменяли руки.</w:t>
            </w:r>
          </w:p>
        </w:tc>
        <w:tc>
          <w:tcPr>
            <w:tcW w:w="2570" w:type="dxa"/>
          </w:tcPr>
          <w:p w:rsidR="00A746E2" w:rsidRDefault="00DD204C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Стучат по ладошке одним пальцем, двумя, тремя, четырьмя, пятью.</w:t>
            </w:r>
          </w:p>
          <w:p w:rsidR="00DD204C" w:rsidRPr="00F77FEC" w:rsidRDefault="00DD204C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Меняют руку (5, 4, 3, 2, 1)</w:t>
            </w:r>
          </w:p>
        </w:tc>
        <w:tc>
          <w:tcPr>
            <w:tcW w:w="1823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746E2" w:rsidRPr="00F77FEC" w:rsidRDefault="00A746E2" w:rsidP="00A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4C" w:rsidTr="00DD204C">
        <w:trPr>
          <w:trHeight w:val="290"/>
        </w:trPr>
        <w:tc>
          <w:tcPr>
            <w:tcW w:w="548" w:type="dxa"/>
          </w:tcPr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57" w:type="dxa"/>
          </w:tcPr>
          <w:p w:rsidR="009E55C5" w:rsidRPr="009E55C5" w:rsidRDefault="009E55C5" w:rsidP="009E55C5">
            <w:pPr>
              <w:pStyle w:val="a3"/>
              <w:rPr>
                <w:b/>
                <w:szCs w:val="28"/>
              </w:rPr>
            </w:pPr>
            <w:r w:rsidRPr="009E55C5">
              <w:rPr>
                <w:rStyle w:val="a6"/>
                <w:b w:val="0"/>
                <w:szCs w:val="28"/>
              </w:rPr>
              <w:t>Реализация построенного проекта.</w:t>
            </w:r>
          </w:p>
          <w:p w:rsidR="00DD204C" w:rsidRPr="00F77FE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учебник. Страница 40.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Напомните над какой темой сегодня работаем?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Прочитаем объяснение наверху страницы.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задачу 1. Прочитаем её.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Послушайте ещё раз задачу. Будьте внимательны. 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условие.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Вопрос.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нужно узнать в задаче?</w:t>
            </w: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Можем ли мы сразу ответить на вопрос задачи?</w:t>
            </w: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Чего мы не знаем?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главный вопрос в задаче?</w:t>
            </w: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на схему-модель. Сколько действий будет в задаче?</w:t>
            </w: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пути к большому вопросу, встретился маленький-промежуточный. И пока мы на него не ответим,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сможем подойти к главному.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1 пункт плана.</w:t>
            </w:r>
          </w:p>
          <w:p w:rsidR="00DD204C" w:rsidRPr="00822839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Pr="00822839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было сначала фонариков у Кати?</w:t>
            </w:r>
          </w:p>
          <w:p w:rsidR="00DD204C" w:rsidRPr="00822839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 4 кружка.</w:t>
            </w:r>
          </w:p>
          <w:p w:rsidR="00DD204C" w:rsidRPr="00822839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она сделала потом?</w:t>
            </w:r>
          </w:p>
          <w:p w:rsidR="00DD204C" w:rsidRPr="00822839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надо нам сделать?</w:t>
            </w:r>
          </w:p>
          <w:p w:rsidR="00DD204C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действие выполнили?</w:t>
            </w:r>
          </w:p>
          <w:p w:rsidR="00DD204C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узнали?</w:t>
            </w: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Как?</w:t>
            </w:r>
          </w:p>
          <w:p w:rsidR="00DD204C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Выложите решение.</w:t>
            </w:r>
          </w:p>
          <w:p w:rsidR="00180088" w:rsidRDefault="003C7237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80088" w:rsidRPr="003C7237">
              <w:rPr>
                <w:rFonts w:ascii="Times New Roman" w:hAnsi="Times New Roman" w:cs="Times New Roman"/>
                <w:sz w:val="24"/>
                <w:szCs w:val="24"/>
              </w:rPr>
              <w:t>4+1= 5(ф.)</w:t>
            </w:r>
          </w:p>
          <w:p w:rsidR="003C7237" w:rsidRPr="003C7237" w:rsidRDefault="003C7237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1 действие.</w:t>
            </w:r>
          </w:p>
          <w:p w:rsidR="003C7237" w:rsidRDefault="003C7237" w:rsidP="003C72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3C72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Pr="00180088" w:rsidRDefault="003C7237" w:rsidP="003C72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Решили мы задачу? Почему?</w:t>
            </w: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Правильно, мы не ответили на главный вопрос задачи!</w:t>
            </w:r>
          </w:p>
          <w:p w:rsidR="00DD204C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сделала Катя потом?</w:t>
            </w: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надо сделать с кружками?</w:t>
            </w: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действие выполнили?</w:t>
            </w: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осталось?</w:t>
            </w: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узнали? Выложите.</w:t>
            </w: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мы ответили на главный вопрос задачи?</w:t>
            </w: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ответ.</w:t>
            </w:r>
          </w:p>
          <w:p w:rsidR="003C7237" w:rsidRPr="00822839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Проверим.</w:t>
            </w:r>
          </w:p>
          <w:p w:rsidR="00DD204C" w:rsidRPr="00822839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D30AE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сразу решили задачу?</w:t>
            </w:r>
          </w:p>
          <w:p w:rsidR="003C7237" w:rsidRPr="00822839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Pr="00822839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действий выполнили?</w:t>
            </w:r>
          </w:p>
          <w:p w:rsidR="00DD204C" w:rsidRPr="00822839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Pr="006E5DBE" w:rsidRDefault="00DD204C" w:rsidP="00DD204C">
            <w:pPr>
              <w:rPr>
                <w:rFonts w:ascii="Times New Roman" w:hAnsi="Times New Roman" w:cs="Times New Roman"/>
              </w:rPr>
            </w:pPr>
            <w:r w:rsidRPr="006E5DBE">
              <w:rPr>
                <w:rFonts w:ascii="Times New Roman" w:hAnsi="Times New Roman" w:cs="Times New Roman"/>
                <w:sz w:val="24"/>
              </w:rPr>
              <w:t>Кому было трудно? А кому легко?</w:t>
            </w:r>
          </w:p>
        </w:tc>
        <w:tc>
          <w:tcPr>
            <w:tcW w:w="2570" w:type="dxa"/>
          </w:tcPr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в два действия.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на стр. 40 объяснение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Читает задачу ученик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Катя сделала из цветной бумаги сначала 4 фонарика, а потом ещё 1. Она подарила 2 фонарика сестре. 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фонариков осталось у Кати?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фонариков осталось у Кати?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фонариков сделала Катя?</w:t>
            </w: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фонариков осталось у Кати?</w:t>
            </w: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Выкладывают кружки на парте.</w:t>
            </w: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Сделала ещё один фонарик.</w:t>
            </w: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Добавим один кружок.</w:t>
            </w: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Сложение.</w:t>
            </w: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фонариков сделала Катя.</w:t>
            </w: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4+1=5</w:t>
            </w: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 Вопрос был: сколько фонариков осталось у Кати?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 подарила 2 фонарика сестре.</w:t>
            </w: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Убрать 2.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фонариков осталось у Кати</w:t>
            </w:r>
          </w:p>
          <w:p w:rsidR="00DD204C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2 = 3</w:t>
            </w:r>
          </w:p>
          <w:p w:rsidR="00DD204C" w:rsidRPr="006E5DBE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Осталось 3 фонарика.</w:t>
            </w:r>
          </w:p>
          <w:p w:rsidR="003C7237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не знали с</w:t>
            </w:r>
            <w:r w:rsidR="003C7237">
              <w:rPr>
                <w:rFonts w:ascii="Times New Roman" w:hAnsi="Times New Roman" w:cs="Times New Roman"/>
                <w:sz w:val="24"/>
                <w:szCs w:val="24"/>
              </w:rPr>
              <w:t>колько фонариков сделала Катя.</w:t>
            </w:r>
          </w:p>
          <w:p w:rsidR="00DD204C" w:rsidRDefault="003C7237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204C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Pr="006E5DBE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смайлы.</w:t>
            </w:r>
          </w:p>
        </w:tc>
        <w:tc>
          <w:tcPr>
            <w:tcW w:w="1823" w:type="dxa"/>
          </w:tcPr>
          <w:p w:rsidR="00180088" w:rsidRDefault="00180088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P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P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P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P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P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P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4C" w:rsidRDefault="00DD204C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1)?</w:t>
            </w: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80088">
              <w:rPr>
                <w:rFonts w:ascii="Times New Roman" w:hAnsi="Times New Roman" w:cs="Times New Roman"/>
                <w:sz w:val="40"/>
                <w:szCs w:val="24"/>
              </w:rPr>
              <w:t>?</w:t>
            </w:r>
          </w:p>
          <w:p w:rsidR="00180088" w:rsidRDefault="00180088" w:rsidP="00180088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3C7237" w:rsidRDefault="003C7237" w:rsidP="00180088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3C7237" w:rsidRDefault="003C7237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088" w:rsidRDefault="00180088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088">
              <w:rPr>
                <w:rFonts w:ascii="Times New Roman" w:hAnsi="Times New Roman" w:cs="Times New Roman"/>
                <w:sz w:val="24"/>
                <w:szCs w:val="24"/>
              </w:rPr>
              <w:t>Вместо маленького вопроса появляется первое действие.</w:t>
            </w:r>
          </w:p>
          <w:p w:rsidR="003C7237" w:rsidRDefault="003C7237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1)4+1=5 (ф.)</w:t>
            </w:r>
          </w:p>
          <w:p w:rsidR="003C7237" w:rsidRDefault="003C7237" w:rsidP="001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C7237">
              <w:rPr>
                <w:rFonts w:ascii="Times New Roman" w:hAnsi="Times New Roman" w:cs="Times New Roman"/>
                <w:sz w:val="40"/>
                <w:szCs w:val="24"/>
              </w:rPr>
              <w:t>?</w:t>
            </w:r>
          </w:p>
          <w:p w:rsidR="003C7237" w:rsidRPr="003C7237" w:rsidRDefault="003C7237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Pr="003C7237" w:rsidRDefault="003C7237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Pr="003C7237" w:rsidRDefault="003C7237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Pr="003C7237" w:rsidRDefault="003C7237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Pr="003C7237" w:rsidRDefault="003C7237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Pr="003C7237" w:rsidRDefault="003C7237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1)4+1=5(ф.)</w:t>
            </w:r>
          </w:p>
          <w:p w:rsidR="003C7237" w:rsidRDefault="003C7237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2)5-2=3 (ф.)</w:t>
            </w:r>
          </w:p>
          <w:p w:rsidR="003C7237" w:rsidRPr="003C7237" w:rsidRDefault="003C7237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37" w:rsidRDefault="003C7237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Диск.</w:t>
            </w:r>
          </w:p>
          <w:p w:rsidR="00D30AE3" w:rsidRDefault="00D30AE3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Схема!</w:t>
            </w:r>
          </w:p>
          <w:p w:rsidR="00D30AE3" w:rsidRDefault="00D30AE3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1)?</w:t>
            </w:r>
          </w:p>
          <w:p w:rsidR="00D30AE3" w:rsidRPr="003C7237" w:rsidRDefault="00D30AE3" w:rsidP="003C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30AE3">
              <w:rPr>
                <w:rFonts w:ascii="Times New Roman" w:hAnsi="Times New Roman" w:cs="Times New Roman"/>
                <w:sz w:val="40"/>
                <w:szCs w:val="24"/>
              </w:rPr>
              <w:t>?</w:t>
            </w:r>
          </w:p>
        </w:tc>
        <w:tc>
          <w:tcPr>
            <w:tcW w:w="945" w:type="dxa"/>
          </w:tcPr>
          <w:p w:rsidR="00DD204C" w:rsidRPr="00F77FEC" w:rsidRDefault="00DD204C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E3" w:rsidTr="00DD204C">
        <w:trPr>
          <w:trHeight w:val="290"/>
        </w:trPr>
        <w:tc>
          <w:tcPr>
            <w:tcW w:w="548" w:type="dxa"/>
          </w:tcPr>
          <w:p w:rsidR="00D30AE3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57" w:type="dxa"/>
          </w:tcPr>
          <w:p w:rsidR="00D30AE3" w:rsidRPr="00F77FEC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2933" w:type="dxa"/>
          </w:tcPr>
          <w:p w:rsidR="00D30AE3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Отдыхают глаза.</w:t>
            </w:r>
          </w:p>
          <w:p w:rsidR="00D30AE3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«Крылья бабочки». Считаем про себя 15 раз.</w:t>
            </w:r>
          </w:p>
          <w:p w:rsidR="00D30AE3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Зажмурили глаза.  Открыли. Ещё раз.</w:t>
            </w:r>
          </w:p>
          <w:p w:rsidR="00D30AE3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Поставили палец. Приближаем, удаляем.</w:t>
            </w:r>
          </w:p>
          <w:p w:rsidR="00D30AE3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AE3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AE3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Посмотрели в окно.</w:t>
            </w:r>
          </w:p>
        </w:tc>
        <w:tc>
          <w:tcPr>
            <w:tcW w:w="2570" w:type="dxa"/>
          </w:tcPr>
          <w:p w:rsidR="00D30AE3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Моргают глазами.</w:t>
            </w:r>
          </w:p>
          <w:p w:rsidR="00D30AE3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AE3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AE3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AE3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AE3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AE3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Приближают палец к переносице, удаляют.</w:t>
            </w:r>
          </w:p>
          <w:p w:rsidR="00D30AE3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Сначала прямо, потом вправо, влево.</w:t>
            </w:r>
          </w:p>
        </w:tc>
        <w:tc>
          <w:tcPr>
            <w:tcW w:w="1823" w:type="dxa"/>
          </w:tcPr>
          <w:p w:rsidR="00D30AE3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D30AE3" w:rsidRPr="00F77FEC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E3" w:rsidTr="00DD204C">
        <w:trPr>
          <w:trHeight w:val="290"/>
        </w:trPr>
        <w:tc>
          <w:tcPr>
            <w:tcW w:w="548" w:type="dxa"/>
          </w:tcPr>
          <w:p w:rsidR="00D30AE3" w:rsidRDefault="009E55C5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57" w:type="dxa"/>
          </w:tcPr>
          <w:p w:rsidR="004A1B05" w:rsidRPr="004A1B05" w:rsidRDefault="004A1B05" w:rsidP="00B10FC0">
            <w:pPr>
              <w:pStyle w:val="a3"/>
              <w:rPr>
                <w:b/>
                <w:szCs w:val="28"/>
              </w:rPr>
            </w:pPr>
            <w:r w:rsidRPr="004A1B05">
              <w:rPr>
                <w:rStyle w:val="a6"/>
                <w:b w:val="0"/>
                <w:szCs w:val="28"/>
              </w:rPr>
              <w:t>Первичное закрепление во внешней речи.</w:t>
            </w:r>
          </w:p>
          <w:p w:rsidR="00D30AE3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05">
              <w:rPr>
                <w:rFonts w:ascii="Times New Roman" w:hAnsi="Times New Roman" w:cs="Times New Roman"/>
                <w:sz w:val="24"/>
                <w:szCs w:val="24"/>
              </w:rPr>
              <w:t>Откройте рабочие тетради на с. 48, найдите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Прочитаем 1 задачу.</w:t>
            </w: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условие?</w:t>
            </w: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Вопрос.</w:t>
            </w: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действием решается задача?</w:t>
            </w: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решение.</w:t>
            </w: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ответ.</w:t>
            </w: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действий?</w:t>
            </w: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Прочитаем вторую задачу.</w:t>
            </w: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условие.</w:t>
            </w: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Вопрос.</w:t>
            </w: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действием решается задача? Почему?</w:t>
            </w: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решение.</w:t>
            </w: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ответ.</w:t>
            </w:r>
          </w:p>
          <w:p w:rsidR="004A1B05" w:rsidRP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действий выполнили?</w:t>
            </w:r>
          </w:p>
          <w:p w:rsidR="002377EA" w:rsidRDefault="002377EA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№ 2. Прочитайте.</w:t>
            </w:r>
          </w:p>
          <w:p w:rsidR="004A1B05" w:rsidRP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05">
              <w:rPr>
                <w:rFonts w:ascii="Times New Roman" w:hAnsi="Times New Roman" w:cs="Times New Roman"/>
                <w:sz w:val="24"/>
                <w:szCs w:val="24"/>
              </w:rPr>
              <w:t xml:space="preserve">Что не хватает? </w:t>
            </w:r>
          </w:p>
          <w:p w:rsidR="004A1B05" w:rsidRPr="004A1B05" w:rsidRDefault="002377EA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Работаем в парах. </w:t>
            </w:r>
            <w:r w:rsidR="004A1B05" w:rsidRPr="004A1B0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 условие. </w:t>
            </w:r>
            <w:r w:rsidR="004A1B05" w:rsidRPr="004A1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Используйте данные предыдущих задач.</w:t>
            </w:r>
          </w:p>
          <w:p w:rsid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05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2377EA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полученную задачу. </w:t>
            </w:r>
          </w:p>
          <w:p w:rsidR="002377EA" w:rsidRDefault="002377EA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EA" w:rsidRDefault="002377EA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EA" w:rsidRDefault="002377EA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Pr="004A1B05" w:rsidRDefault="002377EA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согласны?</w:t>
            </w:r>
          </w:p>
          <w:p w:rsidR="004A1B05" w:rsidRPr="004A1B05" w:rsidRDefault="004A1B05" w:rsidP="004A1B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05">
              <w:rPr>
                <w:rFonts w:ascii="Times New Roman" w:hAnsi="Times New Roman" w:cs="Times New Roman"/>
                <w:sz w:val="24"/>
                <w:szCs w:val="24"/>
              </w:rPr>
              <w:t>Оцените свою работу.</w:t>
            </w:r>
          </w:p>
          <w:p w:rsidR="00D30AE3" w:rsidRDefault="00D30AE3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4A1B05" w:rsidRDefault="004A1B05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P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девочки было 7 тетрадей, Она отдала брату 2 тетради.</w:t>
            </w: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тетрадей осталось у девочки?</w:t>
            </w: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AE3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Вычитанием.</w:t>
            </w: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Отдала, значит стало меньше.</w:t>
            </w: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7-2=5</w:t>
            </w: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тетрадей.</w:t>
            </w: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Одно.</w:t>
            </w:r>
          </w:p>
          <w:p w:rsidR="004A1B05" w:rsidRP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девочки было 5 тетрадей. Она купила ещё 3 тетради.</w:t>
            </w: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тетрадей стало у девочки?</w:t>
            </w: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Сложением.</w:t>
            </w: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Купила, значит стало больше.</w:t>
            </w: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5+3=8</w:t>
            </w: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тетрадей.</w:t>
            </w:r>
          </w:p>
          <w:p w:rsidR="004A1B05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EA" w:rsidRDefault="004A1B05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Одно.</w:t>
            </w:r>
          </w:p>
          <w:p w:rsidR="002377EA" w:rsidRPr="002377EA" w:rsidRDefault="002377EA" w:rsidP="00237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EA" w:rsidRDefault="002377EA" w:rsidP="00237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EA" w:rsidRDefault="002377EA" w:rsidP="00237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EA" w:rsidRDefault="002377EA" w:rsidP="00237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05" w:rsidRDefault="002377EA" w:rsidP="0023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Чисел.</w:t>
            </w:r>
          </w:p>
          <w:p w:rsidR="002377EA" w:rsidRDefault="002377EA" w:rsidP="00237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EA" w:rsidRDefault="002377EA" w:rsidP="00237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EA" w:rsidRDefault="002377EA" w:rsidP="00237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EA" w:rsidRDefault="002377EA" w:rsidP="00237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EA" w:rsidRDefault="002377EA" w:rsidP="00237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EA" w:rsidRDefault="002377EA" w:rsidP="00237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7EA" w:rsidRDefault="002377EA" w:rsidP="0023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девочки было 7 тетрадей. Сначала она отдала брату 2 тетради, а потом купила ещё 3 тетради. Сколько тетрадей стало у девочки?</w:t>
            </w:r>
          </w:p>
          <w:p w:rsidR="002377EA" w:rsidRDefault="002377EA" w:rsidP="00237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2377EA" w:rsidP="0023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смайлы.</w:t>
            </w:r>
          </w:p>
          <w:p w:rsidR="00B10FC0" w:rsidRP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P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P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P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P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P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D30AE3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D30AE3" w:rsidRPr="00F77FEC" w:rsidRDefault="00D30AE3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FC0" w:rsidTr="00DD204C">
        <w:trPr>
          <w:trHeight w:val="290"/>
        </w:trPr>
        <w:tc>
          <w:tcPr>
            <w:tcW w:w="548" w:type="dxa"/>
          </w:tcPr>
          <w:p w:rsidR="00B10FC0" w:rsidRDefault="00B10FC0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57" w:type="dxa"/>
          </w:tcPr>
          <w:p w:rsidR="00B10FC0" w:rsidRPr="00B10FC0" w:rsidRDefault="00B10FC0" w:rsidP="00B10FC0">
            <w:pPr>
              <w:pStyle w:val="a3"/>
              <w:rPr>
                <w:rStyle w:val="a6"/>
                <w:b w:val="0"/>
                <w:szCs w:val="28"/>
              </w:rPr>
            </w:pPr>
            <w:r w:rsidRPr="00B10FC0">
              <w:rPr>
                <w:rStyle w:val="a6"/>
                <w:b w:val="0"/>
                <w:szCs w:val="28"/>
              </w:rPr>
              <w:t>Самостоятельная работа с самопроверкой по эталону.</w:t>
            </w:r>
          </w:p>
        </w:tc>
        <w:tc>
          <w:tcPr>
            <w:tcW w:w="2933" w:type="dxa"/>
          </w:tcPr>
          <w:p w:rsidR="00B10FC0" w:rsidRDefault="00B10FC0" w:rsidP="00B10F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получили составную задачу.</w:t>
            </w:r>
          </w:p>
          <w:p w:rsidR="00FF0F1C" w:rsidRDefault="00FF0F1C" w:rsidP="00B10F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правильное решение к этой задаче.</w:t>
            </w:r>
          </w:p>
          <w:p w:rsidR="00FF0F1C" w:rsidRDefault="00FF0F1C" w:rsidP="00B10F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1) 7-2= 5(т.)</w:t>
            </w:r>
          </w:p>
          <w:p w:rsidR="00FF0F1C" w:rsidRDefault="00FF0F1C" w:rsidP="00B10F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2) 5+3 = 8(т.)</w:t>
            </w:r>
          </w:p>
          <w:p w:rsidR="00FF0F1C" w:rsidRDefault="00FF0F1C" w:rsidP="00B10F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7 – 2 =5 (т.)</w:t>
            </w:r>
          </w:p>
          <w:p w:rsidR="00FF0F1C" w:rsidRDefault="00FF0F1C" w:rsidP="00B10F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С) 1) 7 – 2 = 5 (т.)</w:t>
            </w:r>
          </w:p>
          <w:p w:rsidR="00FF0F1C" w:rsidRDefault="00FF0F1C" w:rsidP="00B10F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2) 5 – 3 = 2 (т.)</w:t>
            </w:r>
          </w:p>
          <w:p w:rsidR="00FF0F1C" w:rsidRDefault="00FF0F1C" w:rsidP="00B10F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F0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– 3 = 4 (т.)</w:t>
            </w:r>
          </w:p>
          <w:p w:rsidR="00FF0F1C" w:rsidRDefault="00FF0F1C" w:rsidP="00B10F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Возьмите пульты.</w:t>
            </w:r>
          </w:p>
          <w:p w:rsidR="00FF0F1C" w:rsidRDefault="00FF0F1C" w:rsidP="00B10F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Проголосуйте.</w:t>
            </w:r>
          </w:p>
          <w:p w:rsidR="00FF0F1C" w:rsidRDefault="00FF0F1C" w:rsidP="00B10F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ответ правильный?</w:t>
            </w:r>
          </w:p>
          <w:p w:rsidR="00FF0F1C" w:rsidRDefault="00FF0F1C" w:rsidP="00B10F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  <w:p w:rsidR="00B10FC0" w:rsidRDefault="00B10FC0" w:rsidP="00B10F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действий в задаче?</w:t>
            </w:r>
          </w:p>
          <w:p w:rsidR="00B10FC0" w:rsidRDefault="00B10FC0" w:rsidP="00B10F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ответ.</w:t>
            </w:r>
          </w:p>
          <w:p w:rsidR="00B10FC0" w:rsidRPr="004A1B05" w:rsidRDefault="00B10FC0" w:rsidP="00B10F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работу. Поднимите смайлы.</w:t>
            </w:r>
          </w:p>
          <w:p w:rsidR="00B10FC0" w:rsidRPr="004A1B05" w:rsidRDefault="00B10FC0" w:rsidP="004A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1C" w:rsidRDefault="00FF0F1C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1C" w:rsidRDefault="00FF0F1C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1C" w:rsidRDefault="00FF0F1C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Два.</w:t>
            </w: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1C" w:rsidRDefault="00FF0F1C" w:rsidP="00F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1C" w:rsidRDefault="00FF0F1C" w:rsidP="00F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1C" w:rsidRDefault="00FF0F1C" w:rsidP="00F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F0F1C" w:rsidRPr="00FF0F1C" w:rsidRDefault="00FF0F1C" w:rsidP="00F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1C" w:rsidRPr="00FF0F1C" w:rsidRDefault="00FF0F1C" w:rsidP="00F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1C" w:rsidRPr="00FF0F1C" w:rsidRDefault="00FF0F1C" w:rsidP="00F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1C" w:rsidRDefault="00FF0F1C" w:rsidP="00F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1C" w:rsidRDefault="00FF0F1C" w:rsidP="00F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1C" w:rsidRDefault="00FF0F1C" w:rsidP="00F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1C" w:rsidRDefault="00FF0F1C" w:rsidP="00F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тетрадей.</w:t>
            </w:r>
          </w:p>
          <w:p w:rsidR="00B10FC0" w:rsidRPr="00FF0F1C" w:rsidRDefault="00B10FC0" w:rsidP="00F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B10FC0" w:rsidRDefault="00B10FC0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B10FC0" w:rsidRPr="00F77FEC" w:rsidRDefault="00B10FC0" w:rsidP="00DD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FC0" w:rsidTr="00FF0F1C">
        <w:trPr>
          <w:trHeight w:val="3109"/>
        </w:trPr>
        <w:tc>
          <w:tcPr>
            <w:tcW w:w="548" w:type="dxa"/>
          </w:tcPr>
          <w:p w:rsidR="00B10FC0" w:rsidRDefault="00F3531B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B1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</w:tcPr>
          <w:p w:rsidR="00B10FC0" w:rsidRPr="00F77FEC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2933" w:type="dxa"/>
          </w:tcPr>
          <w:p w:rsidR="00B10FC0" w:rsidRPr="00F77FEC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Какую цель ставили на уроке?</w:t>
            </w: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Достигли цели?</w:t>
            </w:r>
          </w:p>
          <w:p w:rsidR="00B10FC0" w:rsidRPr="00F77FEC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правильно ответил?</w:t>
            </w:r>
          </w:p>
          <w:p w:rsidR="00FF0F1C" w:rsidRPr="00F77FEC" w:rsidRDefault="00B10FC0" w:rsidP="00FF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Оцените смайликом, как для вас прошел сегодняшний урок.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0FC0" w:rsidRPr="00F77FEC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1C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FEC">
              <w:rPr>
                <w:rFonts w:ascii="Times New Roman" w:hAnsi="Times New Roman" w:cs="Times New Roman"/>
                <w:sz w:val="24"/>
                <w:szCs w:val="24"/>
              </w:rPr>
              <w:t>Урок закончен! Спасибо!</w:t>
            </w:r>
          </w:p>
          <w:p w:rsidR="00FF0F1C" w:rsidRPr="00FF0F1C" w:rsidRDefault="00FF0F1C" w:rsidP="00F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1C" w:rsidRPr="00FF0F1C" w:rsidRDefault="00FF0F1C" w:rsidP="00F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1C" w:rsidRPr="00FF0F1C" w:rsidRDefault="00FF0F1C" w:rsidP="00F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1C" w:rsidRPr="00FF0F1C" w:rsidRDefault="00FF0F1C" w:rsidP="00FF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Pr="00FF0F1C" w:rsidRDefault="00B10FC0" w:rsidP="00FF0F1C">
            <w:pPr>
              <w:tabs>
                <w:tab w:val="left" w:pos="18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B10FC0" w:rsidRPr="00F77FEC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решать задачи в два действия.</w:t>
            </w:r>
          </w:p>
          <w:p w:rsidR="00B10FC0" w:rsidRPr="00F77FEC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Pr="00F77FEC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Pr="00F77FEC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Pr="00F77FEC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Pr="00EE4752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Pr="00EE4752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Pr="00EE4752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Pr="00EE4752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Pr="00EE4752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1B" w:rsidRDefault="00F3531B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1B" w:rsidRDefault="00F3531B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1B" w:rsidRDefault="00F3531B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1B" w:rsidRDefault="00F3531B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1B" w:rsidRDefault="00F3531B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1B" w:rsidRDefault="00F3531B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1B" w:rsidRDefault="00F3531B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31B" w:rsidRDefault="00F3531B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FC0" w:rsidRPr="00EE4752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B10FC0" w:rsidRPr="00F77FEC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B10FC0" w:rsidRPr="00F77FEC" w:rsidRDefault="00B10FC0" w:rsidP="00B10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6E2" w:rsidRDefault="00A746E2"/>
    <w:sectPr w:rsidR="00A746E2" w:rsidSect="00A746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BKB A+ Newton C San Pi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BKD A+ Newton C San Pi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A0125"/>
    <w:multiLevelType w:val="hybridMultilevel"/>
    <w:tmpl w:val="A0E27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441BE"/>
    <w:multiLevelType w:val="hybridMultilevel"/>
    <w:tmpl w:val="A5ECE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939DC"/>
    <w:multiLevelType w:val="hybridMultilevel"/>
    <w:tmpl w:val="34C4A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E2"/>
    <w:rsid w:val="0013045F"/>
    <w:rsid w:val="00180088"/>
    <w:rsid w:val="002377EA"/>
    <w:rsid w:val="00325A82"/>
    <w:rsid w:val="003C7237"/>
    <w:rsid w:val="004A1B05"/>
    <w:rsid w:val="00661E1D"/>
    <w:rsid w:val="006916D1"/>
    <w:rsid w:val="009E55C5"/>
    <w:rsid w:val="00A746E2"/>
    <w:rsid w:val="00B10FC0"/>
    <w:rsid w:val="00D30AE3"/>
    <w:rsid w:val="00D90C50"/>
    <w:rsid w:val="00DD204C"/>
    <w:rsid w:val="00F3531B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51C4"/>
  <w15:chartTrackingRefBased/>
  <w15:docId w15:val="{D8781411-6D8F-4904-8C1A-A873FDF7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7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746E2"/>
    <w:pPr>
      <w:autoSpaceDE w:val="0"/>
      <w:autoSpaceDN w:val="0"/>
      <w:adjustRightInd w:val="0"/>
      <w:spacing w:after="0" w:line="240" w:lineRule="auto"/>
    </w:pPr>
    <w:rPr>
      <w:rFonts w:ascii="PEBKB A+ Newton C San Pin" w:hAnsi="PEBKB A+ Newton C San Pin" w:cs="PEBKB A+ Newton C San Pin"/>
      <w:color w:val="000000"/>
      <w:sz w:val="24"/>
      <w:szCs w:val="24"/>
    </w:rPr>
  </w:style>
  <w:style w:type="table" w:styleId="a4">
    <w:name w:val="Table Grid"/>
    <w:basedOn w:val="a1"/>
    <w:uiPriority w:val="39"/>
    <w:rsid w:val="00A7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746E2"/>
    <w:pPr>
      <w:ind w:left="720"/>
      <w:contextualSpacing/>
    </w:pPr>
  </w:style>
  <w:style w:type="character" w:styleId="a6">
    <w:name w:val="Strong"/>
    <w:qFormat/>
    <w:rsid w:val="009E5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8878</dc:creator>
  <cp:keywords/>
  <dc:description/>
  <cp:lastModifiedBy>СервЕр</cp:lastModifiedBy>
  <cp:revision>6</cp:revision>
  <dcterms:created xsi:type="dcterms:W3CDTF">2015-03-09T18:45:00Z</dcterms:created>
  <dcterms:modified xsi:type="dcterms:W3CDTF">2020-08-30T14:38:00Z</dcterms:modified>
</cp:coreProperties>
</file>