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00" w:rsidRDefault="007B1A00" w:rsidP="009E3C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B1A00" w:rsidRPr="007B1A00" w:rsidRDefault="007B1A00" w:rsidP="007B1A00">
      <w:pPr>
        <w:pStyle w:val="5"/>
        <w:spacing w:before="0"/>
        <w:rPr>
          <w:rFonts w:ascii="Times New Roman" w:hAnsi="Times New Roman"/>
          <w:color w:val="auto"/>
          <w:sz w:val="24"/>
          <w:szCs w:val="24"/>
        </w:rPr>
      </w:pPr>
      <w:r w:rsidRPr="007B1A00">
        <w:rPr>
          <w:rFonts w:ascii="Times New Roman" w:hAnsi="Times New Roman"/>
          <w:color w:val="auto"/>
          <w:sz w:val="24"/>
          <w:szCs w:val="24"/>
        </w:rPr>
        <w:t>Муниципальное автономное дошкольное образовательное учреждение детский сад № 8 «Родничок» г. Грязи Грязинского муниципального района  Липецкой области</w:t>
      </w:r>
    </w:p>
    <w:p w:rsidR="007B1A00" w:rsidRPr="007B1A00" w:rsidRDefault="007B1A00" w:rsidP="007B1A0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B1A00">
        <w:rPr>
          <w:rFonts w:ascii="Times New Roman" w:hAnsi="Times New Roman"/>
          <w:color w:val="auto"/>
          <w:sz w:val="24"/>
          <w:szCs w:val="24"/>
        </w:rPr>
        <w:t>(МАДОУ д/с № 8 «Родничок» г. Грязи) </w:t>
      </w:r>
    </w:p>
    <w:p w:rsidR="007B1A00" w:rsidRPr="007B1A00" w:rsidRDefault="007B1A00" w:rsidP="007B1A00">
      <w:pPr>
        <w:rPr>
          <w:sz w:val="24"/>
          <w:szCs w:val="24"/>
        </w:rPr>
      </w:pPr>
    </w:p>
    <w:p w:rsidR="007B1A00" w:rsidRPr="007B1A00" w:rsidRDefault="007B1A00" w:rsidP="007B1A00">
      <w:pPr>
        <w:rPr>
          <w:sz w:val="24"/>
          <w:szCs w:val="24"/>
        </w:rPr>
      </w:pPr>
    </w:p>
    <w:p w:rsidR="007B1A00" w:rsidRDefault="007B1A00" w:rsidP="007B1A00">
      <w:pPr>
        <w:rPr>
          <w:b/>
          <w:sz w:val="24"/>
          <w:szCs w:val="24"/>
        </w:rPr>
      </w:pPr>
    </w:p>
    <w:p w:rsidR="007B1A00" w:rsidRDefault="007B1A00" w:rsidP="007B1A00">
      <w:pPr>
        <w:rPr>
          <w:b/>
          <w:sz w:val="24"/>
          <w:szCs w:val="24"/>
        </w:rPr>
      </w:pPr>
    </w:p>
    <w:p w:rsidR="007B1A00" w:rsidRDefault="007B1A00" w:rsidP="007B1A00">
      <w:pPr>
        <w:rPr>
          <w:b/>
          <w:sz w:val="24"/>
          <w:szCs w:val="24"/>
        </w:rPr>
      </w:pPr>
    </w:p>
    <w:p w:rsidR="007B1A00" w:rsidRDefault="007B1A00" w:rsidP="007B1A00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      </w:t>
      </w:r>
    </w:p>
    <w:p w:rsidR="007B1A00" w:rsidRPr="007B1A00" w:rsidRDefault="007B1A00" w:rsidP="007B1A00">
      <w:pPr>
        <w:rPr>
          <w:rFonts w:ascii="Times New Roman" w:hAnsi="Times New Roman" w:cs="Times New Roman"/>
          <w:b/>
          <w:sz w:val="40"/>
          <w:szCs w:val="40"/>
        </w:rPr>
      </w:pPr>
    </w:p>
    <w:p w:rsidR="007B1A00" w:rsidRPr="007B1A00" w:rsidRDefault="007B1A00" w:rsidP="007B1A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A00">
        <w:rPr>
          <w:rFonts w:ascii="Times New Roman" w:hAnsi="Times New Roman" w:cs="Times New Roman"/>
          <w:b/>
          <w:sz w:val="40"/>
          <w:szCs w:val="40"/>
        </w:rPr>
        <w:t>Развлечение на тему:</w:t>
      </w:r>
    </w:p>
    <w:p w:rsidR="007B1A00" w:rsidRPr="007B1A00" w:rsidRDefault="007B1A00" w:rsidP="007B1A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B1A00">
        <w:rPr>
          <w:rFonts w:ascii="Times New Roman" w:hAnsi="Times New Roman" w:cs="Times New Roman"/>
          <w:b/>
          <w:sz w:val="44"/>
          <w:szCs w:val="44"/>
        </w:rPr>
        <w:t>«Праздник смеха и веселья»</w:t>
      </w:r>
    </w:p>
    <w:p w:rsidR="007B1A00" w:rsidRPr="007B1A00" w:rsidRDefault="007B1A00" w:rsidP="007B1A0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B1A00" w:rsidRPr="007B1A00" w:rsidRDefault="007B1A00" w:rsidP="007B1A00">
      <w:pPr>
        <w:rPr>
          <w:rFonts w:ascii="Times New Roman" w:hAnsi="Times New Roman" w:cs="Times New Roman"/>
          <w:sz w:val="44"/>
          <w:szCs w:val="44"/>
        </w:rPr>
      </w:pPr>
    </w:p>
    <w:p w:rsidR="007B1A00" w:rsidRDefault="007B1A00" w:rsidP="007B1A00">
      <w:pPr>
        <w:rPr>
          <w:rFonts w:ascii="Times New Roman" w:hAnsi="Times New Roman" w:cs="Times New Roman"/>
          <w:sz w:val="44"/>
          <w:szCs w:val="44"/>
        </w:rPr>
      </w:pPr>
    </w:p>
    <w:p w:rsidR="007B1A00" w:rsidRPr="007B1A00" w:rsidRDefault="007B1A00" w:rsidP="007B1A00">
      <w:pPr>
        <w:rPr>
          <w:rFonts w:ascii="Times New Roman" w:hAnsi="Times New Roman" w:cs="Times New Roman"/>
          <w:sz w:val="44"/>
          <w:szCs w:val="44"/>
        </w:rPr>
      </w:pPr>
    </w:p>
    <w:p w:rsidR="007B1A00" w:rsidRPr="007B1A00" w:rsidRDefault="007B1A00" w:rsidP="007B1A00">
      <w:pPr>
        <w:rPr>
          <w:rFonts w:ascii="Times New Roman" w:hAnsi="Times New Roman" w:cs="Times New Roman"/>
          <w:sz w:val="44"/>
          <w:szCs w:val="44"/>
        </w:rPr>
      </w:pPr>
    </w:p>
    <w:p w:rsidR="007B1A00" w:rsidRPr="007B1A00" w:rsidRDefault="007B1A00" w:rsidP="007B1A00">
      <w:pPr>
        <w:tabs>
          <w:tab w:val="left" w:pos="6812"/>
        </w:tabs>
        <w:rPr>
          <w:rFonts w:ascii="Times New Roman" w:hAnsi="Times New Roman" w:cs="Times New Roman"/>
          <w:sz w:val="44"/>
          <w:szCs w:val="44"/>
        </w:rPr>
      </w:pPr>
      <w:r w:rsidRPr="007B1A00">
        <w:rPr>
          <w:rFonts w:ascii="Times New Roman" w:hAnsi="Times New Roman" w:cs="Times New Roman"/>
          <w:sz w:val="44"/>
          <w:szCs w:val="44"/>
        </w:rPr>
        <w:t xml:space="preserve">                                             </w:t>
      </w:r>
      <w:r w:rsidRPr="007B1A00">
        <w:rPr>
          <w:rFonts w:ascii="Times New Roman" w:hAnsi="Times New Roman" w:cs="Times New Roman"/>
          <w:sz w:val="24"/>
          <w:szCs w:val="24"/>
        </w:rPr>
        <w:t>Воспитатель: Солонинова Е.И.</w:t>
      </w:r>
    </w:p>
    <w:p w:rsidR="007B1A00" w:rsidRPr="007B1A00" w:rsidRDefault="007B1A00" w:rsidP="007B1A00">
      <w:pPr>
        <w:rPr>
          <w:rFonts w:ascii="Times New Roman" w:hAnsi="Times New Roman" w:cs="Times New Roman"/>
          <w:sz w:val="44"/>
          <w:szCs w:val="44"/>
        </w:rPr>
      </w:pPr>
    </w:p>
    <w:p w:rsidR="007B1A00" w:rsidRPr="007B1A00" w:rsidRDefault="007B1A00" w:rsidP="007B1A00">
      <w:pPr>
        <w:rPr>
          <w:rFonts w:ascii="Times New Roman" w:hAnsi="Times New Roman" w:cs="Times New Roman"/>
          <w:sz w:val="44"/>
          <w:szCs w:val="44"/>
        </w:rPr>
      </w:pPr>
    </w:p>
    <w:p w:rsidR="007B1A00" w:rsidRDefault="007B1A00" w:rsidP="007B1A00">
      <w:pPr>
        <w:tabs>
          <w:tab w:val="left" w:pos="3306"/>
        </w:tabs>
        <w:rPr>
          <w:rFonts w:ascii="Times New Roman" w:hAnsi="Times New Roman" w:cs="Times New Roman"/>
          <w:sz w:val="24"/>
          <w:szCs w:val="24"/>
        </w:rPr>
      </w:pPr>
      <w:r w:rsidRPr="007B1A00">
        <w:rPr>
          <w:rFonts w:ascii="Times New Roman" w:hAnsi="Times New Roman" w:cs="Times New Roman"/>
          <w:sz w:val="44"/>
          <w:szCs w:val="44"/>
        </w:rPr>
        <w:tab/>
      </w:r>
      <w:r w:rsidRPr="007B1A00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A00">
        <w:rPr>
          <w:rFonts w:ascii="Times New Roman" w:hAnsi="Times New Roman" w:cs="Times New Roman"/>
          <w:sz w:val="24"/>
          <w:szCs w:val="24"/>
        </w:rPr>
        <w:t>год</w:t>
      </w:r>
    </w:p>
    <w:p w:rsidR="007B1A00" w:rsidRDefault="007B1A00" w:rsidP="007B1A00">
      <w:pPr>
        <w:tabs>
          <w:tab w:val="left" w:pos="3306"/>
        </w:tabs>
        <w:rPr>
          <w:rFonts w:ascii="Times New Roman" w:hAnsi="Times New Roman" w:cs="Times New Roman"/>
          <w:sz w:val="24"/>
          <w:szCs w:val="24"/>
        </w:rPr>
      </w:pPr>
    </w:p>
    <w:p w:rsidR="007B1A00" w:rsidRPr="007B1A00" w:rsidRDefault="007B1A00" w:rsidP="007B1A00">
      <w:pPr>
        <w:tabs>
          <w:tab w:val="left" w:pos="3306"/>
        </w:tabs>
        <w:rPr>
          <w:rFonts w:ascii="Times New Roman" w:hAnsi="Times New Roman" w:cs="Times New Roman"/>
          <w:sz w:val="24"/>
          <w:szCs w:val="24"/>
        </w:rPr>
      </w:pPr>
    </w:p>
    <w:p w:rsidR="007B1A00" w:rsidRPr="007B1A00" w:rsidRDefault="007B1A00" w:rsidP="009E3C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922AF" w:rsidRDefault="00D922AF" w:rsidP="009E3C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color w:val="000000"/>
          <w:sz w:val="28"/>
          <w:szCs w:val="28"/>
        </w:rPr>
        <w:t>Цель</w:t>
      </w:r>
      <w:r w:rsidRPr="00C111FA">
        <w:rPr>
          <w:b/>
          <w:color w:val="000000"/>
        </w:rPr>
        <w:t>:</w:t>
      </w:r>
      <w:r w:rsidR="00C111FA" w:rsidRPr="00C111FA">
        <w:rPr>
          <w:b/>
          <w:color w:val="000000"/>
        </w:rPr>
        <w:t xml:space="preserve"> </w:t>
      </w:r>
      <w:r w:rsidRPr="00C111FA">
        <w:rPr>
          <w:color w:val="000000"/>
        </w:rPr>
        <w:t>Создание хорошего настроения, сплочение детского коллектива на основе досугово-игровой деятельности.</w:t>
      </w:r>
    </w:p>
    <w:p w:rsidR="00C111FA" w:rsidRPr="00C111FA" w:rsidRDefault="00C111FA" w:rsidP="009E3C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22AF" w:rsidRPr="00C111FA" w:rsidRDefault="009E3C79" w:rsidP="009E3C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i/>
          <w:color w:val="000000"/>
        </w:rPr>
        <w:t>Задачи:</w:t>
      </w:r>
      <w:r w:rsidRPr="00C111FA">
        <w:rPr>
          <w:color w:val="000000"/>
        </w:rPr>
        <w:t xml:space="preserve"> </w:t>
      </w:r>
      <w:r w:rsidR="00D922AF" w:rsidRPr="00C111FA">
        <w:rPr>
          <w:color w:val="000000"/>
        </w:rPr>
        <w:t>формировать позитивное отношение к окружающей действительности</w:t>
      </w:r>
      <w:r w:rsidR="00C111FA" w:rsidRPr="00C111FA">
        <w:rPr>
          <w:color w:val="000000"/>
        </w:rPr>
        <w:t>;</w:t>
      </w:r>
    </w:p>
    <w:p w:rsidR="00D922AF" w:rsidRPr="00C111FA" w:rsidRDefault="00D922AF" w:rsidP="009E3C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color w:val="000000"/>
        </w:rPr>
        <w:t>-</w:t>
      </w:r>
      <w:r w:rsidR="009E3C79" w:rsidRPr="00C111FA">
        <w:rPr>
          <w:color w:val="000000"/>
        </w:rPr>
        <w:t>способствовать развитию творчества у детей;</w:t>
      </w:r>
    </w:p>
    <w:p w:rsidR="009E3C79" w:rsidRPr="00C111FA" w:rsidRDefault="00D922AF" w:rsidP="009E3C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color w:val="000000"/>
        </w:rPr>
        <w:t>-развивать интерес к совместной игровой деятельности;</w:t>
      </w:r>
    </w:p>
    <w:p w:rsidR="00D922AF" w:rsidRPr="00C111FA" w:rsidRDefault="00D922AF" w:rsidP="009E3C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color w:val="000000"/>
        </w:rPr>
        <w:t>-развивать координацию движений, внимание, память, наблюдательность</w:t>
      </w:r>
    </w:p>
    <w:p w:rsidR="009E3C79" w:rsidRDefault="00C111FA" w:rsidP="009E3C7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color w:val="000000"/>
          <w:sz w:val="24"/>
          <w:szCs w:val="24"/>
        </w:rPr>
        <w:t>-передавать в песенных и танцевальных композициях юмористический характер.</w:t>
      </w:r>
    </w:p>
    <w:p w:rsidR="00B239ED" w:rsidRPr="00B239ED" w:rsidRDefault="00B239ED" w:rsidP="009E3C7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39E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239ED">
        <w:rPr>
          <w:rFonts w:ascii="Times New Roman" w:hAnsi="Times New Roman" w:cs="Times New Roman"/>
          <w:color w:val="000000"/>
          <w:sz w:val="24"/>
          <w:szCs w:val="24"/>
        </w:rPr>
        <w:t>костюм клоунов,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мешочек, большой платок, скакалки, корзинки, мячи маленького размера, воздушные шарики, надутые гелем, кубик небольшого размера, музыкальные инструменты, картинки с изображением лягушки,</w:t>
      </w:r>
      <w:r w:rsidR="005C52E8">
        <w:rPr>
          <w:rFonts w:ascii="Times New Roman" w:hAnsi="Times New Roman" w:cs="Times New Roman"/>
          <w:color w:val="000000"/>
          <w:sz w:val="24"/>
          <w:szCs w:val="24"/>
        </w:rPr>
        <w:t xml:space="preserve"> собаки поросёнка,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кошки, утки, пчелы, коровы, барана,</w:t>
      </w:r>
    </w:p>
    <w:p w:rsidR="00C111FA" w:rsidRPr="00B239ED" w:rsidRDefault="00C111FA" w:rsidP="009E3C79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</w:rPr>
      </w:pPr>
    </w:p>
    <w:p w:rsidR="00D72B6D" w:rsidRPr="00C111FA" w:rsidRDefault="00D72B6D" w:rsidP="00D72B6D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Под задорную музыку забегают клоуны Ириска и Тёпа. У Тёпы за плечами мешок.</w:t>
      </w:r>
    </w:p>
    <w:p w:rsidR="00FD6CAD" w:rsidRPr="00C111FA" w:rsidRDefault="00FD6CAD" w:rsidP="00FD6CAD">
      <w:pPr>
        <w:pStyle w:val="a3"/>
        <w:shd w:val="clear" w:color="auto" w:fill="FFFFFF"/>
        <w:spacing w:before="0" w:beforeAutospacing="0" w:after="0" w:afterAutospacing="0"/>
      </w:pPr>
      <w:r w:rsidRPr="00C111FA">
        <w:t>Поздравляем с праздником,</w:t>
      </w:r>
    </w:p>
    <w:p w:rsidR="00FD6CAD" w:rsidRPr="00C111FA" w:rsidRDefault="00FD6CAD" w:rsidP="00FD6CAD">
      <w:pPr>
        <w:pStyle w:val="a3"/>
        <w:shd w:val="clear" w:color="auto" w:fill="FFFFFF"/>
        <w:spacing w:before="0" w:beforeAutospacing="0" w:after="0" w:afterAutospacing="0"/>
      </w:pPr>
      <w:r w:rsidRPr="00C111FA">
        <w:t>Праздником — проказником!</w:t>
      </w:r>
    </w:p>
    <w:p w:rsidR="00FD6CAD" w:rsidRPr="00C111FA" w:rsidRDefault="00FD6CAD" w:rsidP="00FD6CAD">
      <w:pPr>
        <w:pStyle w:val="a3"/>
        <w:shd w:val="clear" w:color="auto" w:fill="FFFFFF"/>
        <w:spacing w:before="0" w:beforeAutospacing="0" w:after="0" w:afterAutospacing="0"/>
      </w:pPr>
      <w:r w:rsidRPr="00C111FA">
        <w:t>Отмечаем праздник смеха.</w:t>
      </w:r>
    </w:p>
    <w:p w:rsidR="00FD6CAD" w:rsidRPr="00C111FA" w:rsidRDefault="00FD6CAD" w:rsidP="00FD6CAD">
      <w:pPr>
        <w:pStyle w:val="a3"/>
        <w:shd w:val="clear" w:color="auto" w:fill="FFFFFF"/>
        <w:spacing w:before="0" w:beforeAutospacing="0" w:after="0" w:afterAutospacing="0"/>
      </w:pPr>
      <w:r w:rsidRPr="00C111FA">
        <w:t>Ну, потеха! Вот потеха!</w:t>
      </w:r>
    </w:p>
    <w:p w:rsidR="00FD6CAD" w:rsidRPr="00C111FA" w:rsidRDefault="00FD6CAD" w:rsidP="00FD6CAD">
      <w:pPr>
        <w:pStyle w:val="a3"/>
        <w:shd w:val="clear" w:color="auto" w:fill="FFFFFF"/>
        <w:spacing w:before="0" w:beforeAutospacing="0" w:after="0" w:afterAutospacing="0"/>
      </w:pPr>
      <w:r w:rsidRPr="00C111FA">
        <w:t>Словно целый белый свет</w:t>
      </w:r>
    </w:p>
    <w:p w:rsidR="00FD6CAD" w:rsidRPr="00C111FA" w:rsidRDefault="00FD6CAD" w:rsidP="00FD6CAD">
      <w:pPr>
        <w:pStyle w:val="a3"/>
        <w:shd w:val="clear" w:color="auto" w:fill="FFFFFF"/>
        <w:spacing w:before="0" w:beforeAutospacing="0" w:after="0" w:afterAutospacing="0"/>
      </w:pPr>
      <w:r w:rsidRPr="00C111FA">
        <w:t>Съел смешинку на обед!</w:t>
      </w:r>
    </w:p>
    <w:p w:rsidR="00D72B6D" w:rsidRPr="00C111FA" w:rsidRDefault="00D72B6D" w:rsidP="00D72B6D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Тёпа:</w:t>
      </w:r>
      <w:r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Всем большой привет друзья, меня зовут Тёпа.</w:t>
      </w:r>
    </w:p>
    <w:p w:rsidR="00D72B6D" w:rsidRPr="00C111FA" w:rsidRDefault="00D72B6D" w:rsidP="00D72B6D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Ириска:</w:t>
      </w:r>
      <w:r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 меня Ириска!</w:t>
      </w:r>
    </w:p>
    <w:p w:rsidR="00FD6CAD" w:rsidRPr="00C111FA" w:rsidRDefault="00D72B6D" w:rsidP="00D72B6D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Тёпа:</w:t>
      </w:r>
      <w:r w:rsidR="00FD6CAD" w:rsidRPr="00C11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6CAD"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>Ребята, а вы любите сюрпризы</w:t>
      </w:r>
      <w:r w:rsidR="00FD6CAD" w:rsidRPr="00C11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r w:rsidR="00FD6CAD"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(Да). Вот они, сзади вас лежат (Дети оглядываются, ищут сюрпризы). Ха-ха, там ничего нет!</w:t>
      </w:r>
    </w:p>
    <w:p w:rsidR="00D72B6D" w:rsidRPr="00C111FA" w:rsidRDefault="00FD6CAD" w:rsidP="00D72B6D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Кто расстроился, кто заскучал?</w:t>
      </w:r>
    </w:p>
    <w:p w:rsidR="00D72B6D" w:rsidRPr="00C111FA" w:rsidRDefault="00FD6CAD" w:rsidP="00D72B6D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я </w:t>
      </w:r>
      <w:r w:rsidR="00D72B6D"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>вот волшебный мешочек с собой взял!</w:t>
      </w:r>
    </w:p>
    <w:p w:rsidR="00D72B6D" w:rsidRPr="00C111FA" w:rsidRDefault="00D72B6D" w:rsidP="00D72B6D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1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Ириска:</w:t>
      </w:r>
      <w:r w:rsidRPr="00C111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Что там внутри?</w:t>
      </w:r>
    </w:p>
    <w:p w:rsidR="00D72B6D" w:rsidRPr="00C111FA" w:rsidRDefault="00ED5A52" w:rsidP="00ED5A52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 w:rsidRPr="00C111FA">
        <w:rPr>
          <w:b/>
          <w:bCs/>
          <w:color w:val="000000"/>
        </w:rPr>
        <w:t>Тёпа:</w:t>
      </w:r>
      <w:r w:rsidRPr="00C111FA">
        <w:rPr>
          <w:bCs/>
          <w:color w:val="000000"/>
        </w:rPr>
        <w:t xml:space="preserve"> У меня здесь витаминки, называются- смешинки! (</w:t>
      </w:r>
      <w:r w:rsidRPr="00C111FA">
        <w:rPr>
          <w:bCs/>
          <w:i/>
          <w:color w:val="000000"/>
        </w:rPr>
        <w:t>Тёпа рассыпает в воздухе невидимые смешинки).</w:t>
      </w:r>
    </w:p>
    <w:p w:rsidR="00ED5A52" w:rsidRPr="00C111FA" w:rsidRDefault="00ED5A52" w:rsidP="00ED5A5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111FA">
        <w:rPr>
          <w:bCs/>
          <w:color w:val="000000"/>
        </w:rPr>
        <w:t>-Улыбнитесь-ка ребята! Из</w:t>
      </w:r>
      <w:r w:rsidR="00987B20" w:rsidRPr="00C111FA">
        <w:rPr>
          <w:bCs/>
          <w:color w:val="000000"/>
        </w:rPr>
        <w:t xml:space="preserve"> любого уголка, пусть доносится «ха-ха».</w:t>
      </w:r>
    </w:p>
    <w:p w:rsidR="00987B20" w:rsidRPr="00C111FA" w:rsidRDefault="00987B20" w:rsidP="00ED5A5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111FA">
        <w:rPr>
          <w:bCs/>
          <w:color w:val="000000"/>
        </w:rPr>
        <w:t>Ну-ка мальчики громко крикнут: «Ха-ха» (</w:t>
      </w:r>
      <w:r w:rsidRPr="00C111FA">
        <w:rPr>
          <w:bCs/>
          <w:i/>
          <w:color w:val="000000"/>
        </w:rPr>
        <w:t>кричат мальчики</w:t>
      </w:r>
      <w:r w:rsidRPr="00C111FA">
        <w:rPr>
          <w:bCs/>
          <w:color w:val="000000"/>
        </w:rPr>
        <w:t>), а теперь девочки: «Хи-хи» (</w:t>
      </w:r>
      <w:r w:rsidRPr="00C111FA">
        <w:rPr>
          <w:bCs/>
          <w:i/>
          <w:color w:val="000000"/>
        </w:rPr>
        <w:t>кричат девочки)</w:t>
      </w:r>
      <w:r w:rsidRPr="00C111FA">
        <w:rPr>
          <w:bCs/>
          <w:color w:val="000000"/>
        </w:rPr>
        <w:t>. А теперь все вместе!!!</w:t>
      </w:r>
    </w:p>
    <w:p w:rsidR="00987B20" w:rsidRPr="00C111FA" w:rsidRDefault="00987B20" w:rsidP="00ED5A5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111FA">
        <w:rPr>
          <w:b/>
          <w:bCs/>
          <w:color w:val="000000"/>
        </w:rPr>
        <w:t>Ириска:</w:t>
      </w:r>
      <w:r w:rsidRPr="00C111FA">
        <w:rPr>
          <w:bCs/>
          <w:color w:val="000000"/>
        </w:rPr>
        <w:t xml:space="preserve"> Вижу я</w:t>
      </w:r>
      <w:r w:rsidR="006C6A41">
        <w:rPr>
          <w:bCs/>
          <w:color w:val="000000"/>
        </w:rPr>
        <w:t>,</w:t>
      </w:r>
      <w:r w:rsidRPr="00C111FA">
        <w:rPr>
          <w:bCs/>
          <w:color w:val="000000"/>
        </w:rPr>
        <w:t xml:space="preserve"> что всем досталось! Грусти в зале не осталось! Не сидится нам на месте, будем здороваться всем вместе! </w:t>
      </w:r>
    </w:p>
    <w:p w:rsidR="00987B20" w:rsidRPr="00C111FA" w:rsidRDefault="00987B20" w:rsidP="00ED5A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06F7" w:rsidRPr="00C111FA" w:rsidRDefault="009E3C79" w:rsidP="00987B2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bCs/>
          <w:color w:val="000000"/>
        </w:rPr>
        <w:t xml:space="preserve">                                       </w:t>
      </w:r>
      <w:r w:rsidR="00A606F7" w:rsidRPr="00C111FA">
        <w:rPr>
          <w:b/>
          <w:bCs/>
          <w:color w:val="000000"/>
        </w:rPr>
        <w:t>Коммуникативная игра</w:t>
      </w:r>
      <w:r w:rsidR="00A606F7" w:rsidRPr="00C111FA">
        <w:rPr>
          <w:color w:val="000000"/>
        </w:rPr>
        <w:t> </w:t>
      </w:r>
      <w:r w:rsidR="00A606F7" w:rsidRPr="00C111FA">
        <w:rPr>
          <w:b/>
          <w:bCs/>
          <w:color w:val="000000"/>
        </w:rPr>
        <w:t>«Поздороваемся».</w:t>
      </w:r>
    </w:p>
    <w:p w:rsidR="00A606F7" w:rsidRPr="00C111FA" w:rsidRDefault="00A606F7" w:rsidP="00A606F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111FA">
        <w:rPr>
          <w:i/>
          <w:iCs/>
          <w:color w:val="000000"/>
        </w:rPr>
        <w:t>(Под весёлую музыку дети двигаются по залу.С окончанием музыка клоун говорит, чем нужно «поздороваться» (ладошками, пяточками, носиками, «хвостиками» и т.д.)</w:t>
      </w:r>
    </w:p>
    <w:p w:rsidR="009E3C79" w:rsidRPr="00C111FA" w:rsidRDefault="009E3C79" w:rsidP="00A606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06F7" w:rsidRPr="00C111FA" w:rsidRDefault="00BB1C82" w:rsidP="00A606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bCs/>
          <w:color w:val="000000"/>
        </w:rPr>
        <w:t>Тёпа</w:t>
      </w:r>
      <w:r w:rsidR="00A606F7" w:rsidRPr="00C111FA">
        <w:rPr>
          <w:b/>
          <w:bCs/>
          <w:color w:val="000000"/>
        </w:rPr>
        <w:t>:</w:t>
      </w:r>
      <w:r w:rsidR="00A606F7" w:rsidRPr="00C111FA">
        <w:rPr>
          <w:color w:val="000000"/>
        </w:rPr>
        <w:t> А скажите-ка, ребятки,</w:t>
      </w:r>
      <w:r w:rsidR="00A606F7" w:rsidRPr="00C111FA">
        <w:rPr>
          <w:color w:val="000000"/>
        </w:rPr>
        <w:br/>
        <w:t>Вы утром делаете зарядку?</w:t>
      </w:r>
    </w:p>
    <w:p w:rsidR="009E3C79" w:rsidRPr="00C111FA" w:rsidRDefault="00BB1C82" w:rsidP="009E3C79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C111FA">
        <w:rPr>
          <w:color w:val="000000"/>
        </w:rPr>
        <w:t>Мы с Ириской</w:t>
      </w:r>
      <w:r w:rsidR="00A606F7" w:rsidRPr="00C111FA">
        <w:rPr>
          <w:color w:val="000000"/>
        </w:rPr>
        <w:t xml:space="preserve"> тоже делаем, только не простую, а весёлую зарядку. Хотите и вас научим?</w:t>
      </w:r>
    </w:p>
    <w:p w:rsidR="00A606F7" w:rsidRPr="00C111FA" w:rsidRDefault="009E3C79" w:rsidP="009E3C79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C111FA">
        <w:rPr>
          <w:color w:val="000000"/>
        </w:rPr>
        <w:t xml:space="preserve">                                                      </w:t>
      </w:r>
      <w:r w:rsidR="00A606F7" w:rsidRPr="00C111FA">
        <w:rPr>
          <w:b/>
          <w:bCs/>
          <w:color w:val="000000"/>
        </w:rPr>
        <w:t>2. «Веселая зарядка»</w:t>
      </w:r>
    </w:p>
    <w:p w:rsidR="00A606F7" w:rsidRPr="00C111FA" w:rsidRDefault="00BB1C82" w:rsidP="00A606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bCs/>
          <w:color w:val="000000"/>
        </w:rPr>
        <w:t>Ириска</w:t>
      </w:r>
      <w:r w:rsidR="00A606F7" w:rsidRPr="00C111FA">
        <w:rPr>
          <w:color w:val="000000"/>
        </w:rPr>
        <w:t>: Эй, девчонки, руки шире,</w:t>
      </w:r>
      <w:r w:rsidR="00A606F7" w:rsidRPr="00C111FA">
        <w:rPr>
          <w:color w:val="000000"/>
        </w:rPr>
        <w:br/>
        <w:t>Сядем на пол, как в квартире.</w:t>
      </w:r>
      <w:r w:rsidR="00A606F7" w:rsidRPr="00C111FA">
        <w:rPr>
          <w:color w:val="000000"/>
        </w:rPr>
        <w:br/>
        <w:t>А теперь все дружно встали,</w:t>
      </w:r>
      <w:r w:rsidR="00A606F7" w:rsidRPr="00C111FA">
        <w:rPr>
          <w:color w:val="000000"/>
        </w:rPr>
        <w:br/>
        <w:t>Руки к поясу убрали.</w:t>
      </w:r>
      <w:r w:rsidR="00A606F7" w:rsidRPr="00C111FA">
        <w:rPr>
          <w:color w:val="000000"/>
        </w:rPr>
        <w:br/>
      </w:r>
      <w:r w:rsidR="00A606F7" w:rsidRPr="00C111FA">
        <w:rPr>
          <w:color w:val="000000"/>
        </w:rPr>
        <w:lastRenderedPageBreak/>
        <w:t>Шаг всем вправо,</w:t>
      </w:r>
      <w:r w:rsidR="00A606F7" w:rsidRPr="00C111FA">
        <w:rPr>
          <w:color w:val="000000"/>
        </w:rPr>
        <w:br/>
        <w:t>Шаг всем влево,</w:t>
      </w:r>
      <w:r w:rsidR="00A606F7" w:rsidRPr="00C111FA">
        <w:rPr>
          <w:color w:val="000000"/>
        </w:rPr>
        <w:br/>
        <w:t>Все вы словно королевы!</w:t>
      </w:r>
    </w:p>
    <w:p w:rsidR="00A606F7" w:rsidRPr="00C111FA" w:rsidRDefault="00BB1C82" w:rsidP="00A606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bCs/>
          <w:color w:val="000000"/>
        </w:rPr>
        <w:t>Тёпа</w:t>
      </w:r>
      <w:r w:rsidR="00A606F7" w:rsidRPr="00C111FA">
        <w:rPr>
          <w:b/>
          <w:bCs/>
          <w:color w:val="000000"/>
        </w:rPr>
        <w:t>:</w:t>
      </w:r>
      <w:r w:rsidR="00A606F7" w:rsidRPr="00C111FA">
        <w:rPr>
          <w:color w:val="000000"/>
        </w:rPr>
        <w:t> Эй, мальчишки, ноги скрестим,</w:t>
      </w:r>
      <w:r w:rsidR="00A606F7" w:rsidRPr="00C111FA">
        <w:rPr>
          <w:color w:val="000000"/>
        </w:rPr>
        <w:br/>
        <w:t>И попрыгаем на месте.</w:t>
      </w:r>
      <w:r w:rsidR="00A606F7" w:rsidRPr="00C111FA">
        <w:rPr>
          <w:color w:val="000000"/>
        </w:rPr>
        <w:br/>
        <w:t>А руками вверх и вниз,</w:t>
      </w:r>
      <w:r w:rsidR="00A606F7" w:rsidRPr="00C111FA">
        <w:rPr>
          <w:color w:val="000000"/>
        </w:rPr>
        <w:br/>
        <w:t>Все похлопаем на бис!</w:t>
      </w:r>
      <w:r w:rsidR="00A606F7" w:rsidRPr="00C111FA">
        <w:rPr>
          <w:color w:val="000000"/>
        </w:rPr>
        <w:br/>
        <w:t>А потом чихните дружно,</w:t>
      </w:r>
      <w:r w:rsidR="00A606F7" w:rsidRPr="00C111FA">
        <w:rPr>
          <w:color w:val="000000"/>
        </w:rPr>
        <w:br/>
        <w:t>А теперь смеяться нужно!</w:t>
      </w:r>
    </w:p>
    <w:p w:rsidR="00A606F7" w:rsidRPr="00C111FA" w:rsidRDefault="00BB1C82" w:rsidP="00A606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bCs/>
          <w:color w:val="000000"/>
        </w:rPr>
        <w:t>Ириска</w:t>
      </w:r>
      <w:r w:rsidR="00A606F7" w:rsidRPr="00C111FA">
        <w:rPr>
          <w:b/>
          <w:bCs/>
          <w:color w:val="000000"/>
        </w:rPr>
        <w:t>:</w:t>
      </w:r>
      <w:r w:rsidR="00A606F7" w:rsidRPr="00C111FA">
        <w:rPr>
          <w:color w:val="000000"/>
        </w:rPr>
        <w:t> Теперь все вместе на плечи руки,</w:t>
      </w:r>
      <w:r w:rsidR="00A606F7" w:rsidRPr="00C111FA">
        <w:rPr>
          <w:color w:val="000000"/>
        </w:rPr>
        <w:br/>
        <w:t>Чтобы не было ни тоски, ни скуки.</w:t>
      </w:r>
      <w:r w:rsidR="00A606F7" w:rsidRPr="00C111FA">
        <w:rPr>
          <w:color w:val="000000"/>
        </w:rPr>
        <w:br/>
        <w:t>Ногу правую вперёд,</w:t>
      </w:r>
      <w:r w:rsidR="00A606F7" w:rsidRPr="00C111FA">
        <w:rPr>
          <w:color w:val="000000"/>
        </w:rPr>
        <w:br/>
        <w:t>А потом наоборот.</w:t>
      </w:r>
      <w:r w:rsidR="00A606F7" w:rsidRPr="00C111FA">
        <w:rPr>
          <w:color w:val="000000"/>
        </w:rPr>
        <w:br/>
        <w:t>Дружно на пол все присели,</w:t>
      </w:r>
      <w:r w:rsidR="00A606F7" w:rsidRPr="00C111FA">
        <w:rPr>
          <w:color w:val="000000"/>
        </w:rPr>
        <w:br/>
        <w:t>Покрутились, встали, сели,</w:t>
      </w:r>
      <w:r w:rsidR="00A606F7" w:rsidRPr="00C111FA">
        <w:rPr>
          <w:color w:val="000000"/>
        </w:rPr>
        <w:br/>
        <w:t>Будто мы на карусели!</w:t>
      </w:r>
    </w:p>
    <w:p w:rsidR="00ED3FDE" w:rsidRPr="00C111FA" w:rsidRDefault="00BB1C82" w:rsidP="00BB1C8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bCs/>
          <w:color w:val="000000"/>
        </w:rPr>
        <w:t>Тёпа</w:t>
      </w:r>
      <w:r w:rsidR="00A606F7" w:rsidRPr="00C111FA">
        <w:rPr>
          <w:color w:val="000000"/>
        </w:rPr>
        <w:t>: А сейчас команду слушай:</w:t>
      </w:r>
      <w:r w:rsidR="00A606F7" w:rsidRPr="00C111FA">
        <w:rPr>
          <w:color w:val="000000"/>
        </w:rPr>
        <w:br/>
        <w:t>Ухватить себя за уши,</w:t>
      </w:r>
      <w:r w:rsidR="00A606F7" w:rsidRPr="00C111FA">
        <w:rPr>
          <w:color w:val="000000"/>
        </w:rPr>
        <w:br/>
        <w:t>И наружу языки,</w:t>
      </w:r>
      <w:r w:rsidR="00A606F7" w:rsidRPr="00C111FA">
        <w:rPr>
          <w:color w:val="000000"/>
        </w:rPr>
        <w:br/>
        <w:t>И пошире локотки,</w:t>
      </w:r>
      <w:r w:rsidR="00A606F7" w:rsidRPr="00C111FA">
        <w:rPr>
          <w:color w:val="000000"/>
        </w:rPr>
        <w:br/>
        <w:t>И вот так все дружно вместе </w:t>
      </w:r>
      <w:r w:rsidR="00A606F7" w:rsidRPr="00C111FA">
        <w:rPr>
          <w:color w:val="000000"/>
        </w:rPr>
        <w:br/>
        <w:t>Вы попрыгайте на месте!</w:t>
      </w:r>
    </w:p>
    <w:p w:rsidR="009E3C79" w:rsidRPr="00C111FA" w:rsidRDefault="009E3C79" w:rsidP="00BB1C8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B1C82" w:rsidRPr="00C111FA" w:rsidRDefault="00BB1C82" w:rsidP="00BB1C8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b/>
          <w:color w:val="000000"/>
        </w:rPr>
        <w:t>Ириска:</w:t>
      </w:r>
      <w:r w:rsidR="009E1372" w:rsidRPr="00C111FA">
        <w:rPr>
          <w:color w:val="000000"/>
        </w:rPr>
        <w:t xml:space="preserve"> А теперь скажите, </w:t>
      </w:r>
      <w:r w:rsidR="00506B08" w:rsidRPr="00C111FA">
        <w:rPr>
          <w:color w:val="000000"/>
        </w:rPr>
        <w:t>есть ли у вас уши?</w:t>
      </w:r>
      <w:r w:rsidR="00784693" w:rsidRPr="00C111FA">
        <w:rPr>
          <w:color w:val="000000"/>
        </w:rPr>
        <w:t xml:space="preserve"> </w:t>
      </w:r>
      <w:r w:rsidR="00506B08" w:rsidRPr="00C111FA">
        <w:rPr>
          <w:color w:val="000000"/>
        </w:rPr>
        <w:t>(да).</w:t>
      </w:r>
    </w:p>
    <w:p w:rsidR="00506B08" w:rsidRPr="00C111FA" w:rsidRDefault="00506B08" w:rsidP="00BB1C8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color w:val="000000"/>
        </w:rPr>
        <w:t>Подождите, подождите, вы мне лучше покажите!</w:t>
      </w:r>
    </w:p>
    <w:p w:rsidR="009E1372" w:rsidRPr="00C111FA" w:rsidRDefault="009E1372" w:rsidP="00BB1C8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color w:val="000000"/>
        </w:rPr>
        <w:t>Ухо правое вперёд, а потом его назад!</w:t>
      </w:r>
    </w:p>
    <w:p w:rsidR="009E1372" w:rsidRPr="00C111FA" w:rsidRDefault="009E1372" w:rsidP="00BB1C8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111FA">
        <w:rPr>
          <w:color w:val="000000"/>
        </w:rPr>
        <w:t xml:space="preserve">Ухо левое вперёд, а потом его назад! 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C111FA">
        <w:rPr>
          <w:color w:val="000000"/>
        </w:rPr>
        <w:t xml:space="preserve">Вижу, уши есть у всех, </w:t>
      </w:r>
      <w:r w:rsidRPr="00C111FA">
        <w:t>для начала предлагаю вам поиграть в интересную и забавную игру «Небылицы». Только будьте очень внимательны! Если я говорю правду, то есть то, что действительно может происходить на самом деле, то вы говорите: «Я тоже». Если я говорю какую-то небылицу, вы говорите дружно «НЕТ». Договорились? Итак, начинаем: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Утром в парке я гуляла, там платочек потеряла…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Очень кушать захотела, целую корову съела...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Дождь пошел как из ведра, до ниточки промокла я…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Развела огонь в печи, разложила кирпичи я в большой и стройный ряд, просушила свой наряд…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Я увидела в окне, кот гуляет по стене, роет норку воробей, прячет косточку скорей...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Надоело мне сидеть, надо в небо улететь, буду крылья одевать, между облаков летать…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Или лучше искупаться, буду плавать и плескаться…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Я увидела, в пруду дед сажает лебеду…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Снова кушать захотела, пирожок капустный съела...</w:t>
      </w:r>
    </w:p>
    <w:p w:rsidR="009E1372" w:rsidRPr="00C111FA" w:rsidRDefault="009E1372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t>- Ох, устала, я в кровать, буду сладко-сладко спать…</w:t>
      </w:r>
    </w:p>
    <w:p w:rsidR="00A5330F" w:rsidRPr="00C111FA" w:rsidRDefault="00A5330F" w:rsidP="009E1372">
      <w:pPr>
        <w:pStyle w:val="a3"/>
        <w:shd w:val="clear" w:color="auto" w:fill="FFFFFF"/>
        <w:spacing w:before="0" w:beforeAutospacing="0" w:after="0" w:afterAutospacing="0"/>
      </w:pPr>
    </w:p>
    <w:p w:rsidR="00551F21" w:rsidRPr="00C111FA" w:rsidRDefault="00551F21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rPr>
          <w:b/>
        </w:rPr>
        <w:t>Ириска:</w:t>
      </w:r>
      <w:r w:rsidRPr="00C111FA">
        <w:t xml:space="preserve"> Ребята, понравилась вам, игра? (Да).</w:t>
      </w:r>
    </w:p>
    <w:p w:rsidR="00A5330F" w:rsidRPr="00C111FA" w:rsidRDefault="00A5330F" w:rsidP="009E1372">
      <w:pPr>
        <w:pStyle w:val="a3"/>
        <w:shd w:val="clear" w:color="auto" w:fill="FFFFFF"/>
        <w:spacing w:before="0" w:beforeAutospacing="0" w:after="0" w:afterAutospacing="0"/>
      </w:pPr>
    </w:p>
    <w:p w:rsidR="00784693" w:rsidRPr="00C111FA" w:rsidRDefault="00551F21" w:rsidP="009E1372">
      <w:pPr>
        <w:pStyle w:val="a3"/>
        <w:shd w:val="clear" w:color="auto" w:fill="FFFFFF"/>
        <w:spacing w:before="0" w:beforeAutospacing="0" w:after="0" w:afterAutospacing="0"/>
      </w:pPr>
      <w:r w:rsidRPr="00C111FA">
        <w:rPr>
          <w:b/>
        </w:rPr>
        <w:t>Тёпа:</w:t>
      </w:r>
      <w:r w:rsidR="003E075D" w:rsidRPr="00C111FA">
        <w:t xml:space="preserve"> Ириска, я тоже знаю весёлые игры.</w:t>
      </w:r>
      <w:r w:rsidR="00784693" w:rsidRPr="00C111FA">
        <w:t xml:space="preserve"> У меня в мешочке шаль, за такую и золота не жаль!</w:t>
      </w:r>
    </w:p>
    <w:p w:rsidR="003571DB" w:rsidRPr="00C111FA" w:rsidRDefault="00784693" w:rsidP="00855999">
      <w:pPr>
        <w:pStyle w:val="a3"/>
        <w:shd w:val="clear" w:color="auto" w:fill="FFFFFF"/>
        <w:spacing w:before="0" w:beforeAutospacing="0" w:after="0" w:afterAutospacing="0"/>
      </w:pPr>
      <w:r w:rsidRPr="00C111FA">
        <w:t>И дети хотели бы, такими красивыми стать</w:t>
      </w:r>
      <w:r w:rsidR="00855999" w:rsidRPr="00C111FA">
        <w:t xml:space="preserve">. </w:t>
      </w:r>
    </w:p>
    <w:p w:rsidR="003571DB" w:rsidRPr="00C111FA" w:rsidRDefault="003571DB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rPr>
          <w:rStyle w:val="a8"/>
        </w:rPr>
        <w:t>Ириска:</w:t>
      </w:r>
      <w:r w:rsidRPr="00C111FA">
        <w:rPr>
          <w:rStyle w:val="apple-converted-space"/>
        </w:rPr>
        <w:t> </w:t>
      </w:r>
      <w:r w:rsidRPr="00C111FA">
        <w:t>Ну, я не знаю. У меня шаль одна, она мне самой нужна. А давайте лучше с нею поиграем!</w:t>
      </w:r>
    </w:p>
    <w:p w:rsidR="00A065AD" w:rsidRDefault="00AC68B1" w:rsidP="00AC68B1">
      <w:pPr>
        <w:pStyle w:val="a3"/>
        <w:shd w:val="clear" w:color="auto" w:fill="FFFFFF"/>
        <w:spacing w:before="63" w:beforeAutospacing="0" w:after="63" w:afterAutospacing="0"/>
        <w:rPr>
          <w:rStyle w:val="a8"/>
        </w:rPr>
      </w:pPr>
      <w:r w:rsidRPr="00C111FA">
        <w:rPr>
          <w:rStyle w:val="a8"/>
        </w:rPr>
        <w:t xml:space="preserve">                                                </w:t>
      </w:r>
    </w:p>
    <w:p w:rsidR="00A065AD" w:rsidRDefault="00A065AD" w:rsidP="00AC68B1">
      <w:pPr>
        <w:pStyle w:val="a3"/>
        <w:shd w:val="clear" w:color="auto" w:fill="FFFFFF"/>
        <w:spacing w:before="63" w:beforeAutospacing="0" w:after="63" w:afterAutospacing="0"/>
        <w:rPr>
          <w:rStyle w:val="a8"/>
        </w:rPr>
      </w:pPr>
    </w:p>
    <w:p w:rsidR="003571DB" w:rsidRPr="00C111FA" w:rsidRDefault="00A065AD" w:rsidP="00AC68B1">
      <w:pPr>
        <w:pStyle w:val="a3"/>
        <w:shd w:val="clear" w:color="auto" w:fill="FFFFFF"/>
        <w:spacing w:before="63" w:beforeAutospacing="0" w:after="63" w:afterAutospacing="0"/>
      </w:pPr>
      <w:r>
        <w:rPr>
          <w:rStyle w:val="a8"/>
        </w:rPr>
        <w:lastRenderedPageBreak/>
        <w:t xml:space="preserve">                                   </w:t>
      </w:r>
      <w:r w:rsidR="00AC68B1" w:rsidRPr="00C111FA">
        <w:rPr>
          <w:rStyle w:val="a8"/>
        </w:rPr>
        <w:t>Проводиться</w:t>
      </w:r>
      <w:r w:rsidR="003571DB" w:rsidRPr="00C111FA">
        <w:rPr>
          <w:rStyle w:val="a8"/>
        </w:rPr>
        <w:t xml:space="preserve"> «Игра с платком».</w:t>
      </w:r>
    </w:p>
    <w:p w:rsidR="003571DB" w:rsidRPr="00C111FA" w:rsidRDefault="003571DB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t>Вызываются любые  желающие – 10-15 человек. Звучит веселая плясовая музыка, дети танцуют под платком. Как только му</w:t>
      </w:r>
      <w:r w:rsidR="00B239ED">
        <w:t>зыка замолкает, Ириска и Тёпа</w:t>
      </w:r>
      <w:r w:rsidRPr="00C111FA">
        <w:t xml:space="preserve"> опускают платок.  Дети должны успеть убежать из-под платка</w:t>
      </w:r>
      <w:r w:rsidR="006C6A41">
        <w:t>.</w:t>
      </w:r>
      <w:r w:rsidRPr="00C111FA">
        <w:t xml:space="preserve"> Игра проводится 2-3 раза с детьми разных возрастов.</w:t>
      </w:r>
    </w:p>
    <w:p w:rsidR="00F302A7" w:rsidRPr="00C111FA" w:rsidRDefault="00F302A7" w:rsidP="003571DB">
      <w:pPr>
        <w:pStyle w:val="a3"/>
        <w:shd w:val="clear" w:color="auto" w:fill="FFFFFF"/>
        <w:spacing w:before="63" w:beforeAutospacing="0" w:after="63" w:afterAutospacing="0"/>
      </w:pPr>
    </w:p>
    <w:p w:rsidR="001F7AA0" w:rsidRPr="00C111FA" w:rsidRDefault="00AC68B1" w:rsidP="003571DB">
      <w:pPr>
        <w:pStyle w:val="a3"/>
        <w:shd w:val="clear" w:color="auto" w:fill="FFFFFF"/>
        <w:spacing w:before="63" w:beforeAutospacing="0" w:after="63" w:afterAutospacing="0"/>
        <w:rPr>
          <w:b/>
        </w:rPr>
      </w:pPr>
      <w:r w:rsidRPr="00C111FA">
        <w:rPr>
          <w:b/>
        </w:rPr>
        <w:t xml:space="preserve">                                              </w:t>
      </w:r>
      <w:r w:rsidR="00A065AD">
        <w:rPr>
          <w:b/>
        </w:rPr>
        <w:t xml:space="preserve"> </w:t>
      </w:r>
      <w:r w:rsidRPr="00C111FA">
        <w:rPr>
          <w:b/>
        </w:rPr>
        <w:t>Игра: «Великаны и карлики»</w:t>
      </w:r>
    </w:p>
    <w:p w:rsidR="00F302A7" w:rsidRPr="00C111FA" w:rsidRDefault="00F302A7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t>Двое ведущих держат скакалки выше роста детей. Надо пройти всем вместе цепочкой под скакалкой несколько кругов. С каждым кругом скакалка будет опускаться всё ниже и ниже.</w:t>
      </w:r>
    </w:p>
    <w:p w:rsidR="00AC68B1" w:rsidRPr="00C111FA" w:rsidRDefault="00AC68B1" w:rsidP="003571DB">
      <w:pPr>
        <w:pStyle w:val="a3"/>
        <w:shd w:val="clear" w:color="auto" w:fill="FFFFFF"/>
        <w:spacing w:before="63" w:beforeAutospacing="0" w:after="63" w:afterAutospacing="0"/>
      </w:pPr>
    </w:p>
    <w:p w:rsidR="008A4A5E" w:rsidRPr="00C111FA" w:rsidRDefault="008A4A5E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rPr>
          <w:b/>
        </w:rPr>
        <w:t>Тёпа:</w:t>
      </w:r>
      <w:r w:rsidR="00D50535" w:rsidRPr="00C111FA">
        <w:rPr>
          <w:b/>
        </w:rPr>
        <w:t xml:space="preserve"> </w:t>
      </w:r>
      <w:r w:rsidR="00D50535" w:rsidRPr="00C111FA">
        <w:t>Ребята, у меня целая коробка мячей для игры</w:t>
      </w:r>
      <w:r w:rsidR="00B239ED">
        <w:t xml:space="preserve"> </w:t>
      </w:r>
      <w:r w:rsidR="001F7AA0" w:rsidRPr="00C111FA">
        <w:t>(Клоун показывает пустую коробку).</w:t>
      </w:r>
    </w:p>
    <w:p w:rsidR="00A72760" w:rsidRPr="00C111FA" w:rsidRDefault="00A72760" w:rsidP="003571DB">
      <w:pPr>
        <w:pStyle w:val="a3"/>
        <w:shd w:val="clear" w:color="auto" w:fill="FFFFFF"/>
        <w:spacing w:before="63" w:beforeAutospacing="0" w:after="63" w:afterAutospacing="0"/>
        <w:rPr>
          <w:rStyle w:val="a8"/>
          <w:b w:val="0"/>
        </w:rPr>
      </w:pPr>
      <w:r w:rsidRPr="00C111FA">
        <w:rPr>
          <w:rStyle w:val="a8"/>
        </w:rPr>
        <w:t xml:space="preserve">Ириска: </w:t>
      </w:r>
      <w:r w:rsidRPr="00C111FA">
        <w:rPr>
          <w:rStyle w:val="a8"/>
          <w:b w:val="0"/>
        </w:rPr>
        <w:t>Ну и где же они?</w:t>
      </w:r>
    </w:p>
    <w:p w:rsidR="00A72760" w:rsidRPr="00C111FA" w:rsidRDefault="00A72760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rPr>
          <w:b/>
        </w:rPr>
        <w:t xml:space="preserve">Тёпа: </w:t>
      </w:r>
      <w:r w:rsidRPr="00C111FA">
        <w:t>Наверное, рассыпались. Р</w:t>
      </w:r>
      <w:r w:rsidR="001F7AA0" w:rsidRPr="00C111FA">
        <w:t>ебята, помогите собрать мячики</w:t>
      </w:r>
      <w:r w:rsidRPr="00C111FA">
        <w:t>.</w:t>
      </w:r>
    </w:p>
    <w:p w:rsidR="00A72760" w:rsidRPr="00C111FA" w:rsidRDefault="00A72760" w:rsidP="003571DB">
      <w:pPr>
        <w:pStyle w:val="a3"/>
        <w:shd w:val="clear" w:color="auto" w:fill="FFFFFF"/>
        <w:spacing w:before="63" w:beforeAutospacing="0" w:after="63" w:afterAutospacing="0"/>
        <w:rPr>
          <w:b/>
        </w:rPr>
      </w:pPr>
      <w:r w:rsidRPr="00C111FA">
        <w:rPr>
          <w:b/>
        </w:rPr>
        <w:t xml:space="preserve">                        </w:t>
      </w:r>
      <w:r w:rsidR="00AC68B1" w:rsidRPr="00C111FA">
        <w:rPr>
          <w:b/>
        </w:rPr>
        <w:t xml:space="preserve">                          </w:t>
      </w:r>
      <w:r w:rsidRPr="00C111FA">
        <w:rPr>
          <w:b/>
        </w:rPr>
        <w:t>Игра: «</w:t>
      </w:r>
      <w:r w:rsidR="001F7AA0" w:rsidRPr="00C111FA">
        <w:rPr>
          <w:b/>
        </w:rPr>
        <w:t xml:space="preserve">Собери мячи </w:t>
      </w:r>
      <w:r w:rsidRPr="00C111FA">
        <w:rPr>
          <w:b/>
        </w:rPr>
        <w:t>»</w:t>
      </w:r>
    </w:p>
    <w:p w:rsidR="00D50535" w:rsidRDefault="00D50535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t>На участке рас</w:t>
      </w:r>
      <w:r w:rsidR="001F7AA0" w:rsidRPr="00C111FA">
        <w:t>сыпаются маленькие мячи. Дети делятся на 2 команды, команда мальчиков и команда девочек. Для каждой команды мячи разного цвета. Как только зазвучит музыка, дети собирают мячи в корзины. Чья команда соберёт больше мячей, тот победит.</w:t>
      </w:r>
    </w:p>
    <w:p w:rsidR="00C111FA" w:rsidRPr="00C111FA" w:rsidRDefault="00C111FA" w:rsidP="003571DB">
      <w:pPr>
        <w:pStyle w:val="a3"/>
        <w:shd w:val="clear" w:color="auto" w:fill="FFFFFF"/>
        <w:spacing w:before="63" w:beforeAutospacing="0" w:after="63" w:afterAutospacing="0"/>
      </w:pPr>
    </w:p>
    <w:p w:rsidR="001F7AA0" w:rsidRPr="00C111FA" w:rsidRDefault="001F7AA0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rPr>
          <w:b/>
        </w:rPr>
        <w:t>Тёпа:</w:t>
      </w:r>
      <w:r w:rsidRPr="00C111FA">
        <w:t xml:space="preserve"> Молодцы,</w:t>
      </w:r>
      <w:r w:rsidR="00377DB7" w:rsidRPr="00C111FA">
        <w:t xml:space="preserve"> ребята! Теперь посмотрим, кто самый меткий</w:t>
      </w:r>
      <w:r w:rsidR="00F302A7" w:rsidRPr="00C111FA">
        <w:t>.</w:t>
      </w:r>
    </w:p>
    <w:p w:rsidR="00F302A7" w:rsidRPr="00C111FA" w:rsidRDefault="00C111FA" w:rsidP="003571DB">
      <w:pPr>
        <w:pStyle w:val="a3"/>
        <w:shd w:val="clear" w:color="auto" w:fill="FFFFFF"/>
        <w:spacing w:before="63" w:beforeAutospacing="0" w:after="63" w:afterAutospacing="0"/>
        <w:rPr>
          <w:b/>
        </w:rPr>
      </w:pPr>
      <w:r>
        <w:t xml:space="preserve">                                                </w:t>
      </w:r>
      <w:r w:rsidR="00AC68B1" w:rsidRPr="00C111FA">
        <w:rPr>
          <w:b/>
        </w:rPr>
        <w:t xml:space="preserve"> </w:t>
      </w:r>
      <w:r w:rsidR="00F302A7" w:rsidRPr="00C111FA">
        <w:rPr>
          <w:b/>
        </w:rPr>
        <w:t>Игра: «Попади в цель»</w:t>
      </w:r>
    </w:p>
    <w:p w:rsidR="00F302A7" w:rsidRPr="00C111FA" w:rsidRDefault="00F302A7" w:rsidP="003571DB">
      <w:pPr>
        <w:pStyle w:val="a3"/>
        <w:shd w:val="clear" w:color="auto" w:fill="FFFFFF"/>
        <w:spacing w:before="63" w:beforeAutospacing="0" w:after="63" w:afterAutospacing="0"/>
      </w:pPr>
      <w:r w:rsidRPr="00C111FA">
        <w:t>Дети подходят к корзинкам с мячами и стараются попасть в воздушный шарик, наполненный гелем, который прикреплён к земле при помощи скобы.</w:t>
      </w:r>
    </w:p>
    <w:p w:rsidR="003571DB" w:rsidRPr="00C111FA" w:rsidRDefault="003571DB" w:rsidP="003571DB">
      <w:pPr>
        <w:pStyle w:val="a3"/>
        <w:shd w:val="clear" w:color="auto" w:fill="FFFFFF"/>
        <w:spacing w:before="63" w:beforeAutospacing="0" w:after="63" w:afterAutospacing="0"/>
        <w:rPr>
          <w:b/>
        </w:rPr>
      </w:pPr>
      <w:r w:rsidRPr="00C111FA">
        <w:rPr>
          <w:rStyle w:val="a8"/>
        </w:rPr>
        <w:t> </w:t>
      </w:r>
    </w:p>
    <w:p w:rsidR="00DC51CB" w:rsidRPr="00C111FA" w:rsidRDefault="006C5CE8" w:rsidP="00DC51CB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C111FA">
        <w:rPr>
          <w:b/>
          <w:color w:val="000000"/>
          <w:shd w:val="clear" w:color="auto" w:fill="FFFFFF"/>
        </w:rPr>
        <w:t>Тёпа:</w:t>
      </w:r>
      <w:r w:rsidRPr="00C111FA">
        <w:rPr>
          <w:color w:val="000000"/>
          <w:shd w:val="clear" w:color="auto" w:fill="FFFFFF"/>
        </w:rPr>
        <w:t xml:space="preserve"> Ой! А у меня внутри смешинка прыгает! ( Тёпа прыгает на месте). Ой! Остановиться не могу! Ребята, выручайте, за мной движенья повторяйте! ( Выполняет смешные движения под весёлую музыку, дети повторяют).</w:t>
      </w:r>
    </w:p>
    <w:p w:rsidR="006C5CE8" w:rsidRPr="00C111FA" w:rsidRDefault="006C5CE8" w:rsidP="00DC51CB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C111FA">
        <w:rPr>
          <w:b/>
          <w:color w:val="000000"/>
          <w:shd w:val="clear" w:color="auto" w:fill="FFFFFF"/>
        </w:rPr>
        <w:t>Ириска:</w:t>
      </w:r>
      <w:r w:rsidRPr="00C111FA">
        <w:rPr>
          <w:color w:val="000000"/>
          <w:shd w:val="clear" w:color="auto" w:fill="FFFFFF"/>
        </w:rPr>
        <w:t xml:space="preserve"> Вижу, ты Тёпа приустал! Садись-ка ты, отдохни! (Даёт Тёпе кубик, он пытается сесть, падает, </w:t>
      </w:r>
      <w:r w:rsidR="00120F16" w:rsidRPr="00C111FA">
        <w:rPr>
          <w:color w:val="000000"/>
          <w:shd w:val="clear" w:color="auto" w:fill="FFFFFF"/>
        </w:rPr>
        <w:t>кувыркается, чтобы было смешно).</w:t>
      </w:r>
    </w:p>
    <w:p w:rsidR="00120F16" w:rsidRPr="00C111FA" w:rsidRDefault="00120F16" w:rsidP="00DC51CB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C111FA">
        <w:rPr>
          <w:b/>
          <w:color w:val="000000"/>
          <w:shd w:val="clear" w:color="auto" w:fill="FFFFFF"/>
        </w:rPr>
        <w:t>Тёпа:</w:t>
      </w:r>
      <w:r w:rsidRPr="00C111FA">
        <w:rPr>
          <w:color w:val="000000"/>
          <w:shd w:val="clear" w:color="auto" w:fill="FFFFFF"/>
        </w:rPr>
        <w:t xml:space="preserve"> Спасибо, Ириска, уж лучше я посижу</w:t>
      </w:r>
      <w:r w:rsidR="00B239ED">
        <w:rPr>
          <w:color w:val="000000"/>
          <w:shd w:val="clear" w:color="auto" w:fill="FFFFFF"/>
        </w:rPr>
        <w:t xml:space="preserve"> на стуле</w:t>
      </w:r>
      <w:r w:rsidRPr="00C111FA">
        <w:rPr>
          <w:color w:val="000000"/>
          <w:shd w:val="clear" w:color="auto" w:fill="FFFFFF"/>
        </w:rPr>
        <w:t>!</w:t>
      </w:r>
    </w:p>
    <w:p w:rsidR="00120F16" w:rsidRPr="00C111FA" w:rsidRDefault="00120F16" w:rsidP="00DC51CB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C111FA">
        <w:rPr>
          <w:b/>
          <w:color w:val="000000"/>
          <w:shd w:val="clear" w:color="auto" w:fill="FFFFFF"/>
        </w:rPr>
        <w:t>Ириска:</w:t>
      </w:r>
      <w:r w:rsidR="00A5330F" w:rsidRPr="00C111FA">
        <w:rPr>
          <w:color w:val="000000"/>
          <w:shd w:val="clear" w:color="auto" w:fill="FFFFFF"/>
        </w:rPr>
        <w:t xml:space="preserve"> Посиди, да на ребят посмотри, как они умеют играть на</w:t>
      </w:r>
      <w:r w:rsidR="000B754D" w:rsidRPr="00C111FA">
        <w:rPr>
          <w:color w:val="000000"/>
          <w:shd w:val="clear" w:color="auto" w:fill="FFFFFF"/>
        </w:rPr>
        <w:t xml:space="preserve"> музыкальных</w:t>
      </w:r>
      <w:r w:rsidR="00A5330F" w:rsidRPr="00C111FA">
        <w:rPr>
          <w:color w:val="000000"/>
          <w:shd w:val="clear" w:color="auto" w:fill="FFFFFF"/>
        </w:rPr>
        <w:t xml:space="preserve"> инструментах и петь песни</w:t>
      </w:r>
      <w:r w:rsidRPr="00C111FA">
        <w:rPr>
          <w:color w:val="000000"/>
          <w:shd w:val="clear" w:color="auto" w:fill="FFFFFF"/>
        </w:rPr>
        <w:t>!</w:t>
      </w:r>
    </w:p>
    <w:p w:rsidR="000B754D" w:rsidRPr="00C111FA" w:rsidRDefault="00C111FA" w:rsidP="00DC51CB">
      <w:pPr>
        <w:pStyle w:val="a3"/>
        <w:shd w:val="clear" w:color="auto" w:fill="FFFFFF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</w:t>
      </w:r>
      <w:r w:rsidR="000B754D" w:rsidRPr="00C111FA">
        <w:rPr>
          <w:b/>
          <w:color w:val="000000"/>
          <w:shd w:val="clear" w:color="auto" w:fill="FFFFFF"/>
        </w:rPr>
        <w:t>Игра «Шумовой оркестр».</w:t>
      </w:r>
    </w:p>
    <w:p w:rsidR="00E04119" w:rsidRPr="00C111FA" w:rsidRDefault="000B754D" w:rsidP="00224BB0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C111FA">
        <w:rPr>
          <w:color w:val="000000"/>
          <w:shd w:val="clear" w:color="auto" w:fill="FFFFFF"/>
        </w:rPr>
        <w:t xml:space="preserve">Из подручных шумовых предметов сооружается «оркестр». Выбирается ведущий-дирижёр, остальным детям раздать инструменты в руки( палочки, совки, маракасы, </w:t>
      </w:r>
      <w:r w:rsidR="00E04119" w:rsidRPr="00C111FA">
        <w:rPr>
          <w:color w:val="000000"/>
          <w:shd w:val="clear" w:color="auto" w:fill="FFFFFF"/>
        </w:rPr>
        <w:t>ложки и т.д.). Для исполнения выбирается известная всем детская песенка. При начале песни дети ударяют по инструментам.</w:t>
      </w:r>
    </w:p>
    <w:p w:rsidR="00FF6BD3" w:rsidRPr="00C111FA" w:rsidRDefault="00224BB0" w:rsidP="00E0561D">
      <w:pPr>
        <w:pStyle w:val="3"/>
        <w:shd w:val="clear" w:color="auto" w:fill="FFFFFF"/>
        <w:spacing w:before="0" w:beforeAutospacing="0" w:after="0" w:afterAutospacing="0"/>
        <w:textAlignment w:val="top"/>
        <w:rPr>
          <w:b w:val="0"/>
          <w:sz w:val="24"/>
          <w:szCs w:val="24"/>
        </w:rPr>
      </w:pPr>
      <w:r w:rsidRPr="00C111FA">
        <w:rPr>
          <w:sz w:val="24"/>
          <w:szCs w:val="24"/>
          <w:shd w:val="clear" w:color="auto" w:fill="FFFFFF"/>
        </w:rPr>
        <w:t>Тёпа:</w:t>
      </w:r>
      <w:r w:rsidRPr="00C111FA">
        <w:rPr>
          <w:sz w:val="24"/>
          <w:szCs w:val="24"/>
        </w:rPr>
        <w:t xml:space="preserve"> </w:t>
      </w:r>
      <w:r w:rsidR="00FF6BD3" w:rsidRPr="00C111FA">
        <w:rPr>
          <w:b w:val="0"/>
          <w:sz w:val="24"/>
          <w:szCs w:val="24"/>
        </w:rPr>
        <w:t>Молодцы, ребята! Здорово у вас получилось! Я тоже умею петь песни и дирижировать!</w:t>
      </w:r>
    </w:p>
    <w:p w:rsidR="00E0561D" w:rsidRPr="00C111FA" w:rsidRDefault="00E0561D" w:rsidP="00E0561D">
      <w:pPr>
        <w:pStyle w:val="3"/>
        <w:shd w:val="clear" w:color="auto" w:fill="FFFFFF"/>
        <w:spacing w:before="0" w:beforeAutospacing="0" w:after="0" w:afterAutospacing="0"/>
        <w:textAlignment w:val="top"/>
        <w:rPr>
          <w:b w:val="0"/>
          <w:sz w:val="24"/>
          <w:szCs w:val="24"/>
        </w:rPr>
      </w:pPr>
    </w:p>
    <w:p w:rsidR="00FF6BD3" w:rsidRPr="00FF6BD3" w:rsidRDefault="00E0561D" w:rsidP="00E0561D">
      <w:pPr>
        <w:pStyle w:val="3"/>
        <w:shd w:val="clear" w:color="auto" w:fill="FFFFFF"/>
        <w:spacing w:before="0" w:beforeAutospacing="0" w:after="0" w:afterAutospacing="0"/>
        <w:textAlignment w:val="top"/>
        <w:rPr>
          <w:sz w:val="24"/>
          <w:szCs w:val="24"/>
        </w:rPr>
      </w:pPr>
      <w:r w:rsidRPr="00C111FA">
        <w:rPr>
          <w:b w:val="0"/>
          <w:sz w:val="24"/>
          <w:szCs w:val="24"/>
        </w:rPr>
        <w:t xml:space="preserve">                                                        </w:t>
      </w:r>
      <w:r w:rsidR="004E6B48" w:rsidRPr="00C111FA">
        <w:rPr>
          <w:sz w:val="24"/>
          <w:szCs w:val="24"/>
        </w:rPr>
        <w:t>Игра: «Спой песню»</w:t>
      </w:r>
      <w:r w:rsidRPr="00C111FA">
        <w:rPr>
          <w:sz w:val="24"/>
          <w:szCs w:val="24"/>
        </w:rPr>
        <w:t xml:space="preserve">                                                                   </w:t>
      </w:r>
      <w:r w:rsidR="004E6B48" w:rsidRPr="00C111FA">
        <w:rPr>
          <w:b w:val="0"/>
          <w:sz w:val="24"/>
          <w:szCs w:val="24"/>
        </w:rPr>
        <w:t xml:space="preserve">Клоуны показывают картинки с изображением животных. Дети поют мотив песни </w:t>
      </w:r>
      <w:r w:rsidR="004E6B48" w:rsidRPr="00C111FA">
        <w:rPr>
          <w:b w:val="0"/>
          <w:sz w:val="24"/>
          <w:szCs w:val="24"/>
        </w:rPr>
        <w:lastRenderedPageBreak/>
        <w:t>голосом животного, изображённого на картинке. Сначала девочки, потом мальчики и все вместе.</w:t>
      </w:r>
    </w:p>
    <w:p w:rsidR="00FF6BD3" w:rsidRPr="00FF6BD3" w:rsidRDefault="00FF6BD3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Ква-ква-ква-ква гав-гав</w:t>
      </w:r>
    </w:p>
    <w:p w:rsidR="00FF6BD3" w:rsidRPr="00FF6BD3" w:rsidRDefault="00FF6BD3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D3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Хрю-хрю-хрю-хрю мяу-мяу</w:t>
      </w:r>
    </w:p>
    <w:p w:rsidR="00FF6BD3" w:rsidRPr="00FF6BD3" w:rsidRDefault="00FF6BD3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Кря-кря-кря-кря жу-жу-жу</w:t>
      </w:r>
    </w:p>
    <w:p w:rsidR="00FF6BD3" w:rsidRPr="00C111FA" w:rsidRDefault="00FF6BD3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Му-му-му-му беее-беее….</w:t>
      </w:r>
      <w:r w:rsidR="004E6B48" w:rsidRPr="00C111FA">
        <w:rPr>
          <w:rFonts w:ascii="Times New Roman" w:eastAsia="Times New Roman" w:hAnsi="Times New Roman" w:cs="Times New Roman"/>
          <w:sz w:val="24"/>
          <w:szCs w:val="24"/>
          <w:lang w:eastAsia="ru-RU"/>
        </w:rPr>
        <w:t>( Песня «С днём рожденья тебя»).</w:t>
      </w:r>
    </w:p>
    <w:p w:rsidR="00E0561D" w:rsidRPr="00C111FA" w:rsidRDefault="00E0561D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1D" w:rsidRDefault="004E6B48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Ириска:</w:t>
      </w:r>
      <w:r w:rsidRPr="00C1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Насмеялись мы с ребятами,</w:t>
      </w:r>
      <w:r w:rsidR="00E0561D" w:rsidRPr="00C1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пошутили от души,                                                                              А теперь нам надо уходить, других деток веселить.</w:t>
      </w:r>
    </w:p>
    <w:p w:rsidR="00C111FA" w:rsidRPr="00C111FA" w:rsidRDefault="00C111FA" w:rsidP="00E056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1D" w:rsidRPr="00C111FA" w:rsidRDefault="00E0561D" w:rsidP="00E0561D">
      <w:pPr>
        <w:shd w:val="clear" w:color="auto" w:fill="FFFFFF"/>
        <w:spacing w:after="0" w:line="360" w:lineRule="atLeast"/>
        <w:textAlignment w:val="top"/>
        <w:rPr>
          <w:rFonts w:ascii="Times New Roman" w:hAnsi="Times New Roman" w:cs="Times New Roman"/>
          <w:color w:val="111111"/>
          <w:sz w:val="24"/>
          <w:szCs w:val="24"/>
        </w:rPr>
      </w:pPr>
      <w:r w:rsidRPr="00C1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F16" w:rsidRPr="00C111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Тёпа</w:t>
      </w:r>
      <w:r w:rsidR="00C111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120F16" w:rsidRPr="00C11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0F16" w:rsidRPr="00C111FA">
        <w:rPr>
          <w:rFonts w:ascii="Times New Roman" w:hAnsi="Times New Roman" w:cs="Times New Roman"/>
          <w:color w:val="111111"/>
          <w:sz w:val="24"/>
          <w:szCs w:val="24"/>
        </w:rPr>
        <w:t>Если вам смешинка в рот,</w:t>
      </w:r>
    </w:p>
    <w:p w:rsidR="00120F16" w:rsidRPr="00C111FA" w:rsidRDefault="00E0561D" w:rsidP="00E0561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111FA">
        <w:rPr>
          <w:color w:val="111111"/>
        </w:rPr>
        <w:t xml:space="preserve">       </w:t>
      </w:r>
      <w:r w:rsidR="00C111FA">
        <w:rPr>
          <w:color w:val="111111"/>
        </w:rPr>
        <w:t xml:space="preserve">     </w:t>
      </w:r>
      <w:r w:rsidR="00120F16" w:rsidRPr="00C111FA">
        <w:rPr>
          <w:color w:val="111111"/>
        </w:rPr>
        <w:t>Вдруг случайно попадет,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сердитесь, не ворчите –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Хохочите, хохочите!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Улыбнитесь, Саши, Маши,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Коли, Нины и Наташи!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любого уголка,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доносится </w:t>
      </w:r>
      <w:r w:rsidR="00120F16" w:rsidRPr="00C111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«Ха – ха»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20F16" w:rsidRPr="00C111FA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Смех и юмор, </w:t>
      </w:r>
      <w:r w:rsidR="00120F16" w:rsidRPr="00C111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веселины</w:t>
      </w:r>
    </w:p>
    <w:p w:rsidR="00120F16" w:rsidRDefault="00E0561D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120F16" w:rsidRPr="00C11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Заменяют витамины!</w:t>
      </w:r>
    </w:p>
    <w:p w:rsidR="00C111FA" w:rsidRPr="00C111FA" w:rsidRDefault="00C111FA" w:rsidP="00E0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C51CB" w:rsidRPr="00C111FA" w:rsidRDefault="00224BB0" w:rsidP="00E0561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11FA">
        <w:rPr>
          <w:rStyle w:val="apple-converted-space"/>
          <w:color w:val="333333"/>
        </w:rPr>
        <w:t> </w:t>
      </w:r>
      <w:r w:rsidRPr="00C111FA">
        <w:rPr>
          <w:b/>
          <w:color w:val="333333"/>
        </w:rPr>
        <w:t>Тёпа:</w:t>
      </w:r>
      <w:r w:rsidRPr="00C111FA">
        <w:rPr>
          <w:color w:val="333333"/>
        </w:rPr>
        <w:t xml:space="preserve"> </w:t>
      </w:r>
      <w:r w:rsidR="00120F16" w:rsidRPr="00C111FA">
        <w:rPr>
          <w:color w:val="111111"/>
        </w:rPr>
        <w:t>Спасибо вам! А у нас теперь надолго </w:t>
      </w:r>
      <w:r w:rsidR="00120F16" w:rsidRPr="00C111FA">
        <w:rPr>
          <w:b/>
          <w:bCs/>
          <w:color w:val="111111"/>
          <w:bdr w:val="none" w:sz="0" w:space="0" w:color="auto" w:frame="1"/>
        </w:rPr>
        <w:t>веселое</w:t>
      </w:r>
      <w:bookmarkStart w:id="0" w:name="_GoBack"/>
      <w:bookmarkEnd w:id="0"/>
      <w:r w:rsidRPr="00C111FA">
        <w:rPr>
          <w:b/>
          <w:bCs/>
          <w:color w:val="111111"/>
          <w:bdr w:val="none" w:sz="0" w:space="0" w:color="auto" w:frame="1"/>
        </w:rPr>
        <w:t xml:space="preserve"> </w:t>
      </w:r>
      <w:r w:rsidR="00120F16" w:rsidRPr="00C111FA">
        <w:rPr>
          <w:color w:val="111111"/>
        </w:rPr>
        <w:t>настроение останется! Станцуйте с нами на прощан</w:t>
      </w:r>
      <w:r w:rsidR="009E3C79" w:rsidRPr="00C111FA">
        <w:rPr>
          <w:color w:val="111111"/>
        </w:rPr>
        <w:t>ие.</w:t>
      </w:r>
    </w:p>
    <w:p w:rsidR="00DC51CB" w:rsidRPr="00C111FA" w:rsidRDefault="00DC51CB" w:rsidP="00DC51CB">
      <w:pPr>
        <w:pStyle w:val="a3"/>
        <w:shd w:val="clear" w:color="auto" w:fill="FFFFFF"/>
        <w:rPr>
          <w:color w:val="000000"/>
        </w:rPr>
      </w:pPr>
    </w:p>
    <w:p w:rsidR="00D26BAB" w:rsidRDefault="00D26BAB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Default="00701273"/>
    <w:p w:rsidR="00701273" w:rsidRPr="00701273" w:rsidRDefault="00701273" w:rsidP="007B1A00">
      <w:pPr>
        <w:pStyle w:val="5"/>
        <w:spacing w:before="0"/>
        <w:rPr>
          <w:rFonts w:ascii="Times New Roman" w:hAnsi="Times New Roman" w:cs="Times New Roman"/>
          <w:sz w:val="24"/>
          <w:szCs w:val="24"/>
        </w:rPr>
      </w:pPr>
      <w:r w:rsidRPr="00701273">
        <w:rPr>
          <w:rFonts w:asciiTheme="minorHAnsi" w:eastAsiaTheme="minorHAnsi" w:hAnsiTheme="minorHAnsi" w:cstheme="minorBidi"/>
          <w:b/>
          <w:color w:val="auto"/>
          <w:sz w:val="24"/>
          <w:szCs w:val="24"/>
        </w:rPr>
        <w:t xml:space="preserve">     </w:t>
      </w:r>
    </w:p>
    <w:sectPr w:rsidR="00701273" w:rsidRPr="00701273" w:rsidSect="0070127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FC" w:rsidRDefault="003406FC" w:rsidP="00D72B6D">
      <w:pPr>
        <w:spacing w:after="0" w:line="240" w:lineRule="auto"/>
      </w:pPr>
      <w:r>
        <w:separator/>
      </w:r>
    </w:p>
  </w:endnote>
  <w:endnote w:type="continuationSeparator" w:id="1">
    <w:p w:rsidR="003406FC" w:rsidRDefault="003406FC" w:rsidP="00D7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FC" w:rsidRDefault="003406FC" w:rsidP="00D72B6D">
      <w:pPr>
        <w:spacing w:after="0" w:line="240" w:lineRule="auto"/>
      </w:pPr>
      <w:r>
        <w:separator/>
      </w:r>
    </w:p>
  </w:footnote>
  <w:footnote w:type="continuationSeparator" w:id="1">
    <w:p w:rsidR="003406FC" w:rsidRDefault="003406FC" w:rsidP="00D7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C85"/>
    <w:multiLevelType w:val="multilevel"/>
    <w:tmpl w:val="28D8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1CB"/>
    <w:rsid w:val="000B754D"/>
    <w:rsid w:val="00120F16"/>
    <w:rsid w:val="0013100F"/>
    <w:rsid w:val="00185DC1"/>
    <w:rsid w:val="001F7AA0"/>
    <w:rsid w:val="00224BB0"/>
    <w:rsid w:val="003406FC"/>
    <w:rsid w:val="003571DB"/>
    <w:rsid w:val="00377DB7"/>
    <w:rsid w:val="003E075D"/>
    <w:rsid w:val="004041ED"/>
    <w:rsid w:val="00436C2B"/>
    <w:rsid w:val="004E6B48"/>
    <w:rsid w:val="00506B08"/>
    <w:rsid w:val="00551F21"/>
    <w:rsid w:val="005C52E8"/>
    <w:rsid w:val="00600F3F"/>
    <w:rsid w:val="00623F01"/>
    <w:rsid w:val="00690D11"/>
    <w:rsid w:val="006C5CE8"/>
    <w:rsid w:val="006C6A41"/>
    <w:rsid w:val="00701273"/>
    <w:rsid w:val="00784693"/>
    <w:rsid w:val="007B1A00"/>
    <w:rsid w:val="008203CB"/>
    <w:rsid w:val="00855999"/>
    <w:rsid w:val="008A4A5E"/>
    <w:rsid w:val="008F6DD3"/>
    <w:rsid w:val="00987B20"/>
    <w:rsid w:val="009E1372"/>
    <w:rsid w:val="009E3C79"/>
    <w:rsid w:val="00A065AD"/>
    <w:rsid w:val="00A22E98"/>
    <w:rsid w:val="00A5330F"/>
    <w:rsid w:val="00A606F7"/>
    <w:rsid w:val="00A72760"/>
    <w:rsid w:val="00AC68B1"/>
    <w:rsid w:val="00B16017"/>
    <w:rsid w:val="00B239ED"/>
    <w:rsid w:val="00BB1C82"/>
    <w:rsid w:val="00C111FA"/>
    <w:rsid w:val="00C14A06"/>
    <w:rsid w:val="00C82E21"/>
    <w:rsid w:val="00D26BAB"/>
    <w:rsid w:val="00D50535"/>
    <w:rsid w:val="00D72B6D"/>
    <w:rsid w:val="00D922AF"/>
    <w:rsid w:val="00DC51CB"/>
    <w:rsid w:val="00E04119"/>
    <w:rsid w:val="00E0561D"/>
    <w:rsid w:val="00E822BE"/>
    <w:rsid w:val="00ED3FDE"/>
    <w:rsid w:val="00ED5A52"/>
    <w:rsid w:val="00EF303B"/>
    <w:rsid w:val="00F302A7"/>
    <w:rsid w:val="00F435EB"/>
    <w:rsid w:val="00FD6CAD"/>
    <w:rsid w:val="00FF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3B"/>
  </w:style>
  <w:style w:type="paragraph" w:styleId="3">
    <w:name w:val="heading 3"/>
    <w:basedOn w:val="a"/>
    <w:link w:val="30"/>
    <w:uiPriority w:val="9"/>
    <w:qFormat/>
    <w:rsid w:val="00FF6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01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B6D"/>
  </w:style>
  <w:style w:type="paragraph" w:styleId="a6">
    <w:name w:val="footer"/>
    <w:basedOn w:val="a"/>
    <w:link w:val="a7"/>
    <w:uiPriority w:val="99"/>
    <w:unhideWhenUsed/>
    <w:rsid w:val="00D7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B6D"/>
  </w:style>
  <w:style w:type="character" w:styleId="a8">
    <w:name w:val="Strong"/>
    <w:basedOn w:val="a0"/>
    <w:uiPriority w:val="22"/>
    <w:qFormat/>
    <w:rsid w:val="00120F16"/>
    <w:rPr>
      <w:b/>
      <w:bCs/>
    </w:rPr>
  </w:style>
  <w:style w:type="character" w:customStyle="1" w:styleId="apple-converted-space">
    <w:name w:val="apple-converted-space"/>
    <w:basedOn w:val="a0"/>
    <w:rsid w:val="00E04119"/>
  </w:style>
  <w:style w:type="character" w:customStyle="1" w:styleId="30">
    <w:name w:val="Заголовок 3 Знак"/>
    <w:basedOn w:val="a0"/>
    <w:link w:val="3"/>
    <w:uiPriority w:val="9"/>
    <w:rsid w:val="00FF6B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BD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70127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B6D"/>
  </w:style>
  <w:style w:type="paragraph" w:styleId="a6">
    <w:name w:val="footer"/>
    <w:basedOn w:val="a"/>
    <w:link w:val="a7"/>
    <w:uiPriority w:val="99"/>
    <w:unhideWhenUsed/>
    <w:rsid w:val="00D7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B6D"/>
  </w:style>
  <w:style w:type="character" w:styleId="a8">
    <w:name w:val="Strong"/>
    <w:basedOn w:val="a0"/>
    <w:uiPriority w:val="22"/>
    <w:qFormat/>
    <w:rsid w:val="00120F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Юрьевна</dc:creator>
  <cp:lastModifiedBy>Елена Солонинова</cp:lastModifiedBy>
  <cp:revision>17</cp:revision>
  <dcterms:created xsi:type="dcterms:W3CDTF">2019-06-19T11:05:00Z</dcterms:created>
  <dcterms:modified xsi:type="dcterms:W3CDTF">2020-01-21T13:54:00Z</dcterms:modified>
</cp:coreProperties>
</file>