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BD" w:rsidRDefault="004C61BD" w:rsidP="00311698">
      <w:pPr>
        <w:pStyle w:val="2"/>
        <w:rPr>
          <w:rFonts w:eastAsia="Calibri"/>
        </w:rPr>
      </w:pPr>
      <w:bookmarkStart w:id="0" w:name="_GoBack"/>
      <w:bookmarkEnd w:id="0"/>
    </w:p>
    <w:p w:rsidR="004C61BD" w:rsidRDefault="004C61BD" w:rsidP="004C61BD">
      <w:pPr>
        <w:tabs>
          <w:tab w:val="left" w:pos="389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61BD" w:rsidRDefault="004C61BD" w:rsidP="004C61BD">
      <w:pPr>
        <w:tabs>
          <w:tab w:val="left" w:pos="389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4EBE" w:rsidRPr="00604EBE" w:rsidRDefault="00604EBE" w:rsidP="00604EBE">
      <w:pPr>
        <w:tabs>
          <w:tab w:val="left" w:pos="389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4EBE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E065B8">
        <w:rPr>
          <w:rFonts w:ascii="Times New Roman" w:eastAsia="Calibri" w:hAnsi="Times New Roman" w:cs="Times New Roman"/>
          <w:b/>
          <w:sz w:val="24"/>
          <w:szCs w:val="24"/>
        </w:rPr>
        <w:t>элективного  курса</w:t>
      </w:r>
    </w:p>
    <w:p w:rsidR="00604EBE" w:rsidRPr="00604EBE" w:rsidRDefault="00604EBE" w:rsidP="00604EBE">
      <w:pPr>
        <w:tabs>
          <w:tab w:val="left" w:pos="3892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604EBE">
        <w:rPr>
          <w:rFonts w:ascii="Times New Roman" w:eastAsia="Calibri" w:hAnsi="Times New Roman" w:cs="Times New Roman"/>
          <w:b/>
          <w:sz w:val="20"/>
          <w:szCs w:val="20"/>
        </w:rPr>
        <w:t>10 класс</w:t>
      </w:r>
    </w:p>
    <w:tbl>
      <w:tblPr>
        <w:tblStyle w:val="1"/>
        <w:tblW w:w="161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126"/>
        <w:gridCol w:w="2694"/>
        <w:gridCol w:w="7371"/>
        <w:gridCol w:w="3402"/>
      </w:tblGrid>
      <w:tr w:rsidR="00604EBE" w:rsidRPr="00604EBE" w:rsidTr="003F4F11">
        <w:trPr>
          <w:trHeight w:val="29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EBE" w:rsidRPr="00604EBE" w:rsidRDefault="00604EBE" w:rsidP="00604EBE">
            <w:pPr>
              <w:tabs>
                <w:tab w:val="left" w:pos="389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EBE" w:rsidRPr="00604EBE" w:rsidRDefault="00604EBE" w:rsidP="00604EBE">
            <w:pPr>
              <w:tabs>
                <w:tab w:val="left" w:pos="389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BE" w:rsidRPr="00604EBE" w:rsidRDefault="00604EBE" w:rsidP="00604EBE">
            <w:pPr>
              <w:tabs>
                <w:tab w:val="left" w:pos="389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604EBE" w:rsidRPr="00604EBE" w:rsidTr="003F4F11">
        <w:trPr>
          <w:trHeight w:val="292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BE" w:rsidRPr="00604EBE" w:rsidRDefault="00604EBE" w:rsidP="00604EBE">
            <w:pPr>
              <w:tabs>
                <w:tab w:val="left" w:pos="389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BE" w:rsidRPr="00604EBE" w:rsidRDefault="00604EBE" w:rsidP="00604EBE">
            <w:pPr>
              <w:tabs>
                <w:tab w:val="left" w:pos="389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BE" w:rsidRPr="00604EBE" w:rsidRDefault="00604EBE" w:rsidP="00604EBE">
            <w:pPr>
              <w:tabs>
                <w:tab w:val="left" w:pos="389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BE" w:rsidRPr="00604EBE" w:rsidRDefault="00604EBE" w:rsidP="00604EBE">
            <w:pPr>
              <w:tabs>
                <w:tab w:val="left" w:pos="389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BE" w:rsidRPr="00604EBE" w:rsidRDefault="00604EBE" w:rsidP="00604EBE">
            <w:pPr>
              <w:tabs>
                <w:tab w:val="left" w:pos="389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04E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604EBE" w:rsidRPr="00604EBE" w:rsidTr="003F4F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BE" w:rsidRPr="00604EBE" w:rsidRDefault="00604EBE" w:rsidP="00604EBE">
            <w:pPr>
              <w:numPr>
                <w:ilvl w:val="0"/>
                <w:numId w:val="1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BE" w:rsidRPr="00604EBE" w:rsidRDefault="00604EBE" w:rsidP="00604EBE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4EB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bidi="en-US"/>
              </w:rPr>
              <w:t>Право</w:t>
            </w:r>
            <w:proofErr w:type="spellEnd"/>
            <w:r w:rsidRPr="00604EB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604EB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bidi="en-US"/>
              </w:rPr>
              <w:t>государство</w:t>
            </w:r>
            <w:proofErr w:type="spellEnd"/>
            <w:r w:rsidRPr="00604EB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BE" w:rsidRPr="00604EBE" w:rsidRDefault="00604EBE" w:rsidP="00604EBE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воспитание гражданской ответственности и чувства собственного достоинства,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дисциплинированность</w:t>
            </w:r>
            <w:r w:rsidRPr="00604EB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уважения к правам и свободам другого человека, демократическим правовым ценностям и институтам, правопорядку.</w:t>
            </w:r>
          </w:p>
          <w:p w:rsidR="00604EBE" w:rsidRPr="00604EBE" w:rsidRDefault="00604EBE" w:rsidP="00604EBE">
            <w:pPr>
              <w:tabs>
                <w:tab w:val="left" w:pos="3892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4EBE" w:rsidRPr="00604EBE" w:rsidRDefault="00604EBE" w:rsidP="00604EBE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BE" w:rsidRPr="00604EBE" w:rsidRDefault="00604EBE" w:rsidP="00604EBE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Ученик научится: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содержание различных теорий происхождения государства;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различные формы государства;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различных элементов государственного механизма и их место в общей структуре;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основные черты гражданского общества и правового государства.</w:t>
            </w:r>
          </w:p>
          <w:p w:rsidR="00604EBE" w:rsidRPr="00604EBE" w:rsidRDefault="00604EBE" w:rsidP="00604EBE">
            <w:pPr>
              <w:tabs>
                <w:tab w:val="left" w:pos="3892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4EBE" w:rsidRPr="00604EBE" w:rsidRDefault="00604EBE" w:rsidP="00604EBE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Ученик получит возможность научиться: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сравнительный анализ различных теорий государства и права;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дифференцировать теории сущности государства по источнику государственной власти; 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достоинства и недостатки различных видов и способов толкования права;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тенденции развития государства и права на современном этапе.</w:t>
            </w:r>
          </w:p>
          <w:p w:rsidR="00604EBE" w:rsidRPr="00604EBE" w:rsidRDefault="00604EBE" w:rsidP="00604EBE">
            <w:pPr>
              <w:tabs>
                <w:tab w:val="left" w:pos="3892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4EBE" w:rsidRPr="00604EBE" w:rsidRDefault="00604EBE" w:rsidP="00604EBE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BE" w:rsidRPr="00604EBE" w:rsidRDefault="00604EBE" w:rsidP="00604EBE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определять цели, задавать параметры и критерии, по которым можно определить, что цель достигнута;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морали.</w:t>
            </w:r>
          </w:p>
          <w:p w:rsidR="00604EBE" w:rsidRPr="00604EBE" w:rsidRDefault="00604EBE" w:rsidP="00604EBE">
            <w:pPr>
              <w:tabs>
                <w:tab w:val="left" w:pos="3892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4EBE" w:rsidRPr="00604EBE" w:rsidRDefault="00604EBE" w:rsidP="00604EBE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Познавательные: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</w:t>
            </w: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познавательные) задачи;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критически оценивать и интерпретировать информацию с разных позиций,  распознавать и фиксировать противоречия в информационных источниках</w:t>
            </w:r>
          </w:p>
          <w:p w:rsidR="00604EBE" w:rsidRPr="00604EBE" w:rsidRDefault="00604EBE" w:rsidP="00604EBE">
            <w:pPr>
              <w:tabs>
                <w:tab w:val="left" w:pos="3892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4EBE" w:rsidRPr="00604EBE" w:rsidRDefault="00604EBE" w:rsidP="00604EBE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hAnsi="Times New Roman" w:cs="Times New Roman"/>
                <w:sz w:val="24"/>
                <w:szCs w:val="24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пределами);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партнеров для деловой коммуникации исходя из соображений результативности взаимодействия, а не личных симпатий.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4EBE" w:rsidRPr="00604EBE" w:rsidTr="003F4F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BE" w:rsidRPr="00604EBE" w:rsidRDefault="00604EBE" w:rsidP="00604EBE">
            <w:pPr>
              <w:numPr>
                <w:ilvl w:val="0"/>
                <w:numId w:val="1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BE" w:rsidRPr="00604EBE" w:rsidRDefault="00604EBE" w:rsidP="00604EBE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en-US"/>
              </w:rPr>
              <w:t>Форма и структура права.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BE" w:rsidRPr="00604EBE" w:rsidRDefault="00604EBE" w:rsidP="00604EBE">
            <w:pPr>
              <w:tabs>
                <w:tab w:val="left" w:pos="3892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формирование способности и готовности к сознательному и ответственному действию в сфере отношений, урегулированных правом, в том числе </w:t>
            </w:r>
            <w:r w:rsidRPr="00604EB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к оценке явлений и событий с точки зрения соответствия закону, к самостоятельному принятию решений, правомерной реализации гражданской позиции и несению ответственности.</w:t>
            </w:r>
          </w:p>
          <w:p w:rsidR="00604EBE" w:rsidRPr="00604EBE" w:rsidRDefault="00604EBE" w:rsidP="00604EBE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BE" w:rsidRPr="00604EBE" w:rsidRDefault="00604EBE" w:rsidP="00604EBE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Ученик научится: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знания о принципах, источниках, нормах, институтах и отраслях права, необходимых для ориентации в российском нормативно-правовом материале, для эффективной реализации своих прав и законных интересов;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роль и значение права как важного социального регулятора и элемента культуры общества</w:t>
            </w:r>
          </w:p>
          <w:p w:rsidR="00604EBE" w:rsidRPr="00604EBE" w:rsidRDefault="00604EBE" w:rsidP="00604EBE">
            <w:pPr>
              <w:tabs>
                <w:tab w:val="left" w:pos="3892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4EBE" w:rsidRPr="00604EBE" w:rsidRDefault="00604EBE" w:rsidP="00604EBE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Ученик получит возможность научиться: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понимать необходимость правового воспитания и противодействия правовому нигилизму;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hAnsi="Times New Roman" w:cs="Times New Roman"/>
                <w:sz w:val="24"/>
                <w:szCs w:val="24"/>
              </w:rPr>
              <w:t>проводить сравнительный анализ особенностей российской правовой системы и правовых систем других государств.</w:t>
            </w:r>
          </w:p>
          <w:p w:rsidR="00604EBE" w:rsidRPr="00604EBE" w:rsidRDefault="00604EBE" w:rsidP="00604EBE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BE" w:rsidRPr="00604EBE" w:rsidRDefault="00604EBE" w:rsidP="00604EBE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Регулятивные: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ресурсы, в том числе время и другие нематериальные ресурсы, </w:t>
            </w: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необходимые для достижения поставленной цели</w:t>
            </w:r>
          </w:p>
          <w:p w:rsidR="00604EBE" w:rsidRPr="00604EBE" w:rsidRDefault="00604EBE" w:rsidP="00604EBE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Познавательные: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ограничения;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менять и удерживать разные позиции в познавательной деятельности</w:t>
            </w:r>
          </w:p>
          <w:p w:rsidR="00604EBE" w:rsidRPr="00604EBE" w:rsidRDefault="00604EBE" w:rsidP="00604EBE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      </w:r>
          </w:p>
          <w:p w:rsidR="00604EBE" w:rsidRPr="00604EBE" w:rsidRDefault="00604EBE" w:rsidP="00604EBE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координировать и </w:t>
            </w: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выполнять работу в условиях реального, виртуального и комбинированного взаимодействия.</w:t>
            </w:r>
          </w:p>
          <w:p w:rsidR="00604EBE" w:rsidRPr="00604EBE" w:rsidRDefault="00604EBE" w:rsidP="00604EBE">
            <w:pPr>
              <w:tabs>
                <w:tab w:val="left" w:pos="3892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D1148" w:rsidRDefault="00FD1148">
      <w:pPr>
        <w:rPr>
          <w:rFonts w:ascii="Times New Roman" w:hAnsi="Times New Roman" w:cs="Times New Roman"/>
          <w:sz w:val="24"/>
          <w:szCs w:val="24"/>
        </w:rPr>
      </w:pPr>
    </w:p>
    <w:p w:rsidR="009B5C06" w:rsidRPr="00604EBE" w:rsidRDefault="009B5C06" w:rsidP="009B5C06">
      <w:pPr>
        <w:tabs>
          <w:tab w:val="left" w:pos="389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4EBE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>
        <w:rPr>
          <w:rFonts w:ascii="Times New Roman" w:eastAsia="Calibri" w:hAnsi="Times New Roman" w:cs="Times New Roman"/>
          <w:b/>
          <w:sz w:val="24"/>
          <w:szCs w:val="24"/>
        </w:rPr>
        <w:t>элективного  курса</w:t>
      </w:r>
    </w:p>
    <w:p w:rsidR="009B5C06" w:rsidRPr="00604EBE" w:rsidRDefault="009B5C06" w:rsidP="009B5C06">
      <w:pPr>
        <w:tabs>
          <w:tab w:val="left" w:pos="3892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11</w:t>
      </w:r>
      <w:r w:rsidRPr="00604EBE">
        <w:rPr>
          <w:rFonts w:ascii="Times New Roman" w:eastAsia="Calibri" w:hAnsi="Times New Roman" w:cs="Times New Roman"/>
          <w:b/>
          <w:sz w:val="20"/>
          <w:szCs w:val="20"/>
        </w:rPr>
        <w:t xml:space="preserve"> класс</w:t>
      </w:r>
    </w:p>
    <w:tbl>
      <w:tblPr>
        <w:tblStyle w:val="1"/>
        <w:tblW w:w="161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126"/>
        <w:gridCol w:w="2694"/>
        <w:gridCol w:w="7371"/>
        <w:gridCol w:w="3402"/>
      </w:tblGrid>
      <w:tr w:rsidR="009B5C06" w:rsidRPr="00604EBE" w:rsidTr="003F4F11">
        <w:trPr>
          <w:trHeight w:val="29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5C06" w:rsidRPr="00604EBE" w:rsidRDefault="009B5C06" w:rsidP="003F4F11">
            <w:pPr>
              <w:tabs>
                <w:tab w:val="left" w:pos="389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5C06" w:rsidRPr="00604EBE" w:rsidRDefault="009B5C06" w:rsidP="003F4F11">
            <w:pPr>
              <w:tabs>
                <w:tab w:val="left" w:pos="389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06" w:rsidRPr="00604EBE" w:rsidRDefault="009B5C06" w:rsidP="003F4F11">
            <w:pPr>
              <w:tabs>
                <w:tab w:val="left" w:pos="389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9B5C06" w:rsidRPr="00604EBE" w:rsidTr="003F4F11">
        <w:trPr>
          <w:trHeight w:val="292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06" w:rsidRPr="00604EBE" w:rsidRDefault="009B5C06" w:rsidP="003F4F11">
            <w:pPr>
              <w:tabs>
                <w:tab w:val="left" w:pos="389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06" w:rsidRPr="00604EBE" w:rsidRDefault="009B5C06" w:rsidP="003F4F11">
            <w:pPr>
              <w:tabs>
                <w:tab w:val="left" w:pos="389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06" w:rsidRPr="00604EBE" w:rsidRDefault="009B5C06" w:rsidP="003F4F11">
            <w:pPr>
              <w:tabs>
                <w:tab w:val="left" w:pos="389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06" w:rsidRPr="00604EBE" w:rsidRDefault="009B5C06" w:rsidP="003F4F11">
            <w:pPr>
              <w:tabs>
                <w:tab w:val="left" w:pos="389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06" w:rsidRPr="00604EBE" w:rsidRDefault="009B5C06" w:rsidP="003F4F11">
            <w:pPr>
              <w:tabs>
                <w:tab w:val="left" w:pos="389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04E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9B5C06" w:rsidRPr="00604EBE" w:rsidTr="003F4F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06" w:rsidRPr="00604EBE" w:rsidRDefault="009B5C06" w:rsidP="009B5C06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06" w:rsidRPr="00604EBE" w:rsidRDefault="00334849" w:rsidP="003F4F11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849">
              <w:rPr>
                <w:rFonts w:ascii="Times New Roman" w:eastAsia="Calibri" w:hAnsi="Times New Roman" w:cs="Times New Roman"/>
                <w:sz w:val="24"/>
                <w:szCs w:val="24"/>
              </w:rPr>
              <w:t>Частное право.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06" w:rsidRPr="00604EBE" w:rsidRDefault="009B5C06" w:rsidP="003F4F11">
            <w:pPr>
              <w:tabs>
                <w:tab w:val="left" w:pos="3892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1F84" w:rsidRPr="002E1F84" w:rsidRDefault="002E1F84" w:rsidP="002E1F84">
            <w:pPr>
              <w:tabs>
                <w:tab w:val="left" w:pos="3892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</w:t>
            </w:r>
            <w:r w:rsidRPr="002E1F8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ормирование способности и готовности к сознательному и ответственному действию в сфере отношений, урегулированных правом, в том числе к оценке явлений и событий с точки зрения соответствия закону, к самостоятельному принятию решений, правомерной реализации гражданской позиции и несению ответственности.</w:t>
            </w:r>
          </w:p>
          <w:p w:rsidR="009B5C06" w:rsidRPr="00604EBE" w:rsidRDefault="009B5C06" w:rsidP="003F4F11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06" w:rsidRPr="00604EBE" w:rsidRDefault="009B5C06" w:rsidP="003F4F11">
            <w:pPr>
              <w:tabs>
                <w:tab w:val="left" w:pos="3892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4849" w:rsidRPr="00334849" w:rsidRDefault="00334849" w:rsidP="00334849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3484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Ученик научится:</w:t>
            </w:r>
          </w:p>
          <w:p w:rsidR="00334849" w:rsidRPr="00334849" w:rsidRDefault="00334849" w:rsidP="00334849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849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знания о принципах, источниках, нормах, институтах и отраслях права, необходимых для ориентации в российском нормативно-правовом материале, для эффективной реализации своих прав и законных интересов;</w:t>
            </w:r>
          </w:p>
          <w:p w:rsidR="00334849" w:rsidRPr="00334849" w:rsidRDefault="00334849" w:rsidP="00334849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849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роль и значение права как важного социального регулятора и элемента культуры общества</w:t>
            </w:r>
          </w:p>
          <w:p w:rsidR="00334849" w:rsidRPr="00334849" w:rsidRDefault="00334849" w:rsidP="00334849">
            <w:pPr>
              <w:tabs>
                <w:tab w:val="left" w:pos="3892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4849" w:rsidRPr="00334849" w:rsidRDefault="00334849" w:rsidP="00334849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3484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Ученик получит возможность научиться:</w:t>
            </w:r>
          </w:p>
          <w:p w:rsidR="00334849" w:rsidRPr="00334849" w:rsidRDefault="00334849" w:rsidP="00334849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849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необходимость правового воспитания и противодействия правовому нигилизму;</w:t>
            </w:r>
          </w:p>
          <w:p w:rsidR="00334849" w:rsidRPr="00334849" w:rsidRDefault="00334849" w:rsidP="00334849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849">
              <w:rPr>
                <w:rFonts w:ascii="Times New Roman" w:hAnsi="Times New Roman" w:cs="Times New Roman"/>
                <w:sz w:val="24"/>
                <w:szCs w:val="24"/>
              </w:rPr>
              <w:t>проводить сравнительный анализ особенностей российской правовой системы и правовых систем других государств.</w:t>
            </w:r>
          </w:p>
          <w:p w:rsidR="009B5C06" w:rsidRPr="00604EBE" w:rsidRDefault="009B5C06" w:rsidP="003F4F11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06" w:rsidRPr="00604EBE" w:rsidRDefault="009B5C06" w:rsidP="003F4F11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9B5C06" w:rsidRPr="00604EBE" w:rsidRDefault="009B5C06" w:rsidP="003F4F11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определять цели, задавать параметры и критерии, по которым можно определить, что цель достигнута;</w:t>
            </w:r>
          </w:p>
          <w:p w:rsidR="009B5C06" w:rsidRPr="00604EBE" w:rsidRDefault="009B5C06" w:rsidP="003F4F11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морали.</w:t>
            </w:r>
          </w:p>
          <w:p w:rsidR="009B5C06" w:rsidRPr="00604EBE" w:rsidRDefault="009B5C06" w:rsidP="003F4F11">
            <w:pPr>
              <w:tabs>
                <w:tab w:val="left" w:pos="3892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5C06" w:rsidRPr="00604EBE" w:rsidRDefault="009B5C06" w:rsidP="003F4F11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Познавательные:</w:t>
            </w:r>
          </w:p>
          <w:p w:rsidR="009B5C06" w:rsidRPr="00604EBE" w:rsidRDefault="009B5C06" w:rsidP="003F4F11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искать и находить обобщенные способы решения задач, в том числе, осуществлять </w:t>
            </w: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развернутый информационный поиск и ставить на его основе новые (учебные и познавательные) задачи;</w:t>
            </w:r>
          </w:p>
          <w:p w:rsidR="009B5C06" w:rsidRPr="00604EBE" w:rsidRDefault="009B5C06" w:rsidP="003F4F11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критически оценивать и интерпретировать информацию с разных позиций,  распознавать и фиксировать противоречия в информационных источниках</w:t>
            </w:r>
          </w:p>
          <w:p w:rsidR="009B5C06" w:rsidRPr="00604EBE" w:rsidRDefault="009B5C06" w:rsidP="003F4F11">
            <w:pPr>
              <w:tabs>
                <w:tab w:val="left" w:pos="3892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5C06" w:rsidRPr="00604EBE" w:rsidRDefault="009B5C06" w:rsidP="003F4F11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9B5C06" w:rsidRPr="00604EBE" w:rsidRDefault="009B5C06" w:rsidP="003F4F11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hAnsi="Times New Roman" w:cs="Times New Roman"/>
                <w:sz w:val="24"/>
                <w:szCs w:val="24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пределами);</w:t>
            </w:r>
          </w:p>
          <w:p w:rsidR="009B5C06" w:rsidRPr="00604EBE" w:rsidRDefault="009B5C06" w:rsidP="003F4F11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партнеров для деловой коммуникации исходя из соображений результативности взаимодействия, а не личных симпатий.</w:t>
            </w:r>
          </w:p>
          <w:p w:rsidR="009B5C06" w:rsidRPr="00604EBE" w:rsidRDefault="009B5C06" w:rsidP="003F4F11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C06" w:rsidRPr="00604EBE" w:rsidTr="003F4F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06" w:rsidRPr="00604EBE" w:rsidRDefault="009B5C06" w:rsidP="009B5C06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06" w:rsidRPr="00604EBE" w:rsidRDefault="000B0BD7" w:rsidP="003F4F11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BD7">
              <w:rPr>
                <w:rFonts w:ascii="Times New Roman" w:eastAsia="Calibri" w:hAnsi="Times New Roman" w:cs="Times New Roman"/>
                <w:sz w:val="24"/>
                <w:szCs w:val="24"/>
              </w:rPr>
              <w:t>Публичное и международное право.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DD" w:rsidRPr="002307DD" w:rsidRDefault="002307DD" w:rsidP="002307DD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r w:rsidRPr="002307D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оспитание гражданской ответственности и чувства собственного достоинства, </w:t>
            </w:r>
            <w:r w:rsidRPr="002307D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дисциплинированности, уважения к правам и свободам другого человека, демократическим правовым ценностям и институтам, правопорядку.</w:t>
            </w:r>
          </w:p>
          <w:p w:rsidR="009B5C06" w:rsidRPr="00604EBE" w:rsidRDefault="009B5C06" w:rsidP="009B5C06">
            <w:pPr>
              <w:tabs>
                <w:tab w:val="left" w:pos="3892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54" w:rsidRPr="00627B54" w:rsidRDefault="00627B54" w:rsidP="00627B54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27B5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Ученик научится:</w:t>
            </w:r>
          </w:p>
          <w:p w:rsidR="00627B54" w:rsidRPr="00627B54" w:rsidRDefault="00627B54" w:rsidP="00627B54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B54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формы реализации права;</w:t>
            </w:r>
          </w:p>
          <w:p w:rsidR="00627B54" w:rsidRPr="00627B54" w:rsidRDefault="00627B54" w:rsidP="00627B54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B54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зависимость уровня правосознания от уровня правовой культуры;</w:t>
            </w:r>
          </w:p>
          <w:p w:rsidR="00627B54" w:rsidRPr="00627B54" w:rsidRDefault="00627B54" w:rsidP="00627B54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собственный возможный вклад в становление и </w:t>
            </w:r>
            <w:r w:rsidRPr="00627B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развитие правопорядка и законности в Российской Федерации</w:t>
            </w:r>
          </w:p>
          <w:p w:rsidR="00627B54" w:rsidRPr="00627B54" w:rsidRDefault="00627B54" w:rsidP="00627B54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27B5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Ученик получит возможность научиться:</w:t>
            </w:r>
          </w:p>
          <w:p w:rsidR="00627B54" w:rsidRPr="00627B54" w:rsidRDefault="00627B54" w:rsidP="00627B54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B54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сравнительный анализ особенностей российской правовой системы и правовых систем других государств;</w:t>
            </w:r>
          </w:p>
          <w:p w:rsidR="00627B54" w:rsidRPr="00627B54" w:rsidRDefault="00627B54" w:rsidP="00627B54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B54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принципы и виды правотворчества.</w:t>
            </w:r>
          </w:p>
          <w:p w:rsidR="009B5C06" w:rsidRPr="00604EBE" w:rsidRDefault="009B5C06" w:rsidP="009B5C06">
            <w:pPr>
              <w:tabs>
                <w:tab w:val="left" w:pos="3892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06" w:rsidRPr="00604EBE" w:rsidRDefault="009B5C06" w:rsidP="003F4F11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Регулятивные:</w:t>
            </w:r>
          </w:p>
          <w:p w:rsidR="009B5C06" w:rsidRPr="00604EBE" w:rsidRDefault="009B5C06" w:rsidP="003F4F11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ставить и формулировать собственные задачи в образовательной деятельности и жизненных </w:t>
            </w: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ситуациях;</w:t>
            </w:r>
          </w:p>
          <w:p w:rsidR="009B5C06" w:rsidRPr="00604EBE" w:rsidRDefault="009B5C06" w:rsidP="003F4F11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ресурсы, в том числе время и другие нематериальные ресурсы, необходимые для достижения поставленной цели</w:t>
            </w:r>
          </w:p>
          <w:p w:rsidR="009B5C06" w:rsidRPr="00604EBE" w:rsidRDefault="009B5C06" w:rsidP="003F4F11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Познавательные:</w:t>
            </w:r>
          </w:p>
          <w:p w:rsidR="009B5C06" w:rsidRPr="00604EBE" w:rsidRDefault="009B5C06" w:rsidP="003F4F11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      </w:r>
          </w:p>
          <w:p w:rsidR="009B5C06" w:rsidRPr="00604EBE" w:rsidRDefault="009B5C06" w:rsidP="003F4F11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ограничения;</w:t>
            </w:r>
          </w:p>
          <w:p w:rsidR="009B5C06" w:rsidRPr="00604EBE" w:rsidRDefault="009B5C06" w:rsidP="003F4F11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менять и удерживать разные позиции в познавательной деятельности</w:t>
            </w:r>
          </w:p>
          <w:p w:rsidR="009B5C06" w:rsidRPr="00604EBE" w:rsidRDefault="009B5C06" w:rsidP="003F4F11">
            <w:p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9B5C06" w:rsidRPr="00604EBE" w:rsidRDefault="009B5C06" w:rsidP="003F4F11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осуществлении групповой работы быть как руководителем, так и членом команды в разных ролях (генератор идей, </w:t>
            </w: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критик, исполнитель, выступающий, эксперт и т.д.);</w:t>
            </w:r>
          </w:p>
          <w:p w:rsidR="009B5C06" w:rsidRPr="00604EBE" w:rsidRDefault="009B5C06" w:rsidP="003F4F11">
            <w:pPr>
              <w:numPr>
                <w:ilvl w:val="0"/>
                <w:numId w:val="2"/>
              </w:numPr>
              <w:tabs>
                <w:tab w:val="left" w:pos="38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EBE">
              <w:rPr>
                <w:rFonts w:ascii="Times New Roman" w:eastAsia="Calibri" w:hAnsi="Times New Roman" w:cs="Times New Roman"/>
                <w:sz w:val="24"/>
                <w:szCs w:val="24"/>
              </w:rPr>
              <w:t>координировать и выполнять работу в условиях реального, виртуального и комбинированного взаимодействия.</w:t>
            </w:r>
          </w:p>
          <w:p w:rsidR="009B5C06" w:rsidRPr="00604EBE" w:rsidRDefault="009B5C06" w:rsidP="003F4F11">
            <w:pPr>
              <w:tabs>
                <w:tab w:val="left" w:pos="3892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B5C06" w:rsidRDefault="009B5C06">
      <w:pPr>
        <w:rPr>
          <w:rFonts w:ascii="Times New Roman" w:hAnsi="Times New Roman" w:cs="Times New Roman"/>
          <w:sz w:val="24"/>
          <w:szCs w:val="24"/>
        </w:rPr>
      </w:pPr>
    </w:p>
    <w:p w:rsidR="00E6295E" w:rsidRPr="00082538" w:rsidRDefault="00111AE2" w:rsidP="00E629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Содержание элективного курса</w:t>
      </w:r>
    </w:p>
    <w:p w:rsidR="00E6295E" w:rsidRPr="009570E1" w:rsidRDefault="00E6295E" w:rsidP="00E629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10 класс</w:t>
      </w:r>
    </w:p>
    <w:tbl>
      <w:tblPr>
        <w:tblStyle w:val="21"/>
        <w:tblW w:w="1434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6"/>
        <w:gridCol w:w="3969"/>
        <w:gridCol w:w="8080"/>
        <w:gridCol w:w="1701"/>
      </w:tblGrid>
      <w:tr w:rsidR="00E6295E" w:rsidRPr="009570E1" w:rsidTr="003F4F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95E" w:rsidRPr="009570E1" w:rsidRDefault="00E6295E" w:rsidP="003F4F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0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95E" w:rsidRPr="009570E1" w:rsidRDefault="00E6295E" w:rsidP="003F4F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0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раздела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95E" w:rsidRPr="009570E1" w:rsidRDefault="00E6295E" w:rsidP="003F4F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0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95E" w:rsidRPr="009570E1" w:rsidRDefault="00E6295E" w:rsidP="003F4F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0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6295E" w:rsidRPr="009570E1" w:rsidTr="003F4F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5E" w:rsidRPr="009570E1" w:rsidRDefault="00E6295E" w:rsidP="003F4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5E" w:rsidRPr="009570E1" w:rsidRDefault="00E6295E" w:rsidP="003F4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70E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bidi="en-US"/>
              </w:rPr>
              <w:t>Право</w:t>
            </w:r>
            <w:proofErr w:type="spellEnd"/>
            <w:r w:rsidRPr="009570E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9570E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bidi="en-US"/>
              </w:rPr>
              <w:t>государство</w:t>
            </w:r>
            <w:proofErr w:type="spellEnd"/>
            <w:r w:rsidRPr="009570E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5E" w:rsidRPr="009570E1" w:rsidRDefault="00E6295E" w:rsidP="003F4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Происхождение права и государства. Сущность права: отличительные признаки. Сущность государства. Власть и формы государства. Гражданское общество и его основные элементы.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5E" w:rsidRPr="009570E1" w:rsidRDefault="00E6295E" w:rsidP="003F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E6295E" w:rsidRPr="009570E1" w:rsidTr="003F4F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5E" w:rsidRPr="009570E1" w:rsidRDefault="00E6295E" w:rsidP="003F4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5E" w:rsidRPr="009570E1" w:rsidRDefault="00E6295E" w:rsidP="003F4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en-US"/>
              </w:rPr>
              <w:t>Форма и структура права.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5E" w:rsidRPr="009570E1" w:rsidRDefault="00E6295E" w:rsidP="003F4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Право в системе социальных регуляторов. Нормы права. Структура правовой нормы и способы ее закрепления. Источники права. Отрасли права. Система права. </w:t>
            </w:r>
            <w:proofErr w:type="spellStart"/>
            <w:r w:rsidRPr="0095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Правовыесистемысовременности</w:t>
            </w:r>
            <w:proofErr w:type="spellEnd"/>
            <w:r w:rsidRPr="00957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5E" w:rsidRPr="009570E1" w:rsidRDefault="00E6295E" w:rsidP="003F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E6295E" w:rsidRPr="009570E1" w:rsidTr="003F4F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95E" w:rsidRPr="009570E1" w:rsidRDefault="00E6295E" w:rsidP="003F4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95E" w:rsidRPr="009570E1" w:rsidRDefault="00E6295E" w:rsidP="003F4F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0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95E" w:rsidRPr="009570E1" w:rsidRDefault="00E6295E" w:rsidP="003F4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95E" w:rsidRPr="009570E1" w:rsidRDefault="00E6295E" w:rsidP="003F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</w:tbl>
    <w:p w:rsidR="00111AE2" w:rsidRDefault="00111AE2">
      <w:pPr>
        <w:rPr>
          <w:rFonts w:ascii="Times New Roman" w:hAnsi="Times New Roman" w:cs="Times New Roman"/>
          <w:sz w:val="24"/>
          <w:szCs w:val="24"/>
        </w:rPr>
      </w:pPr>
    </w:p>
    <w:p w:rsidR="002C2499" w:rsidRPr="00851A59" w:rsidRDefault="002C2499" w:rsidP="002C2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1A59">
        <w:rPr>
          <w:rFonts w:ascii="Times New Roman" w:eastAsia="Calibri" w:hAnsi="Times New Roman" w:cs="Times New Roman"/>
          <w:b/>
          <w:sz w:val="24"/>
          <w:szCs w:val="24"/>
        </w:rPr>
        <w:t xml:space="preserve">Тематическое планирование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элективного курса</w:t>
      </w:r>
    </w:p>
    <w:p w:rsidR="002C2499" w:rsidRPr="009570E1" w:rsidRDefault="002C2499" w:rsidP="002C24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C2499" w:rsidRPr="00701703" w:rsidRDefault="002C2499" w:rsidP="002C24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01703">
        <w:rPr>
          <w:rFonts w:ascii="Times New Roman" w:eastAsia="Calibri" w:hAnsi="Times New Roman" w:cs="Times New Roman"/>
          <w:b/>
          <w:sz w:val="24"/>
          <w:szCs w:val="24"/>
        </w:rPr>
        <w:t>10 класс</w:t>
      </w:r>
    </w:p>
    <w:p w:rsidR="002C2499" w:rsidRPr="009570E1" w:rsidRDefault="002C2499" w:rsidP="002C249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3"/>
        <w:tblW w:w="143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7796"/>
        <w:gridCol w:w="1701"/>
        <w:gridCol w:w="4253"/>
      </w:tblGrid>
      <w:tr w:rsidR="002C2499" w:rsidRPr="009570E1" w:rsidTr="002C24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499" w:rsidRPr="009570E1" w:rsidRDefault="002C2499" w:rsidP="003F4F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0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499" w:rsidRPr="009570E1" w:rsidRDefault="002C2499" w:rsidP="003F4F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0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499" w:rsidRPr="009570E1" w:rsidRDefault="002C2499" w:rsidP="003F4F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0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99" w:rsidRPr="009570E1" w:rsidRDefault="002C2499" w:rsidP="003F4F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0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контрольных работ</w:t>
            </w:r>
          </w:p>
        </w:tc>
      </w:tr>
      <w:tr w:rsidR="002C2499" w:rsidRPr="009570E1" w:rsidTr="002C24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9" w:rsidRPr="009570E1" w:rsidRDefault="002C2499" w:rsidP="003F4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9" w:rsidRPr="009570E1" w:rsidRDefault="002C2499" w:rsidP="003F4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70E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bidi="en-US"/>
              </w:rPr>
              <w:t>Право</w:t>
            </w:r>
            <w:proofErr w:type="spellEnd"/>
            <w:r w:rsidRPr="009570E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9570E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bidi="en-US"/>
              </w:rPr>
              <w:t>государство</w:t>
            </w:r>
            <w:proofErr w:type="spellEnd"/>
            <w:r w:rsidRPr="009570E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9" w:rsidRPr="009570E1" w:rsidRDefault="002C2499" w:rsidP="003F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9" w:rsidRPr="009570E1" w:rsidRDefault="002C2499" w:rsidP="003F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C2499" w:rsidRPr="009570E1" w:rsidTr="002C24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9" w:rsidRPr="009570E1" w:rsidRDefault="002C2499" w:rsidP="003F4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9" w:rsidRPr="009570E1" w:rsidRDefault="002C2499" w:rsidP="003F4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bidi="en-US"/>
              </w:rPr>
              <w:t>Форма и структура права.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9" w:rsidRPr="009570E1" w:rsidRDefault="002C2499" w:rsidP="003F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0E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99" w:rsidRPr="009570E1" w:rsidRDefault="002C2499" w:rsidP="003F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C2499" w:rsidRPr="009570E1" w:rsidTr="002C24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2499" w:rsidRPr="009570E1" w:rsidRDefault="002C2499" w:rsidP="003F4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2499" w:rsidRPr="009570E1" w:rsidRDefault="002C2499" w:rsidP="003F4F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0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2499" w:rsidRPr="009570E1" w:rsidRDefault="002C2499" w:rsidP="003F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2499" w:rsidRPr="009570E1" w:rsidRDefault="00C02A49" w:rsidP="003F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2C2499" w:rsidRPr="009570E1" w:rsidRDefault="002C2499" w:rsidP="002C24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1AE2" w:rsidRDefault="00111AE2">
      <w:pPr>
        <w:rPr>
          <w:rFonts w:ascii="Times New Roman" w:hAnsi="Times New Roman" w:cs="Times New Roman"/>
          <w:sz w:val="24"/>
          <w:szCs w:val="24"/>
        </w:rPr>
      </w:pPr>
    </w:p>
    <w:p w:rsidR="00FA799A" w:rsidRPr="00701703" w:rsidRDefault="00FA799A" w:rsidP="007017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1703">
        <w:rPr>
          <w:rFonts w:ascii="Times New Roman" w:eastAsia="Calibri" w:hAnsi="Times New Roman" w:cs="Times New Roman"/>
          <w:b/>
          <w:sz w:val="24"/>
          <w:szCs w:val="24"/>
        </w:rPr>
        <w:t>Содержание элективного курса</w:t>
      </w:r>
    </w:p>
    <w:p w:rsidR="00FA799A" w:rsidRPr="00701703" w:rsidRDefault="00FA799A" w:rsidP="007017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01703">
        <w:rPr>
          <w:rFonts w:ascii="Times New Roman" w:eastAsia="Calibri" w:hAnsi="Times New Roman" w:cs="Times New Roman"/>
          <w:b/>
          <w:sz w:val="24"/>
          <w:szCs w:val="24"/>
        </w:rPr>
        <w:t xml:space="preserve">    11 класс</w:t>
      </w:r>
    </w:p>
    <w:tbl>
      <w:tblPr>
        <w:tblStyle w:val="21"/>
        <w:tblW w:w="1434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6"/>
        <w:gridCol w:w="3969"/>
        <w:gridCol w:w="8080"/>
        <w:gridCol w:w="1701"/>
      </w:tblGrid>
      <w:tr w:rsidR="00FA799A" w:rsidRPr="00701703" w:rsidTr="003F4F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9A" w:rsidRPr="00701703" w:rsidRDefault="00FA799A" w:rsidP="007017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17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9A" w:rsidRPr="00701703" w:rsidRDefault="00FA799A" w:rsidP="007017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17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раздела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9A" w:rsidRPr="00701703" w:rsidRDefault="00FA799A" w:rsidP="007017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17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9A" w:rsidRPr="00701703" w:rsidRDefault="00FA799A" w:rsidP="007017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17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A799A" w:rsidRPr="00701703" w:rsidTr="003F4F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9A" w:rsidRPr="00701703" w:rsidRDefault="00FA799A" w:rsidP="00701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70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9A" w:rsidRPr="00701703" w:rsidRDefault="00FA799A" w:rsidP="00701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703">
              <w:rPr>
                <w:rFonts w:ascii="Times New Roman" w:eastAsia="Calibri" w:hAnsi="Times New Roman" w:cs="Times New Roman"/>
                <w:sz w:val="24"/>
                <w:szCs w:val="24"/>
              </w:rPr>
              <w:t>Частное право.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E0" w:rsidRPr="00701703" w:rsidRDefault="007455E0" w:rsidP="00701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703">
              <w:rPr>
                <w:rFonts w:ascii="Times New Roman" w:eastAsia="Calibri" w:hAnsi="Times New Roman" w:cs="Times New Roman"/>
                <w:sz w:val="24"/>
                <w:szCs w:val="24"/>
              </w:rPr>
              <w:t>Общие положения гражданского права.Гражданско-правовые отношения.</w:t>
            </w:r>
          </w:p>
          <w:p w:rsidR="007455E0" w:rsidRPr="00701703" w:rsidRDefault="007455E0" w:rsidP="00701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703">
              <w:rPr>
                <w:rFonts w:ascii="Times New Roman" w:eastAsia="Calibri" w:hAnsi="Times New Roman" w:cs="Times New Roman"/>
                <w:sz w:val="24"/>
                <w:szCs w:val="24"/>
              </w:rPr>
              <w:t>Субъекты гражданского права.Предпринимательская деятельность и ее регламентация.Сделки в гражданском праве.Гражданско-правовой договор.Наследование и его правовая регламентация.Защита гражданских прав и ответственность в гражданском праве.Семейное право как отрасль.</w:t>
            </w:r>
          </w:p>
          <w:p w:rsidR="00FA799A" w:rsidRPr="00701703" w:rsidRDefault="007455E0" w:rsidP="00701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703">
              <w:rPr>
                <w:rFonts w:ascii="Times New Roman" w:eastAsia="Calibri" w:hAnsi="Times New Roman" w:cs="Times New Roman"/>
                <w:sz w:val="24"/>
                <w:szCs w:val="24"/>
              </w:rPr>
              <w:t>Права, обязанности и ответственность членов семьи.Трудовые правоотношения.Трудоустройство и занятость.Защита трудовых прав работников.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9A" w:rsidRPr="00701703" w:rsidRDefault="00FA799A" w:rsidP="007017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70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FA799A" w:rsidRPr="00701703" w:rsidTr="003F4F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9A" w:rsidRPr="00701703" w:rsidRDefault="00FA799A" w:rsidP="00701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70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9A" w:rsidRPr="00701703" w:rsidRDefault="00FA799A" w:rsidP="00701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703">
              <w:rPr>
                <w:rFonts w:ascii="Times New Roman" w:eastAsia="Calibri" w:hAnsi="Times New Roman" w:cs="Times New Roman"/>
                <w:sz w:val="24"/>
                <w:szCs w:val="24"/>
              </w:rPr>
              <w:t>Публичное и международное право.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9A" w:rsidRPr="00701703" w:rsidRDefault="00701703" w:rsidP="0070170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Административные </w:t>
            </w:r>
            <w:proofErr w:type="spellStart"/>
            <w:r w:rsidRPr="00701703">
              <w:rPr>
                <w:rFonts w:ascii="Times New Roman" w:eastAsia="Calibri" w:hAnsi="Times New Roman" w:cs="Times New Roman"/>
                <w:sz w:val="24"/>
                <w:szCs w:val="24"/>
              </w:rPr>
              <w:t>правоотношения.Админстративно</w:t>
            </w:r>
            <w:proofErr w:type="spellEnd"/>
            <w:r w:rsidRPr="00701703">
              <w:rPr>
                <w:rFonts w:ascii="Times New Roman" w:eastAsia="Calibri" w:hAnsi="Times New Roman" w:cs="Times New Roman"/>
                <w:sz w:val="24"/>
                <w:szCs w:val="24"/>
              </w:rPr>
              <w:t>-правовой статус гражданина. Административное правонарушение. Уголовный закон.Преступление. Наказание.Экологическое право.Международное право.Международное гуманитарное право.Международное гуманитарное право в условиях вооруженного конфликта.Профессия –юрист.Арбитражный процесс.Уголовный процесс.Конституционное судопроизводство.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9A" w:rsidRPr="00701703" w:rsidRDefault="00FA799A" w:rsidP="007017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70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FA799A" w:rsidRPr="009570E1" w:rsidTr="003F4F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99A" w:rsidRPr="009570E1" w:rsidRDefault="00FA799A" w:rsidP="003F4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99A" w:rsidRPr="009570E1" w:rsidRDefault="00FA799A" w:rsidP="003F4F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0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99A" w:rsidRPr="009570E1" w:rsidRDefault="00FA799A" w:rsidP="003F4F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99A" w:rsidRPr="009570E1" w:rsidRDefault="00FA799A" w:rsidP="003F4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</w:tbl>
    <w:p w:rsidR="00FA799A" w:rsidRDefault="00FA799A">
      <w:pPr>
        <w:rPr>
          <w:rFonts w:ascii="Times New Roman" w:hAnsi="Times New Roman" w:cs="Times New Roman"/>
          <w:sz w:val="24"/>
          <w:szCs w:val="24"/>
        </w:rPr>
      </w:pPr>
    </w:p>
    <w:p w:rsidR="004D37A1" w:rsidRPr="00851A59" w:rsidRDefault="004D37A1" w:rsidP="004D3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1A59">
        <w:rPr>
          <w:rFonts w:ascii="Times New Roman" w:eastAsia="Calibri" w:hAnsi="Times New Roman" w:cs="Times New Roman"/>
          <w:b/>
          <w:sz w:val="24"/>
          <w:szCs w:val="24"/>
        </w:rPr>
        <w:t xml:space="preserve">Тематическое планирование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элективного курса</w:t>
      </w:r>
    </w:p>
    <w:p w:rsidR="004D37A1" w:rsidRPr="009570E1" w:rsidRDefault="004D37A1" w:rsidP="004D3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D37A1" w:rsidRPr="00701703" w:rsidRDefault="004D37A1" w:rsidP="004D37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701703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4D37A1" w:rsidRPr="009570E1" w:rsidRDefault="004D37A1" w:rsidP="004D37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3"/>
        <w:tblW w:w="143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7796"/>
        <w:gridCol w:w="1701"/>
        <w:gridCol w:w="4253"/>
      </w:tblGrid>
      <w:tr w:rsidR="004D37A1" w:rsidRPr="009570E1" w:rsidTr="001C2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7A1" w:rsidRPr="009570E1" w:rsidRDefault="004D37A1" w:rsidP="001C25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0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7A1" w:rsidRPr="009570E1" w:rsidRDefault="004D37A1" w:rsidP="001C25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0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7A1" w:rsidRPr="009570E1" w:rsidRDefault="004D37A1" w:rsidP="001C25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0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A1" w:rsidRPr="009570E1" w:rsidRDefault="004D37A1" w:rsidP="001C25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0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контрольных работ</w:t>
            </w:r>
          </w:p>
        </w:tc>
      </w:tr>
      <w:tr w:rsidR="004D37A1" w:rsidRPr="009570E1" w:rsidTr="001C2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1" w:rsidRPr="009570E1" w:rsidRDefault="004D37A1" w:rsidP="001C2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1" w:rsidRPr="009570E1" w:rsidRDefault="004D37A1" w:rsidP="001C2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703">
              <w:rPr>
                <w:rFonts w:ascii="Times New Roman" w:eastAsia="Calibri" w:hAnsi="Times New Roman" w:cs="Times New Roman"/>
                <w:sz w:val="24"/>
                <w:szCs w:val="24"/>
              </w:rPr>
              <w:t>Частное право.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1" w:rsidRPr="009570E1" w:rsidRDefault="004D37A1" w:rsidP="001C2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1" w:rsidRPr="009570E1" w:rsidRDefault="004D37A1" w:rsidP="001C2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D37A1" w:rsidRPr="009570E1" w:rsidTr="001C2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1" w:rsidRPr="009570E1" w:rsidRDefault="004D37A1" w:rsidP="001C2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1" w:rsidRPr="009570E1" w:rsidRDefault="004D37A1" w:rsidP="001C2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703">
              <w:rPr>
                <w:rFonts w:ascii="Times New Roman" w:eastAsia="Calibri" w:hAnsi="Times New Roman" w:cs="Times New Roman"/>
                <w:sz w:val="24"/>
                <w:szCs w:val="24"/>
              </w:rPr>
              <w:t>Публичное и международное право.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1" w:rsidRPr="009570E1" w:rsidRDefault="004D37A1" w:rsidP="001C2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1" w:rsidRPr="009570E1" w:rsidRDefault="004D37A1" w:rsidP="001C2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D37A1" w:rsidRPr="009570E1" w:rsidTr="001C2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37A1" w:rsidRPr="009570E1" w:rsidRDefault="004D37A1" w:rsidP="001C2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37A1" w:rsidRPr="009570E1" w:rsidRDefault="004D37A1" w:rsidP="001C2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70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37A1" w:rsidRPr="009570E1" w:rsidRDefault="004D37A1" w:rsidP="001C2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37A1" w:rsidRPr="009570E1" w:rsidRDefault="004D37A1" w:rsidP="001C2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4D37A1" w:rsidRPr="009570E1" w:rsidRDefault="004D37A1" w:rsidP="004D37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7A1" w:rsidRPr="00404EF4" w:rsidRDefault="004D37A1">
      <w:pPr>
        <w:rPr>
          <w:rFonts w:ascii="Times New Roman" w:hAnsi="Times New Roman" w:cs="Times New Roman"/>
          <w:sz w:val="24"/>
          <w:szCs w:val="24"/>
        </w:rPr>
      </w:pPr>
    </w:p>
    <w:sectPr w:rsidR="004D37A1" w:rsidRPr="00404EF4" w:rsidSect="00604E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D60"/>
    <w:multiLevelType w:val="hybridMultilevel"/>
    <w:tmpl w:val="BFF0E6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A42126"/>
    <w:multiLevelType w:val="hybridMultilevel"/>
    <w:tmpl w:val="DDE8D1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381603"/>
    <w:multiLevelType w:val="hybridMultilevel"/>
    <w:tmpl w:val="A2F4D37A"/>
    <w:lvl w:ilvl="0" w:tplc="A84013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CE2351"/>
    <w:multiLevelType w:val="hybridMultilevel"/>
    <w:tmpl w:val="DE8C3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CD5488"/>
    <w:multiLevelType w:val="hybridMultilevel"/>
    <w:tmpl w:val="50A67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3DC0"/>
    <w:rsid w:val="000B0BD7"/>
    <w:rsid w:val="00111AE2"/>
    <w:rsid w:val="002307DD"/>
    <w:rsid w:val="002C2499"/>
    <w:rsid w:val="002C7979"/>
    <w:rsid w:val="002E1F84"/>
    <w:rsid w:val="00311698"/>
    <w:rsid w:val="00334849"/>
    <w:rsid w:val="00404EF4"/>
    <w:rsid w:val="004C61BD"/>
    <w:rsid w:val="004D37A1"/>
    <w:rsid w:val="005D3DC0"/>
    <w:rsid w:val="00604EBE"/>
    <w:rsid w:val="00627B54"/>
    <w:rsid w:val="00701703"/>
    <w:rsid w:val="007455E0"/>
    <w:rsid w:val="009B5C06"/>
    <w:rsid w:val="00BA640D"/>
    <w:rsid w:val="00C01092"/>
    <w:rsid w:val="00C02A49"/>
    <w:rsid w:val="00D02ACC"/>
    <w:rsid w:val="00D30896"/>
    <w:rsid w:val="00E065B8"/>
    <w:rsid w:val="00E6295E"/>
    <w:rsid w:val="00FA799A"/>
    <w:rsid w:val="00FD1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96"/>
  </w:style>
  <w:style w:type="paragraph" w:styleId="2">
    <w:name w:val="heading 2"/>
    <w:basedOn w:val="a"/>
    <w:next w:val="a"/>
    <w:link w:val="20"/>
    <w:uiPriority w:val="9"/>
    <w:unhideWhenUsed/>
    <w:qFormat/>
    <w:rsid w:val="003116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0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0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E62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2C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6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1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1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0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0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E62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2C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Алекандр</dc:creator>
  <cp:keywords/>
  <dc:description/>
  <cp:lastModifiedBy>Administrator</cp:lastModifiedBy>
  <cp:revision>26</cp:revision>
  <dcterms:created xsi:type="dcterms:W3CDTF">2019-09-19T12:25:00Z</dcterms:created>
  <dcterms:modified xsi:type="dcterms:W3CDTF">2020-08-30T12:28:00Z</dcterms:modified>
</cp:coreProperties>
</file>