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A3" w:rsidRPr="00FA55BC" w:rsidRDefault="007537A3" w:rsidP="007537A3">
      <w:pPr>
        <w:ind w:lef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Занятие.     «</w:t>
      </w:r>
      <w:r w:rsidRPr="00A81890">
        <w:rPr>
          <w:b/>
          <w:sz w:val="28"/>
          <w:szCs w:val="28"/>
        </w:rPr>
        <w:t>Конфликты в нашей жизни</w:t>
      </w:r>
      <w:r>
        <w:rPr>
          <w:b/>
          <w:sz w:val="28"/>
          <w:szCs w:val="28"/>
        </w:rPr>
        <w:t>»</w:t>
      </w:r>
    </w:p>
    <w:p w:rsidR="007537A3" w:rsidRPr="00714E32" w:rsidRDefault="007537A3" w:rsidP="007537A3">
      <w:pPr>
        <w:ind w:left="360"/>
        <w:jc w:val="center"/>
        <w:rPr>
          <w:b/>
          <w:sz w:val="28"/>
          <w:szCs w:val="28"/>
        </w:rPr>
      </w:pP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Цель: Воспитание нравственных качеств личности в процессе обучения учащихся основным правилам культуры жизнедеятельности.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7537A3" w:rsidRDefault="007537A3" w:rsidP="007537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Воспитание нравственных качеств путем ознакомления с правилами нравственного поведения.</w:t>
      </w:r>
    </w:p>
    <w:p w:rsidR="007537A3" w:rsidRDefault="007537A3" w:rsidP="007537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Формировать и развивать умение анализировать проблемы взаимоотношения между людьми и находить оптимальное решения.</w:t>
      </w:r>
      <w:r w:rsidRPr="001E2145">
        <w:rPr>
          <w:sz w:val="28"/>
          <w:szCs w:val="28"/>
        </w:rPr>
        <w:t xml:space="preserve"> </w:t>
      </w:r>
    </w:p>
    <w:p w:rsidR="007537A3" w:rsidRPr="001E2145" w:rsidRDefault="007537A3" w:rsidP="007537A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Помочь усвоить понятия </w:t>
      </w:r>
      <w:r w:rsidRPr="001E2145">
        <w:rPr>
          <w:sz w:val="28"/>
          <w:szCs w:val="28"/>
        </w:rPr>
        <w:t>“</w:t>
      </w:r>
      <w:r>
        <w:rPr>
          <w:sz w:val="28"/>
          <w:szCs w:val="28"/>
        </w:rPr>
        <w:t xml:space="preserve">конфликт, конфликтная </w:t>
      </w:r>
      <w:proofErr w:type="gramStart"/>
      <w:r>
        <w:rPr>
          <w:sz w:val="28"/>
          <w:szCs w:val="28"/>
        </w:rPr>
        <w:t>ситуация</w:t>
      </w:r>
      <w:r w:rsidRPr="001E2145">
        <w:rPr>
          <w:sz w:val="28"/>
          <w:szCs w:val="28"/>
        </w:rPr>
        <w:t xml:space="preserve"> ”</w:t>
      </w:r>
      <w:proofErr w:type="gramEnd"/>
      <w:r>
        <w:rPr>
          <w:sz w:val="28"/>
          <w:szCs w:val="28"/>
        </w:rPr>
        <w:t>.</w:t>
      </w:r>
    </w:p>
    <w:p w:rsidR="007537A3" w:rsidRPr="001E2145" w:rsidRDefault="007537A3" w:rsidP="007537A3">
      <w:pPr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Закреплять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правила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предупреждения конфликта.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Подготовка. Индивидуальные беседы, разбор конфликтных ситуаций.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outlineLvl w:val="0"/>
        <w:rPr>
          <w:sz w:val="28"/>
          <w:szCs w:val="28"/>
        </w:rPr>
      </w:pPr>
      <w:r>
        <w:rPr>
          <w:sz w:val="28"/>
          <w:szCs w:val="28"/>
        </w:rPr>
        <w:t>Материалы к занятию. Чистые листы бумаги и карандаши.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Ход занятия.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Сегодня мы с вами поговорим о конфликтах и конфликтных ситуациях. Что такое конфликтная ситуация? (ответ детей)</w:t>
      </w:r>
    </w:p>
    <w:p w:rsidR="007537A3" w:rsidRDefault="007537A3" w:rsidP="007537A3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Конфликт это</w:t>
      </w:r>
      <w:proofErr w:type="gramEnd"/>
      <w:r>
        <w:rPr>
          <w:sz w:val="28"/>
          <w:szCs w:val="28"/>
        </w:rPr>
        <w:t xml:space="preserve"> процесс резкого обострения противоречия и борьбы двух или более сторон в решении проблем.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Как вы думаете, почему возникают конфликты? (ответ детей)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Предложить детям ответить на вопросы теста, который поможет понять некоторые причины возникновения конфликтов.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Тест.</w:t>
      </w:r>
    </w:p>
    <w:p w:rsidR="007537A3" w:rsidRDefault="007537A3" w:rsidP="007537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Любите ли вы подчинять своей воле других людей?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А) – нет; б) – когда как; в) – да;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Если в нашем коллективе </w:t>
      </w:r>
      <w:proofErr w:type="gramStart"/>
      <w:r>
        <w:rPr>
          <w:sz w:val="28"/>
          <w:szCs w:val="28"/>
        </w:rPr>
        <w:t>люди</w:t>
      </w:r>
      <w:proofErr w:type="gramEnd"/>
      <w:r>
        <w:rPr>
          <w:sz w:val="28"/>
          <w:szCs w:val="28"/>
        </w:rPr>
        <w:t xml:space="preserve"> которые вас побаиваются, возможно ненавидят?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– </w:t>
      </w:r>
      <w:proofErr w:type="gramStart"/>
      <w:r>
        <w:rPr>
          <w:sz w:val="28"/>
          <w:szCs w:val="28"/>
        </w:rPr>
        <w:t>да;  б</w:t>
      </w:r>
      <w:proofErr w:type="gramEnd"/>
      <w:r>
        <w:rPr>
          <w:sz w:val="28"/>
          <w:szCs w:val="28"/>
        </w:rPr>
        <w:t>)- ответить затрудняюсь; в) – нет;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 часто вам приходится выступать с критическими суждениями?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А) – часто; б) – периодически; в) – редко.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случае неудачи, какое состояние для вас наиболее характерно? А) – пессимизм; б) – плохое; в) – обида на самого себя;</w:t>
      </w:r>
    </w:p>
    <w:p w:rsidR="007537A3" w:rsidRDefault="007537A3" w:rsidP="007537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Характерно ли для вас стремление отстаивать и соблюдать традиции вашего коллектива? А) – да; б) – скорее всего да; в) – нет;</w:t>
      </w:r>
    </w:p>
    <w:p w:rsidR="007537A3" w:rsidRDefault="007537A3" w:rsidP="007537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Относите ли вы себя к людям, которым лучше в глаза сказать горькую правду, чем промолчать? А) – да; б) – скорее; в) – нет;</w:t>
      </w:r>
    </w:p>
    <w:p w:rsidR="007537A3" w:rsidRDefault="007537A3" w:rsidP="007537A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537A3" w:rsidRDefault="007537A3" w:rsidP="007537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трех личностных качеств, с которыми вы боритесь?  А) раздражительность; б) – обидчивость; в) нетерпимость критики других. </w:t>
      </w:r>
    </w:p>
    <w:p w:rsidR="007537A3" w:rsidRDefault="007537A3" w:rsidP="007537A3">
      <w:pPr>
        <w:rPr>
          <w:sz w:val="28"/>
          <w:szCs w:val="28"/>
        </w:rPr>
      </w:pPr>
    </w:p>
    <w:p w:rsidR="007537A3" w:rsidRDefault="007537A3" w:rsidP="007537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Кто вы в большей степени? А) – независимый; б) лидер; в) – генератор идей; </w:t>
      </w:r>
    </w:p>
    <w:p w:rsidR="007537A3" w:rsidRDefault="007537A3" w:rsidP="007537A3">
      <w:pPr>
        <w:rPr>
          <w:sz w:val="28"/>
          <w:szCs w:val="28"/>
        </w:rPr>
      </w:pPr>
    </w:p>
    <w:p w:rsidR="007537A3" w:rsidRDefault="007537A3" w:rsidP="007537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Каким человеком считают вас ваши друзья? А) –</w:t>
      </w:r>
      <w:proofErr w:type="gramStart"/>
      <w:r>
        <w:rPr>
          <w:sz w:val="28"/>
          <w:szCs w:val="28"/>
        </w:rPr>
        <w:t>экстравагантным;  б</w:t>
      </w:r>
      <w:proofErr w:type="gramEnd"/>
      <w:r>
        <w:rPr>
          <w:sz w:val="28"/>
          <w:szCs w:val="28"/>
        </w:rPr>
        <w:t>) – оптимистом; в) – настойчивым;</w:t>
      </w:r>
    </w:p>
    <w:p w:rsidR="007537A3" w:rsidRDefault="007537A3" w:rsidP="007537A3">
      <w:pPr>
        <w:rPr>
          <w:sz w:val="28"/>
          <w:szCs w:val="28"/>
        </w:rPr>
      </w:pPr>
    </w:p>
    <w:p w:rsidR="007537A3" w:rsidRDefault="007537A3" w:rsidP="007537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Что приводит вас к конфликту с людьми? А) – излишняя инициатива; б) излишняя критичность; в) – излишняя прямолинейность;</w:t>
      </w:r>
    </w:p>
    <w:p w:rsidR="007537A3" w:rsidRDefault="007537A3" w:rsidP="007537A3">
      <w:pPr>
        <w:rPr>
          <w:sz w:val="28"/>
          <w:szCs w:val="28"/>
        </w:rPr>
      </w:pP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proofErr w:type="gramStart"/>
      <w:r>
        <w:rPr>
          <w:sz w:val="28"/>
          <w:szCs w:val="28"/>
        </w:rPr>
        <w:t>1  2</w:t>
      </w:r>
      <w:proofErr w:type="gramEnd"/>
      <w:r>
        <w:rPr>
          <w:sz w:val="28"/>
          <w:szCs w:val="28"/>
        </w:rPr>
        <w:t xml:space="preserve">  3  4  5  6  7  8  9  10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А  1</w:t>
      </w:r>
      <w:proofErr w:type="gramEnd"/>
      <w:r>
        <w:rPr>
          <w:sz w:val="28"/>
          <w:szCs w:val="28"/>
        </w:rPr>
        <w:t xml:space="preserve">  3  3  2  3  3  2  3  2  1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Б  1</w:t>
      </w:r>
      <w:proofErr w:type="gramEnd"/>
      <w:r>
        <w:rPr>
          <w:sz w:val="28"/>
          <w:szCs w:val="28"/>
        </w:rPr>
        <w:t xml:space="preserve">  3  3  2  3  3  2  3  2  1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 3</w:t>
      </w:r>
      <w:proofErr w:type="gramEnd"/>
      <w:r>
        <w:rPr>
          <w:sz w:val="28"/>
          <w:szCs w:val="28"/>
        </w:rPr>
        <w:t xml:space="preserve">  1  1  1  1  1  3  2  3  3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Определенная сумма балов характеризует уровень конфликтности. 10- очень низкий. 14-17 низкий. 17 – 19 ниже среднего. 19-23 ближе к среднему. 24-26 средний. 30-32 ближе к среднему. 32-35 выше среднего. 36-39 очень высокий.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Pr="00FA55BC" w:rsidRDefault="007537A3" w:rsidP="007537A3">
      <w:pPr>
        <w:ind w:left="360"/>
        <w:jc w:val="center"/>
        <w:outlineLvl w:val="0"/>
        <w:rPr>
          <w:sz w:val="28"/>
          <w:szCs w:val="28"/>
        </w:rPr>
      </w:pPr>
      <w:r w:rsidRPr="00FA55BC">
        <w:rPr>
          <w:sz w:val="28"/>
          <w:szCs w:val="28"/>
        </w:rPr>
        <w:t>Беседа с детьми.</w:t>
      </w:r>
    </w:p>
    <w:p w:rsidR="007537A3" w:rsidRDefault="007537A3" w:rsidP="007537A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Что такое конфликтная ситуация?</w:t>
      </w:r>
    </w:p>
    <w:p w:rsidR="007537A3" w:rsidRDefault="007537A3" w:rsidP="007537A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Приходилось ли вам попадать в конфликтную ситуацию?</w:t>
      </w:r>
    </w:p>
    <w:p w:rsidR="007537A3" w:rsidRDefault="007537A3" w:rsidP="007537A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 какими людьми вы чаще всего конфликтуете? И почему?</w:t>
      </w:r>
    </w:p>
    <w:p w:rsidR="007537A3" w:rsidRDefault="007537A3" w:rsidP="007537A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Что чаще всего для вас является причиной конфликта?</w:t>
      </w:r>
    </w:p>
    <w:p w:rsidR="007537A3" w:rsidRDefault="007537A3" w:rsidP="007537A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 чему может привести конфликт?</w:t>
      </w:r>
    </w:p>
    <w:p w:rsidR="007537A3" w:rsidRDefault="007537A3" w:rsidP="007537A3">
      <w:pPr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Что надо делать, что бы</w:t>
      </w:r>
      <w:proofErr w:type="gramEnd"/>
      <w:r>
        <w:rPr>
          <w:sz w:val="28"/>
          <w:szCs w:val="28"/>
        </w:rPr>
        <w:t xml:space="preserve"> избежать конфликта или решить его мирным способом?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Давай те проанализируем несколько конфликтных ситуаций, и найдем выход из них.</w:t>
      </w:r>
    </w:p>
    <w:p w:rsidR="007537A3" w:rsidRDefault="007537A3" w:rsidP="007537A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Что делать если вы поссорились с другом?</w:t>
      </w:r>
    </w:p>
    <w:p w:rsidR="007537A3" w:rsidRDefault="007537A3" w:rsidP="007537A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Что делать если у вас плохое настроение, а товарищ хочет с вами поговорить или погулять?</w:t>
      </w:r>
    </w:p>
    <w:p w:rsidR="007537A3" w:rsidRDefault="007537A3" w:rsidP="007537A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 начали спор, но к единому мнению не можете прийти, что делать?</w:t>
      </w:r>
    </w:p>
    <w:p w:rsidR="007537A3" w:rsidRDefault="007537A3" w:rsidP="007537A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Что делать если, кажется, что вас обидел учитель?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В каждом конфликте можно найти выход, либо остаться при своем мнении. Для устранения причин конфликтов, необходимо использовать следующие приемы: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1) Не стремится доминировать, во что бы то ни стало.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2) Помните, что прямолинейность хороша, но не всегда.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3) Будьте справедливы и терпеливы к людям. Не переоценивайте свои способности и возможности и не умоляйте способности других.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4) Не проявляйте инициативу там, где в ней не нуждаются.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5) Реализуйте себя в </w:t>
      </w:r>
      <w:proofErr w:type="gramStart"/>
      <w:r>
        <w:rPr>
          <w:sz w:val="28"/>
          <w:szCs w:val="28"/>
        </w:rPr>
        <w:t>творчестве,  не</w:t>
      </w:r>
      <w:proofErr w:type="gramEnd"/>
      <w:r>
        <w:rPr>
          <w:sz w:val="28"/>
          <w:szCs w:val="28"/>
        </w:rPr>
        <w:t xml:space="preserve"> в конфликте.</w:t>
      </w: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6) Проявляйте выдержку, овладейте умением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.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>Главное правильное решение конфликтов – Обязательное выполнение противоположных желаний, если они не абсурдны.</w:t>
      </w:r>
    </w:p>
    <w:p w:rsidR="007537A3" w:rsidRDefault="007537A3" w:rsidP="007537A3">
      <w:pPr>
        <w:ind w:left="360"/>
        <w:rPr>
          <w:sz w:val="28"/>
          <w:szCs w:val="28"/>
        </w:rPr>
      </w:pPr>
    </w:p>
    <w:p w:rsidR="007537A3" w:rsidRPr="00B53A32" w:rsidRDefault="007537A3" w:rsidP="007537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3ч. Запишите приемы, с помощью которых вы будите предотвращать конфликты. </w:t>
      </w:r>
    </w:p>
    <w:p w:rsidR="007537A3" w:rsidRPr="001E2145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7537A3" w:rsidRPr="003F6C1A" w:rsidRDefault="007537A3" w:rsidP="007537A3">
      <w:pPr>
        <w:rPr>
          <w:sz w:val="28"/>
          <w:szCs w:val="28"/>
        </w:rPr>
      </w:pPr>
    </w:p>
    <w:p w:rsidR="0062348F" w:rsidRDefault="007537A3">
      <w:bookmarkStart w:id="0" w:name="_GoBack"/>
      <w:bookmarkEnd w:id="0"/>
    </w:p>
    <w:sectPr w:rsidR="0062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FA9"/>
    <w:multiLevelType w:val="hybridMultilevel"/>
    <w:tmpl w:val="710C5D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615E7"/>
    <w:multiLevelType w:val="hybridMultilevel"/>
    <w:tmpl w:val="249AA1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5B5F8C"/>
    <w:multiLevelType w:val="hybridMultilevel"/>
    <w:tmpl w:val="D2384D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D21CCE"/>
    <w:multiLevelType w:val="hybridMultilevel"/>
    <w:tmpl w:val="F6DE6F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7C"/>
    <w:rsid w:val="00214061"/>
    <w:rsid w:val="002A3D7C"/>
    <w:rsid w:val="005B0512"/>
    <w:rsid w:val="007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C2F82-0C66-4D62-89E6-DD38869C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2020-08-29T07:57:00Z</dcterms:created>
  <dcterms:modified xsi:type="dcterms:W3CDTF">2020-08-29T07:57:00Z</dcterms:modified>
</cp:coreProperties>
</file>