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3C" w:rsidRPr="00C86E25" w:rsidRDefault="004C783C" w:rsidP="004C783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</w:rPr>
      </w:pPr>
      <w:r w:rsidRPr="00C86E25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</w:rPr>
        <w:t xml:space="preserve">Классный час "День знаний". </w:t>
      </w:r>
    </w:p>
    <w:p w:rsidR="00A85979" w:rsidRPr="00C86E25" w:rsidRDefault="00A85979" w:rsidP="004C78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-Здравствуйте,  мои  девчонки и мальчишки! 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 Сентябрь наступил, закончилось лето -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  Пришел праздник знаний, учебы, отметок!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rStyle w:val="a4"/>
          <w:color w:val="212121"/>
          <w:sz w:val="36"/>
          <w:szCs w:val="36"/>
        </w:rPr>
        <w:t> 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Всем прибавится забот - 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начался учебный ……год.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Собрались вы здесь не зря.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Всех вас с первым…сентября!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Двери распахнула снова,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Для ребят родная……школа!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 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Мы начинаем новый учебный год. Сегодня – 1 СЕНТЯБРЯ, День Знаний – праздник.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Этот день и грустный, и весёлый: грустный, т.к. прошли веселые летние каникулы , весёлый, потому что  мы снова все вместе собрались в нашем классе.  Школьная жизнь – как будто лесенка знаний. Вы поднимаетесь все выше и выше – от одной ступеньки к другой, более трудной. Надеюсь,  все трудности мы преодолеем с вами вместе. Будем учиться не только наукам – грамотно писать, правильно решать, читать, но будем учиться и дружить. Ведь главное – чтобы каждый из вас стал хорошим, добрым, надежным человеком.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С завтрашнего у нас начинается серьезная работа, трудовые будни. И пусть этот учебный год будет для вас добрым, плодотворным, творческим.</w:t>
      </w:r>
    </w:p>
    <w:p w:rsidR="00963013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 xml:space="preserve">В нашем 7 Б классе 27 учеников - 13 девочек и 14 мальчиков. </w:t>
      </w:r>
    </w:p>
    <w:p w:rsidR="00A85979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 xml:space="preserve">За лето к нам прибыли новые ребята. Это Марина и Ярослав. Давайте их поприветствуем аплодисментами. </w:t>
      </w:r>
      <w:r w:rsidR="00A85979" w:rsidRPr="00C86E25">
        <w:rPr>
          <w:color w:val="212121"/>
          <w:sz w:val="36"/>
          <w:szCs w:val="36"/>
        </w:rPr>
        <w:t xml:space="preserve"> </w:t>
      </w:r>
    </w:p>
    <w:p w:rsidR="00963013" w:rsidRPr="00C86E25" w:rsidRDefault="00963013" w:rsidP="00963013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lastRenderedPageBreak/>
        <w:t xml:space="preserve">А 8 Б классе  у нас с вами без изменений - 14 учеников - 4 девочки и 10 мальчиков. </w:t>
      </w: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А сейчас д</w:t>
      </w:r>
      <w:r w:rsidR="00A85979" w:rsidRPr="00C86E25">
        <w:rPr>
          <w:color w:val="212121"/>
          <w:sz w:val="36"/>
          <w:szCs w:val="36"/>
        </w:rPr>
        <w:t xml:space="preserve">авайте скажем друг другу самые нужные слова, а заодно и вспомним буквы. Итак, я показываю букву, а вы называете слова на эту букву, которые отвечают на вопросы «какой? какая? какое?». </w:t>
      </w: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Например, В моих классах все ребята самые   - Отзывчивые, ответственные, отважные, обворожительные и очень веселые.</w:t>
      </w: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Ну что попробуем:</w:t>
      </w:r>
    </w:p>
    <w:p w:rsidR="00963013" w:rsidRPr="00C86E25" w:rsidRDefault="00963013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- Все мальчики в нашем классе самые... (Учитель показывает букву «С». Сильные, симпатичные, справедливые, смешные, спортивные.)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- Все девочки в нашем классе самые... (Учитель показывает букву «К». Красивые, культурные, кокетливые, классные.)</w:t>
      </w:r>
    </w:p>
    <w:p w:rsidR="00A85979" w:rsidRPr="00C86E25" w:rsidRDefault="00A85979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- А родители в нашем классе самые... (Учитель показывает букву «В». Взрослые, высокие, веселые, внимательные, вежливые.)</w:t>
      </w:r>
    </w:p>
    <w:p w:rsidR="00A85979" w:rsidRPr="00C86E25" w:rsidRDefault="00A85979" w:rsidP="00850AC0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- А уроки самые... (Учитель показывает букву «Д». Длинные, добрые, дружные, доверительные.)</w:t>
      </w:r>
    </w:p>
    <w:p w:rsidR="00850AC0" w:rsidRPr="00C86E25" w:rsidRDefault="00850AC0" w:rsidP="00850AC0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Какие вы молодцы!</w:t>
      </w:r>
    </w:p>
    <w:p w:rsidR="00850AC0" w:rsidRPr="00850AC0" w:rsidRDefault="00850AC0" w:rsidP="00850AC0">
      <w:pPr>
        <w:shd w:val="clear" w:color="auto" w:fill="FFFFFF"/>
        <w:spacing w:before="280" w:after="0" w:line="405" w:lineRule="atLeast"/>
        <w:rPr>
          <w:rFonts w:ascii="Helvetica" w:eastAsia="Times New Roman" w:hAnsi="Helvetica" w:cs="Helvetica"/>
          <w:color w:val="212121"/>
          <w:sz w:val="36"/>
          <w:szCs w:val="36"/>
        </w:rPr>
      </w:pP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>Прошли летние каникулы . Многие из вас з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а лето </w:t>
      </w: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побывали в разных местах и 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увидели много </w:t>
      </w: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нового и 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интересного.</w:t>
      </w: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 А ну-ка </w:t>
      </w:r>
    </w:p>
    <w:p w:rsidR="00850AC0" w:rsidRPr="00C86E25" w:rsidRDefault="00850AC0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Похлопайте в ладоши те, кто загорал летом;</w:t>
      </w:r>
    </w:p>
    <w:p w:rsidR="00135775" w:rsidRPr="00850AC0" w:rsidRDefault="00135775" w:rsidP="00135775">
      <w:p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</w:p>
    <w:p w:rsidR="00850AC0" w:rsidRPr="00C86E25" w:rsidRDefault="00850AC0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потопайте те, кто купался в речке, на пруду или в море;</w:t>
      </w:r>
    </w:p>
    <w:p w:rsidR="00135775" w:rsidRPr="00850AC0" w:rsidRDefault="00135775" w:rsidP="00135775">
      <w:p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</w:p>
    <w:p w:rsidR="00850AC0" w:rsidRPr="00C86E25" w:rsidRDefault="00850AC0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помашите </w:t>
      </w:r>
      <w:r w:rsidR="00135775"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левой 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рукой те, кто ел овощи и фрукты;</w:t>
      </w:r>
    </w:p>
    <w:p w:rsidR="00135775" w:rsidRPr="00850AC0" w:rsidRDefault="00135775" w:rsidP="00135775">
      <w:p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</w:p>
    <w:p w:rsidR="00850AC0" w:rsidRPr="00C86E25" w:rsidRDefault="00135775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lastRenderedPageBreak/>
        <w:t xml:space="preserve">помашите </w:t>
      </w: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правой 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рукой</w:t>
      </w:r>
      <w:r w:rsidR="00850AC0"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 те, кто катался на велосипеде;</w:t>
      </w:r>
    </w:p>
    <w:p w:rsidR="00135775" w:rsidRPr="00850AC0" w:rsidRDefault="00135775" w:rsidP="00135775">
      <w:p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</w:p>
    <w:p w:rsidR="00850AC0" w:rsidRPr="00850AC0" w:rsidRDefault="00135775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покивайте</w:t>
      </w:r>
      <w:r w:rsidR="00850AC0"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 </w:t>
      </w:r>
      <w:r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головой</w:t>
      </w: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 </w:t>
      </w:r>
      <w:r w:rsidR="00850AC0"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те, кто ездил в гости к бабушкам и дедушкам;</w:t>
      </w:r>
    </w:p>
    <w:p w:rsidR="00135775" w:rsidRPr="00850AC0" w:rsidRDefault="00135775" w:rsidP="00135775">
      <w:pPr>
        <w:numPr>
          <w:ilvl w:val="0"/>
          <w:numId w:val="5"/>
        </w:numPr>
        <w:shd w:val="clear" w:color="auto" w:fill="FFFFFF"/>
        <w:spacing w:after="0" w:line="240" w:lineRule="auto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встаньте </w:t>
      </w:r>
      <w:r w:rsidR="00850AC0"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>те, кто вырос за лето;</w:t>
      </w:r>
    </w:p>
    <w:p w:rsidR="00850AC0" w:rsidRPr="00850AC0" w:rsidRDefault="00135775" w:rsidP="00135775">
      <w:pPr>
        <w:shd w:val="clear" w:color="auto" w:fill="FFFFFF"/>
        <w:spacing w:before="100" w:beforeAutospacing="1" w:after="100" w:afterAutospacing="1" w:line="300" w:lineRule="atLeast"/>
        <w:ind w:left="552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C86E25">
        <w:rPr>
          <w:rFonts w:ascii="Times New Roman" w:eastAsia="Times New Roman" w:hAnsi="Times New Roman" w:cs="Times New Roman"/>
          <w:color w:val="212121"/>
          <w:sz w:val="36"/>
          <w:szCs w:val="36"/>
        </w:rPr>
        <w:t>А теперь похлопайте в ладоши</w:t>
      </w:r>
      <w:r w:rsidR="00850AC0" w:rsidRPr="00850AC0">
        <w:rPr>
          <w:rFonts w:ascii="Times New Roman" w:eastAsia="Times New Roman" w:hAnsi="Times New Roman" w:cs="Times New Roman"/>
          <w:color w:val="212121"/>
          <w:sz w:val="36"/>
          <w:szCs w:val="36"/>
        </w:rPr>
        <w:t xml:space="preserve"> те, кто читал летом книги.</w:t>
      </w:r>
    </w:p>
    <w:p w:rsidR="00A85979" w:rsidRPr="00C86E25" w:rsidRDefault="00135775" w:rsidP="00A85979">
      <w:pPr>
        <w:pStyle w:val="a5"/>
        <w:shd w:val="clear" w:color="auto" w:fill="FFFFFF"/>
        <w:spacing w:before="0" w:beforeAutospacing="0" w:after="0" w:afterAutospacing="0"/>
        <w:ind w:firstLine="568"/>
        <w:jc w:val="both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  <w:shd w:val="clear" w:color="auto" w:fill="FFFFFF"/>
        </w:rPr>
        <w:t>- Молодцы! Дружно отвечали!</w:t>
      </w:r>
    </w:p>
    <w:p w:rsidR="0013577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color w:val="212121"/>
          <w:sz w:val="36"/>
          <w:szCs w:val="36"/>
        </w:rPr>
      </w:pPr>
    </w:p>
    <w:p w:rsidR="0013577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Класс наш в школе самый шумный,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Что кружится голова!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Мы всем скажем честно-честно: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Это наш класс - Да! Да! Да!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Класс наш в школе самый дружный,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Просто не разлей вода!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Мы всем скажем без сомненья: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Это наш класс - Да! Да! Да!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Класс наш в школе самый лучший,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Потому что мы – семья!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Мы всем скажем дружно-дружно: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Это наш класс - Да! Да! Да!</w:t>
      </w:r>
    </w:p>
    <w:p w:rsidR="0013577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Класс наш в школе самый умный,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Пятерок хватит ли едва!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Мы всем скажем непременно:</w:t>
      </w:r>
      <w:r w:rsidRPr="00C86E25">
        <w:rPr>
          <w:rFonts w:ascii="Helvetica" w:hAnsi="Helvetica" w:cs="Helvetica"/>
          <w:color w:val="212121"/>
          <w:sz w:val="36"/>
          <w:szCs w:val="36"/>
        </w:rPr>
        <w:br/>
      </w:r>
      <w:r w:rsidRPr="00C86E25">
        <w:rPr>
          <w:color w:val="212121"/>
          <w:sz w:val="36"/>
          <w:szCs w:val="36"/>
        </w:rPr>
        <w:t>Это наш класс - Да! Да! Да!</w:t>
      </w:r>
    </w:p>
    <w:p w:rsidR="0013577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         Я уверена, что пятерок в этом году будет больше, чем в прошлом !  </w:t>
      </w:r>
    </w:p>
    <w:p w:rsidR="0013577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А сейчас мне хотелось бы отметить самых активны ребят, которые в течение прошлого учебного года принимали участие в жизни класса и школы.(награждение грамотами)</w:t>
      </w:r>
    </w:p>
    <w:p w:rsidR="00C86E25" w:rsidRPr="00C86E25" w:rsidRDefault="0013577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color w:val="212121"/>
          <w:sz w:val="36"/>
          <w:szCs w:val="36"/>
          <w:shd w:val="clear" w:color="auto" w:fill="FFFFFF"/>
        </w:rPr>
      </w:pPr>
      <w:r w:rsidRPr="00C86E25">
        <w:rPr>
          <w:color w:val="212121"/>
          <w:sz w:val="36"/>
          <w:szCs w:val="36"/>
          <w:shd w:val="clear" w:color="auto" w:fill="FFFFFF"/>
        </w:rPr>
        <w:t xml:space="preserve">А сейчас я попрошу вас на листочках написать своё пожелание, что бы вы хотели сделать в </w:t>
      </w:r>
      <w:r w:rsidR="00C86E25" w:rsidRPr="00C86E25">
        <w:rPr>
          <w:color w:val="212121"/>
          <w:sz w:val="36"/>
          <w:szCs w:val="36"/>
          <w:shd w:val="clear" w:color="auto" w:fill="FFFFFF"/>
        </w:rPr>
        <w:t>этом учебном году</w:t>
      </w:r>
      <w:r w:rsidRPr="00C86E25">
        <w:rPr>
          <w:color w:val="212121"/>
          <w:sz w:val="36"/>
          <w:szCs w:val="36"/>
          <w:shd w:val="clear" w:color="auto" w:fill="FFFFFF"/>
        </w:rPr>
        <w:t xml:space="preserve">. </w:t>
      </w:r>
      <w:r w:rsidR="00C86E25" w:rsidRPr="00C86E25">
        <w:rPr>
          <w:color w:val="212121"/>
          <w:sz w:val="36"/>
          <w:szCs w:val="36"/>
          <w:shd w:val="clear" w:color="auto" w:fill="FFFFFF"/>
        </w:rPr>
        <w:t xml:space="preserve"> </w:t>
      </w:r>
      <w:r w:rsidRPr="00C86E25">
        <w:rPr>
          <w:color w:val="212121"/>
          <w:sz w:val="36"/>
          <w:szCs w:val="36"/>
          <w:shd w:val="clear" w:color="auto" w:fill="FFFFFF"/>
        </w:rPr>
        <w:lastRenderedPageBreak/>
        <w:t>А в конце года, мы прочитаем наши записки и узнаем, у кого желание исполнилось</w:t>
      </w:r>
      <w:r w:rsidR="00C86E25" w:rsidRPr="00C86E25">
        <w:rPr>
          <w:color w:val="212121"/>
          <w:sz w:val="36"/>
          <w:szCs w:val="36"/>
          <w:shd w:val="clear" w:color="auto" w:fill="FFFFFF"/>
        </w:rPr>
        <w:t>.</w:t>
      </w:r>
    </w:p>
    <w:p w:rsidR="00C86E25" w:rsidRPr="00C86E25" w:rsidRDefault="00C86E25" w:rsidP="00C86E25">
      <w:pPr>
        <w:pStyle w:val="a5"/>
        <w:shd w:val="clear" w:color="auto" w:fill="FFFFFF"/>
        <w:spacing w:before="280" w:beforeAutospacing="0" w:after="28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Теперь разрешите МНЕ ВАС ПОЗДРАВИТЬ ВСЕХ с началом учебного года! Хочу пожелать вам успехов. Учиться будет непросто, но я уверена, что вы настроитесь на работу и в новом учебном году добьётесь хороших результатов, потому что будете стараться, а я непременно помогу вам справляться со всеми трудностями, которые нас ждут.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Ждут нас новые знания и открытия,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Новые ждут в нашем классе события!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Снова с тобой будут рядом друзья: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Жить без друзей человеку нельзя!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Помни, что вас испытания ждут!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Помни! Учеба – нелёгкий твой труд!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Преодолей испытанья и трудности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И набирайся знаний и мудрости!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Помни о том, что лишь тот, кто старается,</w:t>
      </w:r>
    </w:p>
    <w:p w:rsidR="00C86E25" w:rsidRPr="00C86E25" w:rsidRDefault="00C86E25" w:rsidP="00C86E25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 w:rsidRPr="00C86E25">
        <w:rPr>
          <w:color w:val="212121"/>
          <w:sz w:val="36"/>
          <w:szCs w:val="36"/>
        </w:rPr>
        <w:t>В жизни успеха всегда добивается!</w:t>
      </w:r>
    </w:p>
    <w:p w:rsidR="00C86E25" w:rsidRPr="00C86E25" w:rsidRDefault="00C86E25" w:rsidP="00135775">
      <w:pPr>
        <w:pStyle w:val="a5"/>
        <w:shd w:val="clear" w:color="auto" w:fill="FFFFFF"/>
        <w:spacing w:before="0" w:beforeAutospacing="0" w:after="0" w:afterAutospacing="0"/>
        <w:ind w:firstLine="568"/>
        <w:rPr>
          <w:rFonts w:ascii="Helvetica" w:hAnsi="Helvetica" w:cs="Helvetica"/>
          <w:color w:val="212121"/>
          <w:sz w:val="36"/>
          <w:szCs w:val="36"/>
        </w:rPr>
      </w:pPr>
    </w:p>
    <w:p w:rsidR="004C783C" w:rsidRPr="00C86E25" w:rsidRDefault="004C783C" w:rsidP="004C7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C86E25">
        <w:rPr>
          <w:rFonts w:ascii="Times New Roman" w:eastAsia="Times New Roman" w:hAnsi="Times New Roman" w:cs="Times New Roman"/>
          <w:color w:val="333333"/>
          <w:sz w:val="36"/>
          <w:szCs w:val="36"/>
        </w:rPr>
        <w:t>Ну вот и подошел к концу наш первый классный час. Надеюсь, вам понравилось! Ну что ж , пусть и все остальные будут у нас такими же радостными и удачными! Всего вам доброго! Увидимся на занятиях!</w:t>
      </w:r>
      <w:r w:rsidRPr="00C86E25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Пусть завтра, в первый учебный день, вам сопутствует удача!</w:t>
      </w:r>
    </w:p>
    <w:p w:rsidR="00635160" w:rsidRPr="00C86E25" w:rsidRDefault="00635160">
      <w:pPr>
        <w:rPr>
          <w:rFonts w:ascii="Times New Roman" w:hAnsi="Times New Roman" w:cs="Times New Roman"/>
          <w:sz w:val="36"/>
          <w:szCs w:val="36"/>
        </w:rPr>
      </w:pPr>
    </w:p>
    <w:sectPr w:rsidR="00635160" w:rsidRPr="00C86E25" w:rsidSect="0063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DB5"/>
    <w:multiLevelType w:val="multilevel"/>
    <w:tmpl w:val="DD0C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B5F58"/>
    <w:multiLevelType w:val="multilevel"/>
    <w:tmpl w:val="0FBC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6439D5"/>
    <w:multiLevelType w:val="multilevel"/>
    <w:tmpl w:val="B88C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47B76"/>
    <w:multiLevelType w:val="multilevel"/>
    <w:tmpl w:val="C49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01585"/>
    <w:multiLevelType w:val="multilevel"/>
    <w:tmpl w:val="9096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C783C"/>
    <w:rsid w:val="00135775"/>
    <w:rsid w:val="004C783C"/>
    <w:rsid w:val="00635160"/>
    <w:rsid w:val="00850AC0"/>
    <w:rsid w:val="00963013"/>
    <w:rsid w:val="00A85979"/>
    <w:rsid w:val="00C8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60"/>
  </w:style>
  <w:style w:type="paragraph" w:styleId="1">
    <w:name w:val="heading 1"/>
    <w:basedOn w:val="a"/>
    <w:link w:val="10"/>
    <w:uiPriority w:val="9"/>
    <w:qFormat/>
    <w:rsid w:val="004C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8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C783C"/>
    <w:rPr>
      <w:color w:val="0000FF"/>
      <w:u w:val="single"/>
    </w:rPr>
  </w:style>
  <w:style w:type="character" w:styleId="a4">
    <w:name w:val="Emphasis"/>
    <w:basedOn w:val="a0"/>
    <w:uiPriority w:val="20"/>
    <w:qFormat/>
    <w:rsid w:val="004C783C"/>
    <w:rPr>
      <w:i/>
      <w:iCs/>
    </w:rPr>
  </w:style>
  <w:style w:type="paragraph" w:styleId="a5">
    <w:name w:val="Normal (Web)"/>
    <w:basedOn w:val="a"/>
    <w:uiPriority w:val="99"/>
    <w:unhideWhenUsed/>
    <w:rsid w:val="004C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783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2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18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48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6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72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3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24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2020-08-27T16:56:00Z</cp:lastPrinted>
  <dcterms:created xsi:type="dcterms:W3CDTF">2020-08-25T16:40:00Z</dcterms:created>
  <dcterms:modified xsi:type="dcterms:W3CDTF">2020-08-27T16:56:00Z</dcterms:modified>
</cp:coreProperties>
</file>