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0E" w:rsidRDefault="00FA21B8" w:rsidP="00D40C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Маршрутный лист</w:t>
      </w:r>
      <w:r w:rsidR="00C61281">
        <w:rPr>
          <w:rFonts w:ascii="Times New Roman" w:hAnsi="Times New Roman" w:cs="Times New Roman"/>
          <w:sz w:val="24"/>
          <w:szCs w:val="24"/>
        </w:rPr>
        <w:t xml:space="preserve"> п.14-15, п.16.</w:t>
      </w:r>
    </w:p>
    <w:p w:rsidR="00FA21B8" w:rsidRPr="000F38C6" w:rsidRDefault="00FA21B8" w:rsidP="00D40C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8C6">
        <w:rPr>
          <w:rFonts w:ascii="Times New Roman" w:hAnsi="Times New Roman" w:cs="Times New Roman"/>
          <w:b/>
          <w:sz w:val="24"/>
          <w:szCs w:val="24"/>
        </w:rPr>
        <w:t>Смута в Российском государстве</w:t>
      </w:r>
    </w:p>
    <w:p w:rsidR="00FA21B8" w:rsidRDefault="00FA21B8" w:rsidP="00D40C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5A52" w:rsidRDefault="007A630C" w:rsidP="00D40C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э</w:t>
      </w:r>
      <w:r w:rsidR="007D1448">
        <w:rPr>
          <w:rFonts w:ascii="Times New Roman" w:hAnsi="Times New Roman" w:cs="Times New Roman"/>
          <w:sz w:val="24"/>
          <w:szCs w:val="24"/>
        </w:rPr>
        <w:t xml:space="preserve">кономические трудности начала </w:t>
      </w:r>
      <w:r w:rsidR="007D1448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7D14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14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D14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опираясь на </w:t>
      </w:r>
      <w:r w:rsidR="000D5A52" w:rsidRPr="007A630C">
        <w:rPr>
          <w:rFonts w:ascii="Times New Roman" w:hAnsi="Times New Roman" w:cs="Times New Roman"/>
          <w:sz w:val="24"/>
          <w:szCs w:val="24"/>
        </w:rPr>
        <w:t xml:space="preserve">п.14-15 </w:t>
      </w:r>
      <w:proofErr w:type="gramStart"/>
      <w:r w:rsidR="000D5A52" w:rsidRPr="007A630C">
        <w:rPr>
          <w:rFonts w:ascii="Times New Roman" w:hAnsi="Times New Roman" w:cs="Times New Roman"/>
          <w:sz w:val="24"/>
          <w:szCs w:val="24"/>
        </w:rPr>
        <w:t>страница</w:t>
      </w:r>
      <w:proofErr w:type="gramEnd"/>
      <w:r w:rsidR="000D5A52" w:rsidRPr="007A630C">
        <w:rPr>
          <w:rFonts w:ascii="Times New Roman" w:hAnsi="Times New Roman" w:cs="Times New Roman"/>
          <w:sz w:val="24"/>
          <w:szCs w:val="24"/>
        </w:rPr>
        <w:t xml:space="preserve"> 10 пункт 1.</w:t>
      </w:r>
    </w:p>
    <w:p w:rsidR="00136D00" w:rsidRDefault="00136D00" w:rsidP="00D40CB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</w:t>
      </w:r>
    </w:p>
    <w:p w:rsidR="00136D00" w:rsidRDefault="00136D00" w:rsidP="00D40CB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136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36D00" w:rsidRDefault="00136D00" w:rsidP="00D40CB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136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0F38C6" w:rsidRDefault="0078480F" w:rsidP="00D40C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причинно-следственные связи (п.2)</w:t>
      </w:r>
      <w:r w:rsidR="0028654A">
        <w:rPr>
          <w:rFonts w:ascii="Times New Roman" w:hAnsi="Times New Roman" w:cs="Times New Roman"/>
          <w:sz w:val="24"/>
          <w:szCs w:val="24"/>
        </w:rPr>
        <w:t>:</w:t>
      </w:r>
    </w:p>
    <w:p w:rsidR="0078480F" w:rsidRDefault="0028654A" w:rsidP="00D40CB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="0078480F">
        <w:rPr>
          <w:rFonts w:ascii="Times New Roman" w:hAnsi="Times New Roman" w:cs="Times New Roman"/>
          <w:sz w:val="24"/>
          <w:szCs w:val="24"/>
        </w:rPr>
        <w:t>Народные выступления</w:t>
      </w:r>
    </w:p>
    <w:p w:rsidR="0078480F" w:rsidRDefault="0028654A" w:rsidP="00D40CB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2 - </w:t>
      </w:r>
      <w:r w:rsidR="0078480F">
        <w:rPr>
          <w:rFonts w:ascii="Times New Roman" w:hAnsi="Times New Roman" w:cs="Times New Roman"/>
          <w:sz w:val="24"/>
          <w:szCs w:val="24"/>
        </w:rPr>
        <w:t>Массовый голод</w:t>
      </w:r>
    </w:p>
    <w:p w:rsidR="0078480F" w:rsidRDefault="0028654A" w:rsidP="00D40CB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3 - </w:t>
      </w:r>
      <w:r w:rsidR="0078480F">
        <w:rPr>
          <w:rFonts w:ascii="Times New Roman" w:hAnsi="Times New Roman" w:cs="Times New Roman"/>
          <w:sz w:val="24"/>
          <w:szCs w:val="24"/>
        </w:rPr>
        <w:t>Восстановление Юрьева дня</w:t>
      </w:r>
    </w:p>
    <w:p w:rsidR="0078480F" w:rsidRDefault="0028654A" w:rsidP="00D40CB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4 - </w:t>
      </w:r>
      <w:r w:rsidR="0078480F">
        <w:rPr>
          <w:rFonts w:ascii="Times New Roman" w:hAnsi="Times New Roman" w:cs="Times New Roman"/>
          <w:sz w:val="24"/>
          <w:szCs w:val="24"/>
        </w:rPr>
        <w:t>Отмена сыска беглых крестьян</w:t>
      </w:r>
    </w:p>
    <w:p w:rsidR="0078480F" w:rsidRPr="0078480F" w:rsidRDefault="0028654A" w:rsidP="00D40CB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5 - </w:t>
      </w:r>
      <w:r w:rsidR="0078480F">
        <w:rPr>
          <w:rFonts w:ascii="Times New Roman" w:hAnsi="Times New Roman" w:cs="Times New Roman"/>
          <w:sz w:val="24"/>
          <w:szCs w:val="24"/>
        </w:rPr>
        <w:t>Недовольство царём</w:t>
      </w:r>
    </w:p>
    <w:p w:rsidR="000F38C6" w:rsidRDefault="00ED6AB8" w:rsidP="00D40CB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Причинно-следственные связи (первая цифра – причина, вторая – следствие, например, 2 (массовый голод) – это причина, 1 (народные выступления) – это следствие)</w:t>
      </w:r>
      <w:r w:rsidR="00011D17">
        <w:rPr>
          <w:rFonts w:ascii="Times New Roman" w:hAnsi="Times New Roman" w:cs="Times New Roman"/>
          <w:sz w:val="24"/>
          <w:szCs w:val="24"/>
        </w:rPr>
        <w:t>, указываем – 21.</w:t>
      </w:r>
      <w:proofErr w:type="gramEnd"/>
    </w:p>
    <w:p w:rsidR="00011D17" w:rsidRDefault="00011D17" w:rsidP="00D40CB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Причинно-следственные связи: </w:t>
      </w:r>
    </w:p>
    <w:p w:rsidR="00011D17" w:rsidRDefault="00011D17" w:rsidP="00D40CB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</w:p>
    <w:p w:rsidR="00011D17" w:rsidRDefault="00011D17" w:rsidP="00D40CB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</w:p>
    <w:p w:rsidR="00011D17" w:rsidRDefault="00011D17" w:rsidP="00D40CB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</w:p>
    <w:p w:rsidR="00011D17" w:rsidRDefault="00011D17" w:rsidP="00D40CB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3302CF">
        <w:rPr>
          <w:rFonts w:ascii="Times New Roman" w:hAnsi="Times New Roman" w:cs="Times New Roman"/>
          <w:sz w:val="24"/>
          <w:szCs w:val="24"/>
        </w:rPr>
        <w:t>.</w:t>
      </w:r>
    </w:p>
    <w:p w:rsidR="00903BC1" w:rsidRDefault="00903BC1" w:rsidP="00903BC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Предпосылки Смуты:</w:t>
      </w:r>
    </w:p>
    <w:p w:rsidR="00903BC1" w:rsidRDefault="00903BC1" w:rsidP="00903BC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Хозяйственный кризис;</w:t>
      </w:r>
    </w:p>
    <w:p w:rsidR="00903BC1" w:rsidRDefault="00903BC1" w:rsidP="00903BC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Закрепощение крестьян;</w:t>
      </w:r>
    </w:p>
    <w:p w:rsidR="00903BC1" w:rsidRPr="00903BC1" w:rsidRDefault="00903BC1" w:rsidP="00903BC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Политический кризис.</w:t>
      </w:r>
    </w:p>
    <w:p w:rsidR="003302CF" w:rsidRDefault="00AD6CFD" w:rsidP="00D40C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Григорию Отрепьеву (п.3).</w:t>
      </w:r>
    </w:p>
    <w:p w:rsidR="00D40CB8" w:rsidRPr="00D40CB8" w:rsidRDefault="00D40CB8" w:rsidP="00D40CB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0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______________________________________________________________________________________________________________________________________________________________________________________________________________________________.</w:t>
      </w:r>
    </w:p>
    <w:p w:rsidR="00D40CB8" w:rsidRPr="00D40CB8" w:rsidRDefault="00D40CB8" w:rsidP="00D40CB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40CB8" w:rsidRPr="00D40CB8" w:rsidRDefault="00D40CB8" w:rsidP="00D40CB8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21592" cy="5067923"/>
            <wp:effectExtent l="19050" t="0" r="2658" b="0"/>
            <wp:docPr id="2" name="Рисунок 1" descr="9182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8255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4495" cy="510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DA8" w:rsidRPr="00404DA8" w:rsidRDefault="002012BD" w:rsidP="00D40C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22.2pt;margin-top:14.85pt;width:244.05pt;height:209.25pt;flip:x;z-index:251658240" o:connectortype="straight">
            <v:stroke endarrow="block"/>
          </v:shape>
        </w:pict>
      </w:r>
      <w:r w:rsidR="00CA7E2F">
        <w:rPr>
          <w:rFonts w:ascii="Times New Roman" w:hAnsi="Times New Roman" w:cs="Times New Roman"/>
          <w:sz w:val="24"/>
          <w:szCs w:val="24"/>
        </w:rPr>
        <w:t>Что такое Смута?</w:t>
      </w:r>
      <w:r w:rsidR="002B31E6">
        <w:rPr>
          <w:rFonts w:ascii="Times New Roman" w:hAnsi="Times New Roman" w:cs="Times New Roman"/>
          <w:sz w:val="24"/>
          <w:szCs w:val="24"/>
        </w:rPr>
        <w:t xml:space="preserve"> Проанализируйте схему и добавьте ещё вариант </w:t>
      </w:r>
      <w:r w:rsidR="003560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(нажать) </w:t>
      </w:r>
      <w:r w:rsidRPr="002012B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316818" cy="3200400"/>
            <wp:effectExtent l="0" t="0" r="0" b="0"/>
            <wp:docPr id="7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40CB8" w:rsidRDefault="00D40CB8" w:rsidP="0052449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1D17" w:rsidRDefault="007B3306" w:rsidP="00D40CB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определение термина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>. стр.20)</w:t>
      </w:r>
    </w:p>
    <w:p w:rsidR="007B3306" w:rsidRDefault="007B3306" w:rsidP="00191E9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Смута - ___________________________________________________________________</w:t>
      </w:r>
    </w:p>
    <w:p w:rsidR="007B3306" w:rsidRDefault="007B3306" w:rsidP="00D40CB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:rsidR="006B46F2" w:rsidRDefault="006B46F2" w:rsidP="0052449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Проанализируйте таблицу, </w:t>
      </w:r>
      <w:r w:rsidR="00D75D5C">
        <w:rPr>
          <w:rFonts w:ascii="Times New Roman" w:hAnsi="Times New Roman" w:cs="Times New Roman"/>
          <w:sz w:val="24"/>
          <w:szCs w:val="24"/>
        </w:rPr>
        <w:t>объясните,</w:t>
      </w:r>
      <w:r>
        <w:rPr>
          <w:rFonts w:ascii="Times New Roman" w:hAnsi="Times New Roman" w:cs="Times New Roman"/>
          <w:sz w:val="24"/>
          <w:szCs w:val="24"/>
        </w:rPr>
        <w:t xml:space="preserve"> в чём</w:t>
      </w:r>
      <w:r w:rsidR="00FA4E0C">
        <w:rPr>
          <w:rFonts w:ascii="Times New Roman" w:hAnsi="Times New Roman" w:cs="Times New Roman"/>
          <w:sz w:val="24"/>
          <w:szCs w:val="24"/>
        </w:rPr>
        <w:t xml:space="preserve"> сходство и различие в правлениях</w:t>
      </w:r>
      <w:r>
        <w:rPr>
          <w:rFonts w:ascii="Times New Roman" w:hAnsi="Times New Roman" w:cs="Times New Roman"/>
          <w:sz w:val="24"/>
          <w:szCs w:val="24"/>
        </w:rPr>
        <w:t xml:space="preserve"> самозванцев</w:t>
      </w:r>
      <w:r w:rsidR="00FA4E0C">
        <w:rPr>
          <w:rFonts w:ascii="Times New Roman" w:hAnsi="Times New Roman" w:cs="Times New Roman"/>
          <w:sz w:val="24"/>
          <w:szCs w:val="24"/>
        </w:rPr>
        <w:t>.</w:t>
      </w:r>
    </w:p>
    <w:p w:rsidR="007B3306" w:rsidRPr="0052449E" w:rsidRDefault="006B46F2" w:rsidP="006B46F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4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04094" cy="5615220"/>
            <wp:effectExtent l="19050" t="0" r="0" b="0"/>
            <wp:docPr id="3" name="Рисунок 2" descr="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7010" cy="561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E0C" w:rsidRDefault="00FA4E0C" w:rsidP="00FA4E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306" w:rsidRDefault="00FA4E0C" w:rsidP="00FA4E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Сходство:</w:t>
      </w:r>
    </w:p>
    <w:p w:rsidR="00FA4E0C" w:rsidRDefault="00FA4E0C" w:rsidP="00FA4E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1)____________________________________________________________________________</w:t>
      </w:r>
    </w:p>
    <w:p w:rsidR="00FA4E0C" w:rsidRDefault="00FA4E0C" w:rsidP="00FA4E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FA4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FA4E0C" w:rsidRDefault="00FA4E0C" w:rsidP="00FA4E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Различия:</w:t>
      </w:r>
    </w:p>
    <w:p w:rsidR="00FA4E0C" w:rsidRDefault="00FA4E0C" w:rsidP="00FA4E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1)____________________________________________________________________________</w:t>
      </w:r>
    </w:p>
    <w:p w:rsidR="00FA4E0C" w:rsidRDefault="00FA4E0C" w:rsidP="00FA4E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FA4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451F8D" w:rsidRPr="00F52706" w:rsidRDefault="00451F8D" w:rsidP="007B1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8D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380B" w:rsidRPr="00F52706">
        <w:rPr>
          <w:rFonts w:ascii="Times New Roman" w:hAnsi="Times New Roman" w:cs="Times New Roman"/>
          <w:sz w:val="24"/>
          <w:szCs w:val="24"/>
        </w:rPr>
        <w:t xml:space="preserve">Составьте развёрнутый план (не менее трёх пунктов, два из которых имеют подпункты) пункта 11. </w:t>
      </w:r>
      <w:r w:rsidR="0029320A" w:rsidRPr="00F52706">
        <w:rPr>
          <w:rFonts w:ascii="Times New Roman" w:hAnsi="Times New Roman" w:cs="Times New Roman"/>
          <w:sz w:val="24"/>
          <w:szCs w:val="24"/>
        </w:rPr>
        <w:t xml:space="preserve">Укажите название плана, </w:t>
      </w:r>
      <w:r w:rsidR="004B0E37" w:rsidRPr="00F52706">
        <w:rPr>
          <w:rFonts w:ascii="Times New Roman" w:hAnsi="Times New Roman" w:cs="Times New Roman"/>
          <w:sz w:val="24"/>
          <w:szCs w:val="24"/>
        </w:rPr>
        <w:t>он может не совпадать с</w:t>
      </w:r>
      <w:r w:rsidR="0029320A" w:rsidRPr="00F52706">
        <w:rPr>
          <w:rFonts w:ascii="Times New Roman" w:hAnsi="Times New Roman" w:cs="Times New Roman"/>
          <w:sz w:val="24"/>
          <w:szCs w:val="24"/>
        </w:rPr>
        <w:t xml:space="preserve"> названием пункта</w:t>
      </w:r>
      <w:r w:rsidR="004B0E37" w:rsidRPr="00F52706">
        <w:rPr>
          <w:rFonts w:ascii="Times New Roman" w:hAnsi="Times New Roman" w:cs="Times New Roman"/>
          <w:sz w:val="24"/>
          <w:szCs w:val="24"/>
        </w:rPr>
        <w:t xml:space="preserve"> в учебнике</w:t>
      </w:r>
      <w:r w:rsidR="0029320A" w:rsidRPr="00F52706">
        <w:rPr>
          <w:rFonts w:ascii="Times New Roman" w:hAnsi="Times New Roman" w:cs="Times New Roman"/>
          <w:sz w:val="24"/>
          <w:szCs w:val="24"/>
        </w:rPr>
        <w:t>.</w:t>
      </w:r>
    </w:p>
    <w:p w:rsidR="001B3C48" w:rsidRDefault="001B3C48" w:rsidP="001B3C4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48" w:rsidRDefault="001B3C48" w:rsidP="001B3C4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48" w:rsidRPr="00751D91" w:rsidRDefault="001B3C48" w:rsidP="00751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48" w:rsidRDefault="001B3C48" w:rsidP="001B3C4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48" w:rsidRPr="00191E9A" w:rsidRDefault="001B3C48" w:rsidP="00191E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48" w:rsidRDefault="001B3C48" w:rsidP="001B3C4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48" w:rsidRPr="00751D91" w:rsidRDefault="001B3C48" w:rsidP="00751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48" w:rsidRDefault="001B3C48" w:rsidP="001B3C4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48" w:rsidRDefault="001B3C48" w:rsidP="001B3C4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48" w:rsidRDefault="001B3C48" w:rsidP="00F5270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картой на странице 17. Запишите русские города и монастыри, оказавшие героичес</w:t>
      </w:r>
      <w:r w:rsidR="00A2216F">
        <w:rPr>
          <w:rFonts w:ascii="Times New Roman" w:hAnsi="Times New Roman" w:cs="Times New Roman"/>
          <w:sz w:val="24"/>
          <w:szCs w:val="24"/>
        </w:rPr>
        <w:t>кое сопротивление, укажите годы:</w:t>
      </w:r>
    </w:p>
    <w:p w:rsidR="00A2216F" w:rsidRDefault="00A2216F" w:rsidP="00A221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1)________________________________________________________________________</w:t>
      </w:r>
    </w:p>
    <w:p w:rsidR="00A2216F" w:rsidRDefault="00A2216F" w:rsidP="00A221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A22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2216F" w:rsidRDefault="00A2216F" w:rsidP="00A221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A22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51D91" w:rsidRDefault="00A2216F" w:rsidP="00751D9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A22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137754" w:rsidRPr="007B1043" w:rsidRDefault="00751D91" w:rsidP="00751D9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1D9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29C5" w:rsidRPr="007B1043">
        <w:rPr>
          <w:rFonts w:ascii="Times New Roman" w:hAnsi="Times New Roman" w:cs="Times New Roman"/>
          <w:sz w:val="24"/>
          <w:szCs w:val="24"/>
        </w:rPr>
        <w:t>Проанализируйте таблицу, выучите даты, выпишите новые термины.</w:t>
      </w:r>
      <w:r w:rsidRPr="00751D9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148373" cy="3960222"/>
            <wp:effectExtent l="19050" t="0" r="0" b="0"/>
            <wp:docPr id="8" name="Рисунок 3" descr="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2.jpg"/>
                    <pic:cNvPicPr/>
                  </pic:nvPicPr>
                  <pic:blipFill>
                    <a:blip r:embed="rId12" cstate="print"/>
                    <a:srcRect l="5045" t="4773" r="5720" b="3580"/>
                    <a:stretch>
                      <a:fillRect/>
                    </a:stretch>
                  </pic:blipFill>
                  <pic:spPr>
                    <a:xfrm>
                      <a:off x="0" y="0"/>
                      <a:ext cx="5143151" cy="395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DD2" w:rsidRDefault="00EA6DD2" w:rsidP="00A2216F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D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4F01" w:rsidRPr="00EA6DD2" w:rsidRDefault="00DB4F01" w:rsidP="00A2216F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B4F01" w:rsidTr="00DB4F01">
        <w:tc>
          <w:tcPr>
            <w:tcW w:w="4785" w:type="dxa"/>
          </w:tcPr>
          <w:p w:rsidR="00DB4F01" w:rsidRDefault="00DB4F01" w:rsidP="00DB4F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</w:p>
        </w:tc>
        <w:tc>
          <w:tcPr>
            <w:tcW w:w="4786" w:type="dxa"/>
          </w:tcPr>
          <w:p w:rsidR="00DB4F01" w:rsidRDefault="00DB4F01" w:rsidP="00DB4F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DB4F01" w:rsidTr="00DB4F01">
        <w:tc>
          <w:tcPr>
            <w:tcW w:w="4785" w:type="dxa"/>
          </w:tcPr>
          <w:p w:rsidR="00DB4F01" w:rsidRDefault="00DB4F01" w:rsidP="00D40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B4F01" w:rsidRDefault="00DB4F01" w:rsidP="00D40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01" w:rsidRDefault="00DB4F01" w:rsidP="00D40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01" w:rsidRDefault="00DB4F01" w:rsidP="00D40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01" w:rsidTr="00DB4F01">
        <w:tc>
          <w:tcPr>
            <w:tcW w:w="4785" w:type="dxa"/>
          </w:tcPr>
          <w:p w:rsidR="00DB4F01" w:rsidRDefault="00DB4F01" w:rsidP="00D40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B4F01" w:rsidRDefault="00DB4F01" w:rsidP="00D40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01" w:rsidRDefault="00DB4F01" w:rsidP="00D40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01" w:rsidRDefault="00DB4F01" w:rsidP="00D40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01" w:rsidTr="00DB4F01">
        <w:tc>
          <w:tcPr>
            <w:tcW w:w="4785" w:type="dxa"/>
          </w:tcPr>
          <w:p w:rsidR="00DB4F01" w:rsidRDefault="00DB4F01" w:rsidP="00D40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B4F01" w:rsidRDefault="00DB4F01" w:rsidP="00D40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01" w:rsidRDefault="00DB4F01" w:rsidP="00D40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01" w:rsidRDefault="00DB4F01" w:rsidP="00D40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01" w:rsidTr="00DB4F01">
        <w:tc>
          <w:tcPr>
            <w:tcW w:w="4785" w:type="dxa"/>
          </w:tcPr>
          <w:p w:rsidR="00DB4F01" w:rsidRDefault="00DB4F01" w:rsidP="00D40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B4F01" w:rsidRDefault="00DB4F01" w:rsidP="00D40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01" w:rsidRDefault="00DB4F01" w:rsidP="00D40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01" w:rsidRDefault="00DB4F01" w:rsidP="00D40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5A52" w:rsidRPr="0084085C" w:rsidRDefault="00B868A3" w:rsidP="007B104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Смута? Проанализируйте схему и добавьте варианты</w:t>
      </w:r>
    </w:p>
    <w:p w:rsidR="0084085C" w:rsidRDefault="0084085C" w:rsidP="0084085C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85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84848" cy="4455042"/>
            <wp:effectExtent l="19050" t="0" r="25252" b="0"/>
            <wp:docPr id="5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B41D95" w:rsidRDefault="00B41D95" w:rsidP="007B104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D95">
        <w:rPr>
          <w:rFonts w:ascii="Times New Roman" w:hAnsi="Times New Roman" w:cs="Times New Roman"/>
          <w:sz w:val="24"/>
          <w:szCs w:val="24"/>
        </w:rPr>
        <w:t>Какой точки зрения о причинах Смуты придерживаетесь вы? Страница 20 – рубрика историки спорят.</w:t>
      </w:r>
      <w:r w:rsidR="00A55E95">
        <w:rPr>
          <w:rFonts w:ascii="Times New Roman" w:hAnsi="Times New Roman" w:cs="Times New Roman"/>
          <w:sz w:val="24"/>
          <w:szCs w:val="24"/>
        </w:rPr>
        <w:t xml:space="preserve"> Свой ответ аргументируйте.</w:t>
      </w:r>
    </w:p>
    <w:p w:rsidR="00A55E95" w:rsidRDefault="00A55E95" w:rsidP="00A55E9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55E95" w:rsidRPr="00614C61" w:rsidRDefault="00A55E95" w:rsidP="007B104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сравнительную таблицу, опираясь на текст на страницах 23-24.</w:t>
      </w:r>
    </w:p>
    <w:p w:rsidR="00A55E95" w:rsidRPr="00A55E95" w:rsidRDefault="00A55E95" w:rsidP="00A55E95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86" w:type="dxa"/>
        <w:tblLook w:val="04A0"/>
      </w:tblPr>
      <w:tblGrid>
        <w:gridCol w:w="1742"/>
        <w:gridCol w:w="1757"/>
        <w:gridCol w:w="1752"/>
        <w:gridCol w:w="1815"/>
        <w:gridCol w:w="1719"/>
      </w:tblGrid>
      <w:tr w:rsidR="00614C61" w:rsidTr="00132D72">
        <w:tc>
          <w:tcPr>
            <w:tcW w:w="1914" w:type="dxa"/>
          </w:tcPr>
          <w:p w:rsidR="00132D72" w:rsidRDefault="00132D72" w:rsidP="00B41D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32D72" w:rsidRDefault="00614C61" w:rsidP="00B41D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и когда </w:t>
            </w:r>
          </w:p>
          <w:p w:rsidR="00614C61" w:rsidRDefault="00614C61" w:rsidP="00B41D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собралось?</w:t>
            </w:r>
          </w:p>
        </w:tc>
        <w:tc>
          <w:tcPr>
            <w:tcW w:w="1914" w:type="dxa"/>
          </w:tcPr>
          <w:p w:rsidR="00614C61" w:rsidRDefault="00614C61" w:rsidP="00B41D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</w:p>
          <w:p w:rsidR="00132D72" w:rsidRDefault="00614C61" w:rsidP="00B41D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возглавил?</w:t>
            </w:r>
          </w:p>
        </w:tc>
        <w:tc>
          <w:tcPr>
            <w:tcW w:w="1914" w:type="dxa"/>
          </w:tcPr>
          <w:p w:rsidR="00132D72" w:rsidRDefault="00614C61" w:rsidP="00B41D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1915" w:type="dxa"/>
          </w:tcPr>
          <w:p w:rsidR="00132D72" w:rsidRDefault="00614C61" w:rsidP="00B41D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14C61" w:rsidTr="00132D72">
        <w:tc>
          <w:tcPr>
            <w:tcW w:w="1914" w:type="dxa"/>
          </w:tcPr>
          <w:p w:rsidR="00132D72" w:rsidRDefault="00614C61" w:rsidP="00B41D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</w:p>
          <w:p w:rsidR="00614C61" w:rsidRDefault="00614C61" w:rsidP="00B41D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ополчение</w:t>
            </w:r>
          </w:p>
        </w:tc>
        <w:tc>
          <w:tcPr>
            <w:tcW w:w="1914" w:type="dxa"/>
          </w:tcPr>
          <w:p w:rsidR="00132D72" w:rsidRDefault="00132D72" w:rsidP="00B41D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32D72" w:rsidRDefault="00132D72" w:rsidP="00B41D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32D72" w:rsidRDefault="00132D72" w:rsidP="00B41D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32D72" w:rsidRDefault="00132D72" w:rsidP="00B41D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C61" w:rsidTr="00132D72">
        <w:tc>
          <w:tcPr>
            <w:tcW w:w="1914" w:type="dxa"/>
          </w:tcPr>
          <w:p w:rsidR="00132D72" w:rsidRDefault="00614C61" w:rsidP="00B41D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ополчение</w:t>
            </w:r>
          </w:p>
        </w:tc>
        <w:tc>
          <w:tcPr>
            <w:tcW w:w="1914" w:type="dxa"/>
          </w:tcPr>
          <w:p w:rsidR="00132D72" w:rsidRDefault="00132D72" w:rsidP="00B41D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32D72" w:rsidRDefault="00132D72" w:rsidP="00B41D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32D72" w:rsidRDefault="00132D72" w:rsidP="00B41D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32D72" w:rsidRDefault="00132D72" w:rsidP="00B41D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D95" w:rsidRDefault="00B41D95" w:rsidP="00B41D95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14C61" w:rsidRDefault="00C61281" w:rsidP="007B104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Смуты:</w:t>
      </w:r>
    </w:p>
    <w:p w:rsidR="00C61281" w:rsidRDefault="00C61281" w:rsidP="00C61281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2248BD">
        <w:rPr>
          <w:rFonts w:ascii="Times New Roman" w:hAnsi="Times New Roman" w:cs="Times New Roman"/>
          <w:sz w:val="24"/>
          <w:szCs w:val="24"/>
        </w:rPr>
        <w:t xml:space="preserve"> Февраль 1613 г. на Земском соборе новым царём был избран Михаил Фёдорович Романов;</w:t>
      </w:r>
    </w:p>
    <w:p w:rsidR="00C61281" w:rsidRDefault="00C61281" w:rsidP="00C61281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072B11">
        <w:rPr>
          <w:rFonts w:ascii="Times New Roman" w:hAnsi="Times New Roman" w:cs="Times New Roman"/>
          <w:sz w:val="24"/>
          <w:szCs w:val="24"/>
        </w:rPr>
        <w:t xml:space="preserve"> Прекращение гражданской войны;</w:t>
      </w:r>
    </w:p>
    <w:p w:rsidR="00C61281" w:rsidRDefault="004651DB" w:rsidP="00C61281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185.35pt;margin-top:12pt;width:52.75pt;height:31.85pt;z-index:251659264" o:connectortype="straight">
            <v:stroke endarrow="block"/>
          </v:shape>
        </w:pict>
      </w:r>
      <w:r w:rsidR="00072B1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71.5pt;margin-top:16.2pt;width:44.4pt;height:31.85pt;flip:x;z-index:251660288" o:connectortype="straight">
            <v:stroke endarrow="block"/>
          </v:shape>
        </w:pict>
      </w:r>
      <w:r w:rsidR="00C61281">
        <w:rPr>
          <w:rFonts w:ascii="Times New Roman" w:hAnsi="Times New Roman" w:cs="Times New Roman"/>
          <w:sz w:val="24"/>
          <w:szCs w:val="24"/>
        </w:rPr>
        <w:t>3)</w:t>
      </w:r>
      <w:r w:rsidR="00072B11">
        <w:rPr>
          <w:rFonts w:ascii="Times New Roman" w:hAnsi="Times New Roman" w:cs="Times New Roman"/>
          <w:sz w:val="24"/>
          <w:szCs w:val="24"/>
        </w:rPr>
        <w:t xml:space="preserve"> Прекращение интервенции;</w:t>
      </w:r>
    </w:p>
    <w:p w:rsidR="00072B11" w:rsidRDefault="00072B11" w:rsidP="00C61281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2B11" w:rsidRDefault="00072B11" w:rsidP="00C61281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1617 г.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Столбовский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              </w:t>
      </w:r>
      <w:r w:rsidR="004651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1618 г.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Деулинское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перемирие</w:t>
      </w:r>
    </w:p>
    <w:p w:rsidR="00072B11" w:rsidRDefault="00072B11" w:rsidP="00072B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(Россия вернула новгородские земли,           (Россия потеряла смоленские и новгородские </w:t>
      </w:r>
      <w:proofErr w:type="gramEnd"/>
    </w:p>
    <w:p w:rsidR="00072B11" w:rsidRPr="00072B11" w:rsidRDefault="00072B11" w:rsidP="00072B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Потеряв выход к Балтийскому морю)</w:t>
      </w:r>
      <w:r w:rsidR="004651DB">
        <w:rPr>
          <w:rFonts w:ascii="Times New Roman" w:hAnsi="Times New Roman" w:cs="Times New Roman"/>
          <w:sz w:val="24"/>
          <w:szCs w:val="24"/>
        </w:rPr>
        <w:t xml:space="preserve">            земли, в страну вернулись русские пленные)</w:t>
      </w:r>
      <w:proofErr w:type="gramEnd"/>
    </w:p>
    <w:p w:rsidR="00C61281" w:rsidRDefault="00C61281" w:rsidP="00C61281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4651DB">
        <w:rPr>
          <w:rFonts w:ascii="Times New Roman" w:hAnsi="Times New Roman" w:cs="Times New Roman"/>
          <w:sz w:val="24"/>
          <w:szCs w:val="24"/>
        </w:rPr>
        <w:t xml:space="preserve"> Огромные людские и территориальные потери;</w:t>
      </w:r>
    </w:p>
    <w:p w:rsidR="00C61281" w:rsidRDefault="00C61281" w:rsidP="00C61281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F82EF9">
        <w:rPr>
          <w:rFonts w:ascii="Times New Roman" w:hAnsi="Times New Roman" w:cs="Times New Roman"/>
          <w:sz w:val="24"/>
          <w:szCs w:val="24"/>
        </w:rPr>
        <w:t xml:space="preserve"> Хозяйственная разруха;</w:t>
      </w:r>
    </w:p>
    <w:p w:rsidR="00F82EF9" w:rsidRDefault="00F82EF9" w:rsidP="00C61281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E83146">
        <w:rPr>
          <w:rFonts w:ascii="Times New Roman" w:hAnsi="Times New Roman" w:cs="Times New Roman"/>
          <w:sz w:val="24"/>
          <w:szCs w:val="24"/>
        </w:rPr>
        <w:t>Укрепление крепостничества;</w:t>
      </w:r>
    </w:p>
    <w:p w:rsidR="009717B4" w:rsidRPr="005256FE" w:rsidRDefault="00AB582E" w:rsidP="005256FE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9717B4">
        <w:rPr>
          <w:rFonts w:ascii="Times New Roman" w:hAnsi="Times New Roman" w:cs="Times New Roman"/>
          <w:sz w:val="24"/>
          <w:szCs w:val="24"/>
        </w:rPr>
        <w:t xml:space="preserve">Ухудшение </w:t>
      </w:r>
      <w:r w:rsidR="001F7AB9">
        <w:rPr>
          <w:rFonts w:ascii="Times New Roman" w:hAnsi="Times New Roman" w:cs="Times New Roman"/>
          <w:sz w:val="24"/>
          <w:szCs w:val="24"/>
        </w:rPr>
        <w:t>международного положения страны (Россия оказалась в политической изоляции,</w:t>
      </w:r>
      <w:r w:rsidR="00553694">
        <w:rPr>
          <w:rFonts w:ascii="Times New Roman" w:hAnsi="Times New Roman" w:cs="Times New Roman"/>
          <w:sz w:val="24"/>
          <w:szCs w:val="24"/>
        </w:rPr>
        <w:t xml:space="preserve"> южные рубежи оставались крайне беззащитными</w:t>
      </w:r>
      <w:r w:rsidR="001F7AB9">
        <w:rPr>
          <w:rFonts w:ascii="Times New Roman" w:hAnsi="Times New Roman" w:cs="Times New Roman"/>
          <w:sz w:val="24"/>
          <w:szCs w:val="24"/>
        </w:rPr>
        <w:t>)</w:t>
      </w:r>
      <w:r w:rsidR="005256FE">
        <w:rPr>
          <w:rFonts w:ascii="Times New Roman" w:hAnsi="Times New Roman" w:cs="Times New Roman"/>
          <w:sz w:val="24"/>
          <w:szCs w:val="24"/>
        </w:rPr>
        <w:t>.</w:t>
      </w:r>
    </w:p>
    <w:sectPr w:rsidR="009717B4" w:rsidRPr="005256FE" w:rsidSect="00E6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095E"/>
    <w:multiLevelType w:val="hybridMultilevel"/>
    <w:tmpl w:val="BAF01204"/>
    <w:lvl w:ilvl="0" w:tplc="71368252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321518"/>
    <w:multiLevelType w:val="hybridMultilevel"/>
    <w:tmpl w:val="DCB21508"/>
    <w:lvl w:ilvl="0" w:tplc="1D34DC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E1E88"/>
    <w:multiLevelType w:val="hybridMultilevel"/>
    <w:tmpl w:val="5A40DD4A"/>
    <w:lvl w:ilvl="0" w:tplc="F20C6CE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907CD"/>
    <w:multiLevelType w:val="hybridMultilevel"/>
    <w:tmpl w:val="D03AD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905A8"/>
    <w:multiLevelType w:val="hybridMultilevel"/>
    <w:tmpl w:val="8E803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3383E"/>
    <w:multiLevelType w:val="hybridMultilevel"/>
    <w:tmpl w:val="A3B8720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82A5B"/>
    <w:multiLevelType w:val="hybridMultilevel"/>
    <w:tmpl w:val="0F4AE2BC"/>
    <w:lvl w:ilvl="0" w:tplc="0090E078">
      <w:start w:val="10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21B8"/>
    <w:rsid w:val="00011D17"/>
    <w:rsid w:val="000345AD"/>
    <w:rsid w:val="00072B11"/>
    <w:rsid w:val="000D5A52"/>
    <w:rsid w:val="000F38C6"/>
    <w:rsid w:val="00132D72"/>
    <w:rsid w:val="00136D00"/>
    <w:rsid w:val="00137754"/>
    <w:rsid w:val="00191E9A"/>
    <w:rsid w:val="001B3C48"/>
    <w:rsid w:val="001C4526"/>
    <w:rsid w:val="001F7AB9"/>
    <w:rsid w:val="002012BD"/>
    <w:rsid w:val="002248BD"/>
    <w:rsid w:val="0028654A"/>
    <w:rsid w:val="0029320A"/>
    <w:rsid w:val="002A7070"/>
    <w:rsid w:val="002B31E6"/>
    <w:rsid w:val="002B5A76"/>
    <w:rsid w:val="003302CF"/>
    <w:rsid w:val="00356053"/>
    <w:rsid w:val="003B500A"/>
    <w:rsid w:val="00404DA8"/>
    <w:rsid w:val="00451F8D"/>
    <w:rsid w:val="004651DB"/>
    <w:rsid w:val="004B0E37"/>
    <w:rsid w:val="0052449E"/>
    <w:rsid w:val="005256FE"/>
    <w:rsid w:val="00553694"/>
    <w:rsid w:val="00614C61"/>
    <w:rsid w:val="00644F70"/>
    <w:rsid w:val="006532E7"/>
    <w:rsid w:val="006B46F2"/>
    <w:rsid w:val="006D4DC9"/>
    <w:rsid w:val="00736595"/>
    <w:rsid w:val="00751D91"/>
    <w:rsid w:val="0078480F"/>
    <w:rsid w:val="007A29C5"/>
    <w:rsid w:val="007A630C"/>
    <w:rsid w:val="007B1043"/>
    <w:rsid w:val="007B3306"/>
    <w:rsid w:val="007D1448"/>
    <w:rsid w:val="0084085C"/>
    <w:rsid w:val="00894D55"/>
    <w:rsid w:val="008A238E"/>
    <w:rsid w:val="00903BC1"/>
    <w:rsid w:val="00932A00"/>
    <w:rsid w:val="009717B4"/>
    <w:rsid w:val="009778E4"/>
    <w:rsid w:val="00A14014"/>
    <w:rsid w:val="00A2216F"/>
    <w:rsid w:val="00A55E95"/>
    <w:rsid w:val="00AB047A"/>
    <w:rsid w:val="00AB582E"/>
    <w:rsid w:val="00AD6CFD"/>
    <w:rsid w:val="00AF0523"/>
    <w:rsid w:val="00B41D95"/>
    <w:rsid w:val="00B868A3"/>
    <w:rsid w:val="00C0322A"/>
    <w:rsid w:val="00C61281"/>
    <w:rsid w:val="00CA7E2F"/>
    <w:rsid w:val="00D40CB8"/>
    <w:rsid w:val="00D6218A"/>
    <w:rsid w:val="00D75D5C"/>
    <w:rsid w:val="00DB4F01"/>
    <w:rsid w:val="00E0380B"/>
    <w:rsid w:val="00E6150E"/>
    <w:rsid w:val="00E83146"/>
    <w:rsid w:val="00EA6DD2"/>
    <w:rsid w:val="00ED6AB8"/>
    <w:rsid w:val="00F43175"/>
    <w:rsid w:val="00F52706"/>
    <w:rsid w:val="00F81357"/>
    <w:rsid w:val="00F82EF9"/>
    <w:rsid w:val="00FA21B8"/>
    <w:rsid w:val="00FA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31"/>
        <o:r id="V:Rule5" type="connector" idref="#_x0000_s1032"/>
        <o:r id="V:Rule7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DC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B4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3.jpeg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diagramQuickStyle" Target="diagrams/quickStyle2.xml"/><Relationship Id="rId10" Type="http://schemas.microsoft.com/office/2007/relationships/diagramDrawing" Target="diagrams/drawing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93F250-F3ED-46F8-BAB1-6DF2BB6B5FE9}" type="doc">
      <dgm:prSet loTypeId="urn:microsoft.com/office/officeart/2005/8/layout/cycle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CE1EA67-D204-40CF-B05D-5913BF237EB0}">
      <dgm:prSet phldrT="[Текст]"/>
      <dgm:spPr/>
      <dgm:t>
        <a:bodyPr/>
        <a:lstStyle/>
        <a:p>
          <a:pPr algn="ctr"/>
          <a:r>
            <a:rPr lang="ru-RU"/>
            <a:t>социально-политический конфликт</a:t>
          </a:r>
        </a:p>
      </dgm:t>
    </dgm:pt>
    <dgm:pt modelId="{9EC3FC33-AD0E-4287-A3EC-900A17C85E48}" type="parTrans" cxnId="{181D6A99-42B3-4213-8678-0B53F34C40A2}">
      <dgm:prSet/>
      <dgm:spPr/>
      <dgm:t>
        <a:bodyPr/>
        <a:lstStyle/>
        <a:p>
          <a:pPr algn="just"/>
          <a:endParaRPr lang="ru-RU"/>
        </a:p>
      </dgm:t>
    </dgm:pt>
    <dgm:pt modelId="{6345813D-96C0-4CEF-BA3A-FAAE0C567860}" type="sibTrans" cxnId="{181D6A99-42B3-4213-8678-0B53F34C40A2}">
      <dgm:prSet/>
      <dgm:spPr/>
      <dgm:t>
        <a:bodyPr/>
        <a:lstStyle/>
        <a:p>
          <a:pPr algn="just"/>
          <a:endParaRPr lang="ru-RU"/>
        </a:p>
      </dgm:t>
    </dgm:pt>
    <dgm:pt modelId="{AD3C6292-5D1D-4848-970F-B896A0A214FE}">
      <dgm:prSet phldrT="[Текст]"/>
      <dgm:spPr/>
      <dgm:t>
        <a:bodyPr/>
        <a:lstStyle/>
        <a:p>
          <a:pPr algn="ctr"/>
          <a:r>
            <a:rPr lang="ru-RU"/>
            <a:t>политический кризис</a:t>
          </a:r>
        </a:p>
      </dgm:t>
    </dgm:pt>
    <dgm:pt modelId="{D88ADFA4-1BA3-4BEC-A670-7B1693A8D0AF}" type="parTrans" cxnId="{A9D2B0D4-A33F-4344-B8E5-14D34E056D47}">
      <dgm:prSet/>
      <dgm:spPr/>
      <dgm:t>
        <a:bodyPr/>
        <a:lstStyle/>
        <a:p>
          <a:pPr algn="just"/>
          <a:endParaRPr lang="ru-RU"/>
        </a:p>
      </dgm:t>
    </dgm:pt>
    <dgm:pt modelId="{A78E1AC9-49E4-48F9-9B38-1A4E292C7F08}" type="sibTrans" cxnId="{A9D2B0D4-A33F-4344-B8E5-14D34E056D47}">
      <dgm:prSet/>
      <dgm:spPr/>
      <dgm:t>
        <a:bodyPr/>
        <a:lstStyle/>
        <a:p>
          <a:pPr algn="just"/>
          <a:endParaRPr lang="ru-RU"/>
        </a:p>
      </dgm:t>
    </dgm:pt>
    <dgm:pt modelId="{B7CEB362-1D86-43D7-8AC0-BA842E6AB1B5}">
      <dgm:prSet phldrT="[Текст]"/>
      <dgm:spPr/>
      <dgm:t>
        <a:bodyPr/>
        <a:lstStyle/>
        <a:p>
          <a:pPr algn="just"/>
          <a:endParaRPr lang="ru-RU"/>
        </a:p>
      </dgm:t>
    </dgm:pt>
    <dgm:pt modelId="{BA42C686-A4E5-4FA5-B301-3712CB665DBC}" type="parTrans" cxnId="{0D53CEB2-FB40-4A75-9C84-E29BF3F3AA32}">
      <dgm:prSet/>
      <dgm:spPr/>
      <dgm:t>
        <a:bodyPr/>
        <a:lstStyle/>
        <a:p>
          <a:pPr algn="just"/>
          <a:endParaRPr lang="ru-RU"/>
        </a:p>
      </dgm:t>
    </dgm:pt>
    <dgm:pt modelId="{6168B117-E86B-4EFB-A856-66EA9410DE8B}" type="sibTrans" cxnId="{0D53CEB2-FB40-4A75-9C84-E29BF3F3AA32}">
      <dgm:prSet/>
      <dgm:spPr/>
      <dgm:t>
        <a:bodyPr/>
        <a:lstStyle/>
        <a:p>
          <a:pPr algn="just"/>
          <a:endParaRPr lang="ru-RU"/>
        </a:p>
      </dgm:t>
    </dgm:pt>
    <dgm:pt modelId="{84499395-4612-4EF1-B93D-4D342F4F565A}">
      <dgm:prSet phldrT="[Текст]"/>
      <dgm:spPr/>
      <dgm:t>
        <a:bodyPr/>
        <a:lstStyle/>
        <a:p>
          <a:pPr algn="ctr"/>
          <a:r>
            <a:rPr lang="ru-RU"/>
            <a:t>"муть", "смущение умов"</a:t>
          </a:r>
        </a:p>
      </dgm:t>
    </dgm:pt>
    <dgm:pt modelId="{A300FABC-1E87-400E-8203-FDAEE0A3D83B}" type="parTrans" cxnId="{3FB643EE-4A78-4B35-A8CB-075EF541C0B8}">
      <dgm:prSet/>
      <dgm:spPr/>
      <dgm:t>
        <a:bodyPr/>
        <a:lstStyle/>
        <a:p>
          <a:pPr algn="just"/>
          <a:endParaRPr lang="ru-RU"/>
        </a:p>
      </dgm:t>
    </dgm:pt>
    <dgm:pt modelId="{0163B398-F9C4-4D9B-BA99-E38A272FE279}" type="sibTrans" cxnId="{3FB643EE-4A78-4B35-A8CB-075EF541C0B8}">
      <dgm:prSet/>
      <dgm:spPr/>
      <dgm:t>
        <a:bodyPr/>
        <a:lstStyle/>
        <a:p>
          <a:pPr algn="just"/>
          <a:endParaRPr lang="ru-RU"/>
        </a:p>
      </dgm:t>
    </dgm:pt>
    <dgm:pt modelId="{0406C954-A218-4FAD-8D9A-84EAEF478F3D}">
      <dgm:prSet phldrT="[Текст]"/>
      <dgm:spPr/>
      <dgm:t>
        <a:bodyPr/>
        <a:lstStyle/>
        <a:p>
          <a:pPr algn="ctr"/>
          <a:r>
            <a:rPr lang="ru-RU"/>
            <a:t>борьба за власть</a:t>
          </a:r>
        </a:p>
      </dgm:t>
    </dgm:pt>
    <dgm:pt modelId="{B4B6BB98-3CAD-4D43-9887-C7DB4888A105}" type="parTrans" cxnId="{4EA70C6B-E0E3-4733-B23A-3646D788BB34}">
      <dgm:prSet/>
      <dgm:spPr/>
      <dgm:t>
        <a:bodyPr/>
        <a:lstStyle/>
        <a:p>
          <a:pPr algn="just"/>
          <a:endParaRPr lang="ru-RU"/>
        </a:p>
      </dgm:t>
    </dgm:pt>
    <dgm:pt modelId="{D8C184D6-ECC0-4D05-8F4E-62602217756C}" type="sibTrans" cxnId="{4EA70C6B-E0E3-4733-B23A-3646D788BB34}">
      <dgm:prSet/>
      <dgm:spPr/>
      <dgm:t>
        <a:bodyPr/>
        <a:lstStyle/>
        <a:p>
          <a:pPr algn="just"/>
          <a:endParaRPr lang="ru-RU"/>
        </a:p>
      </dgm:t>
    </dgm:pt>
    <dgm:pt modelId="{22F71C69-8D73-41BE-B719-D433CDBB3BDB}">
      <dgm:prSet/>
      <dgm:spPr/>
      <dgm:t>
        <a:bodyPr/>
        <a:lstStyle/>
        <a:p>
          <a:r>
            <a:rPr lang="ru-RU"/>
            <a:t>глубочайший кризис</a:t>
          </a:r>
        </a:p>
      </dgm:t>
    </dgm:pt>
    <dgm:pt modelId="{929D16A4-C66F-497A-AD7E-99D806334D96}" type="parTrans" cxnId="{E11B1E2E-BC1E-4AEE-9257-B9273A9D0E86}">
      <dgm:prSet/>
      <dgm:spPr/>
      <dgm:t>
        <a:bodyPr/>
        <a:lstStyle/>
        <a:p>
          <a:endParaRPr lang="ru-RU"/>
        </a:p>
      </dgm:t>
    </dgm:pt>
    <dgm:pt modelId="{257D7D79-0495-4285-B7FA-BA6EF7517496}" type="sibTrans" cxnId="{E11B1E2E-BC1E-4AEE-9257-B9273A9D0E86}">
      <dgm:prSet/>
      <dgm:spPr/>
      <dgm:t>
        <a:bodyPr/>
        <a:lstStyle/>
        <a:p>
          <a:endParaRPr lang="ru-RU"/>
        </a:p>
      </dgm:t>
    </dgm:pt>
    <dgm:pt modelId="{4EFD14A6-1B14-4EC5-9CDB-C352F347594B}" type="pres">
      <dgm:prSet presAssocID="{5193F250-F3ED-46F8-BAB1-6DF2BB6B5FE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C18BE8B-C88B-45F9-96F5-4631EAACDD9A}" type="pres">
      <dgm:prSet presAssocID="{22F71C69-8D73-41BE-B719-D433CDBB3BDB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71300C-1E0D-4106-8343-5BADE57AC01B}" type="pres">
      <dgm:prSet presAssocID="{22F71C69-8D73-41BE-B719-D433CDBB3BDB}" presName="spNode" presStyleCnt="0"/>
      <dgm:spPr/>
    </dgm:pt>
    <dgm:pt modelId="{0EFD34DD-5F5A-4266-8E52-FC26DD11ED5E}" type="pres">
      <dgm:prSet presAssocID="{257D7D79-0495-4285-B7FA-BA6EF7517496}" presName="sibTrans" presStyleLbl="sibTrans1D1" presStyleIdx="0" presStyleCnt="6"/>
      <dgm:spPr/>
      <dgm:t>
        <a:bodyPr/>
        <a:lstStyle/>
        <a:p>
          <a:endParaRPr lang="ru-RU"/>
        </a:p>
      </dgm:t>
    </dgm:pt>
    <dgm:pt modelId="{15FA56E5-D05A-4A15-99DC-470129DA2F6D}" type="pres">
      <dgm:prSet presAssocID="{DCE1EA67-D204-40CF-B05D-5913BF237EB0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DCA9B4-B667-42E6-A887-1A525FB35A14}" type="pres">
      <dgm:prSet presAssocID="{DCE1EA67-D204-40CF-B05D-5913BF237EB0}" presName="spNode" presStyleCnt="0"/>
      <dgm:spPr/>
    </dgm:pt>
    <dgm:pt modelId="{9EE5C9A5-10D0-41BA-8A0B-47B863DD6E75}" type="pres">
      <dgm:prSet presAssocID="{6345813D-96C0-4CEF-BA3A-FAAE0C567860}" presName="sibTrans" presStyleLbl="sibTrans1D1" presStyleIdx="1" presStyleCnt="6"/>
      <dgm:spPr/>
      <dgm:t>
        <a:bodyPr/>
        <a:lstStyle/>
        <a:p>
          <a:endParaRPr lang="ru-RU"/>
        </a:p>
      </dgm:t>
    </dgm:pt>
    <dgm:pt modelId="{430345BA-7A8E-4EE0-AF65-FB57D3322718}" type="pres">
      <dgm:prSet presAssocID="{AD3C6292-5D1D-4848-970F-B896A0A214FE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F2FF1D-8987-4157-9A3A-F4DB61909A83}" type="pres">
      <dgm:prSet presAssocID="{AD3C6292-5D1D-4848-970F-B896A0A214FE}" presName="spNode" presStyleCnt="0"/>
      <dgm:spPr/>
    </dgm:pt>
    <dgm:pt modelId="{D98BB738-3531-468E-A7C0-4CB5D448CC10}" type="pres">
      <dgm:prSet presAssocID="{A78E1AC9-49E4-48F9-9B38-1A4E292C7F08}" presName="sibTrans" presStyleLbl="sibTrans1D1" presStyleIdx="2" presStyleCnt="6"/>
      <dgm:spPr/>
      <dgm:t>
        <a:bodyPr/>
        <a:lstStyle/>
        <a:p>
          <a:endParaRPr lang="ru-RU"/>
        </a:p>
      </dgm:t>
    </dgm:pt>
    <dgm:pt modelId="{9F225870-2623-4DD8-93E0-7DBCCD79A774}" type="pres">
      <dgm:prSet presAssocID="{B7CEB362-1D86-43D7-8AC0-BA842E6AB1B5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EB0125-129E-4B37-888B-72EA813C108C}" type="pres">
      <dgm:prSet presAssocID="{B7CEB362-1D86-43D7-8AC0-BA842E6AB1B5}" presName="spNode" presStyleCnt="0"/>
      <dgm:spPr/>
    </dgm:pt>
    <dgm:pt modelId="{17FB86BB-1DDF-4EFC-83F4-3978F252634F}" type="pres">
      <dgm:prSet presAssocID="{6168B117-E86B-4EFB-A856-66EA9410DE8B}" presName="sibTrans" presStyleLbl="sibTrans1D1" presStyleIdx="3" presStyleCnt="6"/>
      <dgm:spPr/>
      <dgm:t>
        <a:bodyPr/>
        <a:lstStyle/>
        <a:p>
          <a:endParaRPr lang="ru-RU"/>
        </a:p>
      </dgm:t>
    </dgm:pt>
    <dgm:pt modelId="{591D92A9-563A-4E56-8626-CEDECCD9FDA1}" type="pres">
      <dgm:prSet presAssocID="{84499395-4612-4EF1-B93D-4D342F4F565A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0BC8B55-970E-4D95-9050-9C6B79A981C9}" type="pres">
      <dgm:prSet presAssocID="{84499395-4612-4EF1-B93D-4D342F4F565A}" presName="spNode" presStyleCnt="0"/>
      <dgm:spPr/>
    </dgm:pt>
    <dgm:pt modelId="{BBC6EAA7-BF38-4B6E-99D5-69836E00B7CB}" type="pres">
      <dgm:prSet presAssocID="{0163B398-F9C4-4D9B-BA99-E38A272FE279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663BAD4-21C7-43F5-BEAD-5DD389C11A40}" type="pres">
      <dgm:prSet presAssocID="{0406C954-A218-4FAD-8D9A-84EAEF478F3D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921721-2478-456B-995E-3D6164EC5C81}" type="pres">
      <dgm:prSet presAssocID="{0406C954-A218-4FAD-8D9A-84EAEF478F3D}" presName="spNode" presStyleCnt="0"/>
      <dgm:spPr/>
    </dgm:pt>
    <dgm:pt modelId="{E3E8F2CF-A6E8-451A-BF47-91AA7C75D75F}" type="pres">
      <dgm:prSet presAssocID="{D8C184D6-ECC0-4D05-8F4E-62602217756C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29344680-721B-4B29-8690-D99ED68AC6D9}" type="presOf" srcId="{5193F250-F3ED-46F8-BAB1-6DF2BB6B5FE9}" destId="{4EFD14A6-1B14-4EC5-9CDB-C352F347594B}" srcOrd="0" destOrd="0" presId="urn:microsoft.com/office/officeart/2005/8/layout/cycle6"/>
    <dgm:cxn modelId="{E7C130B9-5334-48E9-9DB9-615EF238D77C}" type="presOf" srcId="{257D7D79-0495-4285-B7FA-BA6EF7517496}" destId="{0EFD34DD-5F5A-4266-8E52-FC26DD11ED5E}" srcOrd="0" destOrd="0" presId="urn:microsoft.com/office/officeart/2005/8/layout/cycle6"/>
    <dgm:cxn modelId="{E11B1E2E-BC1E-4AEE-9257-B9273A9D0E86}" srcId="{5193F250-F3ED-46F8-BAB1-6DF2BB6B5FE9}" destId="{22F71C69-8D73-41BE-B719-D433CDBB3BDB}" srcOrd="0" destOrd="0" parTransId="{929D16A4-C66F-497A-AD7E-99D806334D96}" sibTransId="{257D7D79-0495-4285-B7FA-BA6EF7517496}"/>
    <dgm:cxn modelId="{0D53CEB2-FB40-4A75-9C84-E29BF3F3AA32}" srcId="{5193F250-F3ED-46F8-BAB1-6DF2BB6B5FE9}" destId="{B7CEB362-1D86-43D7-8AC0-BA842E6AB1B5}" srcOrd="3" destOrd="0" parTransId="{BA42C686-A4E5-4FA5-B301-3712CB665DBC}" sibTransId="{6168B117-E86B-4EFB-A856-66EA9410DE8B}"/>
    <dgm:cxn modelId="{1842270D-9709-4911-9C52-2FD7E045F1BF}" type="presOf" srcId="{A78E1AC9-49E4-48F9-9B38-1A4E292C7F08}" destId="{D98BB738-3531-468E-A7C0-4CB5D448CC10}" srcOrd="0" destOrd="0" presId="urn:microsoft.com/office/officeart/2005/8/layout/cycle6"/>
    <dgm:cxn modelId="{C557C6C5-AD38-4616-A4CA-B33E48052C7E}" type="presOf" srcId="{0406C954-A218-4FAD-8D9A-84EAEF478F3D}" destId="{4663BAD4-21C7-43F5-BEAD-5DD389C11A40}" srcOrd="0" destOrd="0" presId="urn:microsoft.com/office/officeart/2005/8/layout/cycle6"/>
    <dgm:cxn modelId="{A9D2B0D4-A33F-4344-B8E5-14D34E056D47}" srcId="{5193F250-F3ED-46F8-BAB1-6DF2BB6B5FE9}" destId="{AD3C6292-5D1D-4848-970F-B896A0A214FE}" srcOrd="2" destOrd="0" parTransId="{D88ADFA4-1BA3-4BEC-A670-7B1693A8D0AF}" sibTransId="{A78E1AC9-49E4-48F9-9B38-1A4E292C7F08}"/>
    <dgm:cxn modelId="{4EA70C6B-E0E3-4733-B23A-3646D788BB34}" srcId="{5193F250-F3ED-46F8-BAB1-6DF2BB6B5FE9}" destId="{0406C954-A218-4FAD-8D9A-84EAEF478F3D}" srcOrd="5" destOrd="0" parTransId="{B4B6BB98-3CAD-4D43-9887-C7DB4888A105}" sibTransId="{D8C184D6-ECC0-4D05-8F4E-62602217756C}"/>
    <dgm:cxn modelId="{C5DF40C9-3D46-4E3B-8754-6A2ED84BAF8D}" type="presOf" srcId="{DCE1EA67-D204-40CF-B05D-5913BF237EB0}" destId="{15FA56E5-D05A-4A15-99DC-470129DA2F6D}" srcOrd="0" destOrd="0" presId="urn:microsoft.com/office/officeart/2005/8/layout/cycle6"/>
    <dgm:cxn modelId="{DFC89EF5-9FEB-40C9-8CC2-A3AA39A7E1B7}" type="presOf" srcId="{0163B398-F9C4-4D9B-BA99-E38A272FE279}" destId="{BBC6EAA7-BF38-4B6E-99D5-69836E00B7CB}" srcOrd="0" destOrd="0" presId="urn:microsoft.com/office/officeart/2005/8/layout/cycle6"/>
    <dgm:cxn modelId="{2EF6861E-109F-40FF-A53B-0E7A3AEC9859}" type="presOf" srcId="{84499395-4612-4EF1-B93D-4D342F4F565A}" destId="{591D92A9-563A-4E56-8626-CEDECCD9FDA1}" srcOrd="0" destOrd="0" presId="urn:microsoft.com/office/officeart/2005/8/layout/cycle6"/>
    <dgm:cxn modelId="{FE115A51-58FF-42EC-B8F8-8404DD5B8101}" type="presOf" srcId="{AD3C6292-5D1D-4848-970F-B896A0A214FE}" destId="{430345BA-7A8E-4EE0-AF65-FB57D3322718}" srcOrd="0" destOrd="0" presId="urn:microsoft.com/office/officeart/2005/8/layout/cycle6"/>
    <dgm:cxn modelId="{BD85FFD6-4903-4A82-AED6-BC0ADA8DE20E}" type="presOf" srcId="{22F71C69-8D73-41BE-B719-D433CDBB3BDB}" destId="{9C18BE8B-C88B-45F9-96F5-4631EAACDD9A}" srcOrd="0" destOrd="0" presId="urn:microsoft.com/office/officeart/2005/8/layout/cycle6"/>
    <dgm:cxn modelId="{3FB643EE-4A78-4B35-A8CB-075EF541C0B8}" srcId="{5193F250-F3ED-46F8-BAB1-6DF2BB6B5FE9}" destId="{84499395-4612-4EF1-B93D-4D342F4F565A}" srcOrd="4" destOrd="0" parTransId="{A300FABC-1E87-400E-8203-FDAEE0A3D83B}" sibTransId="{0163B398-F9C4-4D9B-BA99-E38A272FE279}"/>
    <dgm:cxn modelId="{181D6A99-42B3-4213-8678-0B53F34C40A2}" srcId="{5193F250-F3ED-46F8-BAB1-6DF2BB6B5FE9}" destId="{DCE1EA67-D204-40CF-B05D-5913BF237EB0}" srcOrd="1" destOrd="0" parTransId="{9EC3FC33-AD0E-4287-A3EC-900A17C85E48}" sibTransId="{6345813D-96C0-4CEF-BA3A-FAAE0C567860}"/>
    <dgm:cxn modelId="{56D39F76-4B0C-4CF8-9F2A-6FDA76C336F1}" type="presOf" srcId="{D8C184D6-ECC0-4D05-8F4E-62602217756C}" destId="{E3E8F2CF-A6E8-451A-BF47-91AA7C75D75F}" srcOrd="0" destOrd="0" presId="urn:microsoft.com/office/officeart/2005/8/layout/cycle6"/>
    <dgm:cxn modelId="{F5605AFD-1118-4D4C-A3CA-AA85C98CD11E}" type="presOf" srcId="{6345813D-96C0-4CEF-BA3A-FAAE0C567860}" destId="{9EE5C9A5-10D0-41BA-8A0B-47B863DD6E75}" srcOrd="0" destOrd="0" presId="urn:microsoft.com/office/officeart/2005/8/layout/cycle6"/>
    <dgm:cxn modelId="{93CA4D55-3F93-47D4-97CF-D683AC3DA152}" type="presOf" srcId="{B7CEB362-1D86-43D7-8AC0-BA842E6AB1B5}" destId="{9F225870-2623-4DD8-93E0-7DBCCD79A774}" srcOrd="0" destOrd="0" presId="urn:microsoft.com/office/officeart/2005/8/layout/cycle6"/>
    <dgm:cxn modelId="{070AE73E-20A1-4B5C-9F24-DCF61CF589CD}" type="presOf" srcId="{6168B117-E86B-4EFB-A856-66EA9410DE8B}" destId="{17FB86BB-1DDF-4EFC-83F4-3978F252634F}" srcOrd="0" destOrd="0" presId="urn:microsoft.com/office/officeart/2005/8/layout/cycle6"/>
    <dgm:cxn modelId="{EE68B550-30B3-4B27-8FBD-20F36B49A019}" type="presParOf" srcId="{4EFD14A6-1B14-4EC5-9CDB-C352F347594B}" destId="{9C18BE8B-C88B-45F9-96F5-4631EAACDD9A}" srcOrd="0" destOrd="0" presId="urn:microsoft.com/office/officeart/2005/8/layout/cycle6"/>
    <dgm:cxn modelId="{57874EEA-049A-44AB-9900-82D9571A886A}" type="presParOf" srcId="{4EFD14A6-1B14-4EC5-9CDB-C352F347594B}" destId="{0771300C-1E0D-4106-8343-5BADE57AC01B}" srcOrd="1" destOrd="0" presId="urn:microsoft.com/office/officeart/2005/8/layout/cycle6"/>
    <dgm:cxn modelId="{7129130A-42E5-4E1D-ABCB-2C28762C3CD0}" type="presParOf" srcId="{4EFD14A6-1B14-4EC5-9CDB-C352F347594B}" destId="{0EFD34DD-5F5A-4266-8E52-FC26DD11ED5E}" srcOrd="2" destOrd="0" presId="urn:microsoft.com/office/officeart/2005/8/layout/cycle6"/>
    <dgm:cxn modelId="{EC94C3A0-AE3B-47FB-8B0F-8523974CA265}" type="presParOf" srcId="{4EFD14A6-1B14-4EC5-9CDB-C352F347594B}" destId="{15FA56E5-D05A-4A15-99DC-470129DA2F6D}" srcOrd="3" destOrd="0" presId="urn:microsoft.com/office/officeart/2005/8/layout/cycle6"/>
    <dgm:cxn modelId="{153BEED6-5985-4796-B2E9-DEA885C34A40}" type="presParOf" srcId="{4EFD14A6-1B14-4EC5-9CDB-C352F347594B}" destId="{B7DCA9B4-B667-42E6-A887-1A525FB35A14}" srcOrd="4" destOrd="0" presId="urn:microsoft.com/office/officeart/2005/8/layout/cycle6"/>
    <dgm:cxn modelId="{E733B8FA-4A66-4765-9642-8F24F6834880}" type="presParOf" srcId="{4EFD14A6-1B14-4EC5-9CDB-C352F347594B}" destId="{9EE5C9A5-10D0-41BA-8A0B-47B863DD6E75}" srcOrd="5" destOrd="0" presId="urn:microsoft.com/office/officeart/2005/8/layout/cycle6"/>
    <dgm:cxn modelId="{933C0FD5-0C3F-4C38-A1C3-617123F5A358}" type="presParOf" srcId="{4EFD14A6-1B14-4EC5-9CDB-C352F347594B}" destId="{430345BA-7A8E-4EE0-AF65-FB57D3322718}" srcOrd="6" destOrd="0" presId="urn:microsoft.com/office/officeart/2005/8/layout/cycle6"/>
    <dgm:cxn modelId="{E3755803-312D-4F1E-8EA5-830689E54C58}" type="presParOf" srcId="{4EFD14A6-1B14-4EC5-9CDB-C352F347594B}" destId="{83F2FF1D-8987-4157-9A3A-F4DB61909A83}" srcOrd="7" destOrd="0" presId="urn:microsoft.com/office/officeart/2005/8/layout/cycle6"/>
    <dgm:cxn modelId="{92C0CAFC-D2E4-4B04-9ACD-ACB0F7AEF299}" type="presParOf" srcId="{4EFD14A6-1B14-4EC5-9CDB-C352F347594B}" destId="{D98BB738-3531-468E-A7C0-4CB5D448CC10}" srcOrd="8" destOrd="0" presId="urn:microsoft.com/office/officeart/2005/8/layout/cycle6"/>
    <dgm:cxn modelId="{45343905-2BDD-4B35-9976-CA00D4B2A489}" type="presParOf" srcId="{4EFD14A6-1B14-4EC5-9CDB-C352F347594B}" destId="{9F225870-2623-4DD8-93E0-7DBCCD79A774}" srcOrd="9" destOrd="0" presId="urn:microsoft.com/office/officeart/2005/8/layout/cycle6"/>
    <dgm:cxn modelId="{FB79CA15-1D48-451F-871F-05AB8199359A}" type="presParOf" srcId="{4EFD14A6-1B14-4EC5-9CDB-C352F347594B}" destId="{32EB0125-129E-4B37-888B-72EA813C108C}" srcOrd="10" destOrd="0" presId="urn:microsoft.com/office/officeart/2005/8/layout/cycle6"/>
    <dgm:cxn modelId="{983427FE-89D7-48E2-95DE-C9A9B8500042}" type="presParOf" srcId="{4EFD14A6-1B14-4EC5-9CDB-C352F347594B}" destId="{17FB86BB-1DDF-4EFC-83F4-3978F252634F}" srcOrd="11" destOrd="0" presId="urn:microsoft.com/office/officeart/2005/8/layout/cycle6"/>
    <dgm:cxn modelId="{0E0C3884-7CCC-4C15-99EF-9788DE95931E}" type="presParOf" srcId="{4EFD14A6-1B14-4EC5-9CDB-C352F347594B}" destId="{591D92A9-563A-4E56-8626-CEDECCD9FDA1}" srcOrd="12" destOrd="0" presId="urn:microsoft.com/office/officeart/2005/8/layout/cycle6"/>
    <dgm:cxn modelId="{F82C0BAE-6F11-4813-8043-B6DA8632AD03}" type="presParOf" srcId="{4EFD14A6-1B14-4EC5-9CDB-C352F347594B}" destId="{10BC8B55-970E-4D95-9050-9C6B79A981C9}" srcOrd="13" destOrd="0" presId="urn:microsoft.com/office/officeart/2005/8/layout/cycle6"/>
    <dgm:cxn modelId="{101D4E64-5CC7-41BE-8DC2-6015D8F0446C}" type="presParOf" srcId="{4EFD14A6-1B14-4EC5-9CDB-C352F347594B}" destId="{BBC6EAA7-BF38-4B6E-99D5-69836E00B7CB}" srcOrd="14" destOrd="0" presId="urn:microsoft.com/office/officeart/2005/8/layout/cycle6"/>
    <dgm:cxn modelId="{58317645-E7FA-4D40-B53D-69FB956F284B}" type="presParOf" srcId="{4EFD14A6-1B14-4EC5-9CDB-C352F347594B}" destId="{4663BAD4-21C7-43F5-BEAD-5DD389C11A40}" srcOrd="15" destOrd="0" presId="urn:microsoft.com/office/officeart/2005/8/layout/cycle6"/>
    <dgm:cxn modelId="{FC16CE10-D5EF-4177-B02A-DCF2FF13A5E0}" type="presParOf" srcId="{4EFD14A6-1B14-4EC5-9CDB-C352F347594B}" destId="{1C921721-2478-456B-995E-3D6164EC5C81}" srcOrd="16" destOrd="0" presId="urn:microsoft.com/office/officeart/2005/8/layout/cycle6"/>
    <dgm:cxn modelId="{16F91B27-E69D-4DE3-A0FF-A24DB1A67D21}" type="presParOf" srcId="{4EFD14A6-1B14-4EC5-9CDB-C352F347594B}" destId="{E3E8F2CF-A6E8-451A-BF47-91AA7C75D75F}" srcOrd="17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193F250-F3ED-46F8-BAB1-6DF2BB6B5FE9}" type="doc">
      <dgm:prSet loTypeId="urn:microsoft.com/office/officeart/2005/8/layout/cycle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CE1EA67-D204-40CF-B05D-5913BF237EB0}">
      <dgm:prSet phldrT="[Текст]"/>
      <dgm:spPr/>
      <dgm:t>
        <a:bodyPr/>
        <a:lstStyle/>
        <a:p>
          <a:pPr algn="ctr"/>
          <a:r>
            <a:rPr lang="ru-RU"/>
            <a:t>социально-политический конфликт</a:t>
          </a:r>
        </a:p>
      </dgm:t>
    </dgm:pt>
    <dgm:pt modelId="{9EC3FC33-AD0E-4287-A3EC-900A17C85E48}" type="parTrans" cxnId="{181D6A99-42B3-4213-8678-0B53F34C40A2}">
      <dgm:prSet/>
      <dgm:spPr/>
      <dgm:t>
        <a:bodyPr/>
        <a:lstStyle/>
        <a:p>
          <a:pPr algn="just"/>
          <a:endParaRPr lang="ru-RU"/>
        </a:p>
      </dgm:t>
    </dgm:pt>
    <dgm:pt modelId="{6345813D-96C0-4CEF-BA3A-FAAE0C567860}" type="sibTrans" cxnId="{181D6A99-42B3-4213-8678-0B53F34C40A2}">
      <dgm:prSet/>
      <dgm:spPr/>
      <dgm:t>
        <a:bodyPr/>
        <a:lstStyle/>
        <a:p>
          <a:pPr algn="just"/>
          <a:endParaRPr lang="ru-RU"/>
        </a:p>
      </dgm:t>
    </dgm:pt>
    <dgm:pt modelId="{AD3C6292-5D1D-4848-970F-B896A0A214FE}">
      <dgm:prSet phldrT="[Текст]"/>
      <dgm:spPr/>
      <dgm:t>
        <a:bodyPr/>
        <a:lstStyle/>
        <a:p>
          <a:pPr algn="ctr"/>
          <a:r>
            <a:rPr lang="ru-RU"/>
            <a:t>политический кризис</a:t>
          </a:r>
        </a:p>
      </dgm:t>
    </dgm:pt>
    <dgm:pt modelId="{D88ADFA4-1BA3-4BEC-A670-7B1693A8D0AF}" type="parTrans" cxnId="{A9D2B0D4-A33F-4344-B8E5-14D34E056D47}">
      <dgm:prSet/>
      <dgm:spPr/>
      <dgm:t>
        <a:bodyPr/>
        <a:lstStyle/>
        <a:p>
          <a:pPr algn="just"/>
          <a:endParaRPr lang="ru-RU"/>
        </a:p>
      </dgm:t>
    </dgm:pt>
    <dgm:pt modelId="{A78E1AC9-49E4-48F9-9B38-1A4E292C7F08}" type="sibTrans" cxnId="{A9D2B0D4-A33F-4344-B8E5-14D34E056D47}">
      <dgm:prSet/>
      <dgm:spPr/>
      <dgm:t>
        <a:bodyPr/>
        <a:lstStyle/>
        <a:p>
          <a:pPr algn="just"/>
          <a:endParaRPr lang="ru-RU"/>
        </a:p>
      </dgm:t>
    </dgm:pt>
    <dgm:pt modelId="{B7CEB362-1D86-43D7-8AC0-BA842E6AB1B5}">
      <dgm:prSet phldrT="[Текст]"/>
      <dgm:spPr/>
      <dgm:t>
        <a:bodyPr/>
        <a:lstStyle/>
        <a:p>
          <a:pPr algn="just"/>
          <a:endParaRPr lang="ru-RU"/>
        </a:p>
      </dgm:t>
    </dgm:pt>
    <dgm:pt modelId="{BA42C686-A4E5-4FA5-B301-3712CB665DBC}" type="parTrans" cxnId="{0D53CEB2-FB40-4A75-9C84-E29BF3F3AA32}">
      <dgm:prSet/>
      <dgm:spPr/>
      <dgm:t>
        <a:bodyPr/>
        <a:lstStyle/>
        <a:p>
          <a:pPr algn="just"/>
          <a:endParaRPr lang="ru-RU"/>
        </a:p>
      </dgm:t>
    </dgm:pt>
    <dgm:pt modelId="{6168B117-E86B-4EFB-A856-66EA9410DE8B}" type="sibTrans" cxnId="{0D53CEB2-FB40-4A75-9C84-E29BF3F3AA32}">
      <dgm:prSet/>
      <dgm:spPr/>
      <dgm:t>
        <a:bodyPr/>
        <a:lstStyle/>
        <a:p>
          <a:pPr algn="just"/>
          <a:endParaRPr lang="ru-RU"/>
        </a:p>
      </dgm:t>
    </dgm:pt>
    <dgm:pt modelId="{84499395-4612-4EF1-B93D-4D342F4F565A}">
      <dgm:prSet phldrT="[Текст]"/>
      <dgm:spPr/>
      <dgm:t>
        <a:bodyPr/>
        <a:lstStyle/>
        <a:p>
          <a:pPr algn="ctr"/>
          <a:r>
            <a:rPr lang="ru-RU"/>
            <a:t>"муть", "смущение умов"</a:t>
          </a:r>
        </a:p>
      </dgm:t>
    </dgm:pt>
    <dgm:pt modelId="{A300FABC-1E87-400E-8203-FDAEE0A3D83B}" type="parTrans" cxnId="{3FB643EE-4A78-4B35-A8CB-075EF541C0B8}">
      <dgm:prSet/>
      <dgm:spPr/>
      <dgm:t>
        <a:bodyPr/>
        <a:lstStyle/>
        <a:p>
          <a:pPr algn="just"/>
          <a:endParaRPr lang="ru-RU"/>
        </a:p>
      </dgm:t>
    </dgm:pt>
    <dgm:pt modelId="{0163B398-F9C4-4D9B-BA99-E38A272FE279}" type="sibTrans" cxnId="{3FB643EE-4A78-4B35-A8CB-075EF541C0B8}">
      <dgm:prSet/>
      <dgm:spPr/>
      <dgm:t>
        <a:bodyPr/>
        <a:lstStyle/>
        <a:p>
          <a:pPr algn="just"/>
          <a:endParaRPr lang="ru-RU"/>
        </a:p>
      </dgm:t>
    </dgm:pt>
    <dgm:pt modelId="{0406C954-A218-4FAD-8D9A-84EAEF478F3D}">
      <dgm:prSet phldrT="[Текст]"/>
      <dgm:spPr/>
      <dgm:t>
        <a:bodyPr/>
        <a:lstStyle/>
        <a:p>
          <a:pPr algn="ctr"/>
          <a:r>
            <a:rPr lang="ru-RU"/>
            <a:t>борьба за власть</a:t>
          </a:r>
        </a:p>
      </dgm:t>
    </dgm:pt>
    <dgm:pt modelId="{B4B6BB98-3CAD-4D43-9887-C7DB4888A105}" type="parTrans" cxnId="{4EA70C6B-E0E3-4733-B23A-3646D788BB34}">
      <dgm:prSet/>
      <dgm:spPr/>
      <dgm:t>
        <a:bodyPr/>
        <a:lstStyle/>
        <a:p>
          <a:pPr algn="just"/>
          <a:endParaRPr lang="ru-RU"/>
        </a:p>
      </dgm:t>
    </dgm:pt>
    <dgm:pt modelId="{D8C184D6-ECC0-4D05-8F4E-62602217756C}" type="sibTrans" cxnId="{4EA70C6B-E0E3-4733-B23A-3646D788BB34}">
      <dgm:prSet/>
      <dgm:spPr/>
      <dgm:t>
        <a:bodyPr/>
        <a:lstStyle/>
        <a:p>
          <a:pPr algn="just"/>
          <a:endParaRPr lang="ru-RU"/>
        </a:p>
      </dgm:t>
    </dgm:pt>
    <dgm:pt modelId="{22F71C69-8D73-41BE-B719-D433CDBB3BDB}">
      <dgm:prSet/>
      <dgm:spPr/>
      <dgm:t>
        <a:bodyPr/>
        <a:lstStyle/>
        <a:p>
          <a:r>
            <a:rPr lang="ru-RU"/>
            <a:t>глубочайший кризис</a:t>
          </a:r>
        </a:p>
      </dgm:t>
    </dgm:pt>
    <dgm:pt modelId="{929D16A4-C66F-497A-AD7E-99D806334D96}" type="parTrans" cxnId="{E11B1E2E-BC1E-4AEE-9257-B9273A9D0E86}">
      <dgm:prSet/>
      <dgm:spPr/>
      <dgm:t>
        <a:bodyPr/>
        <a:lstStyle/>
        <a:p>
          <a:endParaRPr lang="ru-RU"/>
        </a:p>
      </dgm:t>
    </dgm:pt>
    <dgm:pt modelId="{257D7D79-0495-4285-B7FA-BA6EF7517496}" type="sibTrans" cxnId="{E11B1E2E-BC1E-4AEE-9257-B9273A9D0E86}">
      <dgm:prSet/>
      <dgm:spPr/>
      <dgm:t>
        <a:bodyPr/>
        <a:lstStyle/>
        <a:p>
          <a:endParaRPr lang="ru-RU"/>
        </a:p>
      </dgm:t>
    </dgm:pt>
    <dgm:pt modelId="{130E38F2-D53E-44AF-993F-2A9B37753AD6}">
      <dgm:prSet/>
      <dgm:spPr/>
      <dgm:t>
        <a:bodyPr/>
        <a:lstStyle/>
        <a:p>
          <a:endParaRPr lang="ru-RU"/>
        </a:p>
      </dgm:t>
    </dgm:pt>
    <dgm:pt modelId="{2D0ACC94-813F-424B-9170-26A4FAE68998}" type="parTrans" cxnId="{4DCC44F0-960F-4ECE-B8DC-CB8E7CF81650}">
      <dgm:prSet/>
      <dgm:spPr/>
      <dgm:t>
        <a:bodyPr/>
        <a:lstStyle/>
        <a:p>
          <a:endParaRPr lang="ru-RU"/>
        </a:p>
      </dgm:t>
    </dgm:pt>
    <dgm:pt modelId="{62F26D2E-5FB9-4C02-96CD-D5360521F539}" type="sibTrans" cxnId="{4DCC44F0-960F-4ECE-B8DC-CB8E7CF81650}">
      <dgm:prSet/>
      <dgm:spPr/>
      <dgm:t>
        <a:bodyPr/>
        <a:lstStyle/>
        <a:p>
          <a:endParaRPr lang="ru-RU"/>
        </a:p>
      </dgm:t>
    </dgm:pt>
    <dgm:pt modelId="{81B89C77-C549-4E26-AAEE-353CA3229EA2}">
      <dgm:prSet/>
      <dgm:spPr/>
      <dgm:t>
        <a:bodyPr/>
        <a:lstStyle/>
        <a:p>
          <a:endParaRPr lang="ru-RU"/>
        </a:p>
      </dgm:t>
    </dgm:pt>
    <dgm:pt modelId="{A4F8C9D0-F421-4211-B2F0-CB80FE31D454}" type="parTrans" cxnId="{7ABDA26F-4B34-4E54-AC85-846C89F92370}">
      <dgm:prSet/>
      <dgm:spPr/>
      <dgm:t>
        <a:bodyPr/>
        <a:lstStyle/>
        <a:p>
          <a:endParaRPr lang="ru-RU"/>
        </a:p>
      </dgm:t>
    </dgm:pt>
    <dgm:pt modelId="{4B5D71FA-7C8B-4A31-A2E9-0E9823132AB3}" type="sibTrans" cxnId="{7ABDA26F-4B34-4E54-AC85-846C89F92370}">
      <dgm:prSet/>
      <dgm:spPr/>
      <dgm:t>
        <a:bodyPr/>
        <a:lstStyle/>
        <a:p>
          <a:endParaRPr lang="ru-RU"/>
        </a:p>
      </dgm:t>
    </dgm:pt>
    <dgm:pt modelId="{883C7EBA-DC44-49D5-93A6-EC084FAFBCFC}">
      <dgm:prSet/>
      <dgm:spPr/>
      <dgm:t>
        <a:bodyPr/>
        <a:lstStyle/>
        <a:p>
          <a:endParaRPr lang="ru-RU"/>
        </a:p>
      </dgm:t>
    </dgm:pt>
    <dgm:pt modelId="{ACEDDD6C-9227-497B-B105-D4D124C4A280}" type="parTrans" cxnId="{04DF8FE0-8B7B-4D35-90E0-581ECD1F2230}">
      <dgm:prSet/>
      <dgm:spPr/>
      <dgm:t>
        <a:bodyPr/>
        <a:lstStyle/>
        <a:p>
          <a:endParaRPr lang="ru-RU"/>
        </a:p>
      </dgm:t>
    </dgm:pt>
    <dgm:pt modelId="{CC0B3549-21C5-44E7-B3B8-1392F7163E9F}" type="sibTrans" cxnId="{04DF8FE0-8B7B-4D35-90E0-581ECD1F2230}">
      <dgm:prSet/>
      <dgm:spPr/>
      <dgm:t>
        <a:bodyPr/>
        <a:lstStyle/>
        <a:p>
          <a:endParaRPr lang="ru-RU"/>
        </a:p>
      </dgm:t>
    </dgm:pt>
    <dgm:pt modelId="{4EFD14A6-1B14-4EC5-9CDB-C352F347594B}" type="pres">
      <dgm:prSet presAssocID="{5193F250-F3ED-46F8-BAB1-6DF2BB6B5FE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C18BE8B-C88B-45F9-96F5-4631EAACDD9A}" type="pres">
      <dgm:prSet presAssocID="{22F71C69-8D73-41BE-B719-D433CDBB3BDB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71300C-1E0D-4106-8343-5BADE57AC01B}" type="pres">
      <dgm:prSet presAssocID="{22F71C69-8D73-41BE-B719-D433CDBB3BDB}" presName="spNode" presStyleCnt="0"/>
      <dgm:spPr/>
    </dgm:pt>
    <dgm:pt modelId="{0EFD34DD-5F5A-4266-8E52-FC26DD11ED5E}" type="pres">
      <dgm:prSet presAssocID="{257D7D79-0495-4285-B7FA-BA6EF7517496}" presName="sibTrans" presStyleLbl="sibTrans1D1" presStyleIdx="0" presStyleCnt="9"/>
      <dgm:spPr/>
      <dgm:t>
        <a:bodyPr/>
        <a:lstStyle/>
        <a:p>
          <a:endParaRPr lang="ru-RU"/>
        </a:p>
      </dgm:t>
    </dgm:pt>
    <dgm:pt modelId="{15FA56E5-D05A-4A15-99DC-470129DA2F6D}" type="pres">
      <dgm:prSet presAssocID="{DCE1EA67-D204-40CF-B05D-5913BF237EB0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DCA9B4-B667-42E6-A887-1A525FB35A14}" type="pres">
      <dgm:prSet presAssocID="{DCE1EA67-D204-40CF-B05D-5913BF237EB0}" presName="spNode" presStyleCnt="0"/>
      <dgm:spPr/>
    </dgm:pt>
    <dgm:pt modelId="{9EE5C9A5-10D0-41BA-8A0B-47B863DD6E75}" type="pres">
      <dgm:prSet presAssocID="{6345813D-96C0-4CEF-BA3A-FAAE0C567860}" presName="sibTrans" presStyleLbl="sibTrans1D1" presStyleIdx="1" presStyleCnt="9"/>
      <dgm:spPr/>
      <dgm:t>
        <a:bodyPr/>
        <a:lstStyle/>
        <a:p>
          <a:endParaRPr lang="ru-RU"/>
        </a:p>
      </dgm:t>
    </dgm:pt>
    <dgm:pt modelId="{430345BA-7A8E-4EE0-AF65-FB57D3322718}" type="pres">
      <dgm:prSet presAssocID="{AD3C6292-5D1D-4848-970F-B896A0A214FE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F2FF1D-8987-4157-9A3A-F4DB61909A83}" type="pres">
      <dgm:prSet presAssocID="{AD3C6292-5D1D-4848-970F-B896A0A214FE}" presName="spNode" presStyleCnt="0"/>
      <dgm:spPr/>
    </dgm:pt>
    <dgm:pt modelId="{D98BB738-3531-468E-A7C0-4CB5D448CC10}" type="pres">
      <dgm:prSet presAssocID="{A78E1AC9-49E4-48F9-9B38-1A4E292C7F08}" presName="sibTrans" presStyleLbl="sibTrans1D1" presStyleIdx="2" presStyleCnt="9"/>
      <dgm:spPr/>
      <dgm:t>
        <a:bodyPr/>
        <a:lstStyle/>
        <a:p>
          <a:endParaRPr lang="ru-RU"/>
        </a:p>
      </dgm:t>
    </dgm:pt>
    <dgm:pt modelId="{9F225870-2623-4DD8-93E0-7DBCCD79A774}" type="pres">
      <dgm:prSet presAssocID="{B7CEB362-1D86-43D7-8AC0-BA842E6AB1B5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EB0125-129E-4B37-888B-72EA813C108C}" type="pres">
      <dgm:prSet presAssocID="{B7CEB362-1D86-43D7-8AC0-BA842E6AB1B5}" presName="spNode" presStyleCnt="0"/>
      <dgm:spPr/>
    </dgm:pt>
    <dgm:pt modelId="{17FB86BB-1DDF-4EFC-83F4-3978F252634F}" type="pres">
      <dgm:prSet presAssocID="{6168B117-E86B-4EFB-A856-66EA9410DE8B}" presName="sibTrans" presStyleLbl="sibTrans1D1" presStyleIdx="3" presStyleCnt="9"/>
      <dgm:spPr/>
      <dgm:t>
        <a:bodyPr/>
        <a:lstStyle/>
        <a:p>
          <a:endParaRPr lang="ru-RU"/>
        </a:p>
      </dgm:t>
    </dgm:pt>
    <dgm:pt modelId="{591D92A9-563A-4E56-8626-CEDECCD9FDA1}" type="pres">
      <dgm:prSet presAssocID="{84499395-4612-4EF1-B93D-4D342F4F565A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0BC8B55-970E-4D95-9050-9C6B79A981C9}" type="pres">
      <dgm:prSet presAssocID="{84499395-4612-4EF1-B93D-4D342F4F565A}" presName="spNode" presStyleCnt="0"/>
      <dgm:spPr/>
    </dgm:pt>
    <dgm:pt modelId="{BBC6EAA7-BF38-4B6E-99D5-69836E00B7CB}" type="pres">
      <dgm:prSet presAssocID="{0163B398-F9C4-4D9B-BA99-E38A272FE279}" presName="sibTrans" presStyleLbl="sibTrans1D1" presStyleIdx="4" presStyleCnt="9"/>
      <dgm:spPr/>
      <dgm:t>
        <a:bodyPr/>
        <a:lstStyle/>
        <a:p>
          <a:endParaRPr lang="ru-RU"/>
        </a:p>
      </dgm:t>
    </dgm:pt>
    <dgm:pt modelId="{4663BAD4-21C7-43F5-BEAD-5DD389C11A40}" type="pres">
      <dgm:prSet presAssocID="{0406C954-A218-4FAD-8D9A-84EAEF478F3D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921721-2478-456B-995E-3D6164EC5C81}" type="pres">
      <dgm:prSet presAssocID="{0406C954-A218-4FAD-8D9A-84EAEF478F3D}" presName="spNode" presStyleCnt="0"/>
      <dgm:spPr/>
    </dgm:pt>
    <dgm:pt modelId="{E3E8F2CF-A6E8-451A-BF47-91AA7C75D75F}" type="pres">
      <dgm:prSet presAssocID="{D8C184D6-ECC0-4D05-8F4E-62602217756C}" presName="sibTrans" presStyleLbl="sibTrans1D1" presStyleIdx="5" presStyleCnt="9"/>
      <dgm:spPr/>
      <dgm:t>
        <a:bodyPr/>
        <a:lstStyle/>
        <a:p>
          <a:endParaRPr lang="ru-RU"/>
        </a:p>
      </dgm:t>
    </dgm:pt>
    <dgm:pt modelId="{C368BF48-7444-420F-9FB3-F1142C609D74}" type="pres">
      <dgm:prSet presAssocID="{883C7EBA-DC44-49D5-93A6-EC084FAFBCFC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018E0D-A207-4A5A-B8B0-0ABB4B8EC8D8}" type="pres">
      <dgm:prSet presAssocID="{883C7EBA-DC44-49D5-93A6-EC084FAFBCFC}" presName="spNode" presStyleCnt="0"/>
      <dgm:spPr/>
    </dgm:pt>
    <dgm:pt modelId="{45244B4E-1A37-4F6F-9490-CB3237D30705}" type="pres">
      <dgm:prSet presAssocID="{CC0B3549-21C5-44E7-B3B8-1392F7163E9F}" presName="sibTrans" presStyleLbl="sibTrans1D1" presStyleIdx="6" presStyleCnt="9"/>
      <dgm:spPr/>
      <dgm:t>
        <a:bodyPr/>
        <a:lstStyle/>
        <a:p>
          <a:endParaRPr lang="ru-RU"/>
        </a:p>
      </dgm:t>
    </dgm:pt>
    <dgm:pt modelId="{2D7BEA25-9451-4459-8497-96EBF273E9F5}" type="pres">
      <dgm:prSet presAssocID="{81B89C77-C549-4E26-AAEE-353CA3229EA2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5A86AD-DE41-4AF4-84DA-1A8E8ADB3355}" type="pres">
      <dgm:prSet presAssocID="{81B89C77-C549-4E26-AAEE-353CA3229EA2}" presName="spNode" presStyleCnt="0"/>
      <dgm:spPr/>
    </dgm:pt>
    <dgm:pt modelId="{E56BBDBC-4117-4D30-BB8D-B97835FC1CA4}" type="pres">
      <dgm:prSet presAssocID="{4B5D71FA-7C8B-4A31-A2E9-0E9823132AB3}" presName="sibTrans" presStyleLbl="sibTrans1D1" presStyleIdx="7" presStyleCnt="9"/>
      <dgm:spPr/>
      <dgm:t>
        <a:bodyPr/>
        <a:lstStyle/>
        <a:p>
          <a:endParaRPr lang="ru-RU"/>
        </a:p>
      </dgm:t>
    </dgm:pt>
    <dgm:pt modelId="{87FE75CF-793E-4B59-A7C5-EC22129BC084}" type="pres">
      <dgm:prSet presAssocID="{130E38F2-D53E-44AF-993F-2A9B37753AD6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410C1F7-6F37-4FC3-8B1C-F120B0F08AA0}" type="pres">
      <dgm:prSet presAssocID="{130E38F2-D53E-44AF-993F-2A9B37753AD6}" presName="spNode" presStyleCnt="0"/>
      <dgm:spPr/>
    </dgm:pt>
    <dgm:pt modelId="{D314C4EB-E558-45DF-86C1-8BC7A86AD988}" type="pres">
      <dgm:prSet presAssocID="{62F26D2E-5FB9-4C02-96CD-D5360521F539}" presName="sibTrans" presStyleLbl="sibTrans1D1" presStyleIdx="8" presStyleCnt="9"/>
      <dgm:spPr/>
      <dgm:t>
        <a:bodyPr/>
        <a:lstStyle/>
        <a:p>
          <a:endParaRPr lang="ru-RU"/>
        </a:p>
      </dgm:t>
    </dgm:pt>
  </dgm:ptLst>
  <dgm:cxnLst>
    <dgm:cxn modelId="{3FB643EE-4A78-4B35-A8CB-075EF541C0B8}" srcId="{5193F250-F3ED-46F8-BAB1-6DF2BB6B5FE9}" destId="{84499395-4612-4EF1-B93D-4D342F4F565A}" srcOrd="4" destOrd="0" parTransId="{A300FABC-1E87-400E-8203-FDAEE0A3D83B}" sibTransId="{0163B398-F9C4-4D9B-BA99-E38A272FE279}"/>
    <dgm:cxn modelId="{867C4556-2472-4AD1-8045-632C12809B1B}" type="presOf" srcId="{0406C954-A218-4FAD-8D9A-84EAEF478F3D}" destId="{4663BAD4-21C7-43F5-BEAD-5DD389C11A40}" srcOrd="0" destOrd="0" presId="urn:microsoft.com/office/officeart/2005/8/layout/cycle6"/>
    <dgm:cxn modelId="{675BBC12-CDBD-4367-AEB0-EE9BFBB24C59}" type="presOf" srcId="{A78E1AC9-49E4-48F9-9B38-1A4E292C7F08}" destId="{D98BB738-3531-468E-A7C0-4CB5D448CC10}" srcOrd="0" destOrd="0" presId="urn:microsoft.com/office/officeart/2005/8/layout/cycle6"/>
    <dgm:cxn modelId="{DBBA989D-7F4C-4CE9-8E2C-F0C3783F8E92}" type="presOf" srcId="{0163B398-F9C4-4D9B-BA99-E38A272FE279}" destId="{BBC6EAA7-BF38-4B6E-99D5-69836E00B7CB}" srcOrd="0" destOrd="0" presId="urn:microsoft.com/office/officeart/2005/8/layout/cycle6"/>
    <dgm:cxn modelId="{BF01A45B-DD14-465B-8498-7D6935449035}" type="presOf" srcId="{5193F250-F3ED-46F8-BAB1-6DF2BB6B5FE9}" destId="{4EFD14A6-1B14-4EC5-9CDB-C352F347594B}" srcOrd="0" destOrd="0" presId="urn:microsoft.com/office/officeart/2005/8/layout/cycle6"/>
    <dgm:cxn modelId="{A9D2B0D4-A33F-4344-B8E5-14D34E056D47}" srcId="{5193F250-F3ED-46F8-BAB1-6DF2BB6B5FE9}" destId="{AD3C6292-5D1D-4848-970F-B896A0A214FE}" srcOrd="2" destOrd="0" parTransId="{D88ADFA4-1BA3-4BEC-A670-7B1693A8D0AF}" sibTransId="{A78E1AC9-49E4-48F9-9B38-1A4E292C7F08}"/>
    <dgm:cxn modelId="{7F92DAF6-CD81-422F-A80A-026E820C9468}" type="presOf" srcId="{CC0B3549-21C5-44E7-B3B8-1392F7163E9F}" destId="{45244B4E-1A37-4F6F-9490-CB3237D30705}" srcOrd="0" destOrd="0" presId="urn:microsoft.com/office/officeart/2005/8/layout/cycle6"/>
    <dgm:cxn modelId="{250627C8-8294-4A62-993C-14EE38C4E00C}" type="presOf" srcId="{22F71C69-8D73-41BE-B719-D433CDBB3BDB}" destId="{9C18BE8B-C88B-45F9-96F5-4631EAACDD9A}" srcOrd="0" destOrd="0" presId="urn:microsoft.com/office/officeart/2005/8/layout/cycle6"/>
    <dgm:cxn modelId="{1D450982-7CF5-4F1F-B8D1-5EE18254B033}" type="presOf" srcId="{4B5D71FA-7C8B-4A31-A2E9-0E9823132AB3}" destId="{E56BBDBC-4117-4D30-BB8D-B97835FC1CA4}" srcOrd="0" destOrd="0" presId="urn:microsoft.com/office/officeart/2005/8/layout/cycle6"/>
    <dgm:cxn modelId="{0D53CEB2-FB40-4A75-9C84-E29BF3F3AA32}" srcId="{5193F250-F3ED-46F8-BAB1-6DF2BB6B5FE9}" destId="{B7CEB362-1D86-43D7-8AC0-BA842E6AB1B5}" srcOrd="3" destOrd="0" parTransId="{BA42C686-A4E5-4FA5-B301-3712CB665DBC}" sibTransId="{6168B117-E86B-4EFB-A856-66EA9410DE8B}"/>
    <dgm:cxn modelId="{FA1F7209-7CAA-427B-B428-E469D51CC042}" type="presOf" srcId="{81B89C77-C549-4E26-AAEE-353CA3229EA2}" destId="{2D7BEA25-9451-4459-8497-96EBF273E9F5}" srcOrd="0" destOrd="0" presId="urn:microsoft.com/office/officeart/2005/8/layout/cycle6"/>
    <dgm:cxn modelId="{2DF51B55-D6AA-4A1C-AB36-5AFF94CC32B1}" type="presOf" srcId="{130E38F2-D53E-44AF-993F-2A9B37753AD6}" destId="{87FE75CF-793E-4B59-A7C5-EC22129BC084}" srcOrd="0" destOrd="0" presId="urn:microsoft.com/office/officeart/2005/8/layout/cycle6"/>
    <dgm:cxn modelId="{A20F59C6-9D14-4E4F-98C7-89B4A8657746}" type="presOf" srcId="{84499395-4612-4EF1-B93D-4D342F4F565A}" destId="{591D92A9-563A-4E56-8626-CEDECCD9FDA1}" srcOrd="0" destOrd="0" presId="urn:microsoft.com/office/officeart/2005/8/layout/cycle6"/>
    <dgm:cxn modelId="{4EA70C6B-E0E3-4733-B23A-3646D788BB34}" srcId="{5193F250-F3ED-46F8-BAB1-6DF2BB6B5FE9}" destId="{0406C954-A218-4FAD-8D9A-84EAEF478F3D}" srcOrd="5" destOrd="0" parTransId="{B4B6BB98-3CAD-4D43-9887-C7DB4888A105}" sibTransId="{D8C184D6-ECC0-4D05-8F4E-62602217756C}"/>
    <dgm:cxn modelId="{F5743D35-5171-428F-9BB6-FEE4F4CA1506}" type="presOf" srcId="{883C7EBA-DC44-49D5-93A6-EC084FAFBCFC}" destId="{C368BF48-7444-420F-9FB3-F1142C609D74}" srcOrd="0" destOrd="0" presId="urn:microsoft.com/office/officeart/2005/8/layout/cycle6"/>
    <dgm:cxn modelId="{181D6A99-42B3-4213-8678-0B53F34C40A2}" srcId="{5193F250-F3ED-46F8-BAB1-6DF2BB6B5FE9}" destId="{DCE1EA67-D204-40CF-B05D-5913BF237EB0}" srcOrd="1" destOrd="0" parTransId="{9EC3FC33-AD0E-4287-A3EC-900A17C85E48}" sibTransId="{6345813D-96C0-4CEF-BA3A-FAAE0C567860}"/>
    <dgm:cxn modelId="{73B5D2E8-5CF7-4025-A46E-C1BAC715F429}" type="presOf" srcId="{B7CEB362-1D86-43D7-8AC0-BA842E6AB1B5}" destId="{9F225870-2623-4DD8-93E0-7DBCCD79A774}" srcOrd="0" destOrd="0" presId="urn:microsoft.com/office/officeart/2005/8/layout/cycle6"/>
    <dgm:cxn modelId="{E11B1E2E-BC1E-4AEE-9257-B9273A9D0E86}" srcId="{5193F250-F3ED-46F8-BAB1-6DF2BB6B5FE9}" destId="{22F71C69-8D73-41BE-B719-D433CDBB3BDB}" srcOrd="0" destOrd="0" parTransId="{929D16A4-C66F-497A-AD7E-99D806334D96}" sibTransId="{257D7D79-0495-4285-B7FA-BA6EF7517496}"/>
    <dgm:cxn modelId="{022D88F3-B353-4153-B5B0-E2F386960890}" type="presOf" srcId="{D8C184D6-ECC0-4D05-8F4E-62602217756C}" destId="{E3E8F2CF-A6E8-451A-BF47-91AA7C75D75F}" srcOrd="0" destOrd="0" presId="urn:microsoft.com/office/officeart/2005/8/layout/cycle6"/>
    <dgm:cxn modelId="{04DF8FE0-8B7B-4D35-90E0-581ECD1F2230}" srcId="{5193F250-F3ED-46F8-BAB1-6DF2BB6B5FE9}" destId="{883C7EBA-DC44-49D5-93A6-EC084FAFBCFC}" srcOrd="6" destOrd="0" parTransId="{ACEDDD6C-9227-497B-B105-D4D124C4A280}" sibTransId="{CC0B3549-21C5-44E7-B3B8-1392F7163E9F}"/>
    <dgm:cxn modelId="{6AFCFEF0-E454-45B0-B41A-7A62281DCA3F}" type="presOf" srcId="{6345813D-96C0-4CEF-BA3A-FAAE0C567860}" destId="{9EE5C9A5-10D0-41BA-8A0B-47B863DD6E75}" srcOrd="0" destOrd="0" presId="urn:microsoft.com/office/officeart/2005/8/layout/cycle6"/>
    <dgm:cxn modelId="{7ABDA26F-4B34-4E54-AC85-846C89F92370}" srcId="{5193F250-F3ED-46F8-BAB1-6DF2BB6B5FE9}" destId="{81B89C77-C549-4E26-AAEE-353CA3229EA2}" srcOrd="7" destOrd="0" parTransId="{A4F8C9D0-F421-4211-B2F0-CB80FE31D454}" sibTransId="{4B5D71FA-7C8B-4A31-A2E9-0E9823132AB3}"/>
    <dgm:cxn modelId="{D5B023F5-273D-4754-B96C-2137934F3DEC}" type="presOf" srcId="{6168B117-E86B-4EFB-A856-66EA9410DE8B}" destId="{17FB86BB-1DDF-4EFC-83F4-3978F252634F}" srcOrd="0" destOrd="0" presId="urn:microsoft.com/office/officeart/2005/8/layout/cycle6"/>
    <dgm:cxn modelId="{7C99F484-794D-4A05-9526-B2CA5B559E87}" type="presOf" srcId="{62F26D2E-5FB9-4C02-96CD-D5360521F539}" destId="{D314C4EB-E558-45DF-86C1-8BC7A86AD988}" srcOrd="0" destOrd="0" presId="urn:microsoft.com/office/officeart/2005/8/layout/cycle6"/>
    <dgm:cxn modelId="{4D37E226-C10B-41B7-BF67-472558C77A80}" type="presOf" srcId="{AD3C6292-5D1D-4848-970F-B896A0A214FE}" destId="{430345BA-7A8E-4EE0-AF65-FB57D3322718}" srcOrd="0" destOrd="0" presId="urn:microsoft.com/office/officeart/2005/8/layout/cycle6"/>
    <dgm:cxn modelId="{4DCC44F0-960F-4ECE-B8DC-CB8E7CF81650}" srcId="{5193F250-F3ED-46F8-BAB1-6DF2BB6B5FE9}" destId="{130E38F2-D53E-44AF-993F-2A9B37753AD6}" srcOrd="8" destOrd="0" parTransId="{2D0ACC94-813F-424B-9170-26A4FAE68998}" sibTransId="{62F26D2E-5FB9-4C02-96CD-D5360521F539}"/>
    <dgm:cxn modelId="{9D1A3B1E-D383-4118-84D4-81EEC775BD3B}" type="presOf" srcId="{257D7D79-0495-4285-B7FA-BA6EF7517496}" destId="{0EFD34DD-5F5A-4266-8E52-FC26DD11ED5E}" srcOrd="0" destOrd="0" presId="urn:microsoft.com/office/officeart/2005/8/layout/cycle6"/>
    <dgm:cxn modelId="{64F81D1B-51A6-41EA-BA3A-D3178B69C7E0}" type="presOf" srcId="{DCE1EA67-D204-40CF-B05D-5913BF237EB0}" destId="{15FA56E5-D05A-4A15-99DC-470129DA2F6D}" srcOrd="0" destOrd="0" presId="urn:microsoft.com/office/officeart/2005/8/layout/cycle6"/>
    <dgm:cxn modelId="{0709CB3E-5297-4078-8CE1-6C020C2E4EFC}" type="presParOf" srcId="{4EFD14A6-1B14-4EC5-9CDB-C352F347594B}" destId="{9C18BE8B-C88B-45F9-96F5-4631EAACDD9A}" srcOrd="0" destOrd="0" presId="urn:microsoft.com/office/officeart/2005/8/layout/cycle6"/>
    <dgm:cxn modelId="{10F14CFB-7BBB-484C-AAD1-68439764BF43}" type="presParOf" srcId="{4EFD14A6-1B14-4EC5-9CDB-C352F347594B}" destId="{0771300C-1E0D-4106-8343-5BADE57AC01B}" srcOrd="1" destOrd="0" presId="urn:microsoft.com/office/officeart/2005/8/layout/cycle6"/>
    <dgm:cxn modelId="{A9D558FA-D23A-4165-A3E5-B38D27EC007F}" type="presParOf" srcId="{4EFD14A6-1B14-4EC5-9CDB-C352F347594B}" destId="{0EFD34DD-5F5A-4266-8E52-FC26DD11ED5E}" srcOrd="2" destOrd="0" presId="urn:microsoft.com/office/officeart/2005/8/layout/cycle6"/>
    <dgm:cxn modelId="{5D98E32C-73AE-4455-BE3A-4F298FE91048}" type="presParOf" srcId="{4EFD14A6-1B14-4EC5-9CDB-C352F347594B}" destId="{15FA56E5-D05A-4A15-99DC-470129DA2F6D}" srcOrd="3" destOrd="0" presId="urn:microsoft.com/office/officeart/2005/8/layout/cycle6"/>
    <dgm:cxn modelId="{FB3FB0EF-9E27-4D35-A22B-4C4EA36F364D}" type="presParOf" srcId="{4EFD14A6-1B14-4EC5-9CDB-C352F347594B}" destId="{B7DCA9B4-B667-42E6-A887-1A525FB35A14}" srcOrd="4" destOrd="0" presId="urn:microsoft.com/office/officeart/2005/8/layout/cycle6"/>
    <dgm:cxn modelId="{25D9C4F9-6F1A-4658-B99A-EADDB9B173B4}" type="presParOf" srcId="{4EFD14A6-1B14-4EC5-9CDB-C352F347594B}" destId="{9EE5C9A5-10D0-41BA-8A0B-47B863DD6E75}" srcOrd="5" destOrd="0" presId="urn:microsoft.com/office/officeart/2005/8/layout/cycle6"/>
    <dgm:cxn modelId="{353E9F6D-B6DC-4A02-99A5-15622FFCB4CD}" type="presParOf" srcId="{4EFD14A6-1B14-4EC5-9CDB-C352F347594B}" destId="{430345BA-7A8E-4EE0-AF65-FB57D3322718}" srcOrd="6" destOrd="0" presId="urn:microsoft.com/office/officeart/2005/8/layout/cycle6"/>
    <dgm:cxn modelId="{A490200C-77FE-4D34-AC4A-CEEDC75CF5FA}" type="presParOf" srcId="{4EFD14A6-1B14-4EC5-9CDB-C352F347594B}" destId="{83F2FF1D-8987-4157-9A3A-F4DB61909A83}" srcOrd="7" destOrd="0" presId="urn:microsoft.com/office/officeart/2005/8/layout/cycle6"/>
    <dgm:cxn modelId="{248E7EC2-7439-46A3-B696-D45B4ACAED57}" type="presParOf" srcId="{4EFD14A6-1B14-4EC5-9CDB-C352F347594B}" destId="{D98BB738-3531-468E-A7C0-4CB5D448CC10}" srcOrd="8" destOrd="0" presId="urn:microsoft.com/office/officeart/2005/8/layout/cycle6"/>
    <dgm:cxn modelId="{E24D6899-DCF8-489F-A022-4BC46A45CC51}" type="presParOf" srcId="{4EFD14A6-1B14-4EC5-9CDB-C352F347594B}" destId="{9F225870-2623-4DD8-93E0-7DBCCD79A774}" srcOrd="9" destOrd="0" presId="urn:microsoft.com/office/officeart/2005/8/layout/cycle6"/>
    <dgm:cxn modelId="{309F3BE5-6E00-44BB-91F0-23ABB03E60C7}" type="presParOf" srcId="{4EFD14A6-1B14-4EC5-9CDB-C352F347594B}" destId="{32EB0125-129E-4B37-888B-72EA813C108C}" srcOrd="10" destOrd="0" presId="urn:microsoft.com/office/officeart/2005/8/layout/cycle6"/>
    <dgm:cxn modelId="{2B2FDE39-6846-47C9-AD6B-DFEE22036B55}" type="presParOf" srcId="{4EFD14A6-1B14-4EC5-9CDB-C352F347594B}" destId="{17FB86BB-1DDF-4EFC-83F4-3978F252634F}" srcOrd="11" destOrd="0" presId="urn:microsoft.com/office/officeart/2005/8/layout/cycle6"/>
    <dgm:cxn modelId="{BA3FC189-9C2F-4FC3-A392-2FA7E0E8A466}" type="presParOf" srcId="{4EFD14A6-1B14-4EC5-9CDB-C352F347594B}" destId="{591D92A9-563A-4E56-8626-CEDECCD9FDA1}" srcOrd="12" destOrd="0" presId="urn:microsoft.com/office/officeart/2005/8/layout/cycle6"/>
    <dgm:cxn modelId="{0054C45C-BF1C-42DA-98DF-B635DE4C7E1C}" type="presParOf" srcId="{4EFD14A6-1B14-4EC5-9CDB-C352F347594B}" destId="{10BC8B55-970E-4D95-9050-9C6B79A981C9}" srcOrd="13" destOrd="0" presId="urn:microsoft.com/office/officeart/2005/8/layout/cycle6"/>
    <dgm:cxn modelId="{F2A67EF1-CB20-4875-BC09-F275961F4F7D}" type="presParOf" srcId="{4EFD14A6-1B14-4EC5-9CDB-C352F347594B}" destId="{BBC6EAA7-BF38-4B6E-99D5-69836E00B7CB}" srcOrd="14" destOrd="0" presId="urn:microsoft.com/office/officeart/2005/8/layout/cycle6"/>
    <dgm:cxn modelId="{6C08AEBD-F31E-463D-B11A-186CECE1C021}" type="presParOf" srcId="{4EFD14A6-1B14-4EC5-9CDB-C352F347594B}" destId="{4663BAD4-21C7-43F5-BEAD-5DD389C11A40}" srcOrd="15" destOrd="0" presId="urn:microsoft.com/office/officeart/2005/8/layout/cycle6"/>
    <dgm:cxn modelId="{F065DE97-B51C-451D-947D-2CDDA6707B26}" type="presParOf" srcId="{4EFD14A6-1B14-4EC5-9CDB-C352F347594B}" destId="{1C921721-2478-456B-995E-3D6164EC5C81}" srcOrd="16" destOrd="0" presId="urn:microsoft.com/office/officeart/2005/8/layout/cycle6"/>
    <dgm:cxn modelId="{856CCC07-6CA0-460B-B6AF-F7C45FC5A0E9}" type="presParOf" srcId="{4EFD14A6-1B14-4EC5-9CDB-C352F347594B}" destId="{E3E8F2CF-A6E8-451A-BF47-91AA7C75D75F}" srcOrd="17" destOrd="0" presId="urn:microsoft.com/office/officeart/2005/8/layout/cycle6"/>
    <dgm:cxn modelId="{B9C814EC-06D4-4804-A934-75D32A6E0941}" type="presParOf" srcId="{4EFD14A6-1B14-4EC5-9CDB-C352F347594B}" destId="{C368BF48-7444-420F-9FB3-F1142C609D74}" srcOrd="18" destOrd="0" presId="urn:microsoft.com/office/officeart/2005/8/layout/cycle6"/>
    <dgm:cxn modelId="{B255F6C3-203A-415C-9F24-4D01B54A7071}" type="presParOf" srcId="{4EFD14A6-1B14-4EC5-9CDB-C352F347594B}" destId="{30018E0D-A207-4A5A-B8B0-0ABB4B8EC8D8}" srcOrd="19" destOrd="0" presId="urn:microsoft.com/office/officeart/2005/8/layout/cycle6"/>
    <dgm:cxn modelId="{2D41979F-3DCE-4B2D-AE8E-6FFFC134C055}" type="presParOf" srcId="{4EFD14A6-1B14-4EC5-9CDB-C352F347594B}" destId="{45244B4E-1A37-4F6F-9490-CB3237D30705}" srcOrd="20" destOrd="0" presId="urn:microsoft.com/office/officeart/2005/8/layout/cycle6"/>
    <dgm:cxn modelId="{47503455-6D9A-4250-A6D3-CC4551D7757E}" type="presParOf" srcId="{4EFD14A6-1B14-4EC5-9CDB-C352F347594B}" destId="{2D7BEA25-9451-4459-8497-96EBF273E9F5}" srcOrd="21" destOrd="0" presId="urn:microsoft.com/office/officeart/2005/8/layout/cycle6"/>
    <dgm:cxn modelId="{F3A3B5DA-CE25-4236-9B78-CA20E00AA02E}" type="presParOf" srcId="{4EFD14A6-1B14-4EC5-9CDB-C352F347594B}" destId="{615A86AD-DE41-4AF4-84DA-1A8E8ADB3355}" srcOrd="22" destOrd="0" presId="urn:microsoft.com/office/officeart/2005/8/layout/cycle6"/>
    <dgm:cxn modelId="{592038F0-98EA-4ABB-BDBB-182B4230CED8}" type="presParOf" srcId="{4EFD14A6-1B14-4EC5-9CDB-C352F347594B}" destId="{E56BBDBC-4117-4D30-BB8D-B97835FC1CA4}" srcOrd="23" destOrd="0" presId="urn:microsoft.com/office/officeart/2005/8/layout/cycle6"/>
    <dgm:cxn modelId="{C8B9E742-6517-42F6-B1DB-ED855E8F05FE}" type="presParOf" srcId="{4EFD14A6-1B14-4EC5-9CDB-C352F347594B}" destId="{87FE75CF-793E-4B59-A7C5-EC22129BC084}" srcOrd="24" destOrd="0" presId="urn:microsoft.com/office/officeart/2005/8/layout/cycle6"/>
    <dgm:cxn modelId="{E119B9D2-B309-42F3-9797-60D71ED23288}" type="presParOf" srcId="{4EFD14A6-1B14-4EC5-9CDB-C352F347594B}" destId="{5410C1F7-6F37-4FC3-8B1C-F120B0F08AA0}" srcOrd="25" destOrd="0" presId="urn:microsoft.com/office/officeart/2005/8/layout/cycle6"/>
    <dgm:cxn modelId="{E2E3F91A-7884-4296-A799-A59E475B30BB}" type="presParOf" srcId="{4EFD14A6-1B14-4EC5-9CDB-C352F347594B}" destId="{D314C4EB-E558-45DF-86C1-8BC7A86AD988}" srcOrd="26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C18BE8B-C88B-45F9-96F5-4631EAACDD9A}">
      <dsp:nvSpPr>
        <dsp:cNvPr id="0" name=""/>
        <dsp:cNvSpPr/>
      </dsp:nvSpPr>
      <dsp:spPr>
        <a:xfrm>
          <a:off x="1727359" y="893"/>
          <a:ext cx="862098" cy="56036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глубочайший кризис</a:t>
          </a:r>
        </a:p>
      </dsp:txBody>
      <dsp:txXfrm>
        <a:off x="1727359" y="893"/>
        <a:ext cx="862098" cy="560364"/>
      </dsp:txXfrm>
    </dsp:sp>
    <dsp:sp modelId="{0EFD34DD-5F5A-4266-8E52-FC26DD11ED5E}">
      <dsp:nvSpPr>
        <dsp:cNvPr id="0" name=""/>
        <dsp:cNvSpPr/>
      </dsp:nvSpPr>
      <dsp:spPr>
        <a:xfrm>
          <a:off x="839284" y="281075"/>
          <a:ext cx="2638248" cy="2638248"/>
        </a:xfrm>
        <a:custGeom>
          <a:avLst/>
          <a:gdLst/>
          <a:ahLst/>
          <a:cxnLst/>
          <a:rect l="0" t="0" r="0" b="0"/>
          <a:pathLst>
            <a:path>
              <a:moveTo>
                <a:pt x="1755671" y="74329"/>
              </a:moveTo>
              <a:arcTo wR="1319124" hR="1319124" stAng="17359540" swAng="1499456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FA56E5-D05A-4A15-99DC-470129DA2F6D}">
      <dsp:nvSpPr>
        <dsp:cNvPr id="0" name=""/>
        <dsp:cNvSpPr/>
      </dsp:nvSpPr>
      <dsp:spPr>
        <a:xfrm>
          <a:off x="2869754" y="660455"/>
          <a:ext cx="862098" cy="56036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социально-политический конфликт</a:t>
          </a:r>
        </a:p>
      </dsp:txBody>
      <dsp:txXfrm>
        <a:off x="2869754" y="660455"/>
        <a:ext cx="862098" cy="560364"/>
      </dsp:txXfrm>
    </dsp:sp>
    <dsp:sp modelId="{9EE5C9A5-10D0-41BA-8A0B-47B863DD6E75}">
      <dsp:nvSpPr>
        <dsp:cNvPr id="0" name=""/>
        <dsp:cNvSpPr/>
      </dsp:nvSpPr>
      <dsp:spPr>
        <a:xfrm>
          <a:off x="839284" y="281075"/>
          <a:ext cx="2638248" cy="2638248"/>
        </a:xfrm>
        <a:custGeom>
          <a:avLst/>
          <a:gdLst/>
          <a:ahLst/>
          <a:cxnLst/>
          <a:rect l="0" t="0" r="0" b="0"/>
          <a:pathLst>
            <a:path>
              <a:moveTo>
                <a:pt x="2584677" y="947017"/>
              </a:moveTo>
              <a:arcTo wR="1319124" hR="1319124" stAng="20616915" swAng="1966171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0345BA-7A8E-4EE0-AF65-FB57D3322718}">
      <dsp:nvSpPr>
        <dsp:cNvPr id="0" name=""/>
        <dsp:cNvSpPr/>
      </dsp:nvSpPr>
      <dsp:spPr>
        <a:xfrm>
          <a:off x="2869754" y="1979580"/>
          <a:ext cx="862098" cy="56036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политический кризис</a:t>
          </a:r>
        </a:p>
      </dsp:txBody>
      <dsp:txXfrm>
        <a:off x="2869754" y="1979580"/>
        <a:ext cx="862098" cy="560364"/>
      </dsp:txXfrm>
    </dsp:sp>
    <dsp:sp modelId="{D98BB738-3531-468E-A7C0-4CB5D448CC10}">
      <dsp:nvSpPr>
        <dsp:cNvPr id="0" name=""/>
        <dsp:cNvSpPr/>
      </dsp:nvSpPr>
      <dsp:spPr>
        <a:xfrm>
          <a:off x="839284" y="281075"/>
          <a:ext cx="2638248" cy="2638248"/>
        </a:xfrm>
        <a:custGeom>
          <a:avLst/>
          <a:gdLst/>
          <a:ahLst/>
          <a:cxnLst/>
          <a:rect l="0" t="0" r="0" b="0"/>
          <a:pathLst>
            <a:path>
              <a:moveTo>
                <a:pt x="2240694" y="2262945"/>
              </a:moveTo>
              <a:arcTo wR="1319124" hR="1319124" stAng="2741004" swAng="1499456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225870-2623-4DD8-93E0-7DBCCD79A774}">
      <dsp:nvSpPr>
        <dsp:cNvPr id="0" name=""/>
        <dsp:cNvSpPr/>
      </dsp:nvSpPr>
      <dsp:spPr>
        <a:xfrm>
          <a:off x="1727359" y="2639142"/>
          <a:ext cx="862098" cy="56036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1727359" y="2639142"/>
        <a:ext cx="862098" cy="560364"/>
      </dsp:txXfrm>
    </dsp:sp>
    <dsp:sp modelId="{17FB86BB-1DDF-4EFC-83F4-3978F252634F}">
      <dsp:nvSpPr>
        <dsp:cNvPr id="0" name=""/>
        <dsp:cNvSpPr/>
      </dsp:nvSpPr>
      <dsp:spPr>
        <a:xfrm>
          <a:off x="839284" y="281075"/>
          <a:ext cx="2638248" cy="2638248"/>
        </a:xfrm>
        <a:custGeom>
          <a:avLst/>
          <a:gdLst/>
          <a:ahLst/>
          <a:cxnLst/>
          <a:rect l="0" t="0" r="0" b="0"/>
          <a:pathLst>
            <a:path>
              <a:moveTo>
                <a:pt x="882576" y="2563919"/>
              </a:moveTo>
              <a:arcTo wR="1319124" hR="1319124" stAng="6559540" swAng="1499456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1D92A9-563A-4E56-8626-CEDECCD9FDA1}">
      <dsp:nvSpPr>
        <dsp:cNvPr id="0" name=""/>
        <dsp:cNvSpPr/>
      </dsp:nvSpPr>
      <dsp:spPr>
        <a:xfrm>
          <a:off x="584964" y="1979580"/>
          <a:ext cx="862098" cy="56036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"муть", "смущение умов"</a:t>
          </a:r>
        </a:p>
      </dsp:txBody>
      <dsp:txXfrm>
        <a:off x="584964" y="1979580"/>
        <a:ext cx="862098" cy="560364"/>
      </dsp:txXfrm>
    </dsp:sp>
    <dsp:sp modelId="{BBC6EAA7-BF38-4B6E-99D5-69836E00B7CB}">
      <dsp:nvSpPr>
        <dsp:cNvPr id="0" name=""/>
        <dsp:cNvSpPr/>
      </dsp:nvSpPr>
      <dsp:spPr>
        <a:xfrm>
          <a:off x="839284" y="281075"/>
          <a:ext cx="2638248" cy="2638248"/>
        </a:xfrm>
        <a:custGeom>
          <a:avLst/>
          <a:gdLst/>
          <a:ahLst/>
          <a:cxnLst/>
          <a:rect l="0" t="0" r="0" b="0"/>
          <a:pathLst>
            <a:path>
              <a:moveTo>
                <a:pt x="53570" y="1691231"/>
              </a:moveTo>
              <a:arcTo wR="1319124" hR="1319124" stAng="9816915" swAng="1966171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63BAD4-21C7-43F5-BEAD-5DD389C11A40}">
      <dsp:nvSpPr>
        <dsp:cNvPr id="0" name=""/>
        <dsp:cNvSpPr/>
      </dsp:nvSpPr>
      <dsp:spPr>
        <a:xfrm>
          <a:off x="584964" y="660455"/>
          <a:ext cx="862098" cy="56036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борьба за власть</a:t>
          </a:r>
        </a:p>
      </dsp:txBody>
      <dsp:txXfrm>
        <a:off x="584964" y="660455"/>
        <a:ext cx="862098" cy="560364"/>
      </dsp:txXfrm>
    </dsp:sp>
    <dsp:sp modelId="{E3E8F2CF-A6E8-451A-BF47-91AA7C75D75F}">
      <dsp:nvSpPr>
        <dsp:cNvPr id="0" name=""/>
        <dsp:cNvSpPr/>
      </dsp:nvSpPr>
      <dsp:spPr>
        <a:xfrm>
          <a:off x="839284" y="281075"/>
          <a:ext cx="2638248" cy="2638248"/>
        </a:xfrm>
        <a:custGeom>
          <a:avLst/>
          <a:gdLst/>
          <a:ahLst/>
          <a:cxnLst/>
          <a:rect l="0" t="0" r="0" b="0"/>
          <a:pathLst>
            <a:path>
              <a:moveTo>
                <a:pt x="397554" y="375303"/>
              </a:moveTo>
              <a:arcTo wR="1319124" hR="1319124" stAng="13541004" swAng="1499456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C18BE8B-C88B-45F9-96F5-4631EAACDD9A}">
      <dsp:nvSpPr>
        <dsp:cNvPr id="0" name=""/>
        <dsp:cNvSpPr/>
      </dsp:nvSpPr>
      <dsp:spPr>
        <a:xfrm>
          <a:off x="1905129" y="100207"/>
          <a:ext cx="774588" cy="50348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глубочайший кризис</a:t>
          </a:r>
        </a:p>
      </dsp:txBody>
      <dsp:txXfrm>
        <a:off x="1905129" y="100207"/>
        <a:ext cx="774588" cy="503482"/>
      </dsp:txXfrm>
    </dsp:sp>
    <dsp:sp modelId="{0EFD34DD-5F5A-4266-8E52-FC26DD11ED5E}">
      <dsp:nvSpPr>
        <dsp:cNvPr id="0" name=""/>
        <dsp:cNvSpPr/>
      </dsp:nvSpPr>
      <dsp:spPr>
        <a:xfrm>
          <a:off x="358537" y="351948"/>
          <a:ext cx="3867772" cy="3867772"/>
        </a:xfrm>
        <a:custGeom>
          <a:avLst/>
          <a:gdLst/>
          <a:ahLst/>
          <a:cxnLst/>
          <a:rect l="0" t="0" r="0" b="0"/>
          <a:pathLst>
            <a:path>
              <a:moveTo>
                <a:pt x="2326053" y="40180"/>
              </a:moveTo>
              <a:arcTo wR="1933886" hR="1933886" stAng="16902000" swAng="869235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FA56E5-D05A-4A15-99DC-470129DA2F6D}">
      <dsp:nvSpPr>
        <dsp:cNvPr id="0" name=""/>
        <dsp:cNvSpPr/>
      </dsp:nvSpPr>
      <dsp:spPr>
        <a:xfrm>
          <a:off x="3148207" y="552650"/>
          <a:ext cx="774588" cy="50348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социально-политический конфликт</a:t>
          </a:r>
        </a:p>
      </dsp:txBody>
      <dsp:txXfrm>
        <a:off x="3148207" y="552650"/>
        <a:ext cx="774588" cy="503482"/>
      </dsp:txXfrm>
    </dsp:sp>
    <dsp:sp modelId="{9EE5C9A5-10D0-41BA-8A0B-47B863DD6E75}">
      <dsp:nvSpPr>
        <dsp:cNvPr id="0" name=""/>
        <dsp:cNvSpPr/>
      </dsp:nvSpPr>
      <dsp:spPr>
        <a:xfrm>
          <a:off x="358537" y="351948"/>
          <a:ext cx="3867772" cy="3867772"/>
        </a:xfrm>
        <a:custGeom>
          <a:avLst/>
          <a:gdLst/>
          <a:ahLst/>
          <a:cxnLst/>
          <a:rect l="0" t="0" r="0" b="0"/>
          <a:pathLst>
            <a:path>
              <a:moveTo>
                <a:pt x="3431090" y="709837"/>
              </a:moveTo>
              <a:arcTo wR="1933886" hR="1933886" stAng="19243924" swAng="1281838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0345BA-7A8E-4EE0-AF65-FB57D3322718}">
      <dsp:nvSpPr>
        <dsp:cNvPr id="0" name=""/>
        <dsp:cNvSpPr/>
      </dsp:nvSpPr>
      <dsp:spPr>
        <a:xfrm>
          <a:off x="3809635" y="1698277"/>
          <a:ext cx="774588" cy="50348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политический кризис</a:t>
          </a:r>
        </a:p>
      </dsp:txBody>
      <dsp:txXfrm>
        <a:off x="3809635" y="1698277"/>
        <a:ext cx="774588" cy="503482"/>
      </dsp:txXfrm>
    </dsp:sp>
    <dsp:sp modelId="{D98BB738-3531-468E-A7C0-4CB5D448CC10}">
      <dsp:nvSpPr>
        <dsp:cNvPr id="0" name=""/>
        <dsp:cNvSpPr/>
      </dsp:nvSpPr>
      <dsp:spPr>
        <a:xfrm>
          <a:off x="358537" y="351948"/>
          <a:ext cx="3867772" cy="3867772"/>
        </a:xfrm>
        <a:custGeom>
          <a:avLst/>
          <a:gdLst/>
          <a:ahLst/>
          <a:cxnLst/>
          <a:rect l="0" t="0" r="0" b="0"/>
          <a:pathLst>
            <a:path>
              <a:moveTo>
                <a:pt x="3866279" y="1857911"/>
              </a:moveTo>
              <a:arcTo wR="1933886" hR="1933886" stAng="21464909" swAng="1422974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225870-2623-4DD8-93E0-7DBCCD79A774}">
      <dsp:nvSpPr>
        <dsp:cNvPr id="0" name=""/>
        <dsp:cNvSpPr/>
      </dsp:nvSpPr>
      <dsp:spPr>
        <a:xfrm>
          <a:off x="3579924" y="3001036"/>
          <a:ext cx="774588" cy="50348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just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579924" y="3001036"/>
        <a:ext cx="774588" cy="503482"/>
      </dsp:txXfrm>
    </dsp:sp>
    <dsp:sp modelId="{17FB86BB-1DDF-4EFC-83F4-3978F252634F}">
      <dsp:nvSpPr>
        <dsp:cNvPr id="0" name=""/>
        <dsp:cNvSpPr/>
      </dsp:nvSpPr>
      <dsp:spPr>
        <a:xfrm>
          <a:off x="358537" y="351948"/>
          <a:ext cx="3867772" cy="3867772"/>
        </a:xfrm>
        <a:custGeom>
          <a:avLst/>
          <a:gdLst/>
          <a:ahLst/>
          <a:cxnLst/>
          <a:rect l="0" t="0" r="0" b="0"/>
          <a:pathLst>
            <a:path>
              <a:moveTo>
                <a:pt x="3431619" y="3157287"/>
              </a:moveTo>
              <a:arcTo wR="1933886" hR="1933886" stAng="2354590" swAng="1064227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1D92A9-563A-4E56-8626-CEDECCD9FDA1}">
      <dsp:nvSpPr>
        <dsp:cNvPr id="0" name=""/>
        <dsp:cNvSpPr/>
      </dsp:nvSpPr>
      <dsp:spPr>
        <a:xfrm>
          <a:off x="2566557" y="3851351"/>
          <a:ext cx="774588" cy="50348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"муть", "смущение умов"</a:t>
          </a:r>
        </a:p>
      </dsp:txBody>
      <dsp:txXfrm>
        <a:off x="2566557" y="3851351"/>
        <a:ext cx="774588" cy="503482"/>
      </dsp:txXfrm>
    </dsp:sp>
    <dsp:sp modelId="{BBC6EAA7-BF38-4B6E-99D5-69836E00B7CB}">
      <dsp:nvSpPr>
        <dsp:cNvPr id="0" name=""/>
        <dsp:cNvSpPr/>
      </dsp:nvSpPr>
      <dsp:spPr>
        <a:xfrm>
          <a:off x="358537" y="351948"/>
          <a:ext cx="3867772" cy="3867772"/>
        </a:xfrm>
        <a:custGeom>
          <a:avLst/>
          <a:gdLst/>
          <a:ahLst/>
          <a:cxnLst/>
          <a:rect l="0" t="0" r="0" b="0"/>
          <a:pathLst>
            <a:path>
              <a:moveTo>
                <a:pt x="2202591" y="3849013"/>
              </a:moveTo>
              <a:arcTo wR="1933886" hR="1933886" stAng="4920789" swAng="958422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63BAD4-21C7-43F5-BEAD-5DD389C11A40}">
      <dsp:nvSpPr>
        <dsp:cNvPr id="0" name=""/>
        <dsp:cNvSpPr/>
      </dsp:nvSpPr>
      <dsp:spPr>
        <a:xfrm>
          <a:off x="1243701" y="3851351"/>
          <a:ext cx="774588" cy="50348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борьба за власть</a:t>
          </a:r>
        </a:p>
      </dsp:txBody>
      <dsp:txXfrm>
        <a:off x="1243701" y="3851351"/>
        <a:ext cx="774588" cy="503482"/>
      </dsp:txXfrm>
    </dsp:sp>
    <dsp:sp modelId="{E3E8F2CF-A6E8-451A-BF47-91AA7C75D75F}">
      <dsp:nvSpPr>
        <dsp:cNvPr id="0" name=""/>
        <dsp:cNvSpPr/>
      </dsp:nvSpPr>
      <dsp:spPr>
        <a:xfrm>
          <a:off x="358537" y="351948"/>
          <a:ext cx="3867772" cy="3867772"/>
        </a:xfrm>
        <a:custGeom>
          <a:avLst/>
          <a:gdLst/>
          <a:ahLst/>
          <a:cxnLst/>
          <a:rect l="0" t="0" r="0" b="0"/>
          <a:pathLst>
            <a:path>
              <a:moveTo>
                <a:pt x="880058" y="3555416"/>
              </a:moveTo>
              <a:arcTo wR="1933886" hR="1933886" stAng="7381183" swAng="1064227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68BF48-7444-420F-9FB3-F1142C609D74}">
      <dsp:nvSpPr>
        <dsp:cNvPr id="0" name=""/>
        <dsp:cNvSpPr/>
      </dsp:nvSpPr>
      <dsp:spPr>
        <a:xfrm>
          <a:off x="230335" y="3001036"/>
          <a:ext cx="774588" cy="50348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230335" y="3001036"/>
        <a:ext cx="774588" cy="503482"/>
      </dsp:txXfrm>
    </dsp:sp>
    <dsp:sp modelId="{45244B4E-1A37-4F6F-9490-CB3237D30705}">
      <dsp:nvSpPr>
        <dsp:cNvPr id="0" name=""/>
        <dsp:cNvSpPr/>
      </dsp:nvSpPr>
      <dsp:spPr>
        <a:xfrm>
          <a:off x="358537" y="351948"/>
          <a:ext cx="3867772" cy="3867772"/>
        </a:xfrm>
        <a:custGeom>
          <a:avLst/>
          <a:gdLst/>
          <a:ahLst/>
          <a:cxnLst/>
          <a:rect l="0" t="0" r="0" b="0"/>
          <a:pathLst>
            <a:path>
              <a:moveTo>
                <a:pt x="134128" y="2641549"/>
              </a:moveTo>
              <a:arcTo wR="1933886" hR="1933886" stAng="9512116" swAng="1422974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7BEA25-9451-4459-8497-96EBF273E9F5}">
      <dsp:nvSpPr>
        <dsp:cNvPr id="0" name=""/>
        <dsp:cNvSpPr/>
      </dsp:nvSpPr>
      <dsp:spPr>
        <a:xfrm>
          <a:off x="623" y="1698277"/>
          <a:ext cx="774588" cy="50348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623" y="1698277"/>
        <a:ext cx="774588" cy="503482"/>
      </dsp:txXfrm>
    </dsp:sp>
    <dsp:sp modelId="{E56BBDBC-4117-4D30-BB8D-B97835FC1CA4}">
      <dsp:nvSpPr>
        <dsp:cNvPr id="0" name=""/>
        <dsp:cNvSpPr/>
      </dsp:nvSpPr>
      <dsp:spPr>
        <a:xfrm>
          <a:off x="358537" y="351948"/>
          <a:ext cx="3867772" cy="3867772"/>
        </a:xfrm>
        <a:custGeom>
          <a:avLst/>
          <a:gdLst/>
          <a:ahLst/>
          <a:cxnLst/>
          <a:rect l="0" t="0" r="0" b="0"/>
          <a:pathLst>
            <a:path>
              <a:moveTo>
                <a:pt x="93652" y="1339366"/>
              </a:moveTo>
              <a:arcTo wR="1933886" hR="1933886" stAng="11874238" swAng="1281838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FE75CF-793E-4B59-A7C5-EC22129BC084}">
      <dsp:nvSpPr>
        <dsp:cNvPr id="0" name=""/>
        <dsp:cNvSpPr/>
      </dsp:nvSpPr>
      <dsp:spPr>
        <a:xfrm>
          <a:off x="662051" y="552650"/>
          <a:ext cx="774588" cy="50348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662051" y="552650"/>
        <a:ext cx="774588" cy="503482"/>
      </dsp:txXfrm>
    </dsp:sp>
    <dsp:sp modelId="{D314C4EB-E558-45DF-86C1-8BC7A86AD988}">
      <dsp:nvSpPr>
        <dsp:cNvPr id="0" name=""/>
        <dsp:cNvSpPr/>
      </dsp:nvSpPr>
      <dsp:spPr>
        <a:xfrm>
          <a:off x="358537" y="351948"/>
          <a:ext cx="3867772" cy="3867772"/>
        </a:xfrm>
        <a:custGeom>
          <a:avLst/>
          <a:gdLst/>
          <a:ahLst/>
          <a:cxnLst/>
          <a:rect l="0" t="0" r="0" b="0"/>
          <a:pathLst>
            <a:path>
              <a:moveTo>
                <a:pt x="1080450" y="198500"/>
              </a:moveTo>
              <a:arcTo wR="1933886" hR="1933886" stAng="14628765" swAng="869235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</dc:creator>
  <cp:keywords/>
  <dc:description/>
  <cp:lastModifiedBy>Evgeniya</cp:lastModifiedBy>
  <cp:revision>83</cp:revision>
  <dcterms:created xsi:type="dcterms:W3CDTF">2020-04-06T18:49:00Z</dcterms:created>
  <dcterms:modified xsi:type="dcterms:W3CDTF">2020-04-06T20:53:00Z</dcterms:modified>
</cp:coreProperties>
</file>