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6A" w:rsidRPr="00BA4FB4" w:rsidRDefault="00C03C6A" w:rsidP="00C03C6A">
      <w:pPr>
        <w:pStyle w:val="a7"/>
        <w:ind w:firstLine="284"/>
        <w:jc w:val="center"/>
        <w:rPr>
          <w:rFonts w:ascii="Times New Roman" w:hAnsi="Times New Roman" w:cs="Times New Roman"/>
          <w:b/>
          <w:szCs w:val="22"/>
        </w:rPr>
      </w:pPr>
      <w:r w:rsidRPr="00BA4FB4">
        <w:rPr>
          <w:rFonts w:ascii="Times New Roman" w:hAnsi="Times New Roman" w:cs="Times New Roman"/>
          <w:b/>
          <w:szCs w:val="22"/>
        </w:rPr>
        <w:t xml:space="preserve"> Тема: «Введение в информатику. Техника безопасности и организация рабочего места»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br/>
        <w:t>Цели урока:</w:t>
      </w: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- научить правильно и безопасно организовать свое рабочее место и деятельность на уроке, дать первые основные понятия, необходимые для начала работы на компьютере, - воспитание информационной культуры учащихся, внимательности, аккуратности, дисциплинированности, усидчивости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BA4FB4">
        <w:rPr>
          <w:rFonts w:ascii="Times New Roman" w:hAnsi="Times New Roman" w:cs="Times New Roman"/>
          <w:sz w:val="22"/>
          <w:szCs w:val="22"/>
        </w:rPr>
        <w:br/>
        <w:t xml:space="preserve">- 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BA4FB4">
        <w:rPr>
          <w:rFonts w:ascii="Times New Roman" w:hAnsi="Times New Roman" w:cs="Times New Roman"/>
          <w:sz w:val="22"/>
          <w:szCs w:val="22"/>
        </w:rPr>
        <w:t xml:space="preserve">азвитие познавательных интересов, навыков работы с мышью и клавиатурой, самоконтроля, умения конспектировать. 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03C6A" w:rsidRPr="00BA4FB4" w:rsidRDefault="00C03C6A" w:rsidP="00911537">
      <w:pPr>
        <w:pStyle w:val="a7"/>
        <w:jc w:val="both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Задачи:</w:t>
      </w: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proofErr w:type="gramStart"/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дидактическая</w:t>
      </w:r>
      <w:proofErr w:type="gramEnd"/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:</w:t>
      </w:r>
      <w:r w:rsidR="006E1B5A" w:rsidRPr="00BA4FB4">
        <w:rPr>
          <w:rFonts w:ascii="Times New Roman" w:hAnsi="Times New Roman" w:cs="Times New Roman"/>
          <w:color w:val="333333"/>
          <w:sz w:val="22"/>
          <w:szCs w:val="22"/>
        </w:rPr>
        <w:t xml:space="preserve"> и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>зучить требования по технике безопасности и   поведения в компьютерном классе.</w:t>
      </w: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развивающая: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 xml:space="preserve"> развитие познавательного интереса информационного мышления учеников</w:t>
      </w:r>
      <w:proofErr w:type="gramStart"/>
      <w:r w:rsidRPr="00BA4FB4">
        <w:rPr>
          <w:rFonts w:ascii="Times New Roman" w:hAnsi="Times New Roman" w:cs="Times New Roman"/>
          <w:color w:val="333333"/>
          <w:sz w:val="22"/>
          <w:szCs w:val="22"/>
        </w:rPr>
        <w:t>.</w:t>
      </w:r>
      <w:proofErr w:type="gramEnd"/>
      <w:r w:rsidRPr="00BA4FB4">
        <w:rPr>
          <w:rFonts w:ascii="Times New Roman" w:hAnsi="Times New Roman" w:cs="Times New Roman"/>
          <w:color w:val="333333"/>
          <w:sz w:val="22"/>
          <w:szCs w:val="22"/>
        </w:rPr>
        <w:br/>
      </w:r>
      <w:proofErr w:type="gramStart"/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в</w:t>
      </w:r>
      <w:proofErr w:type="gramEnd"/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оспитательная: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 xml:space="preserve"> воспитание умения слушать учителя и выполнения всех указаний.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A4FB4">
        <w:rPr>
          <w:rFonts w:ascii="Times New Roman" w:hAnsi="Times New Roman" w:cs="Times New Roman"/>
          <w:color w:val="333333"/>
          <w:sz w:val="22"/>
          <w:szCs w:val="22"/>
        </w:rPr>
        <w:br/>
      </w:r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Тип урока: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6E1B5A" w:rsidRPr="00BA4FB4">
        <w:rPr>
          <w:rFonts w:ascii="Times New Roman" w:hAnsi="Times New Roman" w:cs="Times New Roman"/>
          <w:color w:val="333333"/>
          <w:sz w:val="22"/>
          <w:szCs w:val="22"/>
        </w:rPr>
        <w:t>изучение нового материала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>.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A4FB4">
        <w:rPr>
          <w:rFonts w:ascii="Times New Roman" w:hAnsi="Times New Roman" w:cs="Times New Roman"/>
          <w:color w:val="333333"/>
          <w:sz w:val="22"/>
          <w:szCs w:val="22"/>
        </w:rPr>
        <w:br/>
      </w:r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Организационные формы обучения: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 xml:space="preserve"> беседа</w:t>
      </w: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A4FB4">
        <w:rPr>
          <w:rFonts w:ascii="Times New Roman" w:hAnsi="Times New Roman" w:cs="Times New Roman"/>
          <w:b/>
          <w:color w:val="333333"/>
          <w:sz w:val="22"/>
          <w:szCs w:val="22"/>
        </w:rPr>
        <w:t>Методы обучения:</w:t>
      </w:r>
      <w:r w:rsidRPr="00BA4FB4">
        <w:rPr>
          <w:rFonts w:ascii="Times New Roman" w:hAnsi="Times New Roman" w:cs="Times New Roman"/>
          <w:color w:val="333333"/>
          <w:sz w:val="22"/>
          <w:szCs w:val="22"/>
        </w:rPr>
        <w:t xml:space="preserve"> обобщающая беседа.</w:t>
      </w: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03C6A" w:rsidRPr="00BA4FB4" w:rsidRDefault="00C03C6A" w:rsidP="00C03C6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 xml:space="preserve">Оборудование: </w:t>
      </w:r>
      <w:r w:rsidRPr="00BA4FB4">
        <w:rPr>
          <w:rFonts w:ascii="Times New Roman" w:hAnsi="Times New Roman" w:cs="Times New Roman"/>
          <w:sz w:val="22"/>
          <w:szCs w:val="22"/>
        </w:rPr>
        <w:t>доска, компьютер, инструкции по ТБ в компьютерном классе, компьютерная презентация, видео «Правила работы и безопасного поведения в кабинете информатики»</w:t>
      </w:r>
      <w:r w:rsidR="006E1B5A" w:rsidRPr="00BA4FB4">
        <w:rPr>
          <w:rFonts w:ascii="Times New Roman" w:hAnsi="Times New Roman" w:cs="Times New Roman"/>
          <w:sz w:val="22"/>
          <w:szCs w:val="22"/>
        </w:rPr>
        <w:t xml:space="preserve">, видеоролик из мультфильма </w:t>
      </w:r>
      <w:proofErr w:type="spellStart"/>
      <w:r w:rsidR="006E1B5A" w:rsidRPr="00BA4FB4">
        <w:rPr>
          <w:rFonts w:ascii="Times New Roman" w:hAnsi="Times New Roman" w:cs="Times New Roman"/>
          <w:sz w:val="22"/>
          <w:szCs w:val="22"/>
        </w:rPr>
        <w:t>Фиксики</w:t>
      </w:r>
      <w:proofErr w:type="spellEnd"/>
      <w:r w:rsidR="006E1B5A" w:rsidRPr="00BA4FB4">
        <w:rPr>
          <w:rFonts w:ascii="Times New Roman" w:hAnsi="Times New Roman" w:cs="Times New Roman"/>
          <w:sz w:val="22"/>
          <w:szCs w:val="22"/>
        </w:rPr>
        <w:t xml:space="preserve"> «Клавиатура».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03C6A" w:rsidRPr="00BA4FB4" w:rsidRDefault="00C03C6A" w:rsidP="00C03C6A">
      <w:pPr>
        <w:pStyle w:val="a7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Ход урока:</w:t>
      </w:r>
    </w:p>
    <w:p w:rsidR="00C03C6A" w:rsidRPr="00BA4FB4" w:rsidRDefault="00C03C6A" w:rsidP="00C03C6A">
      <w:pPr>
        <w:shd w:val="clear" w:color="auto" w:fill="FFFFFF"/>
        <w:spacing w:before="75" w:after="75" w:line="300" w:lineRule="atLeast"/>
        <w:ind w:right="150"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I. Орг. момент.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Здравствуйте. Проверка присутствующих. Ребята Вы </w:t>
      </w:r>
      <w:r w:rsidR="006E1B5A" w:rsidRPr="00BA4FB4">
        <w:rPr>
          <w:rFonts w:ascii="Times New Roman" w:hAnsi="Times New Roman" w:cs="Times New Roman"/>
          <w:sz w:val="22"/>
          <w:szCs w:val="22"/>
        </w:rPr>
        <w:t xml:space="preserve">начинаете </w:t>
      </w:r>
      <w:r w:rsidRPr="00BA4FB4">
        <w:rPr>
          <w:rFonts w:ascii="Times New Roman" w:hAnsi="Times New Roman" w:cs="Times New Roman"/>
          <w:sz w:val="22"/>
          <w:szCs w:val="22"/>
        </w:rPr>
        <w:t xml:space="preserve">изучать </w:t>
      </w:r>
      <w:r w:rsidR="006E1B5A" w:rsidRPr="00BA4FB4">
        <w:rPr>
          <w:rFonts w:ascii="Times New Roman" w:hAnsi="Times New Roman" w:cs="Times New Roman"/>
          <w:sz w:val="22"/>
          <w:szCs w:val="22"/>
        </w:rPr>
        <w:t xml:space="preserve">новый для вас предмет – информатика. Как вы думаете, </w:t>
      </w:r>
      <w:r w:rsidRPr="00BA4FB4">
        <w:rPr>
          <w:rFonts w:ascii="Times New Roman" w:hAnsi="Times New Roman" w:cs="Times New Roman"/>
          <w:sz w:val="22"/>
          <w:szCs w:val="22"/>
        </w:rPr>
        <w:t>что же за наука информатика, что она изучает?</w:t>
      </w:r>
      <w:r w:rsidR="006E1B5A" w:rsidRPr="00BA4FB4">
        <w:rPr>
          <w:rFonts w:ascii="Times New Roman" w:hAnsi="Times New Roman" w:cs="Times New Roman"/>
          <w:sz w:val="22"/>
          <w:szCs w:val="22"/>
        </w:rPr>
        <w:t xml:space="preserve"> </w:t>
      </w:r>
      <w:r w:rsidRPr="00BA4FB4">
        <w:rPr>
          <w:rFonts w:ascii="Times New Roman" w:hAnsi="Times New Roman" w:cs="Times New Roman"/>
          <w:sz w:val="22"/>
          <w:szCs w:val="22"/>
        </w:rPr>
        <w:br/>
        <w:t xml:space="preserve">Информатика – это наука, занимающаяся изучением всевозможных способов передачи, хранения и обработки информации. </w:t>
      </w: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6E1B5A" w:rsidRPr="00BA4FB4" w:rsidRDefault="006E1B5A" w:rsidP="00C03C6A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BA4FB4">
        <w:rPr>
          <w:rFonts w:ascii="Times New Roman" w:hAnsi="Times New Roman" w:cs="Times New Roman"/>
          <w:b/>
          <w:sz w:val="22"/>
          <w:szCs w:val="22"/>
        </w:rPr>
        <w:t>. Тренинг «Знакомство»</w:t>
      </w:r>
    </w:p>
    <w:p w:rsidR="006E1B5A" w:rsidRPr="00BA4FB4" w:rsidRDefault="006E1B5A" w:rsidP="00C03C6A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03C6A" w:rsidRPr="00BA4FB4" w:rsidRDefault="00C03C6A" w:rsidP="00C03C6A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I</w:t>
      </w:r>
      <w:r w:rsidR="006E1B5A" w:rsidRPr="00BA4FB4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BA4FB4">
        <w:rPr>
          <w:rFonts w:ascii="Times New Roman" w:hAnsi="Times New Roman" w:cs="Times New Roman"/>
          <w:b/>
          <w:sz w:val="22"/>
          <w:szCs w:val="22"/>
        </w:rPr>
        <w:t>I. Теоретическая часть. ТБ.</w:t>
      </w:r>
    </w:p>
    <w:p w:rsidR="00C03C6A" w:rsidRPr="00BA4FB4" w:rsidRDefault="00C03C6A" w:rsidP="00C03C6A">
      <w:pPr>
        <w:pStyle w:val="2"/>
        <w:shd w:val="clear" w:color="auto" w:fill="auto"/>
        <w:ind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pacing w:val="0"/>
          <w:sz w:val="22"/>
          <w:szCs w:val="22"/>
        </w:rPr>
        <w:t>Понятие «компьютер» тесно связано с безопасной рабо</w:t>
      </w:r>
      <w:r w:rsidRPr="00BA4FB4">
        <w:rPr>
          <w:rFonts w:ascii="Times New Roman" w:hAnsi="Times New Roman" w:cs="Times New Roman"/>
          <w:spacing w:val="0"/>
          <w:sz w:val="22"/>
          <w:szCs w:val="22"/>
        </w:rPr>
        <w:softHyphen/>
        <w:t>той. Родители, наверное, вам постоянно говорят, что нельзя долго сидеть за компьютером.</w:t>
      </w:r>
    </w:p>
    <w:p w:rsidR="00DD6CE2" w:rsidRPr="00BA4FB4" w:rsidRDefault="00A81365">
      <w:pPr>
        <w:spacing w:line="360" w:lineRule="exact"/>
        <w:rPr>
          <w:sz w:val="22"/>
          <w:szCs w:val="22"/>
        </w:rPr>
      </w:pP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3F605895" wp14:editId="6E331482">
                <wp:simplePos x="0" y="0"/>
                <wp:positionH relativeFrom="margin">
                  <wp:posOffset>309880</wp:posOffset>
                </wp:positionH>
                <wp:positionV relativeFrom="paragraph">
                  <wp:posOffset>48098</wp:posOffset>
                </wp:positionV>
                <wp:extent cx="5712460" cy="179705"/>
                <wp:effectExtent l="0" t="0" r="2540" b="1079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E2" w:rsidRDefault="00C56881" w:rsidP="00C56881">
                            <w:pPr>
                              <w:pStyle w:val="3"/>
                              <w:shd w:val="clear" w:color="auto" w:fill="auto"/>
                              <w:tabs>
                                <w:tab w:val="left" w:pos="792"/>
                              </w:tabs>
                              <w:ind w:firstLine="0"/>
                            </w:pPr>
                            <w:r>
                              <w:rPr>
                                <w:spacing w:val="0"/>
                              </w:rPr>
                              <w:t>Как</w:t>
                            </w:r>
                            <w:r w:rsidR="00206E9D">
                              <w:rPr>
                                <w:spacing w:val="0"/>
                              </w:rPr>
                              <w:t xml:space="preserve"> думаете, поче</w:t>
                            </w:r>
                            <w:r>
                              <w:rPr>
                                <w:spacing w:val="0"/>
                              </w:rPr>
                              <w:t>му опасно долгое время находи</w:t>
                            </w:r>
                            <w:r>
                              <w:rPr>
                                <w:spacing w:val="0"/>
                                <w:lang w:val="kk-KZ"/>
                              </w:rPr>
                              <w:t>ться</w:t>
                            </w:r>
                            <w:r w:rsidR="00206E9D">
                              <w:rPr>
                                <w:spacing w:val="0"/>
                              </w:rPr>
                              <w:t xml:space="preserve"> перед компьютером?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.4pt;margin-top:3.8pt;width:449.8pt;height:14.1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RurAIAAKo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uh&#10;dyFGgjTQo0faG3QnezS15elanYDXQwt+podtcHWp6vZeFt80EnJTE7Gna6VkV1NSAr3Q3vSfXR1w&#10;tAXZdR9lCWHIwUgH1FeqsbWDaiBAhzY9nVtjqRSwOZ2Hk2gGRwWchfN4HjhyPknG263S5j2VDbJG&#10;ihW03qGT4702lg1JRhcbTMicce7az8XVBjgOOxAbrtozy8J182ccxNvFdhF50WS29aIgy7x1vom8&#10;WR7Op9m7bLPJwl82bhglNStLKmyYUVlh9GedO2l80MRZW1pyVlo4S0mr/W7DFToSUHbuPldzOLm4&#10;+dc0XBEglxcpQWWDu0ns5bPF3IvyaOpBeRdeEMZ38SyI4ijLr1O6Z4L+e0qoS3E8nUwHMV1Iv8gt&#10;cN/r3EjSMAOzg7MmxYuzE0msBLeidK01hPHBflYKS/9SCmj32GgnWKvRQa2m3/WAYlW8k+UTSFdJ&#10;UBaIEAYeGLVUPzDqYHikWH8/EEUx4h8EyN9OmtFQo7EbDSIKuJpig9FgbswwkQ6tYvsakMcHtoYn&#10;kjOn3guL08OCgeCSOA0vO3Ge/zuvy4hd/QYAAP//AwBQSwMEFAAGAAgAAAAhAKjl1DfbAAAABwEA&#10;AA8AAABkcnMvZG93bnJldi54bWxMzkFPhDAQBeC7if+hGRMvxi2siIAMG2P04s3Vi7cuHYHYTgnt&#10;Au6vt570OHmT9756t1ojZpr84Bgh3SQgiFunB+4Q3t+erwsQPijWyjgmhG/ysGvOz2pVabfwK837&#10;0IlYwr5SCH0IYyWlb3uyym/cSByzTzdZFeI5dVJPaonl1shtkuTSqoHjQq9Geuyp/dofLUK+Po1X&#10;LyVtl1NrZv44pWmgFPHyYn24BxFoDX/P8MuPdGii6eCOrL0wCFkR5QHhLgcR4zIrMhAHhJvbEmRT&#10;y//+5gcAAP//AwBQSwECLQAUAAYACAAAACEAtoM4kv4AAADhAQAAEwAAAAAAAAAAAAAAAAAAAAAA&#10;W0NvbnRlbnRfVHlwZXNdLnhtbFBLAQItABQABgAIAAAAIQA4/SH/1gAAAJQBAAALAAAAAAAAAAAA&#10;AAAAAC8BAABfcmVscy8ucmVsc1BLAQItABQABgAIAAAAIQAde1RurAIAAKoFAAAOAAAAAAAAAAAA&#10;AAAAAC4CAABkcnMvZTJvRG9jLnhtbFBLAQItABQABgAIAAAAIQCo5dQ32wAAAAcBAAAPAAAAAAAA&#10;AAAAAAAAAAYFAABkcnMvZG93bnJldi54bWxQSwUGAAAAAAQABADzAAAADgYAAAAA&#10;" filled="f" stroked="f">
                <v:textbox style="mso-fit-shape-to-text:t" inset="0,0,0,0">
                  <w:txbxContent>
                    <w:p w:rsidR="00DD6CE2" w:rsidRDefault="00C56881" w:rsidP="00C56881">
                      <w:pPr>
                        <w:pStyle w:val="3"/>
                        <w:shd w:val="clear" w:color="auto" w:fill="auto"/>
                        <w:tabs>
                          <w:tab w:val="left" w:pos="792"/>
                        </w:tabs>
                        <w:ind w:firstLine="0"/>
                      </w:pPr>
                      <w:r>
                        <w:rPr>
                          <w:spacing w:val="0"/>
                        </w:rPr>
                        <w:t>Как</w:t>
                      </w:r>
                      <w:r w:rsidR="00206E9D">
                        <w:rPr>
                          <w:spacing w:val="0"/>
                        </w:rPr>
                        <w:t xml:space="preserve"> думаете, поче</w:t>
                      </w:r>
                      <w:r>
                        <w:rPr>
                          <w:spacing w:val="0"/>
                        </w:rPr>
                        <w:t>му опасно долгое время находи</w:t>
                      </w:r>
                      <w:r>
                        <w:rPr>
                          <w:spacing w:val="0"/>
                          <w:lang w:val="kk-KZ"/>
                        </w:rPr>
                        <w:t>ться</w:t>
                      </w:r>
                      <w:r w:rsidR="00206E9D">
                        <w:rPr>
                          <w:spacing w:val="0"/>
                        </w:rPr>
                        <w:t xml:space="preserve"> перед компьютером?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CE2" w:rsidRPr="00BA4FB4" w:rsidRDefault="00C03C6A">
      <w:pPr>
        <w:spacing w:line="360" w:lineRule="exact"/>
        <w:rPr>
          <w:sz w:val="22"/>
          <w:szCs w:val="22"/>
        </w:rPr>
      </w:pP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38A6AAE6" wp14:editId="6CF71424">
                <wp:simplePos x="0" y="0"/>
                <wp:positionH relativeFrom="margin">
                  <wp:posOffset>-48763</wp:posOffset>
                </wp:positionH>
                <wp:positionV relativeFrom="paragraph">
                  <wp:posOffset>73660</wp:posOffset>
                </wp:positionV>
                <wp:extent cx="6230620" cy="529590"/>
                <wp:effectExtent l="0" t="0" r="17780" b="889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E2" w:rsidRPr="00BA4FB4" w:rsidRDefault="00206E9D" w:rsidP="00C03C6A">
                            <w:pPr>
                              <w:pStyle w:val="1"/>
                              <w:shd w:val="clear" w:color="auto" w:fill="auto"/>
                              <w:ind w:left="100" w:right="120" w:firstLine="18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4FB4">
                              <w:rPr>
                                <w:rStyle w:val="Exact0"/>
                                <w:rFonts w:ascii="Times New Roman" w:hAnsi="Times New Roman" w:cs="Times New Roman"/>
                                <w:spacing w:val="0"/>
                                <w:sz w:val="22"/>
                                <w:szCs w:val="22"/>
                              </w:rPr>
                              <w:t xml:space="preserve">Работа за компьютером более всего нагружает глаза. И </w:t>
                            </w:r>
                            <w:proofErr w:type="gramStart"/>
                            <w:r w:rsidRPr="00BA4FB4">
                              <w:rPr>
                                <w:rStyle w:val="Exact0"/>
                                <w:rFonts w:ascii="Times New Roman" w:hAnsi="Times New Roman" w:cs="Times New Roman"/>
                                <w:spacing w:val="0"/>
                                <w:sz w:val="22"/>
                                <w:szCs w:val="22"/>
                              </w:rPr>
                              <w:t>процессе</w:t>
                            </w:r>
                            <w:proofErr w:type="gramEnd"/>
                            <w:r w:rsidRPr="00BA4FB4">
                              <w:rPr>
                                <w:rStyle w:val="Exact0"/>
                                <w:rFonts w:ascii="Times New Roman" w:hAnsi="Times New Roman" w:cs="Times New Roman"/>
                                <w:spacing w:val="0"/>
                                <w:sz w:val="22"/>
                                <w:szCs w:val="22"/>
                              </w:rPr>
                              <w:t xml:space="preserve"> занятий с компьютерными программами вы увле</w:t>
                            </w:r>
                            <w:r w:rsidRPr="00BA4FB4">
                              <w:rPr>
                                <w:rStyle w:val="Exact0"/>
                                <w:rFonts w:ascii="Times New Roman" w:hAnsi="Times New Roman" w:cs="Times New Roman"/>
                                <w:spacing w:val="0"/>
                                <w:sz w:val="22"/>
                                <w:szCs w:val="22"/>
                              </w:rPr>
                              <w:softHyphen/>
                              <w:t>каетесь. Ваши глаза все реже и реже моргают, из-за чего глаз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3.85pt;margin-top:5.8pt;width:490.6pt;height:41.7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2LsQIAALIFAAAOAAAAZHJzL2Uyb0RvYy54bWysVNuOmzAQfa/Uf7D8znJZwga0pNoNoaq0&#10;vUi7/QAHm2AVbGo7gW3Vf+/YhGQvL1VbHqzBHh+fmTkz1+/GrkUHpjSXIsfhRYARE5WkXOxy/PWh&#10;9JYYaUMEJa0ULMePTON3q7dvroc+Y5FsZEuZQgAidDb0OW6M6TPf11XDOqIvZM8EHNZSdcTAr9r5&#10;VJEB0LvWj4Ig8QepaK9kxbSG3WI6xCuHX9esMp/rWjOD2hwDN+NW5datXf3VNcl2ivQNr440yF+w&#10;6AgX8OgJqiCGoL3ir6A6XimpZW0uKtn5sq55xVwMEE0YvIjmviE9c7FAcnR/SpP+f7DVp8MXhTiF&#10;2kF6BOmgRg9sNOhWjii8tPkZep2B230PjmaEffB1ser+TlbfNBJy3RCxYzdKyaFhhAK/0N70n1yd&#10;cLQF2Q4fJYV3yN5IBzTWqrPJg3QgQAcij6faWC4VbCbRZZBEcFTB2SJKF6krnk+y+XavtHnPZIes&#10;kWMFtXfo5HCnjWVDstnFPiZkydvW1b8VzzbAcdqBt+GqPbMsXDl/pkG6WW6WsRdHycaLg6Lwbsp1&#10;7CVleLUoLov1ugh/2XfDOGs4pUzYZ2ZphfGfle4o8kkUJ3Fp2XJq4SwlrXbbdavQgYC0S/e5nMPJ&#10;2c1/TsMlAWJ5EVIYxcFtlHplsrzy4jJeeOlVsPSCML1NkyBO46J8HtIdF+zfQ0JDjtNFtJjEdCb9&#10;IrbAfa9jI1nHDQyPlnc5Xp6cSGYluBHUldYQ3k72k1RY+udUQLnnQjvBWo1OajXjdpx6Y+6DraSP&#10;oGAlQWCgRRh8YDRS/cBogCGSY/19TxTDqP0goAvAxcyGmo3tbBBRwdUcG4wmc22mybTvFd81gDz3&#10;2Q10SsmdiG1LTSyO/QWDwcVyHGJ28jz9d17nUbv6DQAA//8DAFBLAwQUAAYACAAAACEAIPp2S90A&#10;AAAIAQAADwAAAGRycy9kb3ducmV2LnhtbEyPMU/DMBCFdyT+g3VILKh1XNSEhjgVQrCwUVjY3PhI&#10;IuxzFLtJ6K/nmGC7u/f07nvVfvFOTDjGPpAGtc5AIDXB9tRqeH97Xt2BiMmQNS4QavjGCPv68qIy&#10;pQ0zveJ0SK3gEIql0dClNJRSxqZDb+I6DEisfYbRm8Tr2Eo7mpnDvZObLMulNz3xh84M+Nhh83U4&#10;eQ358jTcvOxwM58bN9HHWamESuvrq+XhHkTCJf2Z4Ref0aFmpmM4kY3CaVgVBTv5rnIQrO+K2y2I&#10;Iw/bDGRdyf8F6h8AAAD//wMAUEsBAi0AFAAGAAgAAAAhALaDOJL+AAAA4QEAABMAAAAAAAAAAAAA&#10;AAAAAAAAAFtDb250ZW50X1R5cGVzXS54bWxQSwECLQAUAAYACAAAACEAOP0h/9YAAACUAQAACwAA&#10;AAAAAAAAAAAAAAAvAQAAX3JlbHMvLnJlbHNQSwECLQAUAAYACAAAACEAGMVti7ECAACyBQAADgAA&#10;AAAAAAAAAAAAAAAuAgAAZHJzL2Uyb0RvYy54bWxQSwECLQAUAAYACAAAACEAIPp2S90AAAAIAQAA&#10;DwAAAAAAAAAAAAAAAAALBQAAZHJzL2Rvd25yZXYueG1sUEsFBgAAAAAEAAQA8wAAABUGAAAAAA==&#10;" filled="f" stroked="f">
                <v:textbox style="mso-fit-shape-to-text:t" inset="0,0,0,0">
                  <w:txbxContent>
                    <w:p w:rsidR="00DD6CE2" w:rsidRPr="00BA4FB4" w:rsidRDefault="00206E9D" w:rsidP="00C03C6A">
                      <w:pPr>
                        <w:pStyle w:val="1"/>
                        <w:shd w:val="clear" w:color="auto" w:fill="auto"/>
                        <w:ind w:left="100" w:right="120" w:firstLine="184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4FB4">
                        <w:rPr>
                          <w:rStyle w:val="Exact0"/>
                          <w:rFonts w:ascii="Times New Roman" w:hAnsi="Times New Roman" w:cs="Times New Roman"/>
                          <w:spacing w:val="0"/>
                          <w:sz w:val="22"/>
                          <w:szCs w:val="22"/>
                        </w:rPr>
                        <w:t xml:space="preserve">Работа за компьютером более всего нагружает глаза. И </w:t>
                      </w:r>
                      <w:proofErr w:type="gramStart"/>
                      <w:r w:rsidRPr="00BA4FB4">
                        <w:rPr>
                          <w:rStyle w:val="Exact0"/>
                          <w:rFonts w:ascii="Times New Roman" w:hAnsi="Times New Roman" w:cs="Times New Roman"/>
                          <w:spacing w:val="0"/>
                          <w:sz w:val="22"/>
                          <w:szCs w:val="22"/>
                        </w:rPr>
                        <w:t>процессе</w:t>
                      </w:r>
                      <w:proofErr w:type="gramEnd"/>
                      <w:r w:rsidRPr="00BA4FB4">
                        <w:rPr>
                          <w:rStyle w:val="Exact0"/>
                          <w:rFonts w:ascii="Times New Roman" w:hAnsi="Times New Roman" w:cs="Times New Roman"/>
                          <w:spacing w:val="0"/>
                          <w:sz w:val="22"/>
                          <w:szCs w:val="22"/>
                        </w:rPr>
                        <w:t xml:space="preserve"> занятий с компьютерными программами вы увле</w:t>
                      </w:r>
                      <w:r w:rsidRPr="00BA4FB4">
                        <w:rPr>
                          <w:rStyle w:val="Exact0"/>
                          <w:rFonts w:ascii="Times New Roman" w:hAnsi="Times New Roman" w:cs="Times New Roman"/>
                          <w:spacing w:val="0"/>
                          <w:sz w:val="22"/>
                          <w:szCs w:val="22"/>
                        </w:rPr>
                        <w:softHyphen/>
                        <w:t>каетесь. Ваши глаза все реже и реже моргают, из-за чего глаз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CE2" w:rsidRPr="00BA4FB4" w:rsidRDefault="00DD6CE2">
      <w:pPr>
        <w:spacing w:line="360" w:lineRule="exact"/>
        <w:rPr>
          <w:sz w:val="22"/>
          <w:szCs w:val="22"/>
        </w:rPr>
      </w:pPr>
    </w:p>
    <w:p w:rsidR="00911537" w:rsidRPr="00BA4FB4" w:rsidRDefault="00911537">
      <w:pPr>
        <w:spacing w:line="360" w:lineRule="exact"/>
        <w:rPr>
          <w:sz w:val="22"/>
          <w:szCs w:val="22"/>
        </w:rPr>
      </w:pPr>
    </w:p>
    <w:p w:rsidR="00DD6CE2" w:rsidRPr="00BA4FB4" w:rsidRDefault="004E1422">
      <w:pPr>
        <w:spacing w:line="360" w:lineRule="exact"/>
        <w:rPr>
          <w:sz w:val="22"/>
          <w:szCs w:val="22"/>
        </w:rPr>
      </w:pP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C9A12" wp14:editId="0D3F7B16">
                <wp:simplePos x="0" y="0"/>
                <wp:positionH relativeFrom="column">
                  <wp:posOffset>3601085</wp:posOffset>
                </wp:positionH>
                <wp:positionV relativeFrom="paragraph">
                  <wp:posOffset>68580</wp:posOffset>
                </wp:positionV>
                <wp:extent cx="935990" cy="616585"/>
                <wp:effectExtent l="0" t="0" r="1651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616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AD4" w:rsidRPr="004E1422" w:rsidRDefault="00D40AD4" w:rsidP="00D40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E142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Голова прямо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8" style="position:absolute;margin-left:283.55pt;margin-top:5.4pt;width:73.7pt;height:4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BjqwIAAHoFAAAOAAAAZHJzL2Uyb0RvYy54bWysVMtuEzEU3SPxD5b3dDIhCU3USRW1KkKq&#10;2ooWde147GSExza2k5mwQuoWiU/gI9ggHv2GyR9x7Xk0ClkhNp575z7PfZ2clrlAa2ZspmSC46Me&#10;RkxSlWZykeB3dxcvjjGyjsiUCCVZgjfM4tPp82cnhZ6wvloqkTKDwIm0k0IneOmcnkSRpUuWE3uk&#10;NJMg5MrkxAFrFlFqSAHecxH1e71RVCiTaqMosxb+ntdCPA3+OWfUXXNumUMiwZCbC68J79y/0fSE&#10;TBaG6GVGmzTIP2SRk0xC0M7VOXEErUz2l6s8o0ZZxd0RVXmkOM8oCxgATdzbQ3O7JJoFLFAcq7sy&#10;2f/nll6tbwzKUujdACNJcuhR9XX7aful+lU9bh+qb9Vj9XP7ufpdfa9+IFCCihXaTsDwVt+YhrNA&#10;evglN7n/AjBUhipvuiqz0iEKP8cvh+Mx9IKCaBSPhsdD7zN6MtbGutdM5cgTCTbQxFBbsr60rlZt&#10;VXwsIf1rlcjSi0yIwPjxYWfCoDWBxhNKmXRxE2ZHE4J668gDqiEEym0Eqz2/ZRyKA0n3QwZhLPf9&#10;jhq/QoK2N+OQRWcYHzIUXTKNrjdjYVw7w94hwxpJG7GzCFGVdJ1xnkllDjlI37dl4LV+i77G7OG7&#10;cl6Gieh7YP7PXKUbmBKj6vWxml5k0JpLYt0NMbAv0E24Ae4aHi5UkWDVUBgtlfl46L/XhzEGKUYF&#10;7F+C7YcVMQwj8UbCgI/jwcAvbGAGw1d9YMyuZL4rkav8TEGnY7g2mgbS6zvRktyo/B5OxcxHBRGR&#10;FGInmDrTMmeuvgtwbCibzYIaLKkm7lLeauqd+zr70bsr74nRzXw6GOwr1e4qmeyNaa3rLaWarZzi&#10;WZjhp7o2HYAFD1vQHCN/QXb5oPV0Mqd/AAAA//8DAFBLAwQUAAYACAAAACEAtEWrq94AAAAKAQAA&#10;DwAAAGRycy9kb3ducmV2LnhtbEyPwU7DMBBE70j8g7VI3KiTiiY0xKkqJE4IJEq5u/GSRInXUey0&#10;br+e7QmOO/M0O1Nuoh3EESffOVKQLhIQSLUzHTUK9l+vD08gfNBk9OAIFZzRw6a6vSl1YdyJPvG4&#10;C43gEPKFVtCGMBZS+rpFq/3CjUjs/bjJ6sDn1Egz6ROH20EukySTVnfEH1o94kuLdb+brYLtMs6X&#10;+v2c7dfykr59f/TWxl6p+7u4fQYRMIY/GK71uTpU3OngZjJeDApWWZ4yykbCExjI08cViMNVyNcg&#10;q1L+n1D9AgAA//8DAFBLAQItABQABgAIAAAAIQC2gziS/gAAAOEBAAATAAAAAAAAAAAAAAAAAAAA&#10;AABbQ29udGVudF9UeXBlc10ueG1sUEsBAi0AFAAGAAgAAAAhADj9If/WAAAAlAEAAAsAAAAAAAAA&#10;AAAAAAAALwEAAF9yZWxzLy5yZWxzUEsBAi0AFAAGAAgAAAAhAP4dMGOrAgAAegUAAA4AAAAAAAAA&#10;AAAAAAAALgIAAGRycy9lMm9Eb2MueG1sUEsBAi0AFAAGAAgAAAAhALRFq6veAAAACgEAAA8AAAAA&#10;AAAAAAAAAAAABQUAAGRycy9kb3ducmV2LnhtbFBLBQYAAAAABAAEAPMAAAAQBgAAAAA=&#10;" fillcolor="white [3201]" strokecolor="#4f81bd [3204]" strokeweight="2pt">
                <v:textbox>
                  <w:txbxContent>
                    <w:p w:rsidR="00D40AD4" w:rsidRPr="004E1422" w:rsidRDefault="00D40AD4" w:rsidP="00D40A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E1422">
                        <w:rPr>
                          <w:rFonts w:ascii="Times New Roman" w:hAnsi="Times New Roman" w:cs="Times New Roman"/>
                          <w:sz w:val="20"/>
                        </w:rPr>
                        <w:t>Голова прямо</w:t>
                      </w:r>
                    </w:p>
                  </w:txbxContent>
                </v:textbox>
              </v:rect>
            </w:pict>
          </mc:Fallback>
        </mc:AlternateContent>
      </w: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1A699" wp14:editId="584130D8">
                <wp:simplePos x="0" y="0"/>
                <wp:positionH relativeFrom="column">
                  <wp:posOffset>985520</wp:posOffset>
                </wp:positionH>
                <wp:positionV relativeFrom="paragraph">
                  <wp:posOffset>69850</wp:posOffset>
                </wp:positionV>
                <wp:extent cx="935990" cy="616585"/>
                <wp:effectExtent l="0" t="0" r="16510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616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22" w:rsidRPr="004E1422" w:rsidRDefault="004E1422" w:rsidP="00D40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E142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Плечи расслаблены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9" style="position:absolute;margin-left:77.6pt;margin-top:5.5pt;width:73.7pt;height:4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rorAIAAHoFAAAOAAAAZHJzL2Uyb0RvYy54bWysVM1uEzEQviPxDpbvdLNpE5qomypqVYRU&#10;tREt6tnx2skKr21sJ7vhhMQViUfgIbggfvoMmzdi7P1pFHJCXLwzOzPf/M/ZeZkLtGbGZkomOD7q&#10;YcQkVWkmFwl+e3/14hQj64hMiVCSJXjDLD6fPH92Vugx66ulEikzCECkHRc6wUvn9DiKLF2ynNgj&#10;pZkEIVcmJw5Ys4hSQwpAz0XU7/WGUaFMqo2izFr4e1kL8STgc86ou+XcModEgiE2F14T3rl/o8kZ&#10;GS8M0cuMNmGQf4giJ5kEpx3UJXEErUz2F1SeUaOs4u6IqjxSnGeUhRwgm7i3l83dkmgWcoHiWN2V&#10;yf4/WHqznhmUpdC7IUaS5NCj6uv24/ZL9at63H6qvlWP1c/t5+p39b36gUAJKlZoOwbDOz0zDWeB&#10;9OmX3OT+C4mhMlR501WZlQ5R+Dk6HoxG0AsKomE8HJwOPGb0ZKyNda+YypEnEmygiaG2ZH1tXa3a&#10;qnhfQvrXKpGlV5kQgfHjwy6EQWsCjSeUMunixs2OJjj11pFPqE4hUG4jWI38hnEoDgTdDxGEsdzH&#10;DSUJSKDtzThE0RnGhwxFF0yj681YGNfOsHfIsM6k9dhZBK9Kus44z6QyhwDSd20ZeK3fZl/n7NN3&#10;5bwME3Hc9nqu0g1MiVH1+lhNrzJozTWxbkYM7At0E26Au4WHC1UkWDUURktlPhz67/VhjEGKUQH7&#10;l2D7fkUMw0i8ljDgo/jkxC9sYE4GL/vAmF3JfFciV/mFgk7HcG00DaTXd6IluVH5A5yKqfcKIiIp&#10;+E4wdaZlLlx9F+DYUDadBjVYUk3ctbzT1IP7OvvRuy8fiNHNfDoY7BvV7ioZ741prestpZqunOJZ&#10;mGFf6bquTQdgwcMWNMfIX5BdPmg9nczJHwAAAP//AwBQSwMEFAAGAAgAAAAhABII75beAAAACgEA&#10;AA8AAABkcnMvZG93bnJldi54bWxMj0FPwzAMhe9I/IfISNxY2qJVozSdJiROiEls4541pq3aOFWT&#10;btl+/cwJbn720/P3ynW0gzjh5DtHCtJFAgKpdqajRsFh//60AuGDJqMHR6jggh7W1f1dqQvjzvSF&#10;p11oBIeQL7SCNoSxkNLXLVrtF25E4tuPm6wOLKdGmkmfOdwOMkuSXFrdEX9o9YhvLdb9brYKNlmc&#10;r/XnJT+8yGv68b3trY29Uo8PcfMKImAMf2b4xWd0qJjp6GYyXgysl8uMrTyk3IkNz0mWgzjyIlml&#10;IKtS/q9Q3QAAAP//AwBQSwECLQAUAAYACAAAACEAtoM4kv4AAADhAQAAEwAAAAAAAAAAAAAAAAAA&#10;AAAAW0NvbnRlbnRfVHlwZXNdLnhtbFBLAQItABQABgAIAAAAIQA4/SH/1gAAAJQBAAALAAAAAAAA&#10;AAAAAAAAAC8BAABfcmVscy8ucmVsc1BLAQItABQABgAIAAAAIQADBYrorAIAAHoFAAAOAAAAAAAA&#10;AAAAAAAAAC4CAABkcnMvZTJvRG9jLnhtbFBLAQItABQABgAIAAAAIQASCO+W3gAAAAoBAAAPAAAA&#10;AAAAAAAAAAAAAAYFAABkcnMvZG93bnJldi54bWxQSwUGAAAAAAQABADzAAAAEQYAAAAA&#10;" fillcolor="white [3201]" strokecolor="#4f81bd [3204]" strokeweight="2pt">
                <v:textbox>
                  <w:txbxContent>
                    <w:p w:rsidR="004E1422" w:rsidRPr="004E1422" w:rsidRDefault="004E1422" w:rsidP="00D40A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E1422">
                        <w:rPr>
                          <w:rFonts w:ascii="Times New Roman" w:hAnsi="Times New Roman" w:cs="Times New Roman"/>
                          <w:sz w:val="20"/>
                        </w:rPr>
                        <w:t>Плечи расслаблены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DD6CE2" w:rsidRPr="00BA4FB4" w:rsidRDefault="00DD6CE2">
      <w:pPr>
        <w:spacing w:line="360" w:lineRule="exact"/>
        <w:rPr>
          <w:sz w:val="22"/>
          <w:szCs w:val="22"/>
        </w:rPr>
      </w:pPr>
    </w:p>
    <w:p w:rsidR="00DD6CE2" w:rsidRPr="00BA4FB4" w:rsidRDefault="00911537">
      <w:pPr>
        <w:spacing w:line="360" w:lineRule="exact"/>
        <w:rPr>
          <w:sz w:val="22"/>
          <w:szCs w:val="22"/>
        </w:rPr>
      </w:pPr>
      <w:r w:rsidRPr="00BA4FB4">
        <w:rPr>
          <w:noProof/>
          <w:sz w:val="22"/>
          <w:szCs w:val="22"/>
        </w:rPr>
        <w:drawing>
          <wp:anchor distT="0" distB="0" distL="63500" distR="63500" simplePos="0" relativeHeight="251656192" behindDoc="1" locked="0" layoutInCell="1" allowOverlap="1" wp14:anchorId="57FBB292" wp14:editId="6DFE7EA7">
            <wp:simplePos x="0" y="0"/>
            <wp:positionH relativeFrom="margin">
              <wp:posOffset>1661169</wp:posOffset>
            </wp:positionH>
            <wp:positionV relativeFrom="paragraph">
              <wp:posOffset>-349766</wp:posOffset>
            </wp:positionV>
            <wp:extent cx="2083435" cy="2087245"/>
            <wp:effectExtent l="0" t="0" r="0" b="8255"/>
            <wp:wrapNone/>
            <wp:docPr id="15" name="Рисунок 15" descr="C:\Users\User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CE2" w:rsidRPr="00BA4FB4" w:rsidRDefault="00DD6CE2">
      <w:pPr>
        <w:spacing w:line="360" w:lineRule="exact"/>
        <w:rPr>
          <w:sz w:val="22"/>
          <w:szCs w:val="22"/>
        </w:rPr>
      </w:pPr>
    </w:p>
    <w:p w:rsidR="00DD6CE2" w:rsidRPr="00BA4FB4" w:rsidRDefault="00481955">
      <w:pPr>
        <w:spacing w:line="360" w:lineRule="exact"/>
        <w:rPr>
          <w:sz w:val="22"/>
          <w:szCs w:val="22"/>
        </w:rPr>
      </w:pP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0379F" wp14:editId="56729DF6">
                <wp:simplePos x="0" y="0"/>
                <wp:positionH relativeFrom="column">
                  <wp:posOffset>2867025</wp:posOffset>
                </wp:positionH>
                <wp:positionV relativeFrom="paragraph">
                  <wp:posOffset>933450</wp:posOffset>
                </wp:positionV>
                <wp:extent cx="935990" cy="616585"/>
                <wp:effectExtent l="0" t="0" r="16510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616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22" w:rsidRPr="004E1422" w:rsidRDefault="004E1422" w:rsidP="00D40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E14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Ноги согнуты в коленях под прямым углом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margin-left:225.75pt;margin-top:73.5pt;width:73.7pt;height:48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+HhrAIAAHoFAAAOAAAAZHJzL2Uyb0RvYy54bWysVM1uEzEQviPxDpbvdJOQhCbqpopaFSFV&#10;bUWLena8dmPhtY3tZDeckHpF4hF4CC6Inz7D5o0Ye38alZwQF+/Mzv/MN3N0XOYSrZl1QqsU9w96&#10;GDFFdSbUXYrf3Zy9OMTIeaIyIrViKd4wh49nz58dFWbKBnqpZcYsAifKTQuT4qX3Zpokji5ZTtyB&#10;NkyBkGubEw+svUsySwrwnstk0OuNk0LbzFhNmXPw97QW4ln0zzmj/pJzxzySKYbcfHxtfBfhTWZH&#10;ZHpniVkK2qRB/iGLnAgFQTtXp8QTtLLiL1e5oFY7zf0B1XmiOReUxRqgmn7vSTXXS2JYrAWa40zX&#10;Jvf/3NKL9ZVFIkvxoI+RIjnMqPq6/bT9Uv2qHrb31bfqofq5/Vz9rr5XPxAoQccK46ZgeG2ubMM5&#10;IEP5Jbd5+EJhqIxd3nRdZqVHFH5OXo4mE5gFBdG4Px4djoLP5NHYWOdfM52jQKTYwhBjb8n63Pla&#10;tVUJsaQKr9NSZGdCysgE+LATadGawOAJpUz5mDqE2dEELlgnoaC6hEj5jWS157eMQ3Mg6UHMIMLy&#10;qd9xk75UoB3MOGTRGfb3GcoumUY3mLEI186wt8+wrqSN2FnEqFr5zjgXStt9DrL3bRt4rd9WX9cc&#10;yvflooyIGLazXuhsAyixul4fZ+iZgNGcE+eviIV9gWnCDfCX8HCpixTrhsJoqe3Hff+DPsAYpBgV&#10;sH8pdh9WxDKM5BsFAJ/0h8OwsJEZjl4NgLG7ksWuRK3yEw2TBgxDdpEM+l62JLc6v4VTMQ9RQUQU&#10;hdgppt62zImv7wIcG8rm86gGS2qIP1fXhgbnoc8BejflLbGmwacHYF/odlfJ9AlMa91gqfR85TUX&#10;EcOh03VfmwnAgsctaI5RuCC7fNR6PJmzPwAAAP//AwBQSwMEFAAGAAgAAAAhAGLtnt/fAAAACwEA&#10;AA8AAABkcnMvZG93bnJldi54bWxMj0FPg0AQhe8m/ofNmHizCwRqQZamMfFkNLHW+xZGILCzhF3a&#10;bX+940mPk/flzffKbTCjOOHseksK4lUEAqm2TU+tgsPny8MGhPOaGj1aQgUXdLCtbm9KXTT2TB94&#10;2vtWcAm5QivovJ8KKV3dodFuZSckzr7tbLTnc25lM+szl5tRJlG0lkb3xB86PeFzh/WwX4yCXRKW&#10;a/12WR9yeY1fv94HY8Kg1P1d2D2B8Bj8Hwy/+qwOFTsd7UKNE6OCNIszRjlIH3kUE1m+yUEcFSRp&#10;GoOsSvl/Q/UDAAD//wMAUEsBAi0AFAAGAAgAAAAhALaDOJL+AAAA4QEAABMAAAAAAAAAAAAAAAAA&#10;AAAAAFtDb250ZW50X1R5cGVzXS54bWxQSwECLQAUAAYACAAAACEAOP0h/9YAAACUAQAACwAAAAAA&#10;AAAAAAAAAAAvAQAAX3JlbHMvLnJlbHNQSwECLQAUAAYACAAAACEATNvh4awCAAB6BQAADgAAAAAA&#10;AAAAAAAAAAAuAgAAZHJzL2Uyb0RvYy54bWxQSwECLQAUAAYACAAAACEAYu2e398AAAALAQAADwAA&#10;AAAAAAAAAAAAAAAGBQAAZHJzL2Rvd25yZXYueG1sUEsFBgAAAAAEAAQA8wAAABIGAAAAAA==&#10;" fillcolor="white [3201]" strokecolor="#4f81bd [3204]" strokeweight="2pt">
                <v:textbox>
                  <w:txbxContent>
                    <w:p w:rsidR="004E1422" w:rsidRPr="004E1422" w:rsidRDefault="004E1422" w:rsidP="00D40A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E1422">
                        <w:rPr>
                          <w:rFonts w:ascii="Times New Roman" w:hAnsi="Times New Roman" w:cs="Times New Roman"/>
                          <w:sz w:val="18"/>
                        </w:rPr>
                        <w:t>Ноги согнуты в коленях под прямым углом</w:t>
                      </w:r>
                    </w:p>
                  </w:txbxContent>
                </v:textbox>
              </v:rect>
            </w:pict>
          </mc:Fallback>
        </mc:AlternateContent>
      </w: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FAA4F1" wp14:editId="419668EC">
                <wp:simplePos x="0" y="0"/>
                <wp:positionH relativeFrom="column">
                  <wp:posOffset>986790</wp:posOffset>
                </wp:positionH>
                <wp:positionV relativeFrom="paragraph">
                  <wp:posOffset>827405</wp:posOffset>
                </wp:positionV>
                <wp:extent cx="935990" cy="626745"/>
                <wp:effectExtent l="0" t="0" r="16510" b="2095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626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22" w:rsidRPr="004E1422" w:rsidRDefault="004E1422" w:rsidP="00D40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E14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Кисти и предплечья находятся на одной линии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1" style="position:absolute;margin-left:77.7pt;margin-top:65.15pt;width:73.7pt;height:49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KqgIAAHoFAAAOAAAAZHJzL2Uyb0RvYy54bWysVM1uEzEQviPxDpbvdJOQpiTqpopaFSFV&#10;paJFPTteu1nh9RjbySackLgi8Qg8BBfET59h80aMvT+NSk6Ii3dm53/mmzk+WReKrIR1OeiU9g96&#10;lAjNIcv1XUrf3pw/e0GJ80xnTIEWKd0IR0+mT58cl2YiBrAAlQlL0Il2k9KkdOG9mSSJ4wtRMHcA&#10;RmgUSrAF88jauySzrETvhUoGvd4oKcFmxgIXzuHfs1pIp9G/lIL711I64YlKKebm42vjOw9vMj1m&#10;kzvLzCLnTRrsH7IoWK4xaOfqjHlGljb/y1WRcwsOpD/gUCQgZc5FrAGr6fceVXO9YEbEWrA5znRt&#10;cv/PLb9cXVmSZykdYHs0K3BG1dftx+2X6ld1v/1Ufavuq5/bz9Xv6nv1g6ASdqw0boKG1+bKNpxD&#10;MpS/lrYIXyyMrGOXN12XxdoTjj/Hzw/HYwzGUTQajI6Gh8Fn8mBsrPMvBRQkECm1OMTYW7a6cL5W&#10;bVVCLKXD60Dl2XmuVGQCfMSpsmTFcPCMc6F9vwmzo4lBg3USCqpLiJTfKFF7fiMkNgeTHsQMIiwf&#10;+x01fpVG7WAmMYvOsL/PUHXJNLrBTES4doa9fYZ1JW3EziJGBe074yLXYPc5yN61bZC1flt9XXMo&#10;36/n64iIOJfwZw7ZBlFioV4fZ/h5jqO5YM5fMYv7gtPEG+Bf4yMVlCmFhqJkAfbDvv9BH2GMUkpK&#10;3L+UuvdLZgUl6pVGgI/7w2FY2MgMD48CPO2uZL4r0cviFHDSfbw2hkcy6HvVktJCcYunYhaioohp&#10;jrFTyr1tmVNf3wU8NlzMZlENl9Qwf6GvDQ/OQ58D9G7Wt8yaBp8egX0J7a6yySOY1rrBUsNs6UHm&#10;EcMPfW0mgAset6A5RuGC7PJR6+FkTv8AAAD//wMAUEsDBBQABgAIAAAAIQDBtDCj3wAAAAsBAAAP&#10;AAAAZHJzL2Rvd25yZXYueG1sTI/LTsMwEEX3SPyDNZXYUbsOrWgap6qQWCGQKGXvxiaJEo+j2Gnd&#10;fj3Diu7mao7uo9gm17OTHUPrUcFiLoBZrLxpsVZw+Hp9fAYWokaje49WwcUG2Jb3d4XOjT/jpz3t&#10;Y83IBEOuFTQxDjnnoWqs02HuB4v0+/Gj05HkWHMz6jOZu55LIVbc6RYpodGDfWls1e0np2An03St&#10;3i+rw5pfF2/fH51zqVPqYZZ2G2DRpvgPw199qg4ldTr6CU1gPenl8olQOjKRASMiE5LGHBVIuRbA&#10;y4Lfbih/AQAA//8DAFBLAQItABQABgAIAAAAIQC2gziS/gAAAOEBAAATAAAAAAAAAAAAAAAAAAAA&#10;AABbQ29udGVudF9UeXBlc10ueG1sUEsBAi0AFAAGAAgAAAAhADj9If/WAAAAlAEAAAsAAAAAAAAA&#10;AAAAAAAALwEAAF9yZWxzLy5yZWxzUEsBAi0AFAAGAAgAAAAhAPFs5EqqAgAAegUAAA4AAAAAAAAA&#10;AAAAAAAALgIAAGRycy9lMm9Eb2MueG1sUEsBAi0AFAAGAAgAAAAhAMG0MKPfAAAACwEAAA8AAAAA&#10;AAAAAAAAAAAABAUAAGRycy9kb3ducmV2LnhtbFBLBQYAAAAABAAEAPMAAAAQBgAAAAA=&#10;" fillcolor="white [3201]" strokecolor="#4f81bd [3204]" strokeweight="2pt">
                <v:textbox>
                  <w:txbxContent>
                    <w:p w:rsidR="004E1422" w:rsidRPr="004E1422" w:rsidRDefault="004E1422" w:rsidP="00D40A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E1422">
                        <w:rPr>
                          <w:rFonts w:ascii="Times New Roman" w:hAnsi="Times New Roman" w:cs="Times New Roman"/>
                          <w:sz w:val="18"/>
                        </w:rPr>
                        <w:t>Кисти и предплечья находятся на одной линии</w:t>
                      </w:r>
                    </w:p>
                  </w:txbxContent>
                </v:textbox>
              </v:rect>
            </w:pict>
          </mc:Fallback>
        </mc:AlternateContent>
      </w:r>
      <w:r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4087D" wp14:editId="47068CAF">
                <wp:simplePos x="0" y="0"/>
                <wp:positionH relativeFrom="column">
                  <wp:posOffset>985520</wp:posOffset>
                </wp:positionH>
                <wp:positionV relativeFrom="paragraph">
                  <wp:posOffset>135890</wp:posOffset>
                </wp:positionV>
                <wp:extent cx="935990" cy="616585"/>
                <wp:effectExtent l="0" t="0" r="1651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616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22" w:rsidRPr="004E1422" w:rsidRDefault="004E1422" w:rsidP="00D40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Спина прямая и имеет оп</w:t>
                            </w:r>
                            <w:r w:rsidRPr="004E142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32" style="position:absolute;margin-left:77.6pt;margin-top:10.7pt;width:73.7pt;height:48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7CqgIAAHoFAAAOAAAAZHJzL2Uyb0RvYy54bWysVM1uEzEQviPxDpbvdLOhCU3UDYpaFSFV&#10;bUWLena8dmPhtY3tZDeckLgi8Qg8BBfET59h80aMvT+NSk6Ii3dmZ+ab/zl+WRUSrZl1QqsMpwcD&#10;jJiiOhfqLsNvb86eHWHkPFE5kVqxDG+Ywy9nT58cl2bKhnqpZc4sAhDlpqXJ8NJ7M00SR5esIO5A&#10;G6ZAyLUtiAfW3iW5JSWgFzIZDgbjpNQ2N1ZT5hz8PW2EeBbxOWfUX3LumEcywxCbj6+N7yK8yeyY&#10;TO8sMUtB2zDIP0RREKHAaQ91SjxBKyv+gioEtdpp7g+oLhLNuaAs5gDZpINH2VwviWExFyiOM32Z&#10;3P+DpRfrK4tEDr2bYKRIAT2qv24/br/Uv+r77af6W31f/9x+rn/X3+sfCJSgYqVxUzC8Nle25RyQ&#10;If2K2yJ8ITFUxSpv+iqzyiMKPyfPR5MJ9IKCaJyOR0ejgJk8GBvr/CumCxSIDFtoYqwtWZ8736h2&#10;KsGXVOF1Wor8TEgZmTA+7ERatCbQeEIpUz5t3exogtNgnYSEmhQi5TeSNchvGIfiQNDDGEEcy8e4&#10;4xZXKtAOZhyi6A3TfYayD6bVDWYsjmtvONhn2GTSeewtoletfG9cCKXtPoD8XVcG3uh32Tc5h/R9&#10;tajiREQ34c9C5xuYEqub9XGGnglozTlx/opY2BfoJtwAfwkPl7rMsG4pjJbaftj3P+jDGIMUoxL2&#10;L8Pu/YpYhpF8rWDAJ+nhYVjYyByOXgyBsbuSxa5ErYoTDZ1O4doYGsmg72VHcquLWzgV8+AVRERR&#10;8J1h6m3HnPjmLsCxoWw+j2qwpIb4c3VtaAAPdQ6jd1PdEmva+fQw2Be621UyfTSmjW6wVHq+8pqL&#10;OMMPdW07AAset6A9RuGC7PJR6+Fkzv4AAAD//wMAUEsDBBQABgAIAAAAIQAqzJVd3gAAAAoBAAAP&#10;AAAAZHJzL2Rvd25yZXYueG1sTI/BTsMwEETvSPyDtUjcqBNDohLiVBUSJwQSpdzdeEmixOsodtq0&#10;X89yguNonmbflpvFDeKIU+g8aUhXCQik2tuOGg37z5e7NYgQDVkzeEINZwywqa6vSlNYf6IPPO5i&#10;I3iEQmE0tDGOhZShbtGZsPIjEnfffnImcpwaaSdz4nE3SJUkuXSmI77QmhGfW6z73ew0bNUyX+q3&#10;c75/lJf09eu9d27ptb69WbZPICIu8Q+GX31Wh4qdDn4mG8TAOcsUoxpU+gCCgftE5SAO3KTrDGRV&#10;yv8vVD8AAAD//wMAUEsBAi0AFAAGAAgAAAAhALaDOJL+AAAA4QEAABMAAAAAAAAAAAAAAAAAAAAA&#10;AFtDb250ZW50X1R5cGVzXS54bWxQSwECLQAUAAYACAAAACEAOP0h/9YAAACUAQAACwAAAAAAAAAA&#10;AAAAAAAvAQAAX3JlbHMvLnJlbHNQSwECLQAUAAYACAAAACEAqj4uwqoCAAB6BQAADgAAAAAAAAAA&#10;AAAAAAAuAgAAZHJzL2Uyb0RvYy54bWxQSwECLQAUAAYACAAAACEAKsyVXd4AAAAKAQAADwAAAAAA&#10;AAAAAAAAAAAEBQAAZHJzL2Rvd25yZXYueG1sUEsFBgAAAAAEAAQA8wAAAA8GAAAAAA==&#10;" fillcolor="white [3201]" strokecolor="#4f81bd [3204]" strokeweight="2pt">
                <v:textbox>
                  <w:txbxContent>
                    <w:p w:rsidR="004E1422" w:rsidRPr="004E1422" w:rsidRDefault="004E1422" w:rsidP="00D40A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Спина прямая и имеет оп</w:t>
                      </w:r>
                      <w:r w:rsidRPr="004E1422">
                        <w:rPr>
                          <w:rFonts w:ascii="Times New Roman" w:hAnsi="Times New Roman" w:cs="Times New Roman"/>
                          <w:sz w:val="20"/>
                        </w:rPr>
                        <w:t>ору</w:t>
                      </w:r>
                    </w:p>
                  </w:txbxContent>
                </v:textbox>
              </v:rect>
            </w:pict>
          </mc:Fallback>
        </mc:AlternateContent>
      </w:r>
      <w:r w:rsidR="004E1422" w:rsidRPr="00BA4F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FF747" wp14:editId="53CE5999">
                <wp:simplePos x="0" y="0"/>
                <wp:positionH relativeFrom="column">
                  <wp:posOffset>3410585</wp:posOffset>
                </wp:positionH>
                <wp:positionV relativeFrom="paragraph">
                  <wp:posOffset>-5715</wp:posOffset>
                </wp:positionV>
                <wp:extent cx="1020445" cy="679450"/>
                <wp:effectExtent l="0" t="0" r="27305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67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22" w:rsidRPr="004E1422" w:rsidRDefault="004E1422" w:rsidP="00D40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Рабочие материалы расположены перед учеником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margin-left:268.55pt;margin-top:-.45pt;width:80.35pt;height:5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8VrgIAAHsFAAAOAAAAZHJzL2Uyb0RvYy54bWysVM1uEzEQviPxDpbvdH+UtDTqpopaFSFV&#10;bUWKena8drPCaxvbyW44IXFF4hF4CC6Inz7D5o0Ye38alZwQF+/Mzv/MN3NyWpcCrZmxhZIZTg5i&#10;jJikKi/kfYbf3l68eImRdUTmRCjJMrxhFp9Onz87qfSEpWqpRM4MAifSTiqd4aVzehJFli5ZSeyB&#10;0kyCkCtTEgesuY9yQyrwXooojePDqFIm10ZRZi38PW+FeBr8c86ou+bcModEhiE3F14T3oV/o+kJ&#10;mdwbopcF7dIg/5BFSQoJQQdX58QRtDLFX67KghplFXcHVJWR4rygLNQA1STxk2rmS6JZqAWaY/XQ&#10;Jvv/3NKr9Y1BRZ7hNMVIkhJm1Hzdftx+aX41D9tPzbfmofm5/dz8br43PxAoQccqbSdgONc3puMs&#10;kL78mpvSf6EwVIcub4Yus9ohCj+TOI1HozFGFGSHR8ejcRhD9GitjXWvmCqRJzJsYIqhuWR9aR1E&#10;BNVexQcT0r9WiSK/KIQIjMcPOxMGrQlMnlDKpEt87mC7owmct458RW0NgXIbwVrPbxiH7kDWacgg&#10;4PKp38POr5Cg7c04ZDEYJvsMxZBMp+vNWMDrYBjvM2wr6SMOFiGqkm4wLgupzD4H+bu+DbzV76tv&#10;a/blu3pRB0iM+2EvVL4BmBjV7o/V9KKA0VwS626IgYWB1YIj4K7h4UJVGVYdhdFSmQ/7/nt9wDFI&#10;MapgATNs36+IYRiJ1xIQfpyMRn5jAzMaH6XAmF3JYlciV+WZgkkncG40DaTXd6InuVHlHdyKmY8K&#10;IiIpxM4wdaZnzlx7GODaUDabBTXYUk3cpZxr6p37Pnvo3dZ3xOgOnw6QfaX6ZSWTJzBtdb2lVLOV&#10;U7wIGPadbvvaTQA2PMCzu0b+hOzyQevxZk7/AAAA//8DAFBLAwQUAAYACAAAACEAF4ALBt4AAAAJ&#10;AQAADwAAAGRycy9kb3ducmV2LnhtbEyPwU7DMBBE70j8g7VI3FonRaQkxKkqJE4IJEq5u/GSRInX&#10;Uey0br+e5USPq3mafVNuoh3EESffOVKQLhMQSLUzHTUK9l+viycQPmgyenCECs7oYVPd3pS6MO5E&#10;n3jchUZwCflCK2hDGAspfd2i1X7pRiTOftxkdeBzaqSZ9InL7SBXSZJJqzviD60e8aXFut/NVsF2&#10;FedL/X7O9rm8pG/fH721sVfq/i5un0EEjOEfhj99VoeKnQ5uJuPFoODxYZ0yqmCRg+A8y9c85cBg&#10;kqUgq1JeL6h+AQAA//8DAFBLAQItABQABgAIAAAAIQC2gziS/gAAAOEBAAATAAAAAAAAAAAAAAAA&#10;AAAAAABbQ29udGVudF9UeXBlc10ueG1sUEsBAi0AFAAGAAgAAAAhADj9If/WAAAAlAEAAAsAAAAA&#10;AAAAAAAAAAAALwEAAF9yZWxzLy5yZWxzUEsBAi0AFAAGAAgAAAAhAEGQ3xWuAgAAewUAAA4AAAAA&#10;AAAAAAAAAAAALgIAAGRycy9lMm9Eb2MueG1sUEsBAi0AFAAGAAgAAAAhABeACwbeAAAACQEAAA8A&#10;AAAAAAAAAAAAAAAACAUAAGRycy9kb3ducmV2LnhtbFBLBQYAAAAABAAEAPMAAAATBgAAAAA=&#10;" fillcolor="white [3201]" strokecolor="#4f81bd [3204]" strokeweight="2pt">
                <v:textbox>
                  <w:txbxContent>
                    <w:p w:rsidR="004E1422" w:rsidRPr="004E1422" w:rsidRDefault="004E1422" w:rsidP="00D40A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Рабочие материалы расположены перед учеником </w:t>
                      </w:r>
                    </w:p>
                  </w:txbxContent>
                </v:textbox>
              </v:rect>
            </w:pict>
          </mc:Fallback>
        </mc:AlternateContent>
      </w:r>
    </w:p>
    <w:p w:rsidR="00C56881" w:rsidRPr="00BA4FB4" w:rsidRDefault="00C56881" w:rsidP="00C56881">
      <w:pPr>
        <w:pStyle w:val="1"/>
        <w:shd w:val="clear" w:color="auto" w:fill="auto"/>
        <w:ind w:right="500" w:firstLine="0"/>
        <w:jc w:val="left"/>
        <w:rPr>
          <w:sz w:val="22"/>
          <w:szCs w:val="22"/>
          <w:lang w:val="kk-KZ"/>
        </w:rPr>
      </w:pPr>
      <w:bookmarkStart w:id="0" w:name="_GoBack"/>
      <w:bookmarkEnd w:id="0"/>
    </w:p>
    <w:p w:rsidR="00C56881" w:rsidRPr="00BA4FB4" w:rsidRDefault="00C56881" w:rsidP="00C56881">
      <w:pPr>
        <w:pStyle w:val="1"/>
        <w:shd w:val="clear" w:color="auto" w:fill="auto"/>
        <w:ind w:right="500" w:firstLine="0"/>
        <w:jc w:val="left"/>
        <w:rPr>
          <w:sz w:val="22"/>
          <w:szCs w:val="22"/>
          <w:lang w:val="kk-KZ"/>
        </w:rPr>
      </w:pPr>
    </w:p>
    <w:p w:rsidR="00C56881" w:rsidRPr="00BA4FB4" w:rsidRDefault="00206E9D" w:rsidP="00C56881">
      <w:pPr>
        <w:pStyle w:val="1"/>
        <w:shd w:val="clear" w:color="auto" w:fill="auto"/>
        <w:tabs>
          <w:tab w:val="left" w:pos="8621"/>
        </w:tabs>
        <w:ind w:right="-451" w:firstLine="0"/>
        <w:jc w:val="left"/>
        <w:rPr>
          <w:rFonts w:ascii="Times New Roman" w:hAnsi="Times New Roman" w:cs="Times New Roman"/>
          <w:sz w:val="22"/>
          <w:szCs w:val="22"/>
          <w:lang w:val="kk-KZ"/>
        </w:rPr>
      </w:pPr>
      <w:r w:rsidRPr="00BA4FB4">
        <w:rPr>
          <w:rFonts w:ascii="Times New Roman" w:hAnsi="Times New Roman" w:cs="Times New Roman"/>
          <w:sz w:val="22"/>
          <w:szCs w:val="22"/>
        </w:rPr>
        <w:t>меньше смачивается слезой. Это является одной из причин ухудшения</w:t>
      </w:r>
      <w:r w:rsidR="00C56881" w:rsidRPr="00BA4FB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BA4FB4">
        <w:rPr>
          <w:rFonts w:ascii="Times New Roman" w:hAnsi="Times New Roman" w:cs="Times New Roman"/>
          <w:sz w:val="22"/>
          <w:szCs w:val="22"/>
        </w:rPr>
        <w:t>зрения.</w:t>
      </w:r>
    </w:p>
    <w:p w:rsidR="00DD6CE2" w:rsidRPr="00BA4FB4" w:rsidRDefault="00206E9D" w:rsidP="00111D93">
      <w:pPr>
        <w:pStyle w:val="1"/>
        <w:shd w:val="clear" w:color="auto" w:fill="auto"/>
        <w:ind w:right="-877" w:firstLine="284"/>
        <w:jc w:val="left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Как не допустить переутомления глаз? Надо выполнять следующие требования:</w:t>
      </w:r>
    </w:p>
    <w:p w:rsidR="00DD6CE2" w:rsidRPr="00BA4FB4" w:rsidRDefault="00206E9D" w:rsidP="00111D93">
      <w:pPr>
        <w:pStyle w:val="1"/>
        <w:numPr>
          <w:ilvl w:val="0"/>
          <w:numId w:val="1"/>
        </w:numPr>
        <w:shd w:val="clear" w:color="auto" w:fill="auto"/>
        <w:tabs>
          <w:tab w:val="left" w:pos="-426"/>
        </w:tabs>
        <w:ind w:right="-877"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Расстояние до монитора должно быть не меньше 55-65 см (на расстоянии вытянутой руки).</w:t>
      </w:r>
    </w:p>
    <w:p w:rsidR="00DD6CE2" w:rsidRPr="00BA4FB4" w:rsidRDefault="00206E9D" w:rsidP="00111D93">
      <w:pPr>
        <w:pStyle w:val="1"/>
        <w:numPr>
          <w:ilvl w:val="0"/>
          <w:numId w:val="1"/>
        </w:numPr>
        <w:shd w:val="clear" w:color="auto" w:fill="auto"/>
        <w:tabs>
          <w:tab w:val="left" w:pos="-426"/>
        </w:tabs>
        <w:ind w:right="-877"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Время, проводимое за компьютером, не должно </w:t>
      </w:r>
      <w:r w:rsidR="00111D93" w:rsidRPr="00BA4FB4">
        <w:rPr>
          <w:rFonts w:ascii="Times New Roman" w:hAnsi="Times New Roman" w:cs="Times New Roman"/>
          <w:sz w:val="22"/>
          <w:szCs w:val="22"/>
          <w:lang w:val="kk-KZ"/>
        </w:rPr>
        <w:t>превышать</w:t>
      </w:r>
      <w:r w:rsidRPr="00BA4FB4">
        <w:rPr>
          <w:rFonts w:ascii="Times New Roman" w:hAnsi="Times New Roman" w:cs="Times New Roman"/>
          <w:sz w:val="22"/>
          <w:szCs w:val="22"/>
        </w:rPr>
        <w:t xml:space="preserve"> 25 мин.</w:t>
      </w:r>
    </w:p>
    <w:p w:rsidR="00DD6CE2" w:rsidRPr="00BA4FB4" w:rsidRDefault="00206E9D" w:rsidP="00111D93">
      <w:pPr>
        <w:pStyle w:val="1"/>
        <w:numPr>
          <w:ilvl w:val="0"/>
          <w:numId w:val="1"/>
        </w:numPr>
        <w:shd w:val="clear" w:color="auto" w:fill="auto"/>
        <w:tabs>
          <w:tab w:val="left" w:pos="-426"/>
        </w:tabs>
        <w:ind w:right="-877"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Необходимо регулярно делать разминку для глаз, шеи, рук, спины.</w:t>
      </w:r>
    </w:p>
    <w:p w:rsidR="00DD6CE2" w:rsidRPr="00BA4FB4" w:rsidRDefault="00206E9D" w:rsidP="00111D93">
      <w:pPr>
        <w:pStyle w:val="1"/>
        <w:numPr>
          <w:ilvl w:val="0"/>
          <w:numId w:val="1"/>
        </w:numPr>
        <w:shd w:val="clear" w:color="auto" w:fill="auto"/>
        <w:tabs>
          <w:tab w:val="left" w:pos="-426"/>
        </w:tabs>
        <w:ind w:right="-877"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Смотреть нужно в середину экрана </w:t>
      </w:r>
      <w:r w:rsidRPr="00BA4FB4">
        <w:rPr>
          <w:rStyle w:val="a6"/>
          <w:rFonts w:ascii="Times New Roman" w:hAnsi="Times New Roman" w:cs="Times New Roman"/>
          <w:sz w:val="22"/>
          <w:szCs w:val="22"/>
        </w:rPr>
        <w:t>(Рис.1).</w:t>
      </w:r>
    </w:p>
    <w:p w:rsidR="00DD6CE2" w:rsidRPr="00BA4FB4" w:rsidRDefault="00206E9D" w:rsidP="00911537">
      <w:pPr>
        <w:pStyle w:val="1"/>
        <w:numPr>
          <w:ilvl w:val="0"/>
          <w:numId w:val="1"/>
        </w:numPr>
        <w:shd w:val="clear" w:color="auto" w:fill="auto"/>
        <w:tabs>
          <w:tab w:val="left" w:pos="-426"/>
        </w:tabs>
        <w:ind w:right="57"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Учащимся, которым врачом рекомендованы очки для работы, надо обязательно их надевать при работе за компьютером. Это необходимо для того, чтобы более </w:t>
      </w:r>
      <w:r w:rsidR="00111D93" w:rsidRPr="00BA4FB4">
        <w:rPr>
          <w:rFonts w:ascii="Times New Roman" w:hAnsi="Times New Roman" w:cs="Times New Roman"/>
          <w:sz w:val="22"/>
          <w:szCs w:val="22"/>
          <w:lang w:val="kk-KZ"/>
        </w:rPr>
        <w:t>н</w:t>
      </w:r>
      <w:r w:rsidRPr="00BA4FB4">
        <w:rPr>
          <w:rFonts w:ascii="Times New Roman" w:hAnsi="Times New Roman" w:cs="Times New Roman"/>
          <w:sz w:val="22"/>
          <w:szCs w:val="22"/>
        </w:rPr>
        <w:t>е ухудшать зрение.</w:t>
      </w:r>
    </w:p>
    <w:p w:rsidR="00111D93" w:rsidRPr="00BA4FB4" w:rsidRDefault="00206E9D" w:rsidP="00911537">
      <w:pPr>
        <w:pStyle w:val="1"/>
        <w:shd w:val="clear" w:color="auto" w:fill="auto"/>
        <w:spacing w:after="279"/>
        <w:ind w:right="57" w:firstLine="284"/>
        <w:rPr>
          <w:rFonts w:ascii="Times New Roman" w:hAnsi="Times New Roman" w:cs="Times New Roman"/>
          <w:sz w:val="22"/>
          <w:szCs w:val="22"/>
          <w:lang w:val="kk-KZ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Гимнастику для глаз надо проводить через каждые </w:t>
      </w:r>
      <w:r w:rsidR="00111D93" w:rsidRPr="00BA4FB4">
        <w:rPr>
          <w:rFonts w:ascii="Times New Roman" w:hAnsi="Times New Roman" w:cs="Times New Roman"/>
          <w:sz w:val="22"/>
          <w:szCs w:val="22"/>
          <w:lang w:val="kk-KZ"/>
        </w:rPr>
        <w:t>10-15</w:t>
      </w:r>
      <w:r w:rsidRPr="00BA4FB4">
        <w:rPr>
          <w:rFonts w:ascii="Times New Roman" w:hAnsi="Times New Roman" w:cs="Times New Roman"/>
          <w:sz w:val="22"/>
          <w:szCs w:val="22"/>
        </w:rPr>
        <w:t xml:space="preserve"> минут работы за компьютером. Во время гимнастики вы даете глазам отдых и отвлекаетесь от экрана компьютера.</w:t>
      </w:r>
      <w:bookmarkStart w:id="1" w:name="bookmark0"/>
    </w:p>
    <w:p w:rsidR="00DD6CE2" w:rsidRPr="00BA4FB4" w:rsidRDefault="00206E9D" w:rsidP="00111D93">
      <w:pPr>
        <w:pStyle w:val="1"/>
        <w:shd w:val="clear" w:color="auto" w:fill="auto"/>
        <w:spacing w:after="279"/>
        <w:ind w:right="-877"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Гимнастика для глаз</w:t>
      </w:r>
      <w:bookmarkEnd w:id="1"/>
    </w:p>
    <w:p w:rsidR="00DD6CE2" w:rsidRPr="00BA4FB4" w:rsidRDefault="00206E9D" w:rsidP="00911537">
      <w:pPr>
        <w:pStyle w:val="1"/>
        <w:shd w:val="clear" w:color="auto" w:fill="auto"/>
        <w:ind w:right="57"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Упражнения в</w:t>
      </w:r>
      <w:r w:rsidR="00111D93" w:rsidRPr="00BA4FB4">
        <w:rPr>
          <w:rFonts w:ascii="Times New Roman" w:hAnsi="Times New Roman" w:cs="Times New Roman"/>
          <w:sz w:val="22"/>
          <w:szCs w:val="22"/>
        </w:rPr>
        <w:t xml:space="preserve">ыполняются, стоя или сидя, </w:t>
      </w:r>
      <w:r w:rsidR="00111D93" w:rsidRPr="00BA4FB4">
        <w:rPr>
          <w:rFonts w:ascii="Times New Roman" w:hAnsi="Times New Roman" w:cs="Times New Roman"/>
          <w:sz w:val="22"/>
          <w:szCs w:val="22"/>
          <w:lang w:val="kk-KZ"/>
        </w:rPr>
        <w:t>отвернувшись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BA4FB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BA4FB4">
        <w:rPr>
          <w:rFonts w:ascii="Times New Roman" w:hAnsi="Times New Roman" w:cs="Times New Roman"/>
          <w:sz w:val="22"/>
          <w:szCs w:val="22"/>
        </w:rPr>
        <w:t xml:space="preserve">т экрана при ритмичном дыхании, с максимальной </w:t>
      </w:r>
      <w:r w:rsidR="00111D93" w:rsidRPr="00BA4FB4">
        <w:rPr>
          <w:rFonts w:ascii="Times New Roman" w:hAnsi="Times New Roman" w:cs="Times New Roman"/>
          <w:sz w:val="22"/>
          <w:szCs w:val="22"/>
          <w:lang w:val="kk-KZ"/>
        </w:rPr>
        <w:t>амплитудой</w:t>
      </w:r>
      <w:r w:rsidRPr="00BA4FB4">
        <w:rPr>
          <w:rFonts w:ascii="Times New Roman" w:hAnsi="Times New Roman" w:cs="Times New Roman"/>
          <w:sz w:val="22"/>
          <w:szCs w:val="22"/>
        </w:rPr>
        <w:t xml:space="preserve"> движения глаз. Повторять упражнения следует по </w:t>
      </w:r>
      <w:r w:rsidR="00111D93" w:rsidRPr="00BA4FB4">
        <w:rPr>
          <w:rFonts w:ascii="Times New Roman" w:hAnsi="Times New Roman" w:cs="Times New Roman"/>
          <w:sz w:val="22"/>
          <w:szCs w:val="22"/>
          <w:lang w:val="kk-KZ"/>
        </w:rPr>
        <w:t>4-</w:t>
      </w:r>
      <w:r w:rsidR="00111D93" w:rsidRPr="00BA4FB4">
        <w:rPr>
          <w:rFonts w:ascii="Times New Roman" w:hAnsi="Times New Roman" w:cs="Times New Roman"/>
          <w:sz w:val="22"/>
          <w:szCs w:val="22"/>
        </w:rPr>
        <w:t xml:space="preserve">5 раз. </w:t>
      </w:r>
    </w:p>
    <w:p w:rsidR="00DD6CE2" w:rsidRPr="00BA4FB4" w:rsidRDefault="00206E9D" w:rsidP="00911537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ind w:left="567" w:right="5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Закрыть глаза, сильно 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их</w:t>
      </w:r>
      <w:proofErr w:type="gramEnd"/>
      <w:r w:rsidRPr="00BA4FB4">
        <w:rPr>
          <w:rFonts w:ascii="Times New Roman" w:hAnsi="Times New Roman" w:cs="Times New Roman"/>
          <w:sz w:val="22"/>
          <w:szCs w:val="22"/>
        </w:rPr>
        <w:t xml:space="preserve"> напрягая, на счет </w:t>
      </w:r>
      <w:r w:rsidR="00111D93" w:rsidRPr="00BA4FB4">
        <w:rPr>
          <w:rFonts w:ascii="Times New Roman" w:hAnsi="Times New Roman" w:cs="Times New Roman"/>
          <w:sz w:val="22"/>
          <w:szCs w:val="22"/>
        </w:rPr>
        <w:t>1-4, затем</w:t>
      </w:r>
      <w:r w:rsidRPr="00BA4FB4">
        <w:rPr>
          <w:rFonts w:ascii="Times New Roman" w:hAnsi="Times New Roman" w:cs="Times New Roman"/>
          <w:sz w:val="22"/>
          <w:szCs w:val="22"/>
        </w:rPr>
        <w:t xml:space="preserve"> раскрыть глаза, расслабив мышцы глаз, посмотре</w:t>
      </w:r>
      <w:r w:rsidR="00111D93" w:rsidRPr="00BA4FB4">
        <w:rPr>
          <w:rFonts w:ascii="Times New Roman" w:hAnsi="Times New Roman" w:cs="Times New Roman"/>
          <w:sz w:val="22"/>
          <w:szCs w:val="22"/>
        </w:rPr>
        <w:t xml:space="preserve">в в даль </w:t>
      </w:r>
      <w:r w:rsidRPr="00BA4FB4">
        <w:rPr>
          <w:rFonts w:ascii="Times New Roman" w:hAnsi="Times New Roman" w:cs="Times New Roman"/>
          <w:sz w:val="22"/>
          <w:szCs w:val="22"/>
        </w:rPr>
        <w:t>на счет 1-6.</w:t>
      </w:r>
    </w:p>
    <w:p w:rsidR="00DD6CE2" w:rsidRPr="00BA4FB4" w:rsidRDefault="00206E9D" w:rsidP="00911537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656"/>
        </w:tabs>
        <w:ind w:left="567" w:right="5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По</w:t>
      </w:r>
      <w:r w:rsidR="00111D93" w:rsidRPr="00BA4FB4">
        <w:rPr>
          <w:rFonts w:ascii="Times New Roman" w:hAnsi="Times New Roman" w:cs="Times New Roman"/>
          <w:sz w:val="22"/>
          <w:szCs w:val="22"/>
        </w:rPr>
        <w:t>смотреть на кончик носа и задержать</w:t>
      </w:r>
      <w:r w:rsidRPr="00BA4FB4">
        <w:rPr>
          <w:rFonts w:ascii="Times New Roman" w:hAnsi="Times New Roman" w:cs="Times New Roman"/>
          <w:sz w:val="22"/>
          <w:szCs w:val="22"/>
        </w:rPr>
        <w:t xml:space="preserve"> взгляд </w:t>
      </w:r>
      <w:r w:rsidR="00111D93" w:rsidRPr="00BA4FB4">
        <w:rPr>
          <w:rFonts w:ascii="Times New Roman" w:hAnsi="Times New Roman" w:cs="Times New Roman"/>
          <w:sz w:val="22"/>
          <w:szCs w:val="22"/>
        </w:rPr>
        <w:t>на счет 1-</w:t>
      </w:r>
      <w:r w:rsidRPr="00BA4FB4">
        <w:rPr>
          <w:rFonts w:ascii="Times New Roman" w:hAnsi="Times New Roman" w:cs="Times New Roman"/>
          <w:sz w:val="22"/>
          <w:szCs w:val="22"/>
        </w:rPr>
        <w:t xml:space="preserve">4. До усталости глаза доводить нельзя. 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Затем открыт глаз</w:t>
      </w:r>
      <w:r w:rsidR="00111D93" w:rsidRPr="00BA4FB4">
        <w:rPr>
          <w:rFonts w:ascii="Times New Roman" w:hAnsi="Times New Roman" w:cs="Times New Roman"/>
          <w:sz w:val="22"/>
          <w:szCs w:val="22"/>
        </w:rPr>
        <w:t>а, посмотреть вдаль н</w:t>
      </w:r>
      <w:r w:rsidRPr="00BA4FB4">
        <w:rPr>
          <w:rFonts w:ascii="Times New Roman" w:hAnsi="Times New Roman" w:cs="Times New Roman"/>
          <w:sz w:val="22"/>
          <w:szCs w:val="22"/>
        </w:rPr>
        <w:t>а счет 1-6.</w:t>
      </w:r>
      <w:proofErr w:type="gramEnd"/>
    </w:p>
    <w:p w:rsidR="00DD6CE2" w:rsidRPr="00BA4FB4" w:rsidRDefault="00206E9D" w:rsidP="00911537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642"/>
        </w:tabs>
        <w:ind w:left="567" w:right="5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Закрыть глаза, расслаби</w:t>
      </w:r>
      <w:r w:rsidR="00111D93" w:rsidRPr="00BA4FB4">
        <w:rPr>
          <w:rFonts w:ascii="Times New Roman" w:hAnsi="Times New Roman" w:cs="Times New Roman"/>
          <w:sz w:val="22"/>
          <w:szCs w:val="22"/>
        </w:rPr>
        <w:t>вш</w:t>
      </w:r>
      <w:r w:rsidRPr="00BA4FB4">
        <w:rPr>
          <w:rFonts w:ascii="Times New Roman" w:hAnsi="Times New Roman" w:cs="Times New Roman"/>
          <w:sz w:val="22"/>
          <w:szCs w:val="22"/>
        </w:rPr>
        <w:t>ись па счет 1</w:t>
      </w:r>
      <w:r w:rsidR="00111D93" w:rsidRPr="00BA4FB4">
        <w:rPr>
          <w:rFonts w:ascii="Times New Roman" w:hAnsi="Times New Roman" w:cs="Times New Roman"/>
          <w:sz w:val="22"/>
          <w:szCs w:val="22"/>
        </w:rPr>
        <w:t>-</w:t>
      </w:r>
      <w:r w:rsidRPr="00BA4FB4">
        <w:rPr>
          <w:rFonts w:ascii="Times New Roman" w:hAnsi="Times New Roman" w:cs="Times New Roman"/>
          <w:sz w:val="22"/>
          <w:szCs w:val="22"/>
        </w:rPr>
        <w:t xml:space="preserve">4, широко </w:t>
      </w:r>
      <w:r w:rsidR="00111D93" w:rsidRPr="00BA4FB4">
        <w:rPr>
          <w:rFonts w:ascii="Times New Roman" w:hAnsi="Times New Roman" w:cs="Times New Roman"/>
          <w:sz w:val="22"/>
          <w:szCs w:val="22"/>
        </w:rPr>
        <w:t>рас</w:t>
      </w:r>
      <w:r w:rsidRPr="00BA4FB4">
        <w:rPr>
          <w:rFonts w:ascii="Times New Roman" w:hAnsi="Times New Roman" w:cs="Times New Roman"/>
          <w:sz w:val="22"/>
          <w:szCs w:val="22"/>
        </w:rPr>
        <w:t>крыть гла</w:t>
      </w:r>
      <w:r w:rsidR="00111D93" w:rsidRPr="00BA4FB4">
        <w:rPr>
          <w:rFonts w:ascii="Times New Roman" w:hAnsi="Times New Roman" w:cs="Times New Roman"/>
          <w:sz w:val="22"/>
          <w:szCs w:val="22"/>
        </w:rPr>
        <w:t xml:space="preserve">за и посмотреть вдаль на счет </w:t>
      </w:r>
      <w:r w:rsidR="00911537" w:rsidRPr="00BA4FB4">
        <w:rPr>
          <w:rFonts w:ascii="Times New Roman" w:hAnsi="Times New Roman" w:cs="Times New Roman"/>
          <w:sz w:val="22"/>
          <w:szCs w:val="22"/>
        </w:rPr>
        <w:t xml:space="preserve"> </w:t>
      </w:r>
      <w:r w:rsidR="00111D93" w:rsidRPr="00BA4FB4">
        <w:rPr>
          <w:rFonts w:ascii="Times New Roman" w:hAnsi="Times New Roman" w:cs="Times New Roman"/>
          <w:sz w:val="22"/>
          <w:szCs w:val="22"/>
        </w:rPr>
        <w:t>1-</w:t>
      </w:r>
      <w:r w:rsidRPr="00BA4FB4">
        <w:rPr>
          <w:rFonts w:ascii="Times New Roman" w:hAnsi="Times New Roman" w:cs="Times New Roman"/>
          <w:sz w:val="22"/>
          <w:szCs w:val="22"/>
        </w:rPr>
        <w:t>6.</w:t>
      </w:r>
    </w:p>
    <w:p w:rsidR="00DD6CE2" w:rsidRPr="00BA4FB4" w:rsidRDefault="00111D93" w:rsidP="00911537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661"/>
        </w:tabs>
        <w:ind w:left="567" w:right="5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Н</w:t>
      </w:r>
      <w:r w:rsidR="00206E9D" w:rsidRPr="00BA4FB4">
        <w:rPr>
          <w:rFonts w:ascii="Times New Roman" w:hAnsi="Times New Roman" w:cs="Times New Roman"/>
          <w:sz w:val="22"/>
          <w:szCs w:val="22"/>
        </w:rPr>
        <w:t>е поворачи</w:t>
      </w:r>
      <w:r w:rsidRPr="00BA4FB4">
        <w:rPr>
          <w:rFonts w:ascii="Times New Roman" w:hAnsi="Times New Roman" w:cs="Times New Roman"/>
          <w:sz w:val="22"/>
          <w:szCs w:val="22"/>
        </w:rPr>
        <w:t>в</w:t>
      </w:r>
      <w:r w:rsidR="00206E9D" w:rsidRPr="00BA4FB4">
        <w:rPr>
          <w:rFonts w:ascii="Times New Roman" w:hAnsi="Times New Roman" w:cs="Times New Roman"/>
          <w:sz w:val="22"/>
          <w:szCs w:val="22"/>
        </w:rPr>
        <w:t xml:space="preserve">ая </w:t>
      </w:r>
      <w:r w:rsidRPr="00BA4FB4">
        <w:rPr>
          <w:rFonts w:ascii="Times New Roman" w:hAnsi="Times New Roman" w:cs="Times New Roman"/>
          <w:sz w:val="22"/>
          <w:szCs w:val="22"/>
        </w:rPr>
        <w:t>г</w:t>
      </w:r>
      <w:r w:rsidR="00206E9D" w:rsidRPr="00BA4FB4">
        <w:rPr>
          <w:rFonts w:ascii="Times New Roman" w:hAnsi="Times New Roman" w:cs="Times New Roman"/>
          <w:sz w:val="22"/>
          <w:szCs w:val="22"/>
        </w:rPr>
        <w:t>оло</w:t>
      </w:r>
      <w:r w:rsidRPr="00BA4FB4">
        <w:rPr>
          <w:rFonts w:ascii="Times New Roman" w:hAnsi="Times New Roman" w:cs="Times New Roman"/>
          <w:sz w:val="22"/>
          <w:szCs w:val="22"/>
        </w:rPr>
        <w:t>в</w:t>
      </w:r>
      <w:r w:rsidR="00206E9D" w:rsidRPr="00BA4FB4">
        <w:rPr>
          <w:rFonts w:ascii="Times New Roman" w:hAnsi="Times New Roman" w:cs="Times New Roman"/>
          <w:sz w:val="22"/>
          <w:szCs w:val="22"/>
        </w:rPr>
        <w:t>ы (</w:t>
      </w:r>
      <w:r w:rsidRPr="00BA4FB4">
        <w:rPr>
          <w:rFonts w:ascii="Times New Roman" w:hAnsi="Times New Roman" w:cs="Times New Roman"/>
          <w:sz w:val="22"/>
          <w:szCs w:val="22"/>
        </w:rPr>
        <w:t>голова</w:t>
      </w:r>
      <w:r w:rsidR="00206E9D" w:rsidRPr="00BA4FB4">
        <w:rPr>
          <w:rFonts w:ascii="Times New Roman" w:hAnsi="Times New Roman" w:cs="Times New Roman"/>
          <w:sz w:val="22"/>
          <w:szCs w:val="22"/>
        </w:rPr>
        <w:t xml:space="preserve"> прямо), делать </w:t>
      </w:r>
      <w:r w:rsidRPr="00BA4FB4">
        <w:rPr>
          <w:rFonts w:ascii="Times New Roman" w:hAnsi="Times New Roman" w:cs="Times New Roman"/>
          <w:sz w:val="22"/>
          <w:szCs w:val="22"/>
        </w:rPr>
        <w:t>медленно</w:t>
      </w:r>
      <w:r w:rsidR="00206E9D" w:rsidRPr="00BA4FB4">
        <w:rPr>
          <w:rFonts w:ascii="Times New Roman" w:hAnsi="Times New Roman" w:cs="Times New Roman"/>
          <w:sz w:val="22"/>
          <w:szCs w:val="22"/>
        </w:rPr>
        <w:t xml:space="preserve"> круговые движения </w:t>
      </w:r>
      <w:r w:rsidRPr="00BA4FB4">
        <w:rPr>
          <w:rFonts w:ascii="Times New Roman" w:hAnsi="Times New Roman" w:cs="Times New Roman"/>
          <w:sz w:val="22"/>
          <w:szCs w:val="22"/>
        </w:rPr>
        <w:t>глазами вверх-вправо-</w:t>
      </w:r>
      <w:r w:rsidR="004E1422" w:rsidRPr="00BA4FB4">
        <w:rPr>
          <w:rFonts w:ascii="Times New Roman" w:hAnsi="Times New Roman" w:cs="Times New Roman"/>
          <w:sz w:val="22"/>
          <w:szCs w:val="22"/>
        </w:rPr>
        <w:t>вниз-влево и в обратную сторону: вверх-влево-вниз-вправо. Затем посмотреть вдаль на счет 1-6.</w:t>
      </w:r>
    </w:p>
    <w:p w:rsidR="004E1422" w:rsidRPr="00BA4FB4" w:rsidRDefault="004E1422" w:rsidP="00111D93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661"/>
        </w:tabs>
        <w:ind w:left="567" w:right="-87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Поморгать, не напрягая глаза, 10-15 раз.</w:t>
      </w:r>
    </w:p>
    <w:p w:rsidR="004E1422" w:rsidRPr="00BA4FB4" w:rsidRDefault="004E1422" w:rsidP="00911537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661"/>
        </w:tabs>
        <w:ind w:left="567" w:right="5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Посмотреть на указательный палец, удаленный от глаз на расстояние 25-30 см, на счет 1-4, затем перевести взгляд вдаль на счет 1-6.</w:t>
      </w:r>
    </w:p>
    <w:p w:rsidR="004E1422" w:rsidRPr="00BA4FB4" w:rsidRDefault="004E1422" w:rsidP="00911537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661"/>
        </w:tabs>
        <w:ind w:left="567" w:right="5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В среднем темпе проделать три-четыре круговых движения в правую сторону, столько же в левую сторону и, расслабив глаза, посмотреть вдаль на счет 1-6.</w:t>
      </w:r>
    </w:p>
    <w:p w:rsidR="00BC5114" w:rsidRPr="00BA4FB4" w:rsidRDefault="00BC5114" w:rsidP="00BC5114">
      <w:pPr>
        <w:pStyle w:val="1"/>
        <w:shd w:val="clear" w:color="auto" w:fill="auto"/>
        <w:tabs>
          <w:tab w:val="left" w:pos="0"/>
          <w:tab w:val="left" w:pos="1661"/>
        </w:tabs>
        <w:ind w:right="-877" w:firstLine="0"/>
        <w:rPr>
          <w:rFonts w:ascii="Times New Roman" w:hAnsi="Times New Roman" w:cs="Times New Roman"/>
          <w:sz w:val="22"/>
          <w:szCs w:val="22"/>
        </w:rPr>
      </w:pPr>
    </w:p>
    <w:p w:rsidR="00A81365" w:rsidRPr="00BA4FB4" w:rsidRDefault="00BC5114" w:rsidP="00BC5114">
      <w:pPr>
        <w:pStyle w:val="1"/>
        <w:shd w:val="clear" w:color="auto" w:fill="auto"/>
        <w:tabs>
          <w:tab w:val="left" w:pos="0"/>
          <w:tab w:val="left" w:pos="1661"/>
        </w:tabs>
        <w:ind w:right="-87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Безопасность компьютера</w:t>
      </w:r>
    </w:p>
    <w:p w:rsidR="00BC5114" w:rsidRPr="00BA4FB4" w:rsidRDefault="00BC5114" w:rsidP="00BC5114">
      <w:pPr>
        <w:pStyle w:val="1"/>
        <w:shd w:val="clear" w:color="auto" w:fill="auto"/>
        <w:tabs>
          <w:tab w:val="left" w:pos="0"/>
          <w:tab w:val="left" w:pos="1661"/>
        </w:tabs>
        <w:ind w:right="-87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1537" w:rsidRPr="00BA4FB4" w:rsidRDefault="00911537" w:rsidP="00911537">
      <w:pPr>
        <w:pStyle w:val="a7"/>
        <w:ind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Во время занятий за компьютером надо не только обезопасить собственное здоровье, но и не испортить дорогостоя</w:t>
      </w:r>
      <w:r w:rsidRPr="00BA4FB4">
        <w:rPr>
          <w:rFonts w:ascii="Times New Roman" w:hAnsi="Times New Roman" w:cs="Times New Roman"/>
          <w:sz w:val="22"/>
          <w:szCs w:val="22"/>
        </w:rPr>
        <w:softHyphen/>
        <w:t>щую компьютерную технику.</w:t>
      </w:r>
    </w:p>
    <w:p w:rsidR="00911537" w:rsidRPr="00BA4FB4" w:rsidRDefault="00911537" w:rsidP="00911537">
      <w:pPr>
        <w:pStyle w:val="a7"/>
        <w:ind w:firstLine="284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63500" distR="63500" simplePos="0" relativeHeight="251679744" behindDoc="1" locked="0" layoutInCell="1" allowOverlap="1" wp14:anchorId="4C204BED" wp14:editId="0E0DA3D5">
            <wp:simplePos x="0" y="0"/>
            <wp:positionH relativeFrom="margin">
              <wp:posOffset>14605</wp:posOffset>
            </wp:positionH>
            <wp:positionV relativeFrom="paragraph">
              <wp:posOffset>3175</wp:posOffset>
            </wp:positionV>
            <wp:extent cx="408305" cy="579120"/>
            <wp:effectExtent l="0" t="0" r="0" b="0"/>
            <wp:wrapTight wrapText="bothSides">
              <wp:wrapPolygon edited="0">
                <wp:start x="0" y="0"/>
                <wp:lineTo x="0" y="20605"/>
                <wp:lineTo x="20156" y="20605"/>
                <wp:lineTo x="20156" y="0"/>
                <wp:lineTo x="0" y="0"/>
              </wp:wrapPolygon>
            </wp:wrapTight>
            <wp:docPr id="24" name="Рисунок 24" descr="C:\Users\User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B4">
        <w:rPr>
          <w:rFonts w:ascii="Times New Roman" w:hAnsi="Times New Roman" w:cs="Times New Roman"/>
          <w:iCs/>
          <w:sz w:val="22"/>
          <w:szCs w:val="22"/>
        </w:rPr>
        <w:t>П</w:t>
      </w:r>
      <w:r w:rsidRPr="00BA4FB4">
        <w:rPr>
          <w:rFonts w:ascii="Times New Roman" w:hAnsi="Times New Roman" w:cs="Times New Roman"/>
          <w:sz w:val="22"/>
          <w:szCs w:val="22"/>
        </w:rPr>
        <w:t>равила безопасного поведения за комп</w:t>
      </w:r>
      <w:r w:rsidRPr="00BA4FB4">
        <w:rPr>
          <w:rFonts w:ascii="Times New Roman" w:hAnsi="Times New Roman" w:cs="Times New Roman"/>
          <w:i/>
          <w:iCs/>
          <w:sz w:val="22"/>
          <w:szCs w:val="22"/>
        </w:rPr>
        <w:t>ьютером</w:t>
      </w:r>
      <w:r w:rsidRPr="00BA4FB4">
        <w:rPr>
          <w:rFonts w:ascii="Times New Roman" w:hAnsi="Times New Roman" w:cs="Times New Roman"/>
          <w:sz w:val="22"/>
          <w:szCs w:val="22"/>
        </w:rPr>
        <w:t>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Садиться за работу к компьютеру с чистыми руками.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Не допускать попадания влаги на компьютер.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Не трогать монитор руками.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Соблюдать правила включения и выключения компью</w:t>
      </w:r>
      <w:r w:rsidRPr="00BA4FB4">
        <w:rPr>
          <w:rFonts w:ascii="Times New Roman" w:hAnsi="Times New Roman" w:cs="Times New Roman"/>
          <w:sz w:val="22"/>
          <w:szCs w:val="22"/>
        </w:rPr>
        <w:softHyphen/>
        <w:t>тера.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Своевременно вытирать пыль с компьютера.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Не разбирать системный блок, монитор и другие устрой</w:t>
      </w:r>
      <w:r w:rsidRPr="00BA4FB4">
        <w:rPr>
          <w:rFonts w:ascii="Times New Roman" w:hAnsi="Times New Roman" w:cs="Times New Roman"/>
          <w:sz w:val="22"/>
          <w:szCs w:val="22"/>
        </w:rPr>
        <w:softHyphen/>
        <w:t>ства компьютера.</w:t>
      </w:r>
    </w:p>
    <w:p w:rsidR="00911537" w:rsidRPr="00BA4FB4" w:rsidRDefault="00911537" w:rsidP="00911537">
      <w:pPr>
        <w:pStyle w:val="a7"/>
        <w:numPr>
          <w:ilvl w:val="0"/>
          <w:numId w:val="4"/>
        </w:numPr>
        <w:rPr>
          <w:rStyle w:val="12pt"/>
          <w:rFonts w:ascii="Times New Roman" w:eastAsia="Courier New" w:hAnsi="Times New Roman" w:cs="Times New Roman"/>
          <w:b w:val="0"/>
          <w:bCs w:val="0"/>
          <w:sz w:val="22"/>
          <w:szCs w:val="22"/>
        </w:rPr>
      </w:pPr>
      <w:r w:rsidRPr="00BA4FB4">
        <w:rPr>
          <w:rFonts w:ascii="Times New Roman" w:hAnsi="Times New Roman" w:cs="Times New Roman"/>
          <w:bCs/>
          <w:sz w:val="22"/>
          <w:szCs w:val="22"/>
        </w:rPr>
        <w:t>Не</w:t>
      </w:r>
      <w:r w:rsidRPr="00BA4FB4">
        <w:rPr>
          <w:rFonts w:ascii="Times New Roman" w:hAnsi="Times New Roman" w:cs="Times New Roman"/>
          <w:sz w:val="22"/>
          <w:szCs w:val="22"/>
        </w:rPr>
        <w:t xml:space="preserve"> отсоединять провода, устройства, подключенные к </w:t>
      </w:r>
      <w:r w:rsidRPr="00BA4FB4">
        <w:rPr>
          <w:rStyle w:val="12pt"/>
          <w:rFonts w:ascii="Times New Roman" w:eastAsia="Courier New" w:hAnsi="Times New Roman" w:cs="Times New Roman"/>
          <w:b w:val="0"/>
          <w:bCs w:val="0"/>
          <w:sz w:val="22"/>
          <w:szCs w:val="22"/>
        </w:rPr>
        <w:t>компьютеру.</w:t>
      </w:r>
    </w:p>
    <w:p w:rsidR="00911537" w:rsidRPr="00BA4FB4" w:rsidRDefault="00911537" w:rsidP="00911537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</w:p>
    <w:p w:rsidR="00911537" w:rsidRPr="00BA4FB4" w:rsidRDefault="00911537" w:rsidP="00911537">
      <w:pPr>
        <w:pStyle w:val="a7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bookmark3"/>
      <w:r w:rsidRPr="00BA4FB4">
        <w:rPr>
          <w:rFonts w:ascii="Times New Roman" w:hAnsi="Times New Roman" w:cs="Times New Roman"/>
          <w:b/>
          <w:sz w:val="22"/>
          <w:szCs w:val="22"/>
        </w:rPr>
        <w:t>Безопасность хранения информации</w:t>
      </w:r>
      <w:bookmarkEnd w:id="2"/>
    </w:p>
    <w:p w:rsidR="00911537" w:rsidRPr="00BA4FB4" w:rsidRDefault="00911537" w:rsidP="00911537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911537" w:rsidRPr="00BA4FB4" w:rsidRDefault="00911537" w:rsidP="00911537">
      <w:pPr>
        <w:pStyle w:val="a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Работоспособность компьютера может быть нарушена не только порчей непосредственно его устройств, но и неверной работой с информацией, хранящейся на компьютере. Вы, наверное,   слышали о неисправностях операционной систем, когда компьютер не может включиться. О </w:t>
      </w:r>
      <w:r w:rsidRPr="00BA4FB4">
        <w:rPr>
          <w:rFonts w:ascii="Times New Roman" w:hAnsi="Times New Roman" w:cs="Times New Roman"/>
          <w:sz w:val="22"/>
          <w:szCs w:val="22"/>
        </w:rPr>
        <w:lastRenderedPageBreak/>
        <w:t>вредоносном действии вирусов, которые не только изменяют вашу информацию на компьютере, но и могут привести к порче установленных на компьютере программ.</w:t>
      </w:r>
    </w:p>
    <w:p w:rsidR="00911537" w:rsidRPr="00BA4FB4" w:rsidRDefault="00911537" w:rsidP="00911537">
      <w:pPr>
        <w:pStyle w:val="a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63500" distR="63500" simplePos="0" relativeHeight="251680768" behindDoc="1" locked="0" layoutInCell="1" allowOverlap="1" wp14:anchorId="3C52E8F6" wp14:editId="53C00340">
            <wp:simplePos x="0" y="0"/>
            <wp:positionH relativeFrom="margin">
              <wp:posOffset>14605</wp:posOffset>
            </wp:positionH>
            <wp:positionV relativeFrom="paragraph">
              <wp:posOffset>81915</wp:posOffset>
            </wp:positionV>
            <wp:extent cx="408305" cy="579120"/>
            <wp:effectExtent l="0" t="0" r="0" b="0"/>
            <wp:wrapTight wrapText="bothSides">
              <wp:wrapPolygon edited="0">
                <wp:start x="0" y="0"/>
                <wp:lineTo x="0" y="20605"/>
                <wp:lineTo x="20156" y="20605"/>
                <wp:lineTo x="20156" y="0"/>
                <wp:lineTo x="0" y="0"/>
              </wp:wrapPolygon>
            </wp:wrapTight>
            <wp:docPr id="23" name="Рисунок 23" descr="C:\Users\User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B4">
        <w:rPr>
          <w:rFonts w:ascii="Times New Roman" w:hAnsi="Times New Roman" w:cs="Times New Roman"/>
          <w:sz w:val="22"/>
          <w:szCs w:val="22"/>
        </w:rPr>
        <w:t>Правила, которые необходимо соблюдать для безопасного хранения информации на компьютере</w:t>
      </w:r>
    </w:p>
    <w:p w:rsidR="00911537" w:rsidRPr="00BA4FB4" w:rsidRDefault="00911537" w:rsidP="0091153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Сохранять свою информацию в строго определ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енном</w:t>
      </w:r>
      <w:r w:rsidRPr="00BA4FB4">
        <w:rPr>
          <w:rFonts w:ascii="Times New Roman" w:hAnsi="Times New Roman" w:cs="Times New Roman"/>
          <w:sz w:val="22"/>
          <w:szCs w:val="22"/>
        </w:rPr>
        <w:t xml:space="preserve"> месте.</w:t>
      </w:r>
    </w:p>
    <w:p w:rsidR="00911537" w:rsidRPr="00BA4FB4" w:rsidRDefault="00911537" w:rsidP="0091153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Иметь на компьютере антивирусную прогр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 xml:space="preserve">амму, </w:t>
      </w:r>
      <w:r w:rsidRPr="00BA4FB4">
        <w:rPr>
          <w:rFonts w:ascii="Times New Roman" w:hAnsi="Times New Roman" w:cs="Times New Roman"/>
          <w:sz w:val="22"/>
          <w:szCs w:val="22"/>
        </w:rPr>
        <w:t>постоянно обновлять антивирусные базы.</w:t>
      </w:r>
    </w:p>
    <w:p w:rsidR="00911537" w:rsidRPr="00BA4FB4" w:rsidRDefault="00911537" w:rsidP="0091153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Следить за правильным выключением компьютер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а.</w:t>
      </w:r>
    </w:p>
    <w:p w:rsidR="00911537" w:rsidRPr="00BA4FB4" w:rsidRDefault="00911537" w:rsidP="0091153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Не удалять не принадлежащие вам программы 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и доку</w:t>
      </w:r>
      <w:r w:rsidRPr="00BA4FB4">
        <w:rPr>
          <w:rFonts w:ascii="Times New Roman" w:hAnsi="Times New Roman" w:cs="Times New Roman"/>
          <w:sz w:val="22"/>
          <w:szCs w:val="22"/>
        </w:rPr>
        <w:t>менты.</w:t>
      </w:r>
    </w:p>
    <w:p w:rsidR="00911537" w:rsidRPr="00BA4FB4" w:rsidRDefault="00911537" w:rsidP="0091153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Не пользоваться сетью Интернет без разрешения 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учи</w:t>
      </w:r>
      <w:r w:rsidRPr="00BA4FB4">
        <w:rPr>
          <w:rFonts w:ascii="Times New Roman" w:hAnsi="Times New Roman" w:cs="Times New Roman"/>
          <w:sz w:val="22"/>
          <w:szCs w:val="22"/>
        </w:rPr>
        <w:t>теля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911537" w:rsidRPr="00BA4FB4" w:rsidRDefault="00911537" w:rsidP="0091153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A4FB4">
        <w:rPr>
          <w:rFonts w:ascii="Times New Roman" w:hAnsi="Times New Roman" w:cs="Times New Roman"/>
          <w:sz w:val="22"/>
          <w:szCs w:val="22"/>
        </w:rPr>
        <w:t>Флешки</w:t>
      </w:r>
      <w:proofErr w:type="spellEnd"/>
      <w:r w:rsidRPr="00BA4FB4">
        <w:rPr>
          <w:rFonts w:ascii="Times New Roman" w:hAnsi="Times New Roman" w:cs="Times New Roman"/>
          <w:sz w:val="22"/>
          <w:szCs w:val="22"/>
        </w:rPr>
        <w:t>, диски и другие устройства вставлять в ком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пью</w:t>
      </w:r>
      <w:r w:rsidRPr="00BA4FB4">
        <w:rPr>
          <w:rFonts w:ascii="Times New Roman" w:hAnsi="Times New Roman" w:cs="Times New Roman"/>
          <w:sz w:val="22"/>
          <w:szCs w:val="22"/>
        </w:rPr>
        <w:t>тер только с разрешения учителя.</w:t>
      </w:r>
    </w:p>
    <w:p w:rsidR="00911537" w:rsidRPr="00BA4FB4" w:rsidRDefault="00911537" w:rsidP="00911537">
      <w:pPr>
        <w:pStyle w:val="a7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Итак, соблюдая все эти несложные правила, вы 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см</w:t>
      </w:r>
      <w:r w:rsidRPr="00BA4FB4">
        <w:rPr>
          <w:rFonts w:ascii="Times New Roman" w:hAnsi="Times New Roman" w:cs="Times New Roman"/>
          <w:sz w:val="22"/>
          <w:szCs w:val="22"/>
        </w:rPr>
        <w:t>о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жете</w:t>
      </w:r>
      <w:r w:rsidRPr="00BA4FB4">
        <w:rPr>
          <w:rFonts w:ascii="Times New Roman" w:hAnsi="Times New Roman" w:cs="Times New Roman"/>
          <w:sz w:val="22"/>
          <w:szCs w:val="22"/>
        </w:rPr>
        <w:t xml:space="preserve"> заниматься за компьютером, не нанося вред ни себе, ни </w:t>
      </w:r>
      <w:r w:rsidRPr="00BA4FB4">
        <w:rPr>
          <w:rFonts w:ascii="Times New Roman" w:hAnsi="Times New Roman" w:cs="Times New Roman"/>
          <w:b/>
          <w:bCs/>
          <w:sz w:val="22"/>
          <w:szCs w:val="22"/>
        </w:rPr>
        <w:t>ком</w:t>
      </w:r>
      <w:r w:rsidRPr="00BA4FB4">
        <w:rPr>
          <w:rFonts w:ascii="Times New Roman" w:hAnsi="Times New Roman" w:cs="Times New Roman"/>
          <w:sz w:val="22"/>
          <w:szCs w:val="22"/>
        </w:rPr>
        <w:t>пьютерной технике.</w:t>
      </w:r>
    </w:p>
    <w:p w:rsidR="00BC5114" w:rsidRPr="00BA4FB4" w:rsidRDefault="00BC5114" w:rsidP="00BC5114">
      <w:pPr>
        <w:pStyle w:val="1"/>
        <w:shd w:val="clear" w:color="auto" w:fill="auto"/>
        <w:tabs>
          <w:tab w:val="left" w:pos="0"/>
          <w:tab w:val="left" w:pos="1661"/>
        </w:tabs>
        <w:ind w:right="-877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C5114" w:rsidRPr="00BA4FB4" w:rsidRDefault="006E1B5A" w:rsidP="00BC5114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I</w:t>
      </w:r>
      <w:r w:rsidRPr="00BA4FB4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="00BC5114" w:rsidRPr="00BA4FB4">
        <w:rPr>
          <w:rFonts w:ascii="Times New Roman" w:hAnsi="Times New Roman" w:cs="Times New Roman"/>
          <w:b/>
          <w:sz w:val="22"/>
          <w:szCs w:val="22"/>
        </w:rPr>
        <w:t xml:space="preserve">. Практическая часть. </w:t>
      </w: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Учащиеся выполняют тест, для закрепления нового материала.</w:t>
      </w:r>
    </w:p>
    <w:p w:rsidR="00BC5114" w:rsidRPr="00BA4FB4" w:rsidRDefault="00911537" w:rsidP="00BC5114">
      <w:pPr>
        <w:pStyle w:val="a7"/>
        <w:ind w:firstLine="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A4FB4">
        <w:rPr>
          <w:rFonts w:ascii="Times New Roman" w:hAnsi="Times New Roman" w:cs="Times New Roman"/>
          <w:i/>
          <w:sz w:val="22"/>
          <w:szCs w:val="22"/>
        </w:rPr>
        <w:t>Проверь себя</w:t>
      </w: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6E1B5A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6E1B5A" w:rsidRPr="00BA4FB4">
        <w:rPr>
          <w:rFonts w:ascii="Times New Roman" w:hAnsi="Times New Roman" w:cs="Times New Roman"/>
          <w:b/>
          <w:sz w:val="22"/>
          <w:szCs w:val="22"/>
        </w:rPr>
        <w:t>Закрепление нового материала</w:t>
      </w:r>
    </w:p>
    <w:p w:rsidR="006E1B5A" w:rsidRPr="00BA4FB4" w:rsidRDefault="006E1B5A" w:rsidP="00BC5114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Просмотр видеоролика из мультфильма </w:t>
      </w:r>
      <w:proofErr w:type="spellStart"/>
      <w:r w:rsidRPr="00BA4FB4">
        <w:rPr>
          <w:rFonts w:ascii="Times New Roman" w:hAnsi="Times New Roman" w:cs="Times New Roman"/>
          <w:sz w:val="22"/>
          <w:szCs w:val="22"/>
        </w:rPr>
        <w:t>Фиксики</w:t>
      </w:r>
      <w:proofErr w:type="spellEnd"/>
      <w:r w:rsidRPr="00BA4FB4">
        <w:rPr>
          <w:rFonts w:ascii="Times New Roman" w:hAnsi="Times New Roman" w:cs="Times New Roman"/>
          <w:sz w:val="22"/>
          <w:szCs w:val="22"/>
        </w:rPr>
        <w:t xml:space="preserve"> «Клавиатура». </w:t>
      </w:r>
    </w:p>
    <w:p w:rsidR="006E1B5A" w:rsidRPr="00BA4FB4" w:rsidRDefault="006E1B5A" w:rsidP="00BC5114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C5114" w:rsidRPr="00BA4FB4" w:rsidRDefault="006E1B5A" w:rsidP="00BC5114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  <w:lang w:val="en-US"/>
        </w:rPr>
        <w:t>VI</w:t>
      </w:r>
      <w:r w:rsidRPr="00BA4FB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C5114" w:rsidRPr="00BA4FB4">
        <w:rPr>
          <w:rFonts w:ascii="Times New Roman" w:hAnsi="Times New Roman" w:cs="Times New Roman"/>
          <w:b/>
          <w:sz w:val="22"/>
          <w:szCs w:val="22"/>
        </w:rPr>
        <w:t>Д/з.</w:t>
      </w:r>
    </w:p>
    <w:p w:rsidR="00BC5114" w:rsidRPr="00BA4FB4" w:rsidRDefault="001414CC" w:rsidP="00BC5114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Microsoft Yi Baiti" w:eastAsia="Microsoft Yi Baiti" w:hAnsi="Microsoft Yi Baiti" w:cs="Times New Roman" w:hint="eastAsia"/>
          <w:sz w:val="22"/>
          <w:szCs w:val="22"/>
        </w:rPr>
        <w:t>§</w:t>
      </w:r>
      <w:r w:rsidRPr="00BA4FB4">
        <w:rPr>
          <w:rFonts w:ascii="Times New Roman" w:hAnsi="Times New Roman" w:cs="Times New Roman"/>
          <w:sz w:val="22"/>
          <w:szCs w:val="22"/>
        </w:rPr>
        <w:t>1 стр. 6-9. Знать ТБ, к</w:t>
      </w:r>
      <w:r w:rsidR="00911537" w:rsidRPr="00BA4FB4">
        <w:rPr>
          <w:rFonts w:ascii="Times New Roman" w:hAnsi="Times New Roman" w:cs="Times New Roman"/>
          <w:sz w:val="22"/>
          <w:szCs w:val="22"/>
        </w:rPr>
        <w:t>онспект.</w:t>
      </w: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V</w:t>
      </w:r>
      <w:r w:rsidR="006E1B5A" w:rsidRPr="00BA4FB4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BA4FB4">
        <w:rPr>
          <w:rFonts w:ascii="Times New Roman" w:hAnsi="Times New Roman" w:cs="Times New Roman"/>
          <w:b/>
          <w:sz w:val="22"/>
          <w:szCs w:val="22"/>
        </w:rPr>
        <w:t>. Вопросы учеников.</w:t>
      </w:r>
    </w:p>
    <w:p w:rsidR="00BC5114" w:rsidRPr="00BA4FB4" w:rsidRDefault="00BC5114" w:rsidP="00BC5114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Ответы на вопросы учащихся. </w:t>
      </w: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b/>
          <w:sz w:val="22"/>
          <w:szCs w:val="22"/>
        </w:rPr>
        <w:t>V</w:t>
      </w:r>
      <w:r w:rsidR="006E1B5A" w:rsidRPr="00BA4FB4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BA4FB4">
        <w:rPr>
          <w:rFonts w:ascii="Times New Roman" w:hAnsi="Times New Roman" w:cs="Times New Roman"/>
          <w:b/>
          <w:sz w:val="22"/>
          <w:szCs w:val="22"/>
        </w:rPr>
        <w:t xml:space="preserve">I. Итог урока. </w:t>
      </w:r>
    </w:p>
    <w:p w:rsidR="00BC5114" w:rsidRPr="00BA4FB4" w:rsidRDefault="00BC5114" w:rsidP="00BC5114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>Подведение итога урока. Выставление оценок.</w:t>
      </w:r>
    </w:p>
    <w:p w:rsidR="00BC5114" w:rsidRPr="00BA4FB4" w:rsidRDefault="00BC5114" w:rsidP="00BC5114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A4FB4">
        <w:rPr>
          <w:rFonts w:ascii="Times New Roman" w:hAnsi="Times New Roman" w:cs="Times New Roman"/>
          <w:sz w:val="22"/>
          <w:szCs w:val="22"/>
        </w:rPr>
        <w:t xml:space="preserve">На уроке мы вспомнили, что же такое информатика, для чего нужна эта наука, </w:t>
      </w:r>
      <w:proofErr w:type="gramStart"/>
      <w:r w:rsidRPr="00BA4FB4">
        <w:rPr>
          <w:rFonts w:ascii="Times New Roman" w:hAnsi="Times New Roman" w:cs="Times New Roman"/>
          <w:sz w:val="22"/>
          <w:szCs w:val="22"/>
        </w:rPr>
        <w:t>узнали для чего нужен</w:t>
      </w:r>
      <w:proofErr w:type="gramEnd"/>
      <w:r w:rsidRPr="00BA4FB4">
        <w:rPr>
          <w:rFonts w:ascii="Times New Roman" w:hAnsi="Times New Roman" w:cs="Times New Roman"/>
          <w:sz w:val="22"/>
          <w:szCs w:val="22"/>
        </w:rPr>
        <w:t xml:space="preserve"> компьютер, для чего мы учимся на нем работать. Как правильно организовать свое рабочее место, чтобы учиться было безопасно и интересно. </w:t>
      </w:r>
    </w:p>
    <w:sectPr w:rsidR="00BC5114" w:rsidRPr="00BA4FB4" w:rsidSect="00911537">
      <w:pgSz w:w="11909" w:h="16838"/>
      <w:pgMar w:top="851" w:right="569" w:bottom="2540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D9" w:rsidRDefault="00225FD9">
      <w:r>
        <w:separator/>
      </w:r>
    </w:p>
  </w:endnote>
  <w:endnote w:type="continuationSeparator" w:id="0">
    <w:p w:rsidR="00225FD9" w:rsidRDefault="0022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D9" w:rsidRDefault="00225FD9"/>
  </w:footnote>
  <w:footnote w:type="continuationSeparator" w:id="0">
    <w:p w:rsidR="00225FD9" w:rsidRDefault="00225F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7D6"/>
    <w:multiLevelType w:val="hybridMultilevel"/>
    <w:tmpl w:val="02C47E42"/>
    <w:lvl w:ilvl="0" w:tplc="DD267C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A45004"/>
    <w:multiLevelType w:val="multilevel"/>
    <w:tmpl w:val="0598036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9D730E"/>
    <w:multiLevelType w:val="hybridMultilevel"/>
    <w:tmpl w:val="540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756F"/>
    <w:multiLevelType w:val="multilevel"/>
    <w:tmpl w:val="E87A272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273CB"/>
    <w:multiLevelType w:val="hybridMultilevel"/>
    <w:tmpl w:val="079A1AEC"/>
    <w:lvl w:ilvl="0" w:tplc="2AD4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E2"/>
    <w:rsid w:val="00072AE9"/>
    <w:rsid w:val="00111D93"/>
    <w:rsid w:val="001414CC"/>
    <w:rsid w:val="00206E9D"/>
    <w:rsid w:val="00225FD9"/>
    <w:rsid w:val="00444C74"/>
    <w:rsid w:val="00481955"/>
    <w:rsid w:val="004E1422"/>
    <w:rsid w:val="00696D54"/>
    <w:rsid w:val="006E1B5A"/>
    <w:rsid w:val="00911537"/>
    <w:rsid w:val="00A81365"/>
    <w:rsid w:val="00BA4FB4"/>
    <w:rsid w:val="00BC5114"/>
    <w:rsid w:val="00C03C6A"/>
    <w:rsid w:val="00C56881"/>
    <w:rsid w:val="00D40AD4"/>
    <w:rsid w:val="00D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8"/>
      <w:sz w:val="20"/>
      <w:szCs w:val="20"/>
      <w:u w:val="none"/>
    </w:rPr>
  </w:style>
  <w:style w:type="character" w:customStyle="1" w:styleId="30ptExact">
    <w:name w:val="Подпись к картинке (3) + Не курсив;Интервал 0 pt Exact"/>
    <w:basedOn w:val="3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4Exact">
    <w:name w:val="Подпись к картинке (4) Exact"/>
    <w:basedOn w:val="a0"/>
    <w:link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40ptExact">
    <w:name w:val="Подпись к картинке (4) + Полужирный;Интервал 0 pt Exact"/>
    <w:basedOn w:val="4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Exact0">
    <w:name w:val="Основной текст (2) Exact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Exact0">
    <w:name w:val="Основной текст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 + Курсив"/>
    <w:basedOn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40" w:lineRule="exact"/>
      <w:jc w:val="both"/>
    </w:pPr>
    <w:rPr>
      <w:rFonts w:ascii="Arial Unicode MS" w:eastAsia="Arial Unicode MS" w:hAnsi="Arial Unicode MS" w:cs="Arial Unicode MS"/>
      <w:b/>
      <w:bCs/>
      <w:spacing w:val="3"/>
      <w:sz w:val="17"/>
      <w:szCs w:val="17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83" w:lineRule="exact"/>
      <w:ind w:firstLine="560"/>
      <w:jc w:val="both"/>
    </w:pPr>
    <w:rPr>
      <w:rFonts w:ascii="Bookman Old Style" w:eastAsia="Bookman Old Style" w:hAnsi="Bookman Old Style" w:cs="Bookman Old Style"/>
      <w:spacing w:val="7"/>
      <w:sz w:val="20"/>
      <w:szCs w:val="20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83" w:lineRule="exact"/>
      <w:ind w:firstLine="600"/>
    </w:pPr>
    <w:rPr>
      <w:rFonts w:ascii="Bookman Old Style" w:eastAsia="Bookman Old Style" w:hAnsi="Bookman Old Style" w:cs="Bookman Old Style"/>
      <w:i/>
      <w:iCs/>
      <w:spacing w:val="8"/>
      <w:sz w:val="20"/>
      <w:szCs w:val="20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240" w:lineRule="exact"/>
      <w:ind w:firstLine="140"/>
      <w:jc w:val="both"/>
    </w:pPr>
    <w:rPr>
      <w:rFonts w:ascii="Arial Unicode MS" w:eastAsia="Arial Unicode MS" w:hAnsi="Arial Unicode MS" w:cs="Arial Unicode MS"/>
      <w:spacing w:val="2"/>
      <w:sz w:val="17"/>
      <w:szCs w:val="17"/>
    </w:rPr>
  </w:style>
  <w:style w:type="paragraph" w:customStyle="1" w:styleId="20">
    <w:name w:val="Основной текст (2)"/>
    <w:basedOn w:val="a"/>
    <w:link w:val="2Exact0"/>
    <w:pPr>
      <w:shd w:val="clear" w:color="auto" w:fill="FFFFFF"/>
      <w:spacing w:line="336" w:lineRule="exact"/>
      <w:jc w:val="both"/>
    </w:pPr>
    <w:rPr>
      <w:rFonts w:ascii="Arial Unicode MS" w:eastAsia="Arial Unicode MS" w:hAnsi="Arial Unicode MS" w:cs="Arial Unicode MS"/>
      <w:spacing w:val="-4"/>
      <w:sz w:val="27"/>
      <w:szCs w:val="2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8" w:lineRule="exact"/>
      <w:ind w:hanging="580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60" w:line="0" w:lineRule="atLeast"/>
      <w:outlineLvl w:val="0"/>
    </w:pPr>
    <w:rPr>
      <w:rFonts w:ascii="Arial Unicode MS" w:eastAsia="Arial Unicode MS" w:hAnsi="Arial Unicode MS" w:cs="Arial Unicode MS"/>
      <w:sz w:val="23"/>
      <w:szCs w:val="23"/>
    </w:rPr>
  </w:style>
  <w:style w:type="paragraph" w:styleId="a7">
    <w:name w:val="No Spacing"/>
    <w:uiPriority w:val="1"/>
    <w:qFormat/>
    <w:rsid w:val="00C56881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813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365"/>
    <w:rPr>
      <w:rFonts w:ascii="Tahoma" w:hAnsi="Tahoma" w:cs="Tahoma"/>
      <w:color w:val="000000"/>
      <w:sz w:val="16"/>
      <w:szCs w:val="16"/>
    </w:rPr>
  </w:style>
  <w:style w:type="character" w:customStyle="1" w:styleId="12pt">
    <w:name w:val="Основной текст + 12 pt"/>
    <w:basedOn w:val="a5"/>
    <w:rsid w:val="00911537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8"/>
      <w:sz w:val="20"/>
      <w:szCs w:val="20"/>
      <w:u w:val="none"/>
    </w:rPr>
  </w:style>
  <w:style w:type="character" w:customStyle="1" w:styleId="30ptExact">
    <w:name w:val="Подпись к картинке (3) + Не курсив;Интервал 0 pt Exact"/>
    <w:basedOn w:val="3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4Exact">
    <w:name w:val="Подпись к картинке (4) Exact"/>
    <w:basedOn w:val="a0"/>
    <w:link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40ptExact">
    <w:name w:val="Подпись к картинке (4) + Полужирный;Интервал 0 pt Exact"/>
    <w:basedOn w:val="4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Exact0">
    <w:name w:val="Основной текст (2) Exact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Exact0">
    <w:name w:val="Основной текст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 + Курсив"/>
    <w:basedOn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40" w:lineRule="exact"/>
      <w:jc w:val="both"/>
    </w:pPr>
    <w:rPr>
      <w:rFonts w:ascii="Arial Unicode MS" w:eastAsia="Arial Unicode MS" w:hAnsi="Arial Unicode MS" w:cs="Arial Unicode MS"/>
      <w:b/>
      <w:bCs/>
      <w:spacing w:val="3"/>
      <w:sz w:val="17"/>
      <w:szCs w:val="17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83" w:lineRule="exact"/>
      <w:ind w:firstLine="560"/>
      <w:jc w:val="both"/>
    </w:pPr>
    <w:rPr>
      <w:rFonts w:ascii="Bookman Old Style" w:eastAsia="Bookman Old Style" w:hAnsi="Bookman Old Style" w:cs="Bookman Old Style"/>
      <w:spacing w:val="7"/>
      <w:sz w:val="20"/>
      <w:szCs w:val="20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83" w:lineRule="exact"/>
      <w:ind w:firstLine="600"/>
    </w:pPr>
    <w:rPr>
      <w:rFonts w:ascii="Bookman Old Style" w:eastAsia="Bookman Old Style" w:hAnsi="Bookman Old Style" w:cs="Bookman Old Style"/>
      <w:i/>
      <w:iCs/>
      <w:spacing w:val="8"/>
      <w:sz w:val="20"/>
      <w:szCs w:val="20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240" w:lineRule="exact"/>
      <w:ind w:firstLine="140"/>
      <w:jc w:val="both"/>
    </w:pPr>
    <w:rPr>
      <w:rFonts w:ascii="Arial Unicode MS" w:eastAsia="Arial Unicode MS" w:hAnsi="Arial Unicode MS" w:cs="Arial Unicode MS"/>
      <w:spacing w:val="2"/>
      <w:sz w:val="17"/>
      <w:szCs w:val="17"/>
    </w:rPr>
  </w:style>
  <w:style w:type="paragraph" w:customStyle="1" w:styleId="20">
    <w:name w:val="Основной текст (2)"/>
    <w:basedOn w:val="a"/>
    <w:link w:val="2Exact0"/>
    <w:pPr>
      <w:shd w:val="clear" w:color="auto" w:fill="FFFFFF"/>
      <w:spacing w:line="336" w:lineRule="exact"/>
      <w:jc w:val="both"/>
    </w:pPr>
    <w:rPr>
      <w:rFonts w:ascii="Arial Unicode MS" w:eastAsia="Arial Unicode MS" w:hAnsi="Arial Unicode MS" w:cs="Arial Unicode MS"/>
      <w:spacing w:val="-4"/>
      <w:sz w:val="27"/>
      <w:szCs w:val="2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8" w:lineRule="exact"/>
      <w:ind w:hanging="580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60" w:line="0" w:lineRule="atLeast"/>
      <w:outlineLvl w:val="0"/>
    </w:pPr>
    <w:rPr>
      <w:rFonts w:ascii="Arial Unicode MS" w:eastAsia="Arial Unicode MS" w:hAnsi="Arial Unicode MS" w:cs="Arial Unicode MS"/>
      <w:sz w:val="23"/>
      <w:szCs w:val="23"/>
    </w:rPr>
  </w:style>
  <w:style w:type="paragraph" w:styleId="a7">
    <w:name w:val="No Spacing"/>
    <w:uiPriority w:val="1"/>
    <w:qFormat/>
    <w:rsid w:val="00C56881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813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365"/>
    <w:rPr>
      <w:rFonts w:ascii="Tahoma" w:hAnsi="Tahoma" w:cs="Tahoma"/>
      <w:color w:val="000000"/>
      <w:sz w:val="16"/>
      <w:szCs w:val="16"/>
    </w:rPr>
  </w:style>
  <w:style w:type="character" w:customStyle="1" w:styleId="12pt">
    <w:name w:val="Основной текст + 12 pt"/>
    <w:basedOn w:val="a5"/>
    <w:rsid w:val="00911537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2014-10-29T15:56:00Z</cp:lastPrinted>
  <dcterms:created xsi:type="dcterms:W3CDTF">2014-10-09T17:44:00Z</dcterms:created>
  <dcterms:modified xsi:type="dcterms:W3CDTF">2015-11-22T16:45:00Z</dcterms:modified>
</cp:coreProperties>
</file>