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EC" w:rsidRPr="00BD3622" w:rsidRDefault="006C42EC" w:rsidP="006C42E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D3622">
        <w:rPr>
          <w:rFonts w:ascii="Times New Roman" w:hAnsi="Times New Roman"/>
          <w:i/>
          <w:sz w:val="24"/>
          <w:szCs w:val="24"/>
        </w:rPr>
        <w:t>Итоговый тест</w:t>
      </w:r>
    </w:p>
    <w:p w:rsidR="006C42EC" w:rsidRPr="00BD3622" w:rsidRDefault="006C42EC" w:rsidP="006C42E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b/>
          <w:sz w:val="24"/>
          <w:szCs w:val="24"/>
          <w:lang w:eastAsia="en-US"/>
        </w:rPr>
        <w:t>1. Профессия – это:</w:t>
      </w:r>
    </w:p>
    <w:p w:rsidR="006C42EC" w:rsidRPr="00014209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14209">
        <w:rPr>
          <w:rFonts w:ascii="Times New Roman" w:eastAsia="Calibri" w:hAnsi="Times New Roman"/>
          <w:b/>
          <w:sz w:val="24"/>
          <w:szCs w:val="24"/>
          <w:lang w:eastAsia="en-US"/>
        </w:rPr>
        <w:t>а) вид трудовой деятельности человека, направленный на создание с помощью орудий производства материальных и духовных ценностей;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б) род занятий людей;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в) любой труд, выполняемый за вознаграждение;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г) все ответы верны.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b/>
          <w:sz w:val="24"/>
          <w:szCs w:val="24"/>
          <w:lang w:eastAsia="en-US"/>
        </w:rPr>
        <w:t>2. По Е. А. Климову профессия – это: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а) общность людей;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б) область приложения сил;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в) исторически развивающаяся система;</w:t>
      </w:r>
    </w:p>
    <w:p w:rsidR="006C42EC" w:rsidRPr="00014209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14209">
        <w:rPr>
          <w:rFonts w:ascii="Times New Roman" w:eastAsia="Calibri" w:hAnsi="Times New Roman"/>
          <w:b/>
          <w:sz w:val="24"/>
          <w:szCs w:val="24"/>
          <w:lang w:eastAsia="en-US"/>
        </w:rPr>
        <w:t>г) все ответы верны.</w:t>
      </w:r>
    </w:p>
    <w:p w:rsidR="006C42EC" w:rsidRPr="001A37E3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Pr="00771313"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 xml:space="preserve">. </w:t>
      </w:r>
      <w:r w:rsidRPr="001A37E3">
        <w:rPr>
          <w:rFonts w:ascii="Times New Roman" w:eastAsia="Calibri" w:hAnsi="Times New Roman"/>
          <w:b/>
          <w:sz w:val="24"/>
          <w:szCs w:val="24"/>
          <w:lang w:eastAsia="en-US"/>
        </w:rPr>
        <w:t>К типу профессий «человек – человек» относятся:</w:t>
      </w:r>
    </w:p>
    <w:p w:rsidR="006C42EC" w:rsidRPr="001A37E3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A37E3">
        <w:rPr>
          <w:rFonts w:ascii="Times New Roman" w:eastAsia="Calibri" w:hAnsi="Times New Roman"/>
          <w:sz w:val="24"/>
          <w:szCs w:val="24"/>
          <w:lang w:eastAsia="en-US"/>
        </w:rPr>
        <w:t>а) бухгалтер;</w:t>
      </w:r>
    </w:p>
    <w:p w:rsidR="006C42EC" w:rsidRPr="001A37E3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A37E3">
        <w:rPr>
          <w:rFonts w:ascii="Times New Roman" w:eastAsia="Calibri" w:hAnsi="Times New Roman"/>
          <w:b/>
          <w:sz w:val="24"/>
          <w:szCs w:val="24"/>
          <w:lang w:eastAsia="en-US"/>
        </w:rPr>
        <w:t>б) психолог;</w:t>
      </w:r>
    </w:p>
    <w:p w:rsidR="006C42EC" w:rsidRPr="001A37E3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A37E3">
        <w:rPr>
          <w:rFonts w:ascii="Times New Roman" w:eastAsia="Calibri" w:hAnsi="Times New Roman"/>
          <w:sz w:val="24"/>
          <w:szCs w:val="24"/>
          <w:lang w:eastAsia="en-US"/>
        </w:rPr>
        <w:t>в) археолог;</w:t>
      </w:r>
    </w:p>
    <w:p w:rsidR="006C42EC" w:rsidRPr="001A37E3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A37E3">
        <w:rPr>
          <w:rFonts w:ascii="Times New Roman" w:eastAsia="Calibri" w:hAnsi="Times New Roman"/>
          <w:sz w:val="24"/>
          <w:szCs w:val="24"/>
          <w:lang w:eastAsia="en-US"/>
        </w:rPr>
        <w:t>г) художник.</w:t>
      </w:r>
      <w:r w:rsidR="00771313" w:rsidRPr="001A37E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A37E3"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 xml:space="preserve">4. </w:t>
      </w:r>
      <w:r w:rsidRPr="00BD3622">
        <w:rPr>
          <w:rFonts w:ascii="Times New Roman" w:eastAsia="Calibri" w:hAnsi="Times New Roman"/>
          <w:b/>
          <w:sz w:val="24"/>
          <w:szCs w:val="24"/>
          <w:lang w:eastAsia="en-US"/>
        </w:rPr>
        <w:t>К специальности не относится: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а) окулист;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б) терапевт;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в) врач;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г) педиатр.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A37E3"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>5</w:t>
      </w:r>
      <w:r w:rsidRPr="00BD3622">
        <w:rPr>
          <w:rFonts w:ascii="Times New Roman" w:eastAsia="Calibri" w:hAnsi="Times New Roman"/>
          <w:b/>
          <w:sz w:val="24"/>
          <w:szCs w:val="24"/>
          <w:lang w:eastAsia="en-US"/>
        </w:rPr>
        <w:t>. Квалификация представляет собой: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а) уровень готовности человека к какому-либо виду труда;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б) вид занятий в рамках одной профессии;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в) ремесло;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 xml:space="preserve">г) служебный ранг. 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b/>
          <w:sz w:val="24"/>
          <w:szCs w:val="24"/>
          <w:lang w:eastAsia="en-US"/>
        </w:rPr>
        <w:t>7. Психолог – это: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а) специалист с базовым психологическим образованием, владеющий методами оценки психологических явлений, способный к оказанию психологической помощи;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б) отвечающий за формирование кадровых ресурсов организации;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в) по лечению душевных болезней;</w:t>
      </w:r>
    </w:p>
    <w:p w:rsidR="006C42EC" w:rsidRPr="001A37E3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 xml:space="preserve">г) </w:t>
      </w:r>
      <w:proofErr w:type="gramStart"/>
      <w:r w:rsidRPr="00BD3622">
        <w:rPr>
          <w:rFonts w:ascii="Times New Roman" w:eastAsia="Calibri" w:hAnsi="Times New Roman"/>
          <w:sz w:val="24"/>
          <w:szCs w:val="24"/>
          <w:lang w:eastAsia="en-US"/>
        </w:rPr>
        <w:t>оказывающий</w:t>
      </w:r>
      <w:proofErr w:type="gramEnd"/>
      <w:r w:rsidRPr="00BD3622">
        <w:rPr>
          <w:rFonts w:ascii="Times New Roman" w:eastAsia="Calibri" w:hAnsi="Times New Roman"/>
          <w:sz w:val="24"/>
          <w:szCs w:val="24"/>
          <w:lang w:eastAsia="en-US"/>
        </w:rPr>
        <w:t xml:space="preserve"> помощь в устранении психологических проблем и содействующий </w:t>
      </w:r>
      <w:r w:rsidRPr="001A37E3">
        <w:rPr>
          <w:rFonts w:ascii="Times New Roman" w:eastAsia="Calibri" w:hAnsi="Times New Roman"/>
          <w:b/>
          <w:sz w:val="24"/>
          <w:szCs w:val="24"/>
          <w:lang w:eastAsia="en-US"/>
        </w:rPr>
        <w:t>повышению результативности в достижении целей, эффективности и качеству жизни.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b/>
          <w:sz w:val="24"/>
          <w:szCs w:val="24"/>
          <w:lang w:eastAsia="en-US"/>
        </w:rPr>
        <w:t>8. Профессиональный имидж – это: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а) обобщенный образ типичного профессионала;</w:t>
      </w:r>
    </w:p>
    <w:p w:rsidR="006C42EC" w:rsidRPr="001A37E3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A37E3">
        <w:rPr>
          <w:rFonts w:ascii="Times New Roman" w:eastAsia="Calibri" w:hAnsi="Times New Roman"/>
          <w:b/>
          <w:sz w:val="24"/>
          <w:szCs w:val="24"/>
          <w:lang w:eastAsia="en-US"/>
        </w:rPr>
        <w:t>б) складывающийся у человека образ, соответствующий специфике профессии;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в) культурный способ организации субъективного опыта;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г) правила поведения профессионала.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b/>
          <w:sz w:val="24"/>
          <w:szCs w:val="24"/>
          <w:lang w:eastAsia="en-US"/>
        </w:rPr>
        <w:t>9. Первый в России психологический институт официально был открыт: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а) в 1920 г.;</w:t>
      </w:r>
    </w:p>
    <w:p w:rsidR="006C42EC" w:rsidRPr="001A37E3" w:rsidRDefault="006C42EC" w:rsidP="006C42EC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A37E3">
        <w:rPr>
          <w:rFonts w:ascii="Times New Roman" w:eastAsia="Calibri" w:hAnsi="Times New Roman"/>
          <w:b/>
          <w:sz w:val="24"/>
          <w:szCs w:val="24"/>
          <w:lang w:eastAsia="en-US"/>
        </w:rPr>
        <w:t>б) в 1914 г.;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в) в 1956 г.;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г) в 1912 г.</w:t>
      </w:r>
    </w:p>
    <w:p w:rsidR="006C42EC" w:rsidRPr="00BD3622" w:rsidRDefault="006C42EC" w:rsidP="00BD362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b/>
          <w:sz w:val="24"/>
          <w:szCs w:val="24"/>
          <w:lang w:eastAsia="en-US"/>
        </w:rPr>
        <w:t>10. Принципиальные отличия психолога-профессионала от психолога-любителя заключаются: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а) в наличии профильного образования;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б) в обширных теоретических знаниях;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 xml:space="preserve">в) </w:t>
      </w:r>
      <w:r w:rsidRPr="00DC5C59">
        <w:rPr>
          <w:rFonts w:ascii="Times New Roman" w:eastAsia="Calibri" w:hAnsi="Times New Roman"/>
          <w:b/>
          <w:sz w:val="24"/>
          <w:szCs w:val="24"/>
          <w:lang w:eastAsia="en-US"/>
        </w:rPr>
        <w:t>в готовности решать проблемы человека;</w:t>
      </w:r>
    </w:p>
    <w:p w:rsidR="006C42EC" w:rsidRPr="00BD3622" w:rsidRDefault="006C42EC" w:rsidP="006C42E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D3622">
        <w:rPr>
          <w:rFonts w:ascii="Times New Roman" w:eastAsia="Calibri" w:hAnsi="Times New Roman"/>
          <w:sz w:val="24"/>
          <w:szCs w:val="24"/>
          <w:lang w:eastAsia="en-US"/>
        </w:rPr>
        <w:t>г) в свободном применении новейших методов.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lastRenderedPageBreak/>
        <w:t>11. Затруднения в выборе профессии старшеклассниками связаны: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с низким уровнем мотивации;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с влиянием и давлением внешнего окружения;</w:t>
      </w:r>
    </w:p>
    <w:p w:rsidR="006C42EC" w:rsidRPr="00DC5C59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sz w:val="24"/>
          <w:szCs w:val="24"/>
        </w:rPr>
        <w:t>в) с несоответствием представлений о своих способностях и склонностях и реальных требований к профессии;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C59">
        <w:rPr>
          <w:rFonts w:ascii="Times New Roman" w:hAnsi="Times New Roman"/>
          <w:b/>
          <w:sz w:val="24"/>
          <w:szCs w:val="24"/>
        </w:rPr>
        <w:t>г) с неспособностью самостоятельно оценить свои возможности и интересы</w:t>
      </w:r>
      <w:r w:rsidRPr="00BD3622">
        <w:rPr>
          <w:rFonts w:ascii="Times New Roman" w:hAnsi="Times New Roman"/>
          <w:sz w:val="24"/>
          <w:szCs w:val="24"/>
        </w:rPr>
        <w:t>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12. Профессию психолога выбирают: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люди, имеющие психологические проблемы;</w:t>
      </w:r>
    </w:p>
    <w:p w:rsidR="006C42EC" w:rsidRPr="00DC5C59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sz w:val="24"/>
          <w:szCs w:val="24"/>
        </w:rPr>
        <w:t>б) те, кто хочет помогать другим в решении проблем;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люди, желающие влиять па других;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те, кто хочет много зарабатывать.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13. Термин «раненый целитель» возник: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из легенды об Асклепии;</w:t>
      </w:r>
    </w:p>
    <w:p w:rsidR="006C42EC" w:rsidRPr="00DC5C59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sz w:val="24"/>
          <w:szCs w:val="24"/>
        </w:rPr>
        <w:t xml:space="preserve">б) из мифа о кентавре </w:t>
      </w:r>
      <w:proofErr w:type="spellStart"/>
      <w:r w:rsidRPr="00DC5C59">
        <w:rPr>
          <w:rFonts w:ascii="Times New Roman" w:hAnsi="Times New Roman"/>
          <w:b/>
          <w:sz w:val="24"/>
          <w:szCs w:val="24"/>
        </w:rPr>
        <w:t>Хироне</w:t>
      </w:r>
      <w:proofErr w:type="spellEnd"/>
      <w:r w:rsidRPr="00DC5C59">
        <w:rPr>
          <w:rFonts w:ascii="Times New Roman" w:hAnsi="Times New Roman"/>
          <w:b/>
          <w:sz w:val="24"/>
          <w:szCs w:val="24"/>
        </w:rPr>
        <w:t>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из идей К. Г. Юнга;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 xml:space="preserve">г) из идей Р. </w:t>
      </w:r>
      <w:proofErr w:type="spellStart"/>
      <w:r w:rsidRPr="00BD3622">
        <w:rPr>
          <w:rFonts w:ascii="Times New Roman" w:hAnsi="Times New Roman"/>
          <w:sz w:val="24"/>
          <w:szCs w:val="24"/>
        </w:rPr>
        <w:t>Мэя</w:t>
      </w:r>
      <w:proofErr w:type="spellEnd"/>
      <w:r w:rsidRPr="00BD3622">
        <w:rPr>
          <w:rFonts w:ascii="Times New Roman" w:hAnsi="Times New Roman"/>
          <w:sz w:val="24"/>
          <w:szCs w:val="24"/>
        </w:rPr>
        <w:t>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14. Понимание концепта «раненый целитель» важно для психолога с тем, чтобы: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не использовать клиента в личных целях;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самому быть здоровым;</w:t>
      </w:r>
    </w:p>
    <w:p w:rsidR="006C42EC" w:rsidRPr="00DC5C59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sz w:val="24"/>
          <w:szCs w:val="24"/>
        </w:rPr>
        <w:t>в) через опыт проживания своих трудностей лучше понимать своего клиента;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справиться с иллюзиями о психологе как о «сверхчеловеке», не имеющем собственных проблем.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15. Субъекту учебно-профессиональной деятельности присущи:</w:t>
      </w:r>
    </w:p>
    <w:p w:rsidR="006C42EC" w:rsidRPr="00DC5C59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sz w:val="24"/>
          <w:szCs w:val="24"/>
        </w:rPr>
        <w:t>а) самостоятельность, уверенность в себе, ответственность;</w:t>
      </w:r>
    </w:p>
    <w:p w:rsidR="006C42EC" w:rsidRPr="00DC5C59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sz w:val="24"/>
          <w:szCs w:val="24"/>
        </w:rPr>
        <w:t>б) активность и креативность;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автономность и активность;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пассивность и зависимость.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color w:val="FF0000"/>
          <w:sz w:val="24"/>
          <w:szCs w:val="24"/>
        </w:rPr>
        <w:t>16.</w:t>
      </w:r>
      <w:r w:rsidRPr="00BD3622">
        <w:rPr>
          <w:rFonts w:ascii="Times New Roman" w:hAnsi="Times New Roman"/>
          <w:b/>
          <w:sz w:val="24"/>
          <w:szCs w:val="24"/>
        </w:rPr>
        <w:t xml:space="preserve"> Для успешной адаптации и эффективности будущего специалиста не является важным: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отличная учеба в вузе;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удовлетворенность профессией;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опыт профессиональной деятельности в период обучения;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наличие конкретных планов относительно будущей работы и представления о возможных трудностях в работе.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color w:val="FF0000"/>
          <w:sz w:val="24"/>
          <w:szCs w:val="24"/>
        </w:rPr>
        <w:t xml:space="preserve">17. </w:t>
      </w:r>
      <w:r w:rsidRPr="00BD3622">
        <w:rPr>
          <w:rFonts w:ascii="Times New Roman" w:hAnsi="Times New Roman"/>
          <w:b/>
          <w:sz w:val="24"/>
          <w:szCs w:val="24"/>
        </w:rPr>
        <w:t>Профессиональная мотивация: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формируется автоматически в ходе получения образования;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требует дополнительных усилий для формирования в ходе получения образования;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влияет на адаптацию к новой профессии и профессиональное развитие;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менее важна, чем знания в профессиональной сфере.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color w:val="FF0000"/>
          <w:sz w:val="24"/>
          <w:szCs w:val="24"/>
        </w:rPr>
        <w:t>18.</w:t>
      </w:r>
      <w:r w:rsidRPr="00BD3622">
        <w:rPr>
          <w:rFonts w:ascii="Times New Roman" w:hAnsi="Times New Roman"/>
          <w:b/>
          <w:sz w:val="24"/>
          <w:szCs w:val="24"/>
        </w:rPr>
        <w:t xml:space="preserve"> Обучение в течение всей жизни – это: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извлечение собственного опыта из любой жизненной ситуации;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получение высшего образования в зрелом и даже пожилом возрасте;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движение по разным образовательным ступеням (начальное, среднее, высшее);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передача знаний от опытного учителя к ученику.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19. Последствиями образовательных кризисов могут быть:</w:t>
      </w:r>
    </w:p>
    <w:p w:rsidR="006C42EC" w:rsidRPr="00DC5C59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sz w:val="24"/>
          <w:szCs w:val="24"/>
        </w:rPr>
        <w:t>а) неэффективность обучения;</w:t>
      </w:r>
    </w:p>
    <w:p w:rsidR="006C42EC" w:rsidRPr="00DC5C59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sz w:val="24"/>
          <w:szCs w:val="24"/>
        </w:rPr>
        <w:t>б) обесценивание того, как психология преподается в вузе;</w:t>
      </w:r>
    </w:p>
    <w:p w:rsidR="006C42EC" w:rsidRPr="00DC5C59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sz w:val="24"/>
          <w:szCs w:val="24"/>
        </w:rPr>
        <w:t>в) «неразбериха» и «хаос» в психологических знаниях;</w:t>
      </w:r>
    </w:p>
    <w:p w:rsidR="006C42EC" w:rsidRPr="00DC5C59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sz w:val="24"/>
          <w:szCs w:val="24"/>
        </w:rPr>
        <w:t>г) разочарование в профессии.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20. Профессионализация – это: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выбор профессии;</w:t>
      </w:r>
    </w:p>
    <w:p w:rsidR="006C42EC" w:rsidRPr="00DC5C59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5C59">
        <w:rPr>
          <w:rFonts w:ascii="Times New Roman" w:hAnsi="Times New Roman"/>
          <w:b/>
          <w:sz w:val="24"/>
          <w:szCs w:val="24"/>
        </w:rPr>
        <w:t>б) суть и результат вхождения человека в профессию;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lastRenderedPageBreak/>
        <w:t>в) профессиональное обучение;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профессиональный отбор.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 xml:space="preserve">21. </w:t>
      </w:r>
      <w:proofErr w:type="spellStart"/>
      <w:r w:rsidRPr="00BD3622">
        <w:rPr>
          <w:rFonts w:ascii="Times New Roman" w:hAnsi="Times New Roman"/>
          <w:b/>
          <w:sz w:val="24"/>
          <w:szCs w:val="24"/>
        </w:rPr>
        <w:t>Психограмма</w:t>
      </w:r>
      <w:proofErr w:type="spellEnd"/>
      <w:r w:rsidRPr="00BD3622">
        <w:rPr>
          <w:rFonts w:ascii="Times New Roman" w:hAnsi="Times New Roman"/>
          <w:b/>
          <w:sz w:val="24"/>
          <w:szCs w:val="24"/>
        </w:rPr>
        <w:t xml:space="preserve"> – это: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мотивы;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средства труда;</w:t>
      </w:r>
    </w:p>
    <w:p w:rsidR="006C42EC" w:rsidRPr="003D3AF6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3AF6">
        <w:rPr>
          <w:rFonts w:ascii="Times New Roman" w:hAnsi="Times New Roman"/>
          <w:b/>
          <w:sz w:val="24"/>
          <w:szCs w:val="24"/>
        </w:rPr>
        <w:t>в) профессионально важные качества;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знания.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22. Наибольшее значение для деятельности психолога имеют: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обаятельная внешность;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коммуникативные навыки;</w:t>
      </w:r>
    </w:p>
    <w:p w:rsidR="006C42EC" w:rsidRPr="003D3AF6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3AF6">
        <w:rPr>
          <w:rFonts w:ascii="Times New Roman" w:hAnsi="Times New Roman"/>
          <w:b/>
          <w:sz w:val="24"/>
          <w:szCs w:val="24"/>
        </w:rPr>
        <w:t>в) уверенность в себе;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энциклопедические знания;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3AF6">
        <w:rPr>
          <w:rFonts w:ascii="Times New Roman" w:hAnsi="Times New Roman"/>
          <w:b/>
          <w:color w:val="FF0000"/>
          <w:sz w:val="24"/>
          <w:szCs w:val="24"/>
        </w:rPr>
        <w:t>23</w:t>
      </w:r>
      <w:r w:rsidRPr="00BD3622">
        <w:rPr>
          <w:rFonts w:ascii="Times New Roman" w:hAnsi="Times New Roman"/>
          <w:b/>
          <w:sz w:val="24"/>
          <w:szCs w:val="24"/>
        </w:rPr>
        <w:t>. К профессионально важным качествам психолога не относится: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поведение;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направленность личности;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способности;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мотивы.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3D3AF6">
        <w:rPr>
          <w:rFonts w:ascii="Times New Roman" w:hAnsi="Times New Roman"/>
          <w:b/>
          <w:color w:val="FF0000"/>
          <w:sz w:val="24"/>
          <w:szCs w:val="24"/>
        </w:rPr>
        <w:t>24.</w:t>
      </w:r>
      <w:bookmarkEnd w:id="0"/>
      <w:r w:rsidRPr="00BD3622">
        <w:rPr>
          <w:rFonts w:ascii="Times New Roman" w:hAnsi="Times New Roman"/>
          <w:b/>
          <w:sz w:val="24"/>
          <w:szCs w:val="24"/>
        </w:rPr>
        <w:t xml:space="preserve"> Стрессом называют: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давление;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напряжение;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повреждение;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негативное состояние.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25. Профессиональные деформации связаны с изменением: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вектора профессионального развития;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мотивации деятельности;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конфигурации тела;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 xml:space="preserve">г) продуктивности деятельности. 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26. Сознательный выбор позиции в проблемной ситуации – это: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BD3622">
        <w:rPr>
          <w:rFonts w:ascii="Times New Roman" w:hAnsi="Times New Roman"/>
          <w:sz w:val="24"/>
          <w:szCs w:val="24"/>
        </w:rPr>
        <w:t>психобиография</w:t>
      </w:r>
      <w:proofErr w:type="spellEnd"/>
      <w:r w:rsidRPr="00BD3622">
        <w:rPr>
          <w:rFonts w:ascii="Times New Roman" w:hAnsi="Times New Roman"/>
          <w:sz w:val="24"/>
          <w:szCs w:val="24"/>
        </w:rPr>
        <w:t>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самоопределение;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таксономия;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переориентация личности.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27. Рефлексивная культура психолога не связана со способностью: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побуждать интерес к своей личности;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находить подход к другому человеку;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переосмысливать стереотипы своего профессионального опыта;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предвидеть последствия своих действий.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 xml:space="preserve">28. </w:t>
      </w:r>
      <w:proofErr w:type="spellStart"/>
      <w:r w:rsidRPr="00BD3622">
        <w:rPr>
          <w:rFonts w:ascii="Times New Roman" w:hAnsi="Times New Roman"/>
          <w:b/>
          <w:sz w:val="24"/>
          <w:szCs w:val="24"/>
        </w:rPr>
        <w:t>Супервизия</w:t>
      </w:r>
      <w:proofErr w:type="spellEnd"/>
      <w:r w:rsidRPr="00BD3622">
        <w:rPr>
          <w:rFonts w:ascii="Times New Roman" w:hAnsi="Times New Roman"/>
          <w:b/>
          <w:sz w:val="24"/>
          <w:szCs w:val="24"/>
        </w:rPr>
        <w:t xml:space="preserve"> означает: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форму поддержки психолога;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инструмент профессионального самосовершенствования психолога;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учебно-терапевтический процесс;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процесс формирования дружеских отношений.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 xml:space="preserve">29. </w:t>
      </w:r>
      <w:proofErr w:type="spellStart"/>
      <w:r w:rsidRPr="00BD3622">
        <w:rPr>
          <w:rFonts w:ascii="Times New Roman" w:hAnsi="Times New Roman"/>
          <w:b/>
          <w:sz w:val="24"/>
          <w:szCs w:val="24"/>
        </w:rPr>
        <w:t>Психопрофилактика</w:t>
      </w:r>
      <w:proofErr w:type="spellEnd"/>
      <w:r w:rsidRPr="00BD3622">
        <w:rPr>
          <w:rFonts w:ascii="Times New Roman" w:hAnsi="Times New Roman"/>
          <w:b/>
          <w:sz w:val="24"/>
          <w:szCs w:val="24"/>
        </w:rPr>
        <w:t xml:space="preserve"> – это мероприятия, обеспечивающие: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предупреждение психических заболеваний;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коррекцию негативных психических состояний;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лечение нервно-психических расстройств;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сохранение психического здоровья и предупреждение психических заболеваний.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30. В отличие от психологической коррекции в психотерапии осуществляется: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формирование личностной позиции;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устранение социальных девиаций;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формирование навыков психологической компенсации;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купирование психопатологических симптомов.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lastRenderedPageBreak/>
        <w:t>31. Предметом практической психологии выступает: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здоровый человек с психологическими проблемами;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психологическая помощь;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больной с нервно-психическими расстройствами;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социальная помощь.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32. Права и обязанности психолога закреплены: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в должностной инструкции специалиста;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 xml:space="preserve">б) в </w:t>
      </w:r>
      <w:proofErr w:type="spellStart"/>
      <w:r w:rsidRPr="00BD3622">
        <w:rPr>
          <w:rFonts w:ascii="Times New Roman" w:hAnsi="Times New Roman"/>
          <w:sz w:val="24"/>
          <w:szCs w:val="24"/>
        </w:rPr>
        <w:t>профессиограмме</w:t>
      </w:r>
      <w:proofErr w:type="spellEnd"/>
      <w:r w:rsidRPr="00BD3622">
        <w:rPr>
          <w:rFonts w:ascii="Times New Roman" w:hAnsi="Times New Roman"/>
          <w:sz w:val="24"/>
          <w:szCs w:val="24"/>
        </w:rPr>
        <w:t xml:space="preserve"> психолога;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в квалификационной характеристике специалиста;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в плане психолого-педагогической деятельности.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 xml:space="preserve">33. </w:t>
      </w:r>
      <w:proofErr w:type="spellStart"/>
      <w:r w:rsidRPr="00BD3622">
        <w:rPr>
          <w:rFonts w:ascii="Times New Roman" w:hAnsi="Times New Roman"/>
          <w:b/>
          <w:sz w:val="24"/>
          <w:szCs w:val="24"/>
        </w:rPr>
        <w:t>Психокоррекционная</w:t>
      </w:r>
      <w:proofErr w:type="spellEnd"/>
      <w:r w:rsidRPr="00BD3622">
        <w:rPr>
          <w:rFonts w:ascii="Times New Roman" w:hAnsi="Times New Roman"/>
          <w:b/>
          <w:sz w:val="24"/>
          <w:szCs w:val="24"/>
        </w:rPr>
        <w:t xml:space="preserve"> работа в образовательном учреждении включает в себя: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профилактику;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просвещение;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диагностику;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исправление;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д) развитие.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34. Предметом психологического консультирования являются: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проблема, характерологические девиации и личностные аномалии;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проблема, индивидуально-психологические особенности;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психопатологические симптомы и синдромы;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характерологические девиации и личностные аномалии.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35. Трудная жизненная ситуация определяется как ситуация: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в которой человек оказывается на грани жизни;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которую человек объективно не может преодолеть самостоятельно;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в которой человек пытается приспособиться к новым условиям жизни.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36. К основным психодиагностическим задачам относят: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выявление психической патологии;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установление психологического диагноза;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оценку степени психологической компенсации.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37. Профессиональная этика представляет собой: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моральные требования;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этические принципы;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нормы;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все ответы верны.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38. Первый этический кодекс психологов появился в 1953 г.: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в СССР;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в ФРГ;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в США;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во Франции.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39. Искажение или заведомо неверная интерпретация результатов проведенного исследования представляет собой: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плагиат;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фальсификацию;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фабрикацию;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BD3622">
        <w:rPr>
          <w:rFonts w:ascii="Times New Roman" w:hAnsi="Times New Roman"/>
          <w:sz w:val="24"/>
          <w:szCs w:val="24"/>
        </w:rPr>
        <w:t>фасилитацию</w:t>
      </w:r>
      <w:proofErr w:type="spellEnd"/>
      <w:r w:rsidRPr="00BD3622">
        <w:rPr>
          <w:rFonts w:ascii="Times New Roman" w:hAnsi="Times New Roman"/>
          <w:sz w:val="24"/>
          <w:szCs w:val="24"/>
        </w:rPr>
        <w:t>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3622">
        <w:rPr>
          <w:rFonts w:ascii="Times New Roman" w:hAnsi="Times New Roman"/>
          <w:b/>
          <w:sz w:val="24"/>
          <w:szCs w:val="24"/>
        </w:rPr>
        <w:t>40. К объективным причинам нарушения этических норм относятся: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а) кризис отечественной психодиагностики;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б) уровень развития морально-нравственных черт личности психолога;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в) профессиональный уровень психолога;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622">
        <w:rPr>
          <w:rFonts w:ascii="Times New Roman" w:hAnsi="Times New Roman"/>
          <w:sz w:val="24"/>
          <w:szCs w:val="24"/>
        </w:rPr>
        <w:t>г) ценностные ориентации психолога.</w:t>
      </w:r>
    </w:p>
    <w:p w:rsidR="006C42EC" w:rsidRPr="00BD3622" w:rsidRDefault="006C42EC" w:rsidP="006C4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7D4" w:rsidRPr="00BD3622" w:rsidRDefault="00A837D4"/>
    <w:sectPr w:rsidR="00A837D4" w:rsidRPr="00BD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EC"/>
    <w:rsid w:val="00014209"/>
    <w:rsid w:val="001A37E3"/>
    <w:rsid w:val="003D3AF6"/>
    <w:rsid w:val="006C42EC"/>
    <w:rsid w:val="00771313"/>
    <w:rsid w:val="00A837D4"/>
    <w:rsid w:val="00BD3622"/>
    <w:rsid w:val="00D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2020-06-05T05:41:00Z</dcterms:created>
  <dcterms:modified xsi:type="dcterms:W3CDTF">2020-06-13T12:03:00Z</dcterms:modified>
</cp:coreProperties>
</file>