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D6EF7">
        <w:rPr>
          <w:color w:val="000000"/>
          <w:sz w:val="28"/>
          <w:szCs w:val="28"/>
        </w:rPr>
        <w:t xml:space="preserve">Экология </w:t>
      </w:r>
      <w:r w:rsidR="00614044" w:rsidRPr="002D6EF7">
        <w:rPr>
          <w:color w:val="000000"/>
          <w:sz w:val="28"/>
          <w:szCs w:val="28"/>
        </w:rPr>
        <w:t>и</w:t>
      </w:r>
      <w:r w:rsidRPr="002D6EF7">
        <w:rPr>
          <w:color w:val="000000"/>
          <w:sz w:val="28"/>
          <w:szCs w:val="28"/>
        </w:rPr>
        <w:t xml:space="preserve"> ребен</w:t>
      </w:r>
      <w:r w:rsidR="00614044" w:rsidRPr="002D6EF7">
        <w:rPr>
          <w:color w:val="000000"/>
          <w:sz w:val="28"/>
          <w:szCs w:val="28"/>
        </w:rPr>
        <w:t>о</w:t>
      </w:r>
      <w:r w:rsidRPr="002D6EF7">
        <w:rPr>
          <w:color w:val="000000"/>
          <w:sz w:val="28"/>
          <w:szCs w:val="28"/>
        </w:rPr>
        <w:t>к</w:t>
      </w:r>
      <w:r w:rsidR="002D6EF7">
        <w:rPr>
          <w:color w:val="000000"/>
          <w:sz w:val="28"/>
          <w:szCs w:val="28"/>
        </w:rPr>
        <w:t>.</w:t>
      </w:r>
    </w:p>
    <w:p w:rsidR="002D6EF7" w:rsidRDefault="002D6EF7" w:rsidP="002D6EF7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Статью подготовила Кармаева И. В., заведующий МАДОУ детский сад № 64, г. Балаково, Саратовская область.</w:t>
      </w:r>
    </w:p>
    <w:p w:rsidR="002D6EF7" w:rsidRPr="002D6EF7" w:rsidRDefault="002D6EF7" w:rsidP="002D6EF7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Формирование экологической культуры, начало её становления зарождается в первые семь лет жизни ребёнка. В это время закладываются основы правильного отношения к окружающему миру. Дошкольное детство — начальный этап становления человеческой личности. В этот период закладывается основы личностной</w:t>
      </w:r>
      <w:r w:rsidRPr="002D6EF7">
        <w:rPr>
          <w:color w:val="000000"/>
        </w:rPr>
        <w:t xml:space="preserve"> </w:t>
      </w:r>
      <w:r w:rsidR="00CF7AD2" w:rsidRPr="002D6EF7">
        <w:rPr>
          <w:color w:val="000000"/>
        </w:rPr>
        <w:t>культуры.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 xml:space="preserve">Главная цель экологического воспитания как средства развития детей дошкольного возраста — формирование начал экологической культуры: правильного отношения ребенка к </w:t>
      </w:r>
      <w:r w:rsidRPr="002D6EF7">
        <w:rPr>
          <w:color w:val="000000"/>
        </w:rPr>
        <w:t>окружающей</w:t>
      </w:r>
      <w:r w:rsidRPr="002D6EF7">
        <w:rPr>
          <w:color w:val="000000"/>
        </w:rPr>
        <w:t xml:space="preserve"> его </w:t>
      </w:r>
      <w:r w:rsidR="00CF7AD2" w:rsidRPr="002D6EF7">
        <w:rPr>
          <w:color w:val="000000"/>
        </w:rPr>
        <w:t>природе, к себе и людям как к части природы, к вещам и материалам природного происхождения, которыми он пользуется.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Дошкольный возраст – самое подходящее время для формирования у ребенка основ восприятия мира. Именно в этот период происходит усиленное физическое и умственное развитие, интенсивно формируются различные способности, закладывается основа черт характера и моральных качеств личности. В дошкольном возрасте у ребенка происходит формирование самых глубоких и важных человеческих чувств, хотя и в очень наивной и примитивной форме: честности, правдивости, чувства долга, любви и уважения к труду, чести и собственного достоинства, любви к Родине.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Экологическое воспитание дошкольников становится в настоящее время одним из приоритетных направлений. Чем раньше начинается формирование основ экологической культуры, тем выше в дальнейшем ее уровень. </w:t>
      </w:r>
    </w:p>
    <w:p w:rsid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При ознакомлении детей с природой открываются возможности для эстетического, патриотического, нравственного воспитания. Общение с природой обогащает духовную сферу человека, способствует формированию положительных моральных качеств.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CF7AD2" w:rsidRPr="002D6EF7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CF7AD2" w:rsidRPr="002D6EF7">
        <w:rPr>
          <w:color w:val="000000"/>
        </w:rPr>
        <w:t>Ознакомление дошкольников с природой является важным средством воспитания экологической культуры дошкольников. Без знания природы, и без любви к ней невозможно человеческое существование. Важно закладывать основы экологического воспитания с раннего детства, так как, основные черты личности, закладываются в дошкольном возрасте.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</w:t>
      </w:r>
    </w:p>
    <w:p w:rsidR="00614044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 xml:space="preserve">С. Н. Николаева считает, что формирование начал экологической культуры — «это становление осознанно-правильного отношения к природе во всём её многообразии, к людям, охраняющим и созидающим её на основе её богатства материальные и духовные ценности». 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В дошкольном возрасте экологическое воспитание только начинается, крупицы экологических знаний, полученные в детстве, помогут ребёнку ориентироваться в окружающей действительности, правильно понимать её, бережно к ней относиться. </w:t>
      </w:r>
    </w:p>
    <w:p w:rsidR="00614044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 xml:space="preserve">Отметим, что проблема экологии окружающей среды является одной из глобальных проблем современности. </w:t>
      </w:r>
      <w:r w:rsidR="00614044" w:rsidRPr="002D6EF7">
        <w:rPr>
          <w:color w:val="000000"/>
        </w:rPr>
        <w:t>О</w:t>
      </w:r>
      <w:r w:rsidR="00CF7AD2" w:rsidRPr="002D6EF7">
        <w:rPr>
          <w:color w:val="000000"/>
        </w:rPr>
        <w:t>на имеет общемировой характер, затрагивает интересы всех народов мира, нуждается в эффективных решениях, требует совместных усилий государств и нар</w:t>
      </w:r>
      <w:bookmarkStart w:id="0" w:name="_GoBack"/>
      <w:bookmarkEnd w:id="0"/>
      <w:r w:rsidR="00CF7AD2" w:rsidRPr="002D6EF7">
        <w:rPr>
          <w:color w:val="000000"/>
        </w:rPr>
        <w:t xml:space="preserve">одов. </w:t>
      </w:r>
    </w:p>
    <w:p w:rsid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CF7AD2" w:rsidRPr="002D6EF7">
        <w:rPr>
          <w:color w:val="000000"/>
        </w:rPr>
        <w:t>Мы обязаны научить детей любить и уважать природу, защищать её, но прежде мы сами должны научиться любить её. Чтобы научиться любить и беречь свой дом, надо узнать его. Еще никогда так остро не стояла угроза экологического кризиса, как сегодня.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 xml:space="preserve"> </w:t>
      </w:r>
      <w:r w:rsidR="002D6EF7">
        <w:rPr>
          <w:color w:val="000000"/>
        </w:rPr>
        <w:t xml:space="preserve">  </w:t>
      </w:r>
      <w:r w:rsidRPr="002D6EF7">
        <w:rPr>
          <w:color w:val="000000"/>
        </w:rPr>
        <w:t>На планете с пугающей стремительностью исчезают различные виды уникальных животных и растений. С каждым днем все больше загрязняется окружающая среда. Одна из главнейших задач человечества - рационально использовать природные ресурсы не только в интересах человека, но и природы. Влияние природы на развитие личности ребенка связано с формированием у него определенных знаний о ее объектах</w:t>
      </w:r>
      <w:r w:rsidR="00614044" w:rsidRPr="002D6EF7">
        <w:rPr>
          <w:color w:val="000000"/>
        </w:rPr>
        <w:t xml:space="preserve"> </w:t>
      </w:r>
      <w:r w:rsidRPr="002D6EF7">
        <w:rPr>
          <w:color w:val="000000"/>
        </w:rPr>
        <w:t>и явлениях.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Знания о природе помогают малышу ориентироваться в качествах, признаках и свойствах различных предметов. Система знаний о природе включает знания об ее объектах и явлениях (их признаках, свойствах), а также связях и отношениях между</w:t>
      </w:r>
      <w:r w:rsidR="00614044" w:rsidRPr="002D6EF7">
        <w:rPr>
          <w:color w:val="000000"/>
        </w:rPr>
        <w:t xml:space="preserve"> </w:t>
      </w:r>
      <w:r w:rsidR="00CF7AD2" w:rsidRPr="002D6EF7">
        <w:rPr>
          <w:color w:val="000000"/>
        </w:rPr>
        <w:t>ними.</w:t>
      </w:r>
    </w:p>
    <w:p w:rsid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 xml:space="preserve">Знания о природе у дошкольников формируются на уровне представлений, в которых отражены существенные, но внешне выраженные признаки, связи и отношения. Дети всегда и везде в той или иной форме соприкасаются с природой. </w:t>
      </w:r>
      <w:proofErr w:type="gramStart"/>
      <w:r w:rsidR="00CF7AD2" w:rsidRPr="002D6EF7">
        <w:rPr>
          <w:color w:val="000000"/>
        </w:rPr>
        <w:t>Зеленые леса и луга, яркие цветы, бабочки, жуки, птицы, звери, движущиеся облака, падающи</w:t>
      </w:r>
      <w:r w:rsidR="00614044" w:rsidRPr="002D6EF7">
        <w:rPr>
          <w:color w:val="000000"/>
        </w:rPr>
        <w:t>й</w:t>
      </w:r>
      <w:r w:rsidR="00CF7AD2" w:rsidRPr="002D6EF7">
        <w:rPr>
          <w:color w:val="000000"/>
        </w:rPr>
        <w:t xml:space="preserve"> снег, ручейки — все это привлекает внимание детей, радует их, дает богатую пищу для их развития.</w:t>
      </w:r>
      <w:proofErr w:type="gramEnd"/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 xml:space="preserve"> </w:t>
      </w:r>
      <w:r w:rsidR="002D6EF7">
        <w:rPr>
          <w:color w:val="000000"/>
        </w:rPr>
        <w:t xml:space="preserve">  </w:t>
      </w:r>
      <w:r w:rsidRPr="002D6EF7">
        <w:rPr>
          <w:color w:val="000000"/>
        </w:rPr>
        <w:t xml:space="preserve">Экологическое воспитание детей дошкольного возраста — это и нравственное воспитание. Воспитывается гуманное отношение и понимание важности всего живого. </w:t>
      </w:r>
      <w:r w:rsidR="002D6EF7">
        <w:rPr>
          <w:color w:val="000000"/>
        </w:rPr>
        <w:t xml:space="preserve"> </w:t>
      </w:r>
      <w:r w:rsidRPr="002D6EF7">
        <w:rPr>
          <w:color w:val="000000"/>
        </w:rPr>
        <w:t>Стремление ценить, беречь, защищать природу.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</w:t>
      </w:r>
    </w:p>
    <w:p w:rsid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2D6EF7">
        <w:rPr>
          <w:color w:val="000000"/>
        </w:rPr>
        <w:t>Основные цели и задачи экологического воспитания:</w:t>
      </w:r>
    </w:p>
    <w:p w:rsidR="00CF7AD2" w:rsidRDefault="00CF7AD2" w:rsidP="002D6E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формирование у детей ценностного отношения к окружающему миру, природе, природным ресурсам;</w:t>
      </w:r>
    </w:p>
    <w:p w:rsidR="00CF7AD2" w:rsidRPr="002D6EF7" w:rsidRDefault="00CF7AD2" w:rsidP="002D6E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повышение интереса детей к познавательной, творческой, интеллектуальной деятельности;</w:t>
      </w:r>
    </w:p>
    <w:p w:rsidR="00CF7AD2" w:rsidRPr="002D6EF7" w:rsidRDefault="00CF7AD2" w:rsidP="002D6E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формирование среди детей и родителей понимание проблемы, связанных с экологической обстановкой окружающей среды, побуждение к обсуждению связанных с охраной окружающей среды вопросов и проблем;</w:t>
      </w:r>
    </w:p>
    <w:p w:rsidR="00CF7AD2" w:rsidRPr="002D6EF7" w:rsidRDefault="00CF7AD2" w:rsidP="002D6E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формирование эмоционально-положительного отношения к окружающему миру, умения видеть его красоту и неповторимость;</w:t>
      </w:r>
    </w:p>
    <w:p w:rsidR="00CF7AD2" w:rsidRPr="002D6EF7" w:rsidRDefault="00CF7AD2" w:rsidP="002D6E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повышение активности и эффективности общественных работ по охране окружающей среды, формирование чувства ответственности за деятельность, являющейся возможной угрозой экологии.</w:t>
      </w:r>
    </w:p>
    <w:p w:rsidR="00CF7AD2" w:rsidRPr="002D6EF7" w:rsidRDefault="002D6EF7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F7AD2" w:rsidRPr="002D6EF7">
        <w:rPr>
          <w:color w:val="000000"/>
        </w:rPr>
        <w:t>В процессе экологического воспитания дошкольников могут иметь место следующие виды деятельности: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Сюжетно – ролевая игра;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Практическая деятельность по созданию или поддержке условий для живых объектов в зеленой зоне;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Детское творчество на основе впечатлений от природы;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Общение с природой;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Экспериментирование;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Речевая деятельность;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lastRenderedPageBreak/>
        <w:t>Наблюдение;</w:t>
      </w:r>
    </w:p>
    <w:p w:rsidR="00CF7AD2" w:rsidRPr="002D6EF7" w:rsidRDefault="00CF7AD2" w:rsidP="002D6E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Просмотр книг, картин, телепередач природоведческого содержания;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Разнообразная деятельность естественным образом связывает экологическое воспитание со все</w:t>
      </w:r>
      <w:r w:rsidR="002D6EF7">
        <w:rPr>
          <w:color w:val="000000"/>
        </w:rPr>
        <w:t>м</w:t>
      </w:r>
      <w:r w:rsidRPr="002D6EF7">
        <w:rPr>
          <w:color w:val="000000"/>
        </w:rPr>
        <w:t xml:space="preserve"> процессом развития личности маленького челове</w:t>
      </w:r>
      <w:r w:rsidR="002D6EF7">
        <w:rPr>
          <w:color w:val="000000"/>
        </w:rPr>
        <w:t>ч</w:t>
      </w:r>
      <w:r w:rsidRPr="002D6EF7">
        <w:rPr>
          <w:color w:val="000000"/>
        </w:rPr>
        <w:t>ка.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 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i/>
          <w:iCs/>
          <w:color w:val="000000"/>
        </w:rPr>
        <w:t>Литература: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1. Николаева С.</w:t>
      </w:r>
      <w:r w:rsidR="002D6EF7">
        <w:rPr>
          <w:color w:val="000000"/>
        </w:rPr>
        <w:t xml:space="preserve"> </w:t>
      </w:r>
      <w:r w:rsidRPr="002D6EF7">
        <w:rPr>
          <w:color w:val="000000"/>
        </w:rPr>
        <w:t>Н. Экологическое воспитание дошкольников: Пособие для специалистов дошкольного воспитания – М.: ООО «Фирма «Издательство АСТ» 1998, 320 с.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2. Иванова. А. И. Живая экология: Программа экологического образования дошкольников.</w:t>
      </w:r>
    </w:p>
    <w:p w:rsidR="00CF7AD2" w:rsidRPr="002D6EF7" w:rsidRDefault="00CF7AD2" w:rsidP="002D6EF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6EF7">
        <w:rPr>
          <w:color w:val="000000"/>
        </w:rPr>
        <w:t>3. Кондрашова М. А. Экологическое воспитание дошкольников на занятиях и в повседневной жизни. Методические разработки. Оренбург, 2005. – 116 с.</w:t>
      </w:r>
    </w:p>
    <w:p w:rsidR="00D35056" w:rsidRPr="002D6EF7" w:rsidRDefault="002D6EF7" w:rsidP="002D6EF7">
      <w:pPr>
        <w:pStyle w:val="a3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Градобоева</w:t>
      </w:r>
      <w:proofErr w:type="spellEnd"/>
      <w:r>
        <w:rPr>
          <w:color w:val="000000"/>
        </w:rPr>
        <w:t xml:space="preserve"> </w:t>
      </w:r>
      <w:r w:rsidR="00CF7AD2" w:rsidRPr="002D6EF7">
        <w:rPr>
          <w:color w:val="000000"/>
        </w:rPr>
        <w:t>Т.</w:t>
      </w:r>
      <w:r>
        <w:rPr>
          <w:color w:val="000000"/>
        </w:rPr>
        <w:t xml:space="preserve"> </w:t>
      </w:r>
      <w:r w:rsidR="00CF7AD2" w:rsidRPr="002D6EF7">
        <w:rPr>
          <w:color w:val="000000"/>
        </w:rPr>
        <w:t>В. Экологическое воспитание детей. «Дошкольное воспитание», 1988</w:t>
      </w:r>
    </w:p>
    <w:sectPr w:rsidR="00D35056" w:rsidRPr="002D6EF7" w:rsidSect="002D6EF7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F9F"/>
    <w:multiLevelType w:val="hybridMultilevel"/>
    <w:tmpl w:val="54BE6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84F72"/>
    <w:multiLevelType w:val="hybridMultilevel"/>
    <w:tmpl w:val="D890B5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D2"/>
    <w:rsid w:val="002D6EF7"/>
    <w:rsid w:val="00614044"/>
    <w:rsid w:val="00CF7AD2"/>
    <w:rsid w:val="00D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Баранова</dc:creator>
  <cp:lastModifiedBy>Любовь Баранова</cp:lastModifiedBy>
  <cp:revision>1</cp:revision>
  <dcterms:created xsi:type="dcterms:W3CDTF">2020-08-07T09:53:00Z</dcterms:created>
  <dcterms:modified xsi:type="dcterms:W3CDTF">2020-08-07T11:08:00Z</dcterms:modified>
</cp:coreProperties>
</file>