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Конспект по опытно-экспериментальной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первой младшей группе «Поиграем с ветерком».</w:t>
      </w:r>
      <w:bookmarkStart w:id="0" w:name="_GoBack"/>
      <w:bookmarkEnd w:id="0"/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Цель: Создавать оптимальные условия для развития творческой, самостоятельной и совместной активности воспитанников через разнообразную экспериментальную деятельность.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Задачи: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Обучающие: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-Формировать у детей желание самостоятельно проводить эксперимент с воздухом и использовать результаты в дальнейшей деятельности.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-Знакомить детей с основными свойствами воздуха.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-Учить детей способам исследования окружающего мира на примере проведения опытов с воздухом.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-Развивать способность устанавливать причинно-следственные связи на основе элементарного эксперимента и делать выводы.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-Развивать естественное любопытство и любознательность, интерес к исследовательской деятельности, логическое мышление, активизировать речевую деятельность детей.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-Развивать у детей навыки сотрудничества через вовлечение в различные виды деятельности с детьми и взрослыми.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Образовательная область: познавательное развитие.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Интеграция областей: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Речевое развитие (отрывок стихотворения «Ветер по морю гуляет», беседа по вопросам, приветствие),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Физическое развитие (дыхательная гимнастика,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>инутка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 xml:space="preserve"> ; практическое упражнение: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«Вдох - выдох»),</w:t>
      </w:r>
      <w:proofErr w:type="gramEnd"/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Художественно – эстетическое развитие (Музыкально – ритмическая игра «Ветерок»)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 – коммуникативное развитие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игра: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«Веселые и грустные щечки»)</w:t>
      </w:r>
      <w:proofErr w:type="gramEnd"/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C86">
        <w:rPr>
          <w:rFonts w:ascii="Times New Roman" w:hAnsi="Times New Roman" w:cs="Times New Roman"/>
          <w:sz w:val="28"/>
          <w:szCs w:val="28"/>
        </w:rPr>
        <w:t>Оборудование: полиэтиленовые пакеты, бумажные веера, кораблики, ёмкость с подкрашенной водой, вата, султанчики, воздушные шарики, пахучие вещества (банан, апельсин, чеснок, лимон, кофе в разных баночках).</w:t>
      </w:r>
      <w:proofErr w:type="gramEnd"/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(Дети под музыку входят в группу, встают полукругом).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Приветствие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Сегодня к нам в группу пришли гости.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Гости дорогие, важные такие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 группе здесь у нас сидят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Строго так на всех глядят.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Вглядитесь в лица наших гостей. Они действительно строгие и серьёзные?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Дети: Нет.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А какие они?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Дети: Добрые, внимательные, улыбчивые.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И не строго, а с улыбкой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Очень,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тёплой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и простой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Гости нас встречают с вами.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Чем ответим?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Дети: Добротой.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Давайте пожелаем нашим гостям «доброго утра» и пусть пожелание будет тёплым и искренним.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Дети: Доброе утро!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Ребята, вы ничего не слышите? Какой то странный звук раздается из прихожей, присаживайтесь на стульчики, а я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посмотрю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кто это может быть?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А вот и он. Давайте поздороваемся с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Лунтиком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. (дети здороваются)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 xml:space="preserve"> (грустным голосом): Здравствуйте, ребята!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Что с тобой,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, почему ты такой грустный?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: Я нёс Кузе и Миле воздушный шарик, вот он. Вчера еще был упругий, хорошо летал. А сегодня с ним что-то случилось! Он стал мягкий и повис. Как же мы будем с ним играть?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Ребята, а ведь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 xml:space="preserve"> прав, с шариком что-то не так. Как вы думаете, почему шарик стал маленьким и мягким?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(Дети предлагают разные версии: шарик плохо надут, сдулся… Вывод: шарик сдулся.)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Давайте разбираться.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, откуда у тебя шарик?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: Я купил его в игрушечном магазине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Ребята, чем надувал шарик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Дети: ртом, воздухом.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Значит, у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Лунтикака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 xml:space="preserve"> есть воздух? Как воздух попадает в шарик?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Дети: Его выдыхают изо рта.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А чтобы выдохнуть воздух, надо его сначала вдохнуть. Давайте мы вместе с вами вдохнём глубоко воздух через нос и выдохнем через рот.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Практическое упражнение: «Вдох - выдох»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Вокруг нас есть воздух.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, дай мне шарик, я его надую. (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Науваю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 xml:space="preserve"> шар).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Ребята, что появилось внутри шарика, когда я его надула? (Воздух).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Когда я надувала шарик, воздух давил на его стенки, растягивал и он стал воздушным, потому что во всем шарике: и вверху и внизу появился воздух.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, возьми шарик.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 xml:space="preserve">посмотрите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 xml:space="preserve"> повеселел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. Давайте научим его игре: «Веселые и грустные щечки» Покажем ему, какой становится шарик, </w:t>
      </w:r>
      <w:r w:rsidRPr="00BF6C86">
        <w:rPr>
          <w:rFonts w:ascii="Times New Roman" w:hAnsi="Times New Roman" w:cs="Times New Roman"/>
          <w:sz w:val="28"/>
          <w:szCs w:val="28"/>
        </w:rPr>
        <w:lastRenderedPageBreak/>
        <w:t xml:space="preserve">когда его надувают (надуть щёчки, бровки приподнять). А теперь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какой он становится, когда сдувается (щёчки втянуть).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: Шарик надулся, стал большой, а где же прячется воздух? Я его внутри шара не вижу.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Если мы не видим воздух, значит он какой?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Дети: прозрачный, невидимый….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Воздух – волшебник. Он играет с нами в прятки и очень хочет, чтобы мы его обнаружили. Давайте подойдем вот к этому столу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>тол №1).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Опыт №1 на ощущение давления воздуха – Возьмите веера, помашите им как я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>обмахивание веером) Что вы чувствуете? (ветерок, прохладу). Воздух движется и получается ветерок.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А теперь попробуйте поймать воздух. Ловите его ладошками. (Воспитатель вместе с детьми и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Лунтиком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 xml:space="preserve"> пытаются поймать воздух ладонями).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 xml:space="preserve">: А у меня ничего не получается!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Может его и вовсе нет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>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Хотите я вас научу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ловить воздух?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Опыт№2 с полиэтиленовыми пакетами: Возьмите полиэтиленовый пакет раскройте его и возьмите двумя руками. (Зачерпывающим движением дети, по примеру воспитателя, пытаются поймать воздух в пакет). Получилось? Почему пакеты надулись?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Дети: Воздух можно поймать.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: Ой! А я вижу свою ладошку через пакет.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 xml:space="preserve"> увидел свою ладошку, как же это получилось, ведь внутри пакета воздух?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Дети: Воздух прозрачный.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Опыт№3 с ватой.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Ветерок-невидимка, мы его не видим, но чувствуем.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Давайте сделаем ветерок, подуем на свою ладошку. Для этого нужно вдохнуть, сделать губы трубочкой и подуть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>чувствуете, ветерок на нее полетел. Это воздух. Что это? (спрашивает каждого ребенка).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lastRenderedPageBreak/>
        <w:t>Ребята, а чтобы нам увидеть, как мы с вами дуем, делаем ветерок, я возьму вату. Посмотрите на меня, вата лежит на ладони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>ую, вата улетает). А теперь вы возьмите кусочек ваты и сами попробуйте сдуть её с ладони. Молодцы научились делать ветерок.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Давайте подарим нашему другу вату, чтобы он мог дома поиграть со своими друзьями.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А еще ветер любит путешествовать. Он даже прилетел к нам в группу и хочет с нами поиграть.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Музыкально – ритмическая игра «Ветерок» (с султанчиками).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Ветер обладает огромной силой, он может заставлять плыть даже корабли.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Опыт №4 с бумажными корабликами на воде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>тол №2).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Ветер по морю гуляет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И кораблик подгоняет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Тот бежит себе в волнах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На раздутых парусах.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- А вы хотите попробовать? Тогда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ответьте где плавают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большие настоящие корабли? А наши кораблики маленькие и наше море будет в тазиках. Опустим кораблики на воду. Почему они не плывут? Нет ветерка, давайте потихоньку подуем. Дуют на кораблики (плывут слабо). Что нужно сделать, чтобы кораблики поплыли быстрее?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>сильно дуют).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, а как вы думаете, сам воздух пахнет? Вдохните воздух носом.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Дети: Нет. Не пахнет. У воздуха нет запаха.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А если вдохнуть воздух ртом, мы узнаем, какой у него вкус?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Дети: У чистого воздуха нет вкуса.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А как же получается, что когда пекут пироги, пользуются духами, то мы чувствуем запах? Оказывается, воздух движется и доносит эти запахи до наших носиков, хотя сам воздух запаха не имеет. Давайте проверим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>ети садятся на стульчики).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C86">
        <w:rPr>
          <w:rFonts w:ascii="Times New Roman" w:hAnsi="Times New Roman" w:cs="Times New Roman"/>
          <w:sz w:val="28"/>
          <w:szCs w:val="28"/>
        </w:rPr>
        <w:lastRenderedPageBreak/>
        <w:t>Опыт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№5 «Угадай 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запах?»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( Воспитатель подготавливает пахучие вещества (банан, апельсин, чеснок, лимон, кофе и раскладывает их в разные баночки)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>тобы легче угадать, сделаем дыхательную гимнастику.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Дыхательная гимнастика: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Повторяйте за мной: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Любопытная Варвара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Смотрит влево, смотрит вправо.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Чем же пахнет – не понять,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Нужно носиком вдыхать.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Вдох-выдох, вдох-выдох.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Чудо-воздух – ох-ох-ох!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Очень весело играем –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Нюхать воздух начинаем.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А сейчас мы поиграем, вы будете с закрытыми глазами угадывать предметы, которые имеют запахи.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>очешь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 xml:space="preserve"> поиграть? Давай я тебе завяжу глаза шарфом, а ты по запаху определи, какой предмет я тебе поднесла? Кто хочет ещё поиграть?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Воспитатель: Ребята, мы убедились, что воздух не имеет запаха, но может передавать запахи окружающих предметов, овощей, фруктов, цветов, духов, кремов…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: Как много я с вами сегодня узнал про воздух! Как бы мне это всё не забыть…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напомним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, что мы сегодня узнали о воздухе?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-Какой он?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- Что передается по воздуху?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- Можем ли мы сами сделать ветерок?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-Как мы это делали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с показом предметов: веера, ваты, кораблика...)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t>-Можем его почувствовать?</w:t>
      </w:r>
    </w:p>
    <w:p w:rsidR="00BF6C86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C86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, чтобы ты ничего не забыл мы подарим тебе эти предметы и ты научишь своих друзей делать ветерок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F6C8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F6C86">
        <w:rPr>
          <w:rFonts w:ascii="Times New Roman" w:hAnsi="Times New Roman" w:cs="Times New Roman"/>
          <w:sz w:val="28"/>
          <w:szCs w:val="28"/>
        </w:rPr>
        <w:t xml:space="preserve">арят </w:t>
      </w: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 xml:space="preserve"> вату, веера, бумажные кораблики).</w:t>
      </w:r>
    </w:p>
    <w:p w:rsidR="00D35E9D" w:rsidRPr="00BF6C86" w:rsidRDefault="00BF6C86" w:rsidP="00BF6C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C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F6C86">
        <w:rPr>
          <w:rFonts w:ascii="Times New Roman" w:hAnsi="Times New Roman" w:cs="Times New Roman"/>
          <w:sz w:val="28"/>
          <w:szCs w:val="28"/>
        </w:rPr>
        <w:t>: Ну, теперь я всё запомнил! Спасибо. Мне пора домой, к моим друзьям Кузе и Миле. А вам я оставлю воздушные шары, с которыми вы можете поиграть. До свидания, ребята!</w:t>
      </w:r>
    </w:p>
    <w:sectPr w:rsidR="00D35E9D" w:rsidRPr="00BF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28"/>
    <w:rsid w:val="00086684"/>
    <w:rsid w:val="00BF6C86"/>
    <w:rsid w:val="00D35E9D"/>
    <w:rsid w:val="00F5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84"/>
  </w:style>
  <w:style w:type="paragraph" w:styleId="1">
    <w:name w:val="heading 1"/>
    <w:basedOn w:val="a"/>
    <w:next w:val="a"/>
    <w:link w:val="10"/>
    <w:uiPriority w:val="9"/>
    <w:qFormat/>
    <w:rsid w:val="00086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6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6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866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66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866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0866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84"/>
  </w:style>
  <w:style w:type="paragraph" w:styleId="1">
    <w:name w:val="heading 1"/>
    <w:basedOn w:val="a"/>
    <w:next w:val="a"/>
    <w:link w:val="10"/>
    <w:uiPriority w:val="9"/>
    <w:qFormat/>
    <w:rsid w:val="00086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6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6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866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66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866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086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1266</Words>
  <Characters>7218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2020-08-01T17:28:00Z</dcterms:created>
  <dcterms:modified xsi:type="dcterms:W3CDTF">2020-08-01T17:29:00Z</dcterms:modified>
</cp:coreProperties>
</file>