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color w:val="000000"/>
          <w:sz w:val="36"/>
        </w:rPr>
        <w:t>Экологический проект во второй младшей группе: «Здравствуй, дерево!»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Введение.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Дошкольный возраст – самоценный этап в развитии экологической культуры человека. В этот период закладываются основы личности, в том числе позитивное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в осознании неразрывности с ней. Благодаря этому возможны формирование у детей экологических знаний, норм и правил взаимодействия с природой, воспитание сопереживания к ней, активность в решении некоторых экологических проблем. При этом накопление знаний у детей дошкольного возраста не является самоцелью. Они – необходимое условие выработки эмоционально-нравственного и действенного отношения к миру.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Детский сад является первым звеном системы непрерывного экологического образования, поэтому не случайно перед педагогами встает задача формирования у дошкольников основ культуры рационального природопользования.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Воспитание заботливого отношения к окружающей природной среде у детей раннего возраста закладывается в семье и продолжает формироваться в дошкольные годы в детском саду.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Восприятие младшего дошкольника 3—4 лет носит предметный характер, то есть свойства предмета, например цвет, форма, вкус, величина и др., не отделяются у ребенка от предмета. Он видит их слитно с предметом, считает их нераздельно принадлежащими ему. При восприятии он видит не все характеристики предмета, а только наиболее яркие, а иногда и одну, и по ней отличает предмет от других. Например: трава зеленая, лимон кислый и желтый. Действуя с предметами, ребенок начинает обнаруживать их отдельные качества, постигать разнообразие свойств. Это развивает его способность отделять свойства от предмета, замечать похожие качества в разных предметах и разные в одном.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Именно в этот период нужно знакомить детей с различными свойствами предметов, которые окружают ребенка, и как нельзя лучше это можно сделать на примере деревьев. Ребенок очень часто встречает их как на территории детского сада, так и просто при прогулке с родителями, но не обращает на них особого внимания, а воспринимает этих «зеленых великанов» как само собой разумеющееся. Дети сами могут проследить сезонные изменения, происходящие с деревьями, легко выявить общие характерные черты всех деревьев: ствол, листья, ветви, корни.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Тип проекта: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информационно-исследовательский, групповой, краткосрочный (2 недели - осень).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Возраст детей: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вторая младшая группа (3-4 года).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Цели проекта: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для воспитателя</w:t>
      </w: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64786C">
        <w:rPr>
          <w:rFonts w:ascii="Calibri" w:eastAsia="Times New Roman" w:hAnsi="Calibri" w:cs="Calibri"/>
          <w:color w:val="000000"/>
        </w:rPr>
        <w:t>  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Формирование у детей знаний о деревьях природоведческого характера через различные виды деятельности.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д</w:t>
      </w:r>
      <w:proofErr w:type="gramEnd"/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ля детей</w:t>
      </w: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: 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Приобретение новых знаний об особенностях деревьев,</w:t>
      </w: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проявление интереса к исследовательской деятельности, бережное отношение к деревьям.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Задачи:</w:t>
      </w:r>
    </w:p>
    <w:p w:rsidR="006214F3" w:rsidRPr="0064786C" w:rsidRDefault="006214F3" w:rsidP="006214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Углублять знания детей о деревьях и их строении, необходимых для их жизни условий.</w:t>
      </w:r>
    </w:p>
    <w:p w:rsidR="006214F3" w:rsidRPr="0064786C" w:rsidRDefault="006214F3" w:rsidP="006214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Формировать бережное отношение к деревьям.</w:t>
      </w:r>
    </w:p>
    <w:p w:rsidR="006214F3" w:rsidRPr="0064786C" w:rsidRDefault="006214F3" w:rsidP="006214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Закреплять умения отражать полученные знания в творческих работах.</w:t>
      </w:r>
    </w:p>
    <w:p w:rsidR="006214F3" w:rsidRPr="0064786C" w:rsidRDefault="006214F3" w:rsidP="006214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Воспитывать любовь к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прекрасному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>, красоте окружающего мира.</w:t>
      </w:r>
    </w:p>
    <w:p w:rsidR="006214F3" w:rsidRPr="0064786C" w:rsidRDefault="006214F3" w:rsidP="006214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Развивать речь, фантазию, наблюдательность.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Материал и оборудование:</w:t>
      </w:r>
    </w:p>
    <w:p w:rsidR="006214F3" w:rsidRPr="0064786C" w:rsidRDefault="006214F3" w:rsidP="006214F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бутафорские деревья, яркие кленовые листья, капельки дождя, тучки,</w:t>
      </w:r>
    </w:p>
    <w:p w:rsidR="006214F3" w:rsidRPr="0064786C" w:rsidRDefault="006214F3" w:rsidP="006214F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пальчиковые краски, пластилин,</w:t>
      </w:r>
    </w:p>
    <w:p w:rsidR="006214F3" w:rsidRPr="0064786C" w:rsidRDefault="006214F3" w:rsidP="006214F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бумага формата А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4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и ватман,</w:t>
      </w:r>
    </w:p>
    <w:p w:rsidR="006214F3" w:rsidRPr="0064786C" w:rsidRDefault="006214F3" w:rsidP="006214F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сюжетные картинки и картины с изображением деревьев,</w:t>
      </w:r>
    </w:p>
    <w:p w:rsidR="006214F3" w:rsidRPr="0064786C" w:rsidRDefault="006214F3" w:rsidP="006214F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кисточки, клей, цветная бумага,</w:t>
      </w:r>
    </w:p>
    <w:p w:rsidR="006214F3" w:rsidRPr="0064786C" w:rsidRDefault="006214F3" w:rsidP="006214F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плюшевый медвежонок Миша.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Сотрудничество педагогов: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Воспитатель – музыкальный руководитель: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Проводится комплексное музыкальное занятие «Осенняя прогулка».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Воспитатель – инструктор по физкультуре: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Проведение тематического физкультурного занятия на тему  «Деревце расти». Утренняя гимнастика с использованием тематики о деревьях.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Сотрудничество с родителями: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Дети в этом возрасте во многом берут пример со своих родителей. Поэтому воспитателю необходимо перед началом экологического проекта провести с ними </w:t>
      </w: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беседы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о том, как помочь детям узнать много нового о деревьях и правилах поведения с ними. Также мы предлагаем вывесить в уголке для родителей </w:t>
      </w: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консультацию на тему «Деревья вокруг нас».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 ходе проекта воспитатель дает </w:t>
      </w: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домашнее задание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родителям, которое они выполняют вместе с детьми (поговорить во время прогулки о деревьях, об их строении, о разнообразии, о том, что деревья меняются в зависимости от времени года; можно предложить собрать букет из опавших листьев маме).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Деятельность педагогов по приобщению семей к экологическому воспитанию  детей позволит формировать у дошкольников бережное отношение к окружающей среде.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Методика работы с детьми основана на интеграции и деятельности:</w:t>
      </w:r>
    </w:p>
    <w:p w:rsidR="006214F3" w:rsidRPr="0064786C" w:rsidRDefault="006214F3" w:rsidP="006214F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Аппликация деревьев.</w:t>
      </w:r>
    </w:p>
    <w:p w:rsidR="006214F3" w:rsidRPr="0064786C" w:rsidRDefault="006214F3" w:rsidP="006214F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lastRenderedPageBreak/>
        <w:t>Рисование осеннего дерева с помощью пальчиковых красок, рисование с помощью кисточек листочков на заранее нарисованных деревьях.</w:t>
      </w:r>
    </w:p>
    <w:p w:rsidR="006214F3" w:rsidRPr="0064786C" w:rsidRDefault="006214F3" w:rsidP="006214F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Музыка: комплексное музыкальное занятие «Осенняя прогулка».</w:t>
      </w:r>
    </w:p>
    <w:p w:rsidR="006214F3" w:rsidRPr="0064786C" w:rsidRDefault="006214F3" w:rsidP="006214F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Труд: уборка листьев с помощью граблей.</w:t>
      </w:r>
    </w:p>
    <w:p w:rsidR="006214F3" w:rsidRPr="0064786C" w:rsidRDefault="006214F3" w:rsidP="006214F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Чтение художественной литературы.</w:t>
      </w:r>
    </w:p>
    <w:p w:rsidR="006214F3" w:rsidRPr="0064786C" w:rsidRDefault="006214F3" w:rsidP="006214F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Наблюдения во время прогулки.</w:t>
      </w:r>
    </w:p>
    <w:p w:rsidR="006214F3" w:rsidRPr="0064786C" w:rsidRDefault="006214F3" w:rsidP="006214F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Лепка веточек (раскатывание колбаски).</w:t>
      </w:r>
    </w:p>
    <w:p w:rsidR="006214F3" w:rsidRPr="0064786C" w:rsidRDefault="006214F3" w:rsidP="006214F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Беседы о деревьях.</w:t>
      </w:r>
    </w:p>
    <w:p w:rsidR="006214F3" w:rsidRPr="0064786C" w:rsidRDefault="006214F3" w:rsidP="006214F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Стихи, загадки.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Этапы реализации проекта:</w:t>
      </w:r>
    </w:p>
    <w:p w:rsidR="006214F3" w:rsidRPr="0064786C" w:rsidRDefault="006214F3" w:rsidP="006214F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Подготовительный этап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(за неделю до начала проекта):</w:t>
      </w:r>
    </w:p>
    <w:p w:rsidR="006214F3" w:rsidRPr="0064786C" w:rsidRDefault="006214F3" w:rsidP="006214F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Изучаем уровень знаний детей по теме, определяем актуальные знания детей о деревьях.</w:t>
      </w:r>
    </w:p>
    <w:p w:rsidR="006214F3" w:rsidRPr="0064786C" w:rsidRDefault="006214F3" w:rsidP="006214F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Формулируем цели и задачи проекта.</w:t>
      </w:r>
    </w:p>
    <w:p w:rsidR="006214F3" w:rsidRPr="0064786C" w:rsidRDefault="006214F3" w:rsidP="006214F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Подбор методической и художественной литературы, стихов, загадок, игр.</w:t>
      </w:r>
    </w:p>
    <w:p w:rsidR="006214F3" w:rsidRPr="0064786C" w:rsidRDefault="006214F3" w:rsidP="006214F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Пишем конспекты занятий и обсуждаем план работы с музыкальным руководителем и инструктором по физкультуре.</w:t>
      </w:r>
    </w:p>
    <w:p w:rsidR="006214F3" w:rsidRPr="0064786C" w:rsidRDefault="006214F3" w:rsidP="006214F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Подбираем формы работы с семьей.</w:t>
      </w:r>
    </w:p>
    <w:p w:rsidR="006214F3" w:rsidRPr="0064786C" w:rsidRDefault="006214F3" w:rsidP="006214F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Проводим вводную беседу по теме на прогулке, знакомимся с героем проекта медвежонком Мишей.</w:t>
      </w:r>
    </w:p>
    <w:p w:rsidR="006214F3" w:rsidRPr="0064786C" w:rsidRDefault="006214F3" w:rsidP="006214F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Исследовательский этап:</w:t>
      </w:r>
    </w:p>
    <w:p w:rsidR="006214F3" w:rsidRPr="0064786C" w:rsidRDefault="006214F3" w:rsidP="006214F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  <w:u w:val="single"/>
        </w:rPr>
        <w:t>Наблюдение за деревом во время прогулки на участке детского сада.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 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Углублять знания детей о деревьях, их строении и свойствах.  Воспитывать бережное отношение к растительному миру. Сформировать познавательный интерес к миру растений.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В ходе занятия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воспитатель с детьми и с медвежонком Мишей здороваются с деревом как с живым существом. Воспитатель объясняет медвежонку и детям, что у дерева тоже как и людей есть голова, руки, ноги. Ствол дерева - это голова. Руки это - веточки, листочки. Ноги – это корень. Само дерево большое, высокое, есть ствол, который растет от корня из земли. Вода с питательными веществами почвы поднимается по стволу и веточкам, затем к почкам. (Все части дерева показываем детям). Спрашиваем детей, что происходит с деревьями осенью (листья желтеют и опадают). Деревья готовятся к зимнему сну. В конце прогулки можно предложить собрать с детьми листья с помощью граблей, кому граблей не досталось, собирают веточки, которыми можно украсить группу (часть пойдет на занятие по лепке).</w:t>
      </w:r>
    </w:p>
    <w:p w:rsidR="006214F3" w:rsidRPr="0064786C" w:rsidRDefault="006214F3" w:rsidP="006214F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  <w:u w:val="single"/>
        </w:rPr>
        <w:t>Беседы о деревьях.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Закрепить знания, полученные детьми во время наблюдений на прогулках.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lastRenderedPageBreak/>
        <w:t>Дети располагаются либо полукругом на стульях, либо на удобных подушках на полу вокруг воспитателя. (Вопросы для обсуждения смотреть в приложении).</w:t>
      </w:r>
    </w:p>
    <w:p w:rsidR="006214F3" w:rsidRPr="0064786C" w:rsidRDefault="006214F3" w:rsidP="006214F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  <w:u w:val="single"/>
        </w:rPr>
        <w:t>Занятие по лепке веточек деревьев.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Учить детей раскатывать колбаску из пластилина (веточки). Развивать наблюдательность. Закрепить знания о веточках деревьев (тонкие, длинные).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 ходе занятия дети учатся раскатывать колбаску (веточки). В начале занятия воспитатель с медвежонком обращают внимание детей на собранные на прогулке веточки, обсуждают с детьми какие они длинные, тонкие и какого цвета. Во время занятия проводится физкультминутка (покачали руками как деревья ветвями). После занятия обсуждаем с детьми, как всё получилось, Мишка хвалит их.</w:t>
      </w:r>
    </w:p>
    <w:p w:rsidR="006214F3" w:rsidRPr="0064786C" w:rsidRDefault="006214F3" w:rsidP="006214F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  <w:u w:val="single"/>
        </w:rPr>
        <w:t>Рисование осенних деревьев с помощью пальчиковых красок.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Продолжать учить детей рисовать пальчиковыми красками. Закреплять названия цветов (коричневый и зеленый). Закрепить представления детей о деревьях по их отличительным признакам: дерево, на нем много листьев.</w:t>
      </w:r>
      <w:r w:rsidRPr="006478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Развивать мелкую моторику рук; формировать бытовые навыки.</w:t>
      </w:r>
      <w:r w:rsidRPr="0064786C">
        <w:rPr>
          <w:rFonts w:ascii="Calibri" w:eastAsia="Times New Roman" w:hAnsi="Calibri" w:cs="Calibri"/>
          <w:color w:val="000000"/>
          <w:sz w:val="28"/>
        </w:rPr>
        <w:t> 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Формировать интерес и положительное отношение к рисованию.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На занятие к детям пришел их старый знакомый – медвежонок Миша. Он просит детей нарисовать осеннее дерево, чтобы он мог показать какое оно красивое своим друзьям из теплых стран. Ребята рисуют пальчиками ствол дерева коричневой краской, ветви, и зеленой краской пальчиком рисуют кругленькие листочки. В конце занятия дети рассматривают свои шедевры вместе с Мишей.</w:t>
      </w:r>
    </w:p>
    <w:p w:rsidR="006214F3" w:rsidRPr="0064786C" w:rsidRDefault="006214F3" w:rsidP="006214F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  <w:u w:val="single"/>
        </w:rPr>
        <w:t>Рисование листочков с помощью кисточки.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 Учить детей правильно держать кисточку, макать её в краску, снимать лишнюю краску с помощью </w:t>
      </w:r>
      <w:proofErr w:type="spell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примакивания</w:t>
      </w:r>
      <w:proofErr w:type="spell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, рисовать листочки уже на готовом дереве. (Остальные цели такие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же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как на предыдущем занятии).</w:t>
      </w:r>
    </w:p>
    <w:p w:rsidR="006214F3" w:rsidRPr="0064786C" w:rsidRDefault="006214F3" w:rsidP="006214F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  <w:u w:val="single"/>
        </w:rPr>
        <w:t>Аппликация «Деревья».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Закрепить знания детей, что такое крона деревьев и ствол. Продолжать учить пользоваться кисточкой и клеем, уметь находить центр листа. Пользоваться для аккуратности тряпочкой. Уметь убирать за собой рабочее место.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Ребята приклеивают заранее подготовленные воспитателем вырезанные стволы и кроны деревьев на лист. В конце занятия медвежонок Миша оценивает их работы.</w:t>
      </w:r>
    </w:p>
    <w:p w:rsidR="006214F3" w:rsidRPr="0064786C" w:rsidRDefault="006214F3" w:rsidP="006214F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  <w:u w:val="single"/>
        </w:rPr>
        <w:t>Чтение сказки о деревьях.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Развивать воображение детей. Дать экологические знания о том, для чего нужны деревья, через сказочный жанр. Развивать монологическую речь детей.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(Те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кст ск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азки смотреть в приложении). После прочтения сказки (сказку можно немного сократить, чтобы дети не устали, или разбить на части), обсуждаем её с детьми, где выдумка, а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где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правда. Обсуждаем, кто живет на деревьях.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Примечание: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Как отдельное занятие можно предложить детям всем вместе сочинить собственную сказку о деревьях (один начинает, другой продолжает).</w:t>
      </w:r>
    </w:p>
    <w:p w:rsidR="006214F3" w:rsidRPr="0064786C" w:rsidRDefault="006214F3" w:rsidP="006214F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Обобщающий этап:</w:t>
      </w:r>
    </w:p>
    <w:p w:rsidR="006214F3" w:rsidRPr="0064786C" w:rsidRDefault="006214F3" w:rsidP="006214F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Выставка продуктивной деятельности детей за период проекта (аппликаций, рисунков, поделок из пластилина).</w:t>
      </w:r>
    </w:p>
    <w:p w:rsidR="006214F3" w:rsidRPr="0064786C" w:rsidRDefault="006214F3" w:rsidP="006214F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Творческая совместная работа «Нарисуем вместе чудо-дерево!» (работа выполняется всеми ребятами группы на одном ватмане, с помощью пальчиковых красок рисуем ладошками листья чудо - дерева).</w:t>
      </w:r>
    </w:p>
    <w:p w:rsidR="006214F3" w:rsidRPr="0064786C" w:rsidRDefault="006214F3" w:rsidP="006214F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Рассказы детей о деревьях, которые им понравились больше всего.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Выводы: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 результате проведенной работы дошкольники:</w:t>
      </w:r>
    </w:p>
    <w:p w:rsidR="006214F3" w:rsidRPr="0064786C" w:rsidRDefault="006214F3" w:rsidP="006214F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проявляют интерес к деревьям,</w:t>
      </w:r>
    </w:p>
    <w:p w:rsidR="006214F3" w:rsidRPr="0064786C" w:rsidRDefault="006214F3" w:rsidP="006214F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обращают и далее внимание на их сезонные изменения,</w:t>
      </w:r>
    </w:p>
    <w:p w:rsidR="006214F3" w:rsidRPr="0064786C" w:rsidRDefault="006214F3" w:rsidP="006214F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знают все основные части деревьев, их отличительные особенности,</w:t>
      </w:r>
    </w:p>
    <w:p w:rsidR="006214F3" w:rsidRPr="0064786C" w:rsidRDefault="006214F3" w:rsidP="006214F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приобретают знания о том, что дерево живое и нуждается как и человек в воде,</w:t>
      </w:r>
    </w:p>
    <w:p w:rsidR="006214F3" w:rsidRPr="0064786C" w:rsidRDefault="006214F3" w:rsidP="006214F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дети бережно относятся к деревьям,</w:t>
      </w:r>
    </w:p>
    <w:p w:rsidR="006214F3" w:rsidRPr="0064786C" w:rsidRDefault="006214F3" w:rsidP="006214F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укрепляется сотрудничество детского сада и родителей.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Приложение.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Комплексное музыкальное занятие "Осенняя прогулка"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Задачи: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• расширять представления детей об окружающей природе;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• развивать художественное восприятие детей;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• развивать внимание;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• формировать певческие навыки, умение импровизировать на музыкальных инструментах;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• развивать навыки создания композиции (композиционное мышление);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• формировать умение работать в коллективе.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Воспитатель: Зашумела листьями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                      Осень золотая,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                      Вьется над рябинкой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                      Тонкой паутинкой.    (</w:t>
      </w:r>
      <w:proofErr w:type="spell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М.Картушина</w:t>
      </w:r>
      <w:proofErr w:type="spellEnd"/>
      <w:r w:rsidRPr="0064786C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- Давайте, ребята, мы споем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песню про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золотую осень.</w:t>
      </w:r>
      <w:r w:rsidRPr="006478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Исполняется любая песенка об осени.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Воспитатель: Приглашаю всех ребят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                       В лес осенний погулять.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Игра «Здравствуй, говори». </w:t>
      </w:r>
      <w:proofErr w:type="spellStart"/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С.Коротаевой</w:t>
      </w:r>
      <w:proofErr w:type="spell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(«Хрестоматия к методике музыкального воспитания в системе </w:t>
      </w:r>
      <w:proofErr w:type="spell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арт-терапии</w:t>
      </w:r>
      <w:proofErr w:type="spellEnd"/>
      <w:r w:rsidRPr="0064786C">
        <w:rPr>
          <w:rFonts w:ascii="Times New Roman" w:eastAsia="Times New Roman" w:hAnsi="Times New Roman" w:cs="Times New Roman"/>
          <w:color w:val="000000"/>
          <w:sz w:val="28"/>
        </w:rPr>
        <w:t>».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О.Кацер</w:t>
      </w:r>
      <w:proofErr w:type="spell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Санкт-Петербург или любая игра по выбору </w:t>
      </w:r>
      <w:proofErr w:type="spell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муз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>ук</w:t>
      </w:r>
      <w:proofErr w:type="spellEnd"/>
      <w:r w:rsidRPr="0064786C">
        <w:rPr>
          <w:rFonts w:ascii="Times New Roman" w:eastAsia="Times New Roman" w:hAnsi="Times New Roman" w:cs="Times New Roman"/>
          <w:color w:val="000000"/>
          <w:sz w:val="28"/>
        </w:rPr>
        <w:t>.)</w:t>
      </w:r>
    </w:p>
    <w:p w:rsidR="006214F3" w:rsidRPr="0064786C" w:rsidRDefault="006214F3" w:rsidP="006214F3">
      <w:pPr>
        <w:numPr>
          <w:ilvl w:val="0"/>
          <w:numId w:val="17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Зашагали ножки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left="1070"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По прямой дорожке.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left="1070"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lastRenderedPageBreak/>
        <w:t>А в конце дорожки,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left="1070"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Стали наши ножки.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left="1070"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Всем кто рядом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«Здравствуй» – говори.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«Здравствуй, здравствуй!»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– Снова повтори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          –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>агают по залу поднимая коленки в рассыпную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– останавливаются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– кивают головкой вправо, затем влево</w:t>
      </w:r>
    </w:p>
    <w:p w:rsidR="006214F3" w:rsidRPr="0064786C" w:rsidRDefault="006214F3" w:rsidP="006214F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Побежали ножки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По другой дорожке.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А в конце дорожки,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Стали наши ножки.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Всем кто рядом,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«Здравствуй»– говори.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«Здравствуй, здравствуй»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– Снова повтори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   –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>егут по залу в рассыпную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– останавливаются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– кивают головкой вправо, затем влево</w:t>
      </w:r>
    </w:p>
    <w:p w:rsidR="006214F3" w:rsidRPr="0064786C" w:rsidRDefault="006214F3" w:rsidP="006214F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Поскакали ножки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По другой дорожке.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А в конце дорожки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Стали наши ножки.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Всем кто рядом,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«Здравствуй» – говори.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«Здравствуй, здравствуй»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– Снова повтори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         –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>качут по залу в рассыпную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– останавливаются        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– кивают головкой друг другу вправо, затем влево.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Воспитатель: Ребята, а ведь не только мы вышли погулять.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Посмотрите-ка, кто же идет нам на встречу? (показывает иллюстрацию «Дождик»).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К нам на длинной мокрой ножке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Дождик скачет по дорожке.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- Пусть веселый дождик капает, а мы пока спрячемся от него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>адятся на стульчики).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Муз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уководитель: Ребята, послушайте, как дождик капает, сначала медленно – кап, кап, кап, кап, кап… (выкладывает на магнитной доске сначала большие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капли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говоря, что капли большие, дети повторяют – большие).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– А теперь он закапал быстро – </w:t>
      </w:r>
      <w:proofErr w:type="spell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кап-кап-кап-кап</w:t>
      </w:r>
      <w:proofErr w:type="spellEnd"/>
      <w:r w:rsidRPr="0064786C">
        <w:rPr>
          <w:rFonts w:ascii="Times New Roman" w:eastAsia="Times New Roman" w:hAnsi="Times New Roman" w:cs="Times New Roman"/>
          <w:color w:val="000000"/>
          <w:sz w:val="28"/>
        </w:rPr>
        <w:t>…  (выкладывает маленькие капли, говоря, что капли маленькие.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Дети повторяют – маленькие).</w:t>
      </w:r>
      <w:proofErr w:type="gramEnd"/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– А вы хотите поймать капельки?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Кап-кап, тук-тук,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Дождик по дорожке.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lastRenderedPageBreak/>
        <w:t>Ловят дети капли эти,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Выставив ладошки.  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(Г. Бойко)     Дети ударяют указательным пальчиком одной руки по ладони другой сначала в медленном темпе, затем в быстром, приговаривая при этом: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«Кап, кап…»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Муз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>уководитель: Посмотрите, ребята, у нас под стульчиками лежат колокольчики. Берите колокольчики, будем играть музыку дождя.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Капли просят: «Тише, тише…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На прогулку дождик вышел».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Мы будем играть негромко, чтобы не испугать дождик (педагог указывает на то, что дождик будет идти то, сильнее, то тише).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Значит, и звучать колокольчики будут то быстро, то медленно.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«Слушайте, какой у меня дождик, и изобразите такой же». Педагог произвольно чередует быстрое и медленное звучание.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«Дождик капает быстро» –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играют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подняв колокольчик над головой,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«Дождик идет медленно» – ударяют колокольчиком по ладошке.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Звучит пьеса Любарского «Дождик» (дети изображают дождь игрой на колокольчиках вместе с воспитателем).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Воспитатель: Что-то дождик долго льет. Я попрошу его перестать.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Дождик, дождик, полно лить,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Малых детушек мочить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  (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усская народная </w:t>
      </w:r>
      <w:proofErr w:type="spell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закличка</w:t>
      </w:r>
      <w:proofErr w:type="spellEnd"/>
      <w:r w:rsidRPr="0064786C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– Давайте попрощаемся с дождиком. А что мы наденем на ножки, чтобы их не промочить? (ответы детей).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– Правильно, сапожки.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Нам одела мама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Красные сапожки,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Чтоб топали ножки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По мокрой дорожке.  ( </w:t>
      </w:r>
      <w:proofErr w:type="spell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М.Картушина</w:t>
      </w:r>
      <w:proofErr w:type="spellEnd"/>
      <w:r w:rsidRPr="0064786C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– показывают, как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одевают сапожки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на ноги, поочередно топают ногами.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Воспитатель: Пойдемте в новых сапожках дальше гулять.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Танец «Сапожок» </w:t>
      </w:r>
      <w:proofErr w:type="spellStart"/>
      <w:r w:rsidRPr="0064786C">
        <w:rPr>
          <w:rFonts w:ascii="Times New Roman" w:eastAsia="Times New Roman" w:hAnsi="Times New Roman" w:cs="Times New Roman"/>
          <w:color w:val="000000"/>
          <w:sz w:val="28"/>
        </w:rPr>
        <w:t>С.Коротаевой</w:t>
      </w:r>
      <w:proofErr w:type="spellEnd"/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Воспитатель: Вот и пришли мы в лес. А в лесу с деревьев облетают листья.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Падают, падают, листья.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 нашем саду – листопад.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Желтые, красные листья,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По ветру вьются, летят.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Проговаривая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стихотворение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воспитатель медленно разбрасывает листья. Предлагает детям выбрать для себя листочек.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С листьями осенними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Будем мы играть.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С листьями осенними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Будем танцевать. (М. </w:t>
      </w:r>
      <w:proofErr w:type="spell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Картушина</w:t>
      </w:r>
      <w:proofErr w:type="spellEnd"/>
      <w:r w:rsidRPr="0064786C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Исполняется «Танец с листочками». В конце танца дети кладут листики на пол произвольно. Воспитатель предлагает детям немного отойти и полюбоваться, на осенний яркий ковер.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Листопад, листопад –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Пенится тропинка.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И шумит, как водопад,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Каждая осинка!   (Т.Белозеров)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Аппликация «Листопад в парке».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На длинном листе бумаги уже нарисованы педагогом несколько деревьев (можно нарисовать их мелками – коричневыми, темно-серыми, черными). Детям предлагается приклеить кленовые, березовые, дубовые листочки на ветки деревьев или просто на лист бумаги, как будто они парят в воздухе или уже облетели и лежат на земле. Листочки – готовые формы. После окончания работы полюбоваться получившейся картиной.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Для чего нужны деревья, польза от деревьев: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Деревья очищают и увлажняют воздух, создают прохладу, некоторые -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дают вкусные съедобные плоды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>. Спиленное дерево - это строительный материал: из высушенных стволов делают доски, фанеру, мебель, игрушки, бумагу. Деревья растут медленно, поэтому их нужно беречь. Надо охранять деревья, заботиться о них, иногда ласково с ними разговаривать, а весной вместе с родителями сажать молодые деревца.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Вопросы про Дерево</w:t>
      </w:r>
      <w:proofErr w:type="gramEnd"/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Какие деревья, вы знаете? Отличаются ли деревья от кустарников? Чем? Деревья живые или неживые? Кто (или что) им помогает расти? Чем их надо поливать: водой или молоком? (Показать рисунки деревьев) Как называется это дерево? Какое оно по величине? Где чаще всего растет? Из каких частей состоит? Какую пользу может принести людям? Как изменяется в разные времена года? Что можно сделать из этого дерева? Почему люди сажают деревья на улицах города?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Загадки про Деревья: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Летом одевается,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Зимой раздевается. (Дерево.)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Летом вырастают,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А осенью опадают.   (Листья.)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Стоят столбики белены,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На них шапки зелены.  (Береза.)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Мягко светятся иголки,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Хвойный дух идет от ….  (Елки.)</w:t>
      </w: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Осень в сад к нам пришла,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Красный факел зажгла.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lastRenderedPageBreak/>
        <w:t>Здесь дрозды, скворцы снуют,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И, галдя, ее клюют.  (Рябина.)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***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Кудри в речку опустила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И о чем-то загрустила,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А о чем она грустит,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Никому не говорит.  (Ива)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Стихи о деревьях: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Нежная бормочет </w:t>
      </w:r>
      <w:r w:rsidRPr="0064786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Ива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«Я немножечко плаксива,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Но зачем во всяком случае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Называть меня плакучею?»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«Я вовсе не завистница,-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Заявляет </w:t>
      </w:r>
      <w:r w:rsidRPr="0064786C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Лиственница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Что под именем таким?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Это просто псевдоним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.»</w:t>
      </w:r>
      <w:proofErr w:type="gramEnd"/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Клён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 гордится: «Все дорожки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Глажу я своей ладошкой.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Даже к флагу, случай был,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Я ладошку приложил!»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Дуб корой покрыт шершавой.</w:t>
      </w:r>
      <w:proofErr w:type="gramEnd"/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Ель корой, как чешуёй.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У </w:t>
      </w:r>
      <w:r w:rsidRPr="0064786C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берёзоньки 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кудрявой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Ствол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покрытый берестой.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Этот плод нельзя на зуб –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жёлудь с ветки кинул </w:t>
      </w:r>
      <w:r w:rsidRPr="0064786C">
        <w:rPr>
          <w:rFonts w:ascii="Times New Roman" w:eastAsia="Times New Roman" w:hAnsi="Times New Roman" w:cs="Times New Roman"/>
          <w:b/>
          <w:bCs/>
          <w:color w:val="000000"/>
          <w:sz w:val="28"/>
        </w:rPr>
        <w:t>дуб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Не страшна зимой метель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вся в иголках это - </w:t>
      </w:r>
      <w:r w:rsidRPr="0064786C">
        <w:rPr>
          <w:rFonts w:ascii="Times New Roman" w:eastAsia="Times New Roman" w:hAnsi="Times New Roman" w:cs="Times New Roman"/>
          <w:b/>
          <w:bCs/>
          <w:color w:val="000000"/>
          <w:sz w:val="28"/>
        </w:rPr>
        <w:t>ель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</w:p>
    <w:p w:rsidR="006214F3" w:rsidRPr="0064786C" w:rsidRDefault="006214F3" w:rsidP="006214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Сказка о деревьях.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Это было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очень давно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>. Тогда у деревьев еще были ноги. Они крепко стояли на своих ногах, могли на них ходить. Но солнце, которое давало всем свет и тепло, очень просило их: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- Милые деревья, будьте осторожны, на ваших ветвях живут птицы и звери. У них там находятся домики с детенышами, с запасами еды. На ваших ветвях животные прячутся от врагов и непогоды: ветра, дождя и холода. Помните об этом, дорогие деревья! Вам нельзя уходить далеко от того места, где вы выросли. И бегать вам нельзя. Иначе сломаются ваши ветки, пострадают все, кто жил на них!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- Почему мы должны слушаться солнце? - сказала Береза.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- Я хочу побегать, хочу делать, что хочу, - возмущалась Сосна.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- И я тоже, - поддержала Березу Ель.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- Хватит стоять, побежали, куда глаза глядят, - предложила Яблоня.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- Бежим, бежим! - закричали другие деревья и в самом деле начали носиться с одного края леса на другой. В лесу поднялся страшный шум, </w:t>
      </w:r>
      <w:r w:rsidRPr="0064786C">
        <w:rPr>
          <w:rFonts w:ascii="Times New Roman" w:eastAsia="Times New Roman" w:hAnsi="Times New Roman" w:cs="Times New Roman"/>
          <w:color w:val="000000"/>
          <w:sz w:val="28"/>
        </w:rPr>
        <w:lastRenderedPageBreak/>
        <w:t>начался такой беспорядок, что Солнце сначала очень удивилось, а потом даже испугалось. Ведь у деревьев ломались ветви и ноги, с деревьев падали гнезда птиц с птенчиками, а белки остались без домиков. Зайцы, укрывающиеся под ветвями елей, не могли спрятаться от лисы и волка. Весь лес превратился в ревущий, кричащий и бегущий беспорядок. Звери и птицы носились за деревьями и не могли их догнать. Наконец деревья устали бегать, остановились, чтобы отдохнуть, и тогда солнце им сказало: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- Посмотрите, что вы наделали! Птенчики погибают на земле. Детеныши белки плачут и ищут маму-белку. А она бегает за беличьим домиком в дупле сосны. Деревья, если вы о друзьях не думаете, посмотрите на себя! Вы потеряли почти все листья, хвоинки. Половина веток у вас сломалась. А ноги, посмотрите, на что они стали похожи? Все переломаны, стерты. Вы теперь не сможете на них не только бегать, но и ходить. Стойте спокойно, а </w:t>
      </w:r>
      <w:proofErr w:type="gramStart"/>
      <w:r w:rsidRPr="0064786C">
        <w:rPr>
          <w:rFonts w:ascii="Times New Roman" w:eastAsia="Times New Roman" w:hAnsi="Times New Roman" w:cs="Times New Roman"/>
          <w:color w:val="000000"/>
          <w:sz w:val="28"/>
        </w:rPr>
        <w:t>то</w:t>
      </w:r>
      <w:proofErr w:type="gramEnd"/>
      <w:r w:rsidRPr="0064786C">
        <w:rPr>
          <w:rFonts w:ascii="Times New Roman" w:eastAsia="Times New Roman" w:hAnsi="Times New Roman" w:cs="Times New Roman"/>
          <w:color w:val="000000"/>
          <w:sz w:val="28"/>
        </w:rPr>
        <w:t xml:space="preserve"> и стоять не сможете!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- Да, Солнце, ты говоришь правду,- сказали деревья.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- Мы поняли, что зря не послушали твоего совета.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- Теперь нам придется стоять на месте, наши ноги не слушаются нас, мы даже ходить не можем.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И они заплакали.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- Не плачьте, - успокаивало деревья Солнце. Теперь вы стали разумными и поняли, что нельзя делать только то, что хочется. Иногда наши желания могут всем навредить.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А птицы тем временем нашли свои гнезда, птенцов и свои родные деревья. Белки с бельчатами вернулись в дупла. Зайцы спрятались под низкими ветвями елей. В лесу стало тихо и спокойно.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color w:val="000000"/>
          <w:sz w:val="28"/>
        </w:rPr>
        <w:t>Деревья уже не плакали, они тоже радовались тишине и покою. Они сами его любили. Деревья решили, что больше никогда не будут уходить из родных мест. Ноги у них стали тонкие, и их стало так много, что вскоре они проросли в землю и превратились в корни.</w:t>
      </w:r>
    </w:p>
    <w:p w:rsidR="006214F3" w:rsidRPr="0064786C" w:rsidRDefault="006214F3" w:rsidP="006214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64786C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                                                        </w:t>
      </w:r>
    </w:p>
    <w:p w:rsidR="00D31FAF" w:rsidRDefault="00D31FAF"/>
    <w:sectPr w:rsidR="00D3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3A8"/>
    <w:multiLevelType w:val="multilevel"/>
    <w:tmpl w:val="F7565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D324B"/>
    <w:multiLevelType w:val="multilevel"/>
    <w:tmpl w:val="6372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40A81"/>
    <w:multiLevelType w:val="multilevel"/>
    <w:tmpl w:val="5D32A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C2963"/>
    <w:multiLevelType w:val="multilevel"/>
    <w:tmpl w:val="E3364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F4E91"/>
    <w:multiLevelType w:val="multilevel"/>
    <w:tmpl w:val="C816A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A2159"/>
    <w:multiLevelType w:val="multilevel"/>
    <w:tmpl w:val="1972A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A1763"/>
    <w:multiLevelType w:val="multilevel"/>
    <w:tmpl w:val="B3881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C0A1A"/>
    <w:multiLevelType w:val="multilevel"/>
    <w:tmpl w:val="4DE26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C6545"/>
    <w:multiLevelType w:val="multilevel"/>
    <w:tmpl w:val="CA94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860218"/>
    <w:multiLevelType w:val="multilevel"/>
    <w:tmpl w:val="F68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185FC1"/>
    <w:multiLevelType w:val="multilevel"/>
    <w:tmpl w:val="782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77B31"/>
    <w:multiLevelType w:val="multilevel"/>
    <w:tmpl w:val="9A1CB3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DA212F"/>
    <w:multiLevelType w:val="multilevel"/>
    <w:tmpl w:val="9CD2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64453D"/>
    <w:multiLevelType w:val="multilevel"/>
    <w:tmpl w:val="D0E09D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C8445B"/>
    <w:multiLevelType w:val="multilevel"/>
    <w:tmpl w:val="3154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1A6251"/>
    <w:multiLevelType w:val="multilevel"/>
    <w:tmpl w:val="3258E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654580"/>
    <w:multiLevelType w:val="multilevel"/>
    <w:tmpl w:val="0A82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BF079E"/>
    <w:multiLevelType w:val="multilevel"/>
    <w:tmpl w:val="E92A92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D3B49"/>
    <w:multiLevelType w:val="multilevel"/>
    <w:tmpl w:val="1D92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7"/>
  </w:num>
  <w:num w:numId="7">
    <w:abstractNumId w:val="2"/>
  </w:num>
  <w:num w:numId="8">
    <w:abstractNumId w:val="3"/>
  </w:num>
  <w:num w:numId="9">
    <w:abstractNumId w:val="11"/>
  </w:num>
  <w:num w:numId="10">
    <w:abstractNumId w:val="15"/>
  </w:num>
  <w:num w:numId="11">
    <w:abstractNumId w:val="4"/>
  </w:num>
  <w:num w:numId="12">
    <w:abstractNumId w:val="13"/>
  </w:num>
  <w:num w:numId="13">
    <w:abstractNumId w:val="17"/>
  </w:num>
  <w:num w:numId="14">
    <w:abstractNumId w:val="5"/>
  </w:num>
  <w:num w:numId="15">
    <w:abstractNumId w:val="14"/>
  </w:num>
  <w:num w:numId="16">
    <w:abstractNumId w:val="10"/>
  </w:num>
  <w:num w:numId="17">
    <w:abstractNumId w:val="12"/>
  </w:num>
  <w:num w:numId="18">
    <w:abstractNumId w:val="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4F3"/>
    <w:rsid w:val="006214F3"/>
    <w:rsid w:val="00D3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2951</Words>
  <Characters>16823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Bionica 926-916-</dc:creator>
  <cp:keywords/>
  <dc:description/>
  <cp:lastModifiedBy>Bionica 926-916-</cp:lastModifiedBy>
  <cp:revision>2</cp:revision>
  <dcterms:created xsi:type="dcterms:W3CDTF">2020-07-21T18:05:00Z</dcterms:created>
  <dcterms:modified xsi:type="dcterms:W3CDTF">2020-07-21T18:05:00Z</dcterms:modified>
</cp:coreProperties>
</file>