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03C" w:rsidRPr="00C4503C" w:rsidRDefault="00C4503C" w:rsidP="00C4503C">
      <w:pPr>
        <w:pStyle w:val="a3"/>
        <w:rPr>
          <w:rFonts w:ascii="Times New Roman" w:hAnsi="Times New Roman" w:cs="Times New Roman"/>
          <w:b/>
          <w:sz w:val="32"/>
          <w:szCs w:val="32"/>
        </w:rPr>
      </w:pPr>
      <w:r w:rsidRPr="00C4503C">
        <w:rPr>
          <w:rFonts w:ascii="Times New Roman" w:hAnsi="Times New Roman" w:cs="Times New Roman"/>
          <w:b/>
          <w:sz w:val="32"/>
          <w:szCs w:val="32"/>
        </w:rPr>
        <w:t>Развлечение Дня Знаний старших дошкольников ДОУ</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Ведущий: Здравствуй, маленький народ!</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Стучится праздник у ворот!</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Он веселый, добрый малый</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И потешный, и удалый!</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А кто из вас, ребята, знает,</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Какой нас праздник ожидает?</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Дети: Первый день осени, День Знаний, 1 сентября.</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Ведущий: Правильно</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Снова осень — это значит</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Наступил учебный год!</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Значит, дети идут в школу,</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И День Знаний настает!</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Садик тоже наш умылся,</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А потом принарядился,</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И в День Знаний встретить рад</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Любимых маленьких ребят!</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Здравствуйте, ребята! Я очень рада снова видеть вас в нашем зале. Как вы все выросли, похорошели, загорели. А, вы, знаете какой сегодня день? Правильно, первое сентября – День знаний.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Ведущий: В детских садах у дошкольников тоже начинается учебный год. А какие же занятия бывают у нас в детском саду? (Ответы детей.)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Ведущий: Правильно! Вы будете учиться лепить и рисовать, читать и считать, петь и танцевать, быстро бегать и прыгать. Знания ваши сметут все преграды. Позвольте сейчас провести Вам экзамен. Я хочу проверить, умеете ли вы быть внимательными. Я буду спрашивать, а вы на все вопросы отвечайте:</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«Это я, это я, это все мои друзья»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-Детский сад сегодня ожил после летних отпусков.</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Мир знаний, дети, очень сложен. Кто в него идти готов?</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(Это я, это я, это все мои друзья.)</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-Кто будет буквы изучать, читая потихоньку?</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Не будет к маме приставать: "Ну, почитай немножко!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-Кто конструктором, друзья, овладеет без труда?</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"Джип" и "Вольво" соберёт, папу в садик отвезёт?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-Любит кто с утра поспать и зарядку прозевать?</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Кто капризка и лентяй, ну-ка быстро отвечай!</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-Кто будет петь и танцевать, писать, читать и рисовать,</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lastRenderedPageBreak/>
        <w:t>Чтоб потом оценку "5" на уроках получать?</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Молодцы, ребята, вижу, готовы вы к школе!</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Звучит музыка, входит Королева Знаний.</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Королева Знаний: Надеюсь, меня вы узнали, друзья,</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Зовусь Королевой страны знаний я. Видеть вас я очень рада.</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И хочу провести для вас, веселые уроки, а еще узнать, готовы вы к школе или еще нет?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Королева Знаний: Звенит звонок – начинать пора урок. Первый урок – математика.</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Без математики, друзья, как видно, нам прожить нельзя: </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И не сложить и не отнять, и ничего не сосчитать.</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Вот задачки – их решайте, и ответ мне верный дайте.</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Забавная математика:</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Сколько хвостов у шести котов? (6)</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Сколько носиков у восьми песиков? (8)</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Сколько ушек у двух старушек? (4)</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А сколько ушей у трех мышей? (6)</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Сколько пальчиков на руках у мальчиков? (10)</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Королева Знаний: Вот звенит звонок, значит, кончился урок. Перемена!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Ведущий: Перемена для веселья, отдых – это не безделье!</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Предлагаю всем вставать, танец дружно станцевать.</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Танец «Барбарики»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Королева: А знаете ли вы, ребята, сколько букв в алфавите? В алфавите 33 буквы.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(В зал неожиданно входит Буквоежка. В руках держит зонтик и связку букв.)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Буквоежка: Ап-чхи! Опять с утра лил дождь, все мои буквы замочил. Здравствуйте, ребята! Я открою вам секрет, что буквы очень вкусные. Ничего вкуснее букв нет!</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Королева: Здравствуйте, уважаемая! А вы кто такая?</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Буквоежка: Я – Буквоежка! Ем по буковке на завтрак, на обед, на ужин. Они такие сладкие! А какие из них получаются занятные и смешные слова! Кстати, я знаю одну забавную игру. Хотите </w:t>
      </w:r>
      <w:r w:rsidRPr="00C4503C">
        <w:rPr>
          <w:rFonts w:ascii="Times New Roman" w:hAnsi="Times New Roman" w:cs="Times New Roman"/>
          <w:sz w:val="32"/>
          <w:szCs w:val="32"/>
        </w:rPr>
        <w:lastRenderedPageBreak/>
        <w:t>поиграть?. Я немного пошалю и в словах буквы заменю. Попробуйте разгадать!</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1) Ехал дядя без жилета, заплатил он штраф за это! (БИЛЕТ)</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2) На островок налетел ураган, на пальме остался последний баран. (БАНАН)</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3) Тает снег, течёт ручей, на ветвях полно врачей. (ГРАЧЕЙ)</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4) Мы собираем васильки, на головах у нас щенки. (ВЕНКИ)</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5) Говорят, один рыбак в речке выловил башмак, но за то ему потом на крючок попался дом. (СОМ)</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Ух! Какие вы сообразительные – все слова угадали! А вот я возьму и съем одну буковку! Ведь они все такие вкусные. Сейчас съем букву «Н», и что без неё в слове «НОС» получится? – «ОС». А в слове «НОГА» - «ОГА». И в именах съем букву «Н». тогда ваш Семён станет – Семё, а а Надя станет – Адя. Ха-ха! Я так смешно пошутила! Ой! Что это я с вами разболталась? Пойду развешу сушить мои мокрые буквы на дереве чудес. А потом их съем! (Уходит из зала)</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Королева: Вот какая Буквоежка! Съела букву «Н», что нам теперь делать? Как жить без неё?</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(В зал вприпрыжку вбегает Незнайка)</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Незнайка: Как здорово, жить на свете! У всех есть какие-то дела, кто-то что-то должен делать. А мне ничего не надо, мне лень! Неохота! И лето у меня длинное – целый год, вот! И зачем только эти занятия и задания придумали? Так бы и лежал всё время на солнышке, грелся! Хорошо-то как! (Оглядывается.)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Ух, ты! А вы кто?</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Королева: Здравствуй! Это ребята из детского сада. У нас сегодня праздник - День знаний. Сегодня начинается учебный год в школах и детских садах.А почему ты не здороваешься с ребятами? Слово «здравствуйте» - не простое, а волшебное. </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Королева: Слово «здравствуйте» произносят при встрече. Ты когда пришёл в зал – произнёс его?</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Незнайка: Нет, зачем? Мне лень!</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Королева: Как же так! Это слово необычное! Если его произнести, произойдёт чудо. Давай попробуем?</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lastRenderedPageBreak/>
        <w:t>Незнайка: Ладно! Давай попробуем!</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Королева: Только будем говорить все вместе – я, ты, ребята. Хором!</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Все: Здравствуйте!</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Незнайка: Ой! Мне стало весело! Как здорово! Хочется говорить это волшебное слово!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(Незнайка начинает здороваться с детьми за руку и произносить это слово.)</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Королева: У всех хорошее настроение от волшебных слов! Так давайте продолжим наше веселье и поиграем! </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Игра «Рука к руке»</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Незнайка (Хвалит детей): Ой! Ребята! Я ведь забыл вам представиться, познакомиться со всеми. Меня зовут… меня зовут… меня зовут Е… Езайка. Ой! Что же это с моим языком? Посмотрите! С ним всё в порядке?</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Королева: Что случилось?</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Незнайка: У меня пропало имя! Вернее, что-то в нём пропало, и теперь у меня нет имени. Как же я теперь буду жить без имени?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Королева: Ребята! Вы догадались, что случилось с именем? Всё понятно, надо срочно разыскать букву «Н»! Давайте все вместе отправимся на остров Лентяев и найдём Буквоежку!</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Королева: Мы поедем на поезде. Ты – будешь машинистом, а ребята сядут в вагончики. Ехать надо аккуратно, чтобы вагончики не расцепились и не потерялись в пути.</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Под песню «Паровоз Букашка», дети «едут» змейкой по залу.</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(Занимают свои места. В это время Королева кладёт кляксы из цветной бумаги в 2 ряда на полу.)</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Незнайка: Ну что же, до острова все добрались. Ой! Что это такое? Пятна какие-то кругом!</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Королева: Да это же кляксы – подружки Буквоежки. Значит мы на правильном пути, здесь побывала Буквоежка. Кляксы надо осторожно обходить! </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Проводится игра «Преодолей препятствие» </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(По окончании игры дети садятся на стулья, а Королева поднимает одну из клякс и читает: «Дальше пути нет! Ха-ха! Буквоежка»).</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Королева: Ой! А вот ещё что-то – да это же загадки и какие-то задания, наверное, для нас с вами?!</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1.</w:t>
      </w:r>
      <w:r w:rsidRPr="00C4503C">
        <w:rPr>
          <w:rFonts w:ascii="Times New Roman" w:hAnsi="Times New Roman" w:cs="Times New Roman"/>
          <w:sz w:val="32"/>
          <w:szCs w:val="32"/>
        </w:rPr>
        <w:tab/>
        <w:t>Не дерево, а с листочками, не рубашка, а сшита. Не человек, а рассказывает. (КНИГА)</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2.</w:t>
      </w:r>
      <w:r w:rsidRPr="00C4503C">
        <w:rPr>
          <w:rFonts w:ascii="Times New Roman" w:hAnsi="Times New Roman" w:cs="Times New Roman"/>
          <w:sz w:val="32"/>
          <w:szCs w:val="32"/>
        </w:rPr>
        <w:tab/>
        <w:t>В снежном поле по дороге мчится конь мой одноногий. И на много-много лет оставляет чёрный след. (РУЧКА или КАРАНДАШ)</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3.</w:t>
      </w:r>
      <w:r w:rsidRPr="00C4503C">
        <w:rPr>
          <w:rFonts w:ascii="Times New Roman" w:hAnsi="Times New Roman" w:cs="Times New Roman"/>
          <w:sz w:val="32"/>
          <w:szCs w:val="32"/>
        </w:rPr>
        <w:tab/>
        <w:t>Открываем магазин, продаём продукты. Покупает крокодил овощи и фрукты. Сколько стоит кабачок? – пятачок! Дайте два кабачка! – заплатите вы сперва! Сколько должен крокодил заплатить в магазин? (ДЕСЯТЬ)</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(Входит Буквоежка)</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Буквоежка: О! кто пожаловал ко мне в гости! Дети! (показать рукой в их сторону) А это ленивый мальчишка! добро пожаловать на остров лентяев! Если хотите полениться вместе со мной, то пожалуйста! А если нет – уходите отсюда! Здесь только лентяев любят!</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Королева: Эх ты! Даже выслушать нас не можешь. Где же твоя воспитанность? Тебе ещё учиться и учиться нужно!</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Буквоежка: Учиться? Это значит читать и писать? Нет! Это всё дребедень! Мне учиться лень! А кому ещё лень? (Буквоежка подходит к детям и спрашивает их об этом) Как же так? Никто не хочет быть лентяем! Ох, как плохо! Что-то я устал с вами, нужно подкрепиться. Пойду к своему дереву чудес и наемся, там у меня буквы висят. А вы уходите отсюда! Уходите туда, откуда пришли. Всё! Всем пока! (уходит)</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Незнайка: Надо что-то делать! Он так все буквы съест!</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Королева: Не переживай! Надо раньше Буквоежки найти дерево чудес, где он сушит свои буквы. Может, там есть буква «Н»? (Королева подходит к месту, где стоит дерево с буквами и начинает снимать и называть вместе с ребятами буквы.)</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Незнайка: Где же эта буква? Мы не можем найти!</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lastRenderedPageBreak/>
        <w:t>Королева: А я кажется поняла! Посмотрите, ребята, здесь есть не буквы, а палочки. Из этих палочек мы сложим букву «Н».</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(Проводится игра «Сложи букву»: взять троих детей, дать им три палочки. Дети должны правильно сложить букву «Н»).</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Незнайка: Ура! Получилось! Молодцы ребята! Мы нашли пропавшую букву «Н». теперь я понял, что моё имя – НЕЗНАЙКА.</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Королева: И наши дети вновь получили свои имена: Семён, Ангелина, Аня, Ульяна, Вероника, Никита! Наши знания помогли преодолеть все преграды Буквоежки. Теперь, Незнайка, ты понял, зачем учиться?.. Зачем получать знания?</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Незнайка: Я всё понял! Вот прямо сейчас начну учиться, не лениться, чтобы много-много знать!</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Королева: Ребята! Нам надо поскорее уехать из страны лентяев. Клоун Клепа. Здравствуй праздник, здравствуй праздник!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Начинается парад!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Всех сегодня поздравляет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Наш весёлый детский сад!</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Дорогие дети! Поздравляю вас с началом учебного года!</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Ура….!!! (все кричат)</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Хоть и жаль немного лета,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Но грустить не будем мы,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Потому что в детский сад наш -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С радостью мы все пришли.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Посмотрите друг на друга,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Улыбнитесь, поскорей,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Обнимитесь, не стесняйтесь!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Детский сад наш – дом друзей!</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Все обнимаются</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1 ребенок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Пролетело лето, как большая птица.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lastRenderedPageBreak/>
        <w:t xml:space="preserve">Вот уже и осень в двери к нам стучится. </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2 ребенок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Очень долго ждали все мы сентября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В садик торопиться снова нам пора. </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3 ребенок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Будем все науки здесь мы изучать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Играть и веселиться, петь и танцевать. </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4 ребенок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И листок осенний кружится порхая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Знает, что в День знаний осень наступает</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Клоун День знаний будем мы встречать.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Шутить, играть и танцевать!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А сейчас предлагаю вам игру. Если вы согласны с тем, что я вам говорю, отвечайте: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«Это я, это я, это все мои друзья!» </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Клоун: Кто пришел к нам в детский сад и с друзьями встрече рад?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Дети: Это я, это я, это все мои друзья!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Клоун: Кто проснулся утром рано и умылся сам под краном?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Дети: Это я, это я, это все мои друзья!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Клоун: Кто открыл сегодня краски, книжки новые, раскраски?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Дети: Это я, это я, это все мои друзья!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Клоун: Кто с игрушками играл и на место их убрал?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Дети: Это я, это я, это все мои друзья!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Клоун: Кто сломал сегодня стул, в лужу девочку толкнул?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(Дети молчат)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Клоун: Кто мечтает подрасти, в школу поскорей пойти?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Дети: Это я, это я, это все мои друзья! </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Клоун: Молодцы! Никто не ошибся! А ведь и вправду говорят, что самый веселый народ на планете – дети.</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Вот и лето прошло, проводим его песней!</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lastRenderedPageBreak/>
        <w:t>Песня «ЛЕТО»</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 </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Клепа:. Но я вижу, после лета у нас появилось много новых деток. Надо с ними непременно познакомиться!</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Музыкальная игра «Давайте познакомимся»</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Подбирается музыка с четко выраженной двухчастной формой. Дети образуют два круга: внешний и внутренний. На первую часть музыки внешний круг двигается вправо, внутренний — влево; на вторую часть музыки дети внутреннего и внешнего кругов поворачиваются друг к другу лицом, дети, находящиеся напротив друг друга, здороваются за руку, произносят по очереди свое имя, выполняют встречные хлопки. На первую часть музыки двигаются дальше. И так несколько раз.</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Звучит «тревожная» музыка,</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на метле влетает Баба Яга.</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Баба Яга. Безобразие! Что за праздник, да еще без меня! Нехорошо! Думали, не учую? У меня нос — во! Не нос, а насос! (Чихает) Что, не боитесь меня? (Ответ детей.) Правильно, кто веселится, тот не боится! Да и настроение у меня сегодня прекрасное, даже петь хочется! (Поет)</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Двести лет с плеча долой,</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В омут танца с головой,</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Молодой человек,</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Потанцуйте же со мной!</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Пляшет</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Клепа:. А Где все взрослые? Куда они подевались?</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Баба Яга (зло смеется). Мои это проделочки! Нету больше у вас в садике взрослых! Смотрите, в кого я их превратила.</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Выходят воспитатели, наряженные по-детски: бантики, соски, слюнявчики, шорты, короткие юбочки.</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Клепа: Вот так чудеса! Что же мы теперь будем делать с этими малышами?</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 А я придумал! Мы устроим забавные соревнования между нашими настоящими детьми, а заколдованные воспитатели будут нам помогать!. Баба Яга: Если выполнят все задания вместе с вами, то я их расколдую! Ребята, вы согласны? (Ответ детей.) А вы? (Ответ воспитателей.)</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Клепа: В таком случае осталось дать название командам</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 А команд детей у нас будет несколько, потому что вон их сколько, деток-то! В одной игре поиграют одни дети, в другом соревновании поучаствуют другие. Договорились? А ваши команды, ребятки, как будут называться? (Дети называют свои команды «Мультяшки-1», «Мультяшки-2», «Мультяшки-3»)</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Баба Яга. Команды, стройся! Первая игра называется «Сквозь обруч». Все начинаем делать по моему свистку.</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Игра «Сквозь обруч»</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Команды из 7—8 человек выстраиваются в колонну друг за другом на одном конце зала. На другом конце зала, напротив каждой из команд, лежит обруч. По сигналу первые игроки из команд бегут </w:t>
      </w:r>
      <w:r w:rsidRPr="00C4503C">
        <w:rPr>
          <w:rFonts w:ascii="Times New Roman" w:hAnsi="Times New Roman" w:cs="Times New Roman"/>
          <w:sz w:val="32"/>
          <w:szCs w:val="32"/>
        </w:rPr>
        <w:lastRenderedPageBreak/>
        <w:t>каждый к своему обручу, продевают его через себя, кладут на место, возвращаются к своей команде, передают эстафету второму в команде; второй бежит к обручу и т д. Выигрывает команда, выполнившая это задание быстрее.</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Баба Яга (выносит мячик, подбрасывает его несколько раз). Эх! Где же вы, годики мои молодые! В мяч играть-то любите, касатики? (Ответ детей.)</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Тогда с мячами наша следующая игра.</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Игра «Кто больше?»</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По площадке разбросаны в большом количестве маленькие и большие мячи. По сигналу команды начинают их собирать Одна команда – большие, другая – маленькие</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Клепа: А теперь команды встают в один большой круг для игры «Кто самый ловкий?».</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Игра «Кто самый ловкий?»</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По кругу ставятся кегли, их всегда на одну меньше, чем участников игры, которые тоже выстраиваются по кругу друг за другом. Звучит музыка. Участники игры, пританцовывая, двигаются по кругу. На окончание музыки каждый должен схватить рядом стоящую кеглю. Тот, кому кегля не достается, выбывает из игры. Игра продолжается до тех пор, пока не останется одна кегля. Побеждает команда, участник которой ее в конце концов схватит</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Клепа: Пришло время отдохнуть. А лучший отдых, по-моему, танцы. Я их просто обожаю!</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 </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Танец «Цыпленок ПИ»</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lastRenderedPageBreak/>
        <w:t>Клепа:. В ловкости, быстроте, смекалке нет равных всем «Мультяшкам».  Дети, а вам понравились сегодня ваши заколдованные Бабой Ягой воспитатели? (Ответ детей.)</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 А когда они вам нравятся больше: когда они обыкновенные воспитатели или когда они такие же озорные и веселые, как и вы? (Ответ детей.)</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Клепа: Вот и чудесно! Пусть ваши воспитатели остаются всегда такими добрыми, веселыми, иногда озорными. А дружба между вами будет крепкой-крепкой.  А теперь, Баба Яга, пора расколдовывать воспитателей – они все задания с детьми выполнили!</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Баба Яга: Хорошо! (колдует) Чупа-чупа-чупа-фас! Расколдуйтесь через час!</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                                   Чупа-чупа-чупа- фу! Я сейчас всех угощу!</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Баба Яга. (несет коробку) Налетай! Разбирай!</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Дети открывают коробки, а в них вместо конфет камушки.</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Клепа , мы старались, веселились от души, а ты опять за свое!</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 Нехорошо, нехорошо! Говорят, хорошо то, что хорошо кончается. А у нас что же получается?</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Баба Яга. Не могу я ничего поделать со своей вредной натурой! Прямо беда!</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Клепа: Баба Яга, а если мы тебя по-хорошему попросим вернуть нам настоящее угощение? И споем  все вместе песню про волшебные слова?</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Баба Яга. Что ж, попробуйте. Может, у вас что-нибудь и получится...</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Песня «» Вежливые звери»</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Баба Яга. Ой-ой-ой! Что это со мной? Куда это меня ноженьки несут? (Баба Яга с детьми двигается по направлению к спрятанной корзинке с угощением, дети находят ее.)</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Вот и стала я добрей,</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Благодушней и щедрей.</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Вот ваши гостинцы. Угощайтесь на здоровье!</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Клепа: А я желаею вам весь год веселья и солнечного настроенья!</w:t>
      </w:r>
    </w:p>
    <w:p w:rsidR="00C4503C" w:rsidRPr="00C4503C" w:rsidRDefault="00C4503C" w:rsidP="00C4503C">
      <w:pPr>
        <w:pStyle w:val="a3"/>
        <w:rPr>
          <w:rFonts w:ascii="Times New Roman" w:hAnsi="Times New Roman" w:cs="Times New Roman"/>
          <w:sz w:val="32"/>
          <w:szCs w:val="32"/>
        </w:rPr>
      </w:pP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Баба Яга и клоун прощаются со всеми участниками праздника, уходят.</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Чтобы не заразиться ленью!</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Незнайка: Ребята! Садимся скорее в поезд и возвращаемся домой!</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(Дети под музыку объезжают зал и занимают свои места).</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Королева: Ребята, за то, что вы не побоялись и не поленились отправиться за потерянной буквой «Н», я хочу вас отблагодарить, подарить вот такие нужные принадлежности для занятий!</w:t>
      </w:r>
    </w:p>
    <w:p w:rsidR="00C4503C"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(Детям дарят не большие подарки к учебному году. Праздник может закончиться чаепитием.)</w:t>
      </w:r>
    </w:p>
    <w:p w:rsidR="00C4503C" w:rsidRPr="00C4503C" w:rsidRDefault="00C4503C" w:rsidP="00C4503C">
      <w:pPr>
        <w:pStyle w:val="a3"/>
        <w:rPr>
          <w:rFonts w:ascii="Times New Roman" w:hAnsi="Times New Roman" w:cs="Times New Roman"/>
          <w:sz w:val="32"/>
          <w:szCs w:val="32"/>
        </w:rPr>
      </w:pPr>
    </w:p>
    <w:p w:rsidR="00F8252A" w:rsidRPr="00C4503C" w:rsidRDefault="00C4503C" w:rsidP="00C4503C">
      <w:pPr>
        <w:pStyle w:val="a3"/>
        <w:rPr>
          <w:rFonts w:ascii="Times New Roman" w:hAnsi="Times New Roman" w:cs="Times New Roman"/>
          <w:sz w:val="32"/>
          <w:szCs w:val="32"/>
        </w:rPr>
      </w:pPr>
      <w:r w:rsidRPr="00C4503C">
        <w:rPr>
          <w:rFonts w:ascii="Times New Roman" w:hAnsi="Times New Roman" w:cs="Times New Roman"/>
          <w:sz w:val="32"/>
          <w:szCs w:val="32"/>
        </w:rPr>
        <w:t xml:space="preserve">  </w:t>
      </w:r>
      <w:r w:rsidR="00C3344C">
        <w:rPr>
          <w:rFonts w:ascii="Times New Roman" w:hAnsi="Times New Roman" w:cs="Times New Roman"/>
          <w:sz w:val="32"/>
          <w:szCs w:val="32"/>
        </w:rPr>
        <w:t>99999999999</w:t>
      </w:r>
    </w:p>
    <w:p w:rsidR="00C4503C" w:rsidRDefault="00C4503C">
      <w:pPr>
        <w:pStyle w:val="a3"/>
        <w:rPr>
          <w:rFonts w:ascii="Times New Roman" w:hAnsi="Times New Roman" w:cs="Times New Roman"/>
          <w:sz w:val="32"/>
          <w:szCs w:val="32"/>
        </w:rPr>
      </w:pPr>
    </w:p>
    <w:p w:rsidR="00C4503C" w:rsidRDefault="00C4503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1 ребенок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Пролетело лето, как большая птица.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Вот уже и осень в двери к нам стучится. </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2 ребенок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Очень долго ждали все мы сентября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В садик торопиться снова нам пора. </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3 ребенок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lastRenderedPageBreak/>
        <w:t xml:space="preserve">Будем все науки здесь мы изучать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Играть и веселиться, петь и танцевать. </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4 ребенок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И листок осенний кружится порхая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Знает, что в День знаний осень наступает</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Ведущая 1</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День знаний будем мы встречать.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Шутить, играть и танцевать!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А сейчас предлагаю вам игру. Если вы согласны с тем, что я вам говорю, отвечайте: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«Это я, это я, это все мои друзья!» </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Ведущая: Кто пришел к нам в детский сад и с друзьями встрече рад?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Дети: Это я, это я, это все мои друзья!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Ведущая: Кто проснулся утром рано и умылся сам под краном?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Дети: Это я, это я, это все мои друзья!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Ведущая: Кто открыл сегодня краски, книжки новые, раскраски?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Дети: Это я, это я, это все мои друзья!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Ведущая: Кто с игрушками играл и на место их убрал?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Дети: Это я, это я, это все мои друзья!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Ведущая: Кто сломал сегодня стул, в лужу девочку толкнул?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(Дети молчат)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Ведущая: Кто мечтает подрасти, в школу поскорей пойти?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Дети: Это я, это я, это все мои друзья!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Ведущая: Молодцы! Никто не ошибся! А ведь и вправду говорят, что самый веселый народ на планете – дети.</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2:</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Дорогие ребята!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Да, у нас начинается новый учебный год, позади осталось лето с ярким солнышком, весёлыми играми и забавами…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А давайте все вместе вспомним, какое оно было, наше лето! </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Песня «ЛЕТО» </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Звучит музыка. Входит Шапокляк.</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Шапокляк.</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Безобразие! Что за праздник, да еще и без меня! Нехорошо!</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1.</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Проходите, проходите и так сильно не кричите. Праздник нынче здесь у нас, день знаний у ребят.</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Первое сентября – красный день календаря,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Потому что в этот день все девчонки и мальчишки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Взяли сумки, взяли книжки,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Взяли завтраки под мышки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И помчались в первый раз в первый класс!</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2.</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С первым сентября поздравить вас спешу,</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В дар книгу Знаний я вам подношу,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Эта книга не простая, волшебством наделена</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Тайны мира разгадать поможет вам она.</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Ой, а где же книга? Поняла!</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Это твои проделки, Шапокляк!</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Шапокляк.</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Книгу вам я не отдам, спрятала ее в стране знаний.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Если книга вам нужна,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Приготовьтесь тогда,</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Испытания пройти,</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И преграды на пути.</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Ведущий1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Ребята, нам придется отправиться в страну знаний. Вы, готовы?</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Дети. Да</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1</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Итак, отправляемся в путь!</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Дети встают друг за другом, под музыку топающим шагом идут по залу. Обходят круг, останавливаются возле стульчиков. </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Первая остановка-станция Загадок.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Жители страны Знаний очень любознательные, много знают и очень любят сказки.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А вы любите сказки? (ответ детей)</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Ведущая 2</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Сейчас проверим, все ли сказки знают ребята. Мы будем вам загадывать загадки, а вы отгадывать сказки.</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1. Стоит в поле дом чудесный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Он не низок, ни высок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Вы узнали, что за сказка?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Ну-ка, хором…… (Теремок) </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2. Перед волком не дрожал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от медведя убежал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А лисице на зубок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Все ж попался….. (Колобок) </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3. Крестницу волшебница любила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Туфли хрустальные ей подарила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Девочка имя забыла свое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Дети, скажите, как звали ее? (Золушка) </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4. У отца был мальчик странный.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Необычный, деревянный.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Он имел предлинный нос.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Что за сказка? - Вот вопрос. («Золотой ключик») </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5. Рыбка не простая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Чешуей сверкает,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Плавает, ныряет,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Желанья исполняет. («Сказка о рыбаке и рыбке»)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1.</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Какие вы молодцы!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Посмотрите, а мы уже на новой станции.</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Станция Игровая</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1.</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Проводится аттракцион «Собери портфель в школу».</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Участвуют несколько детей. Играющим вручается по ранцу. На расстоянии от них находятся школьные предметы вперемешку с игрушками. Дети по команде должны добежать до предметов. Выбрать школьные предметы и положить их в ранец.</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lastRenderedPageBreak/>
        <w:t>2.</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Игра «Найди пару своей цифре».</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Дети под веселую музыку бегают с цифрами в руках, когда музыка не звучит, дети должны найти себе пару (1 и 1, 2 и 2 и т.д).</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Шапокляк.</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А я тоже знаю очень интересную игру.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Хотите, научу? Смотрите! Кто быстрее разбросает игрушки! </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Разбрасывает игрушки.</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Шапокляк.</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Здорово, правда?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1.</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Нет, не здорово! У наших детей лучше получается их собирать! </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Аттракцион «Кто быстрее соберёт игрушки»</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2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А мы тем временем приехали на следующую станцию.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Это станция Песенка.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Жители страны Знаний очень любят петь веселые песни.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А вы любите петь? (ответы детей)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Тогда давайте все вместе споём песню про улыбку.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Песня «Улыбка» музыка В. Шаинского</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1.</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Ребята, вы любите мультфильмы? (Ответы детей)</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Вам предстоит угадать с какого мультфильма звучит песня.</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Игра «Угадай-ка»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Дети угадывают мелодии песен из мультфильмов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•«Приключения кота Леопольда»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•«Бременские музыканты»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•«Трям, здравствуйте» («Облака»)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•«Крокодил Гена»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•«Винни Пух»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•«Антошка»</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2.</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Вот мы и приехали на последнюю станцию нашего путешествия – на станцию Танцевальная. Как вы думаете, чем занимаются жители этой станции (ответы детей).</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lastRenderedPageBreak/>
        <w:t>Правильно, танцуют! Давайте встанем в круг и станцуем веселый танец.</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Танец « Разноцветная игра»</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2.</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Шапокляк, испытания мы смело прошли,</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Книгу знаний, мы нашли. </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берет книгу и передает ее детям.</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Шапокляк.</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Молодцы! Но, не забудьте,</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Как устанете учиться, захотите полениться.</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Я сама к вам приду, путь-дороженьку найду.</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До свидания, детвора.</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1.</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Как быстро промелькнуло лето,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На смену осень вновь идёт.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День знаний! Означает это,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Что нас работа с вами ждёт!</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2.</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Что ждут нас новые дела,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Задумки, планы, детвора!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Победы ждут и ждут удачи, </w:t>
      </w:r>
    </w:p>
    <w:p w:rsidR="00C4503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Да и не может быть иначе!</w:t>
      </w:r>
    </w:p>
    <w:p w:rsidR="00C3344C" w:rsidRDefault="00C3344C" w:rsidP="00C3344C">
      <w:pPr>
        <w:pStyle w:val="a3"/>
        <w:rPr>
          <w:rFonts w:ascii="Times New Roman" w:hAnsi="Times New Roman" w:cs="Times New Roman"/>
          <w:sz w:val="32"/>
          <w:szCs w:val="32"/>
        </w:rPr>
      </w:pPr>
    </w:p>
    <w:p w:rsidR="00C3344C" w:rsidRDefault="00C3344C" w:rsidP="00C3344C">
      <w:pPr>
        <w:pStyle w:val="a3"/>
        <w:pBdr>
          <w:bottom w:val="single" w:sz="6" w:space="1" w:color="auto"/>
        </w:pBdr>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Ход мероприятия Дети входят в зал под музыку. Ведущая: Здравствуйте, взрослые! Здравствуйте, дети! Очень мы рады сегодняшней встрече! Учиться спешит самый разный народ, по родине нашей День знаний идёт. 1-й Ребёнок: Красный день в календаре – Праздник знаний в сентябре! Этот праздник всех важней, Этот праздник всех детей. 2-й Ребёнок: Этот день у нас повсюду Отмечает вся страна. Этот день – он самый лучший, Добрый день календаря! Ведущий: Мы поздравляем вас всех с праздником и хотим, чтобы он понравился и запомнился всем вам. Этот день открывает учебный год. Пусть он будет увлекательным и интересным, принесёт вам новые знания и открытия. – Мамы, папы, детвора В детский сад идут с утра. В том саду растут цветы Небывалой красоты. Это наши дети – Самые весёлые на этой </w:t>
      </w:r>
      <w:r w:rsidRPr="00C3344C">
        <w:rPr>
          <w:rFonts w:ascii="Times New Roman" w:hAnsi="Times New Roman" w:cs="Times New Roman"/>
          <w:sz w:val="32"/>
          <w:szCs w:val="32"/>
        </w:rPr>
        <w:lastRenderedPageBreak/>
        <w:t xml:space="preserve">планете! Они здесь играют, танцуют, поют И дружной, весёлой семьёю живут. А играть наши дети любят? Дети: Да! Ведущий: Тогда я предлагаю вам поиграть в интересную игру. Если вы согласны с тем, что я говорю, то отвечайте: «Это я, это я, это все мои друзья!» Если не согласны – молчите. Детский сад сегодня ожил после летних отпусков. Мир знаний, дети, очень сложен, Кто в него идти готов? (ответы детей) Кто будет буквы изучать, Читая потихоньку, Не будет к маме приставать: «Ну почитай хоть крошку!» (ответы детей) Кто будет петь и танцевать, Писать, читать и рисовать, Чтобы потом оценку «5» На уроках получать? (ответы детей) Кто капризка и лентяй? Ну-ка, быстро отвечай! (дети молчат) Молодцы, ребята, никто не ошибся! В зал под музыку заходит Незнайка. Ведущий: Ребята, а кто это к нам пожаловал на праздник? Неужели Незнайка? Дети: Да, Незнайка! Незнайка: Вот и вы меня, ребята, Незнайкой называете! Как будто вы умнее всех и все на свете знаете?! А я, между прочим, тоже неглупый. Ведущий: Правда? Тогда помоги детям загадки отгадать. Ведущий загадывает загадки. Незнайка пожимает плечами и говорит что загадки сложные. Дети отгадывают. Загадки: Прозвенел уже звонок – Что нас ждет сейчас? (Урок) 33 есть буквы в нем – Как его мы назовем? (Алфавит) Где научат нас писать, и считать, и рисовать? (В школе) После садика всех вас ожидает? (Первый класс) Незнайка: Ой, я и правда, ничего не знаю. Ребята, а можно я с вами побуду в детском саду? Ведущий: Конечно оставайся, Незнайка! Незнайка: Только я хочу играть! Давайте поиграем, ребята? Игра «Покажи цветок». Когда Незнайка показывает красный цветок, дети молчат; когда показывает жёлтый – дети топают; когда голубой – дети хлопают. Незнайка: Здорово поиграли, детвора. А теперь для танца настала пора! Дети исполняют заранее разученный танец. Ведущий: Незнайка, а ты книжки читать любишь?? Незнайка: А я не знаю, где книжки взять. Поэтому я их не читаю совсем. А где их взять можно, если не секрет? Дети: В библиотеке! Ведущий: Правильно, ребята, библиотека — дом для книг, они там живут. Когда вы научитесь читать, то сможете брать книги из библиотеки к себе домой. А какие книжки вы любите больше всего? Дети: Сказки! Незнайка: Я тоже сказки знаю и люблю! Ведущий: Незнайка, а давай проверим ,как ребята знают сказки? Незнайка с Ведущим задают вопросы по сказкам. Сколько желаний может исполнить золотая рыбка? (три) </w:t>
      </w:r>
      <w:r w:rsidRPr="00C3344C">
        <w:rPr>
          <w:rFonts w:ascii="Times New Roman" w:hAnsi="Times New Roman" w:cs="Times New Roman"/>
          <w:sz w:val="32"/>
          <w:szCs w:val="32"/>
        </w:rPr>
        <w:lastRenderedPageBreak/>
        <w:t xml:space="preserve">Кого боялись семеро козлят? (волка) Кто стал обладателем Золотого Ключика? (Буратино) Назовите имена трех поросят? (Ниф-Ниф, Наф-Наф, Нуф-Нуф) Как звали курочку, что снесла золотое яичко? (курочка Ряба) А у какой девочки волосы синего цвета? (у Мальвины) Незнайка: Посмотрите-ка, какие умные ребята! Все знают! А давайте еще поиграем. Я буду называть вам первую часть имен сказочных персонажей, а вы вторую часть? Вы согласны? Дети: Да! Баба– ...(Яга) Дед...(Мороз) Красная... (Шапочка) Крокодил... (Гена) Сестрица Аленушка, а братец...(Иванушка) Муха...(Цокотуха) Доктор...(Айболит) Змей...(Горыныч) Незнайка: Молодцы, ребята! Хорошо сказки знаете, значит вы и вправду здесь время зря не теряете! Ведущий: Конечно, Незнайка. Наши ребята многое уже знают, но еще многому им предстоит научиться. Ребенок читает стих: Мы умеем рисовать, Карандаш в руках держать. Мы умеем танцевать, А еще — чуть-чуть считать. Как зовут животных знаем, Тех кто старше — уважаем. Помогать друг другу нужно — Это главное для дружбы! Мы растем и не скучаем, Все неспешно изучаем! Незнайка: Вы конечно молодцы, озорные сорванцы! С детским садом все понятно, ясно, чем вы здесь занимаетесь. Мне вот теперь интересно, а как в школе, там все точно также, или по-другому? Ведущий: А действительно, чем отличается школа от детского сада, ребята? Давайте расскажем Незнайке. Дети читают стих: В садике есть тихий час, время сна — в обед, В школе мы не будем спать — там кроватей нет. В садике игрушек — тьма, на любой каприз, В школе нету ни одной — будет нам сюрприз! На прогулку ходим мы в садике — не раз, В школе же не поведут на прогулку нас. Воспитатель здесь родной, будет там — учитель, Но зато нас в школе ждет множество открытий! Ведущий: Ребята, учеба в школе — это очень ответственно и почетно. Вы хотите учиться в школе? Дети: Да! Незнайка: Ребята, с вами так интересно и весело! Вы все такие молодцы! Глядя на вас я понял, что тоже хочу учится и теперь буду к знаниям, как вы, стремится! Но мне пора возвращаться в свою сказочную страну, время пролетело быстро. Я буду очень скучать по вам! Ведущий: Приходи к нам еще, Незнайка, мы всегда будем тебе рады! Правда, ребята? (Ответы детей.) Незнайка прощается и уходит. Ведущий: Вот и закончился наш праздник. А впереди у нас целый год удивительных открытий в мире знаний. Поздравляю вас, ребята, с Днём знаний! В нашем </w:t>
      </w:r>
      <w:r w:rsidRPr="00C3344C">
        <w:rPr>
          <w:rFonts w:ascii="Times New Roman" w:hAnsi="Times New Roman" w:cs="Times New Roman"/>
          <w:sz w:val="32"/>
          <w:szCs w:val="32"/>
        </w:rPr>
        <w:lastRenderedPageBreak/>
        <w:t>детском саду мы учимся дружить, играть, рисовать, петь, танцевать, читать и считать.</w:t>
      </w:r>
    </w:p>
    <w:p w:rsidR="00C3344C" w:rsidRPr="00C3344C" w:rsidRDefault="00C3344C" w:rsidP="00C3344C">
      <w:pPr>
        <w:pStyle w:val="a3"/>
        <w:rPr>
          <w:rFonts w:ascii="Times New Roman" w:hAnsi="Times New Roman" w:cs="Times New Roman"/>
          <w:sz w:val="32"/>
          <w:szCs w:val="32"/>
        </w:rPr>
      </w:pPr>
    </w:p>
    <w:p w:rsid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Источник: </w:t>
      </w:r>
      <w:hyperlink r:id="rId5" w:history="1">
        <w:r w:rsidRPr="004551B5">
          <w:rPr>
            <w:rStyle w:val="a4"/>
            <w:rFonts w:ascii="Times New Roman" w:hAnsi="Times New Roman" w:cs="Times New Roman"/>
            <w:sz w:val="32"/>
            <w:szCs w:val="32"/>
          </w:rPr>
          <w:t>https://rosuchebnik.ru/material/1-sentyabrya-den-znaniy-7651/</w:t>
        </w:r>
      </w:hyperlink>
    </w:p>
    <w:p w:rsidR="00C3344C" w:rsidRDefault="00C3344C" w:rsidP="00C3344C">
      <w:pPr>
        <w:pStyle w:val="a3"/>
        <w:rPr>
          <w:rFonts w:ascii="Times New Roman" w:hAnsi="Times New Roman" w:cs="Times New Roman"/>
          <w:sz w:val="32"/>
          <w:szCs w:val="32"/>
        </w:rPr>
      </w:pPr>
    </w:p>
    <w:p w:rsidR="00C3344C" w:rsidRDefault="00C3344C" w:rsidP="00C3344C">
      <w:pPr>
        <w:pStyle w:val="a3"/>
        <w:rPr>
          <w:rFonts w:ascii="Times New Roman" w:hAnsi="Times New Roman" w:cs="Times New Roman"/>
          <w:sz w:val="32"/>
          <w:szCs w:val="32"/>
        </w:rPr>
      </w:pPr>
    </w:p>
    <w:p w:rsidR="00C3344C" w:rsidRDefault="00C3344C" w:rsidP="00C3344C">
      <w:pPr>
        <w:pStyle w:val="a3"/>
        <w:rPr>
          <w:rFonts w:ascii="Times New Roman" w:hAnsi="Times New Roman" w:cs="Times New Roman"/>
          <w:sz w:val="32"/>
          <w:szCs w:val="32"/>
        </w:rPr>
      </w:pPr>
    </w:p>
    <w:p w:rsid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Праздник 1 сентября в детском саду сценарий</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Здравствуйте детишки! Здравствуйте родители!</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Вот и закончилось теплое лето, которое принесло нам много солнечных деньков и веселых развлечений! Наверняка многие из вас побывали на берегу моря или речки, вдоволь насладились сладкими фруктами и ягодами, полезными овощами и готовы начать новый учебный год в любимом детском саду! Правда детишки?</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Дети: Да!</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 </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А с какого праздника начинается учебный год? Что мы отмечаем первого сентября?</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Дети: День Знаний!</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Возможно у кого-то из вас есть старшие братишки и сестренки. Скажите, куда они сегодня пошли? Как они готовились к этому дню?</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Дети, у которых есть братья и сестры школьники поднимают руки и по очереди рассказывают о том, как они готовились к учебе.</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А теперь давайте вспомним, какие стихи мы знаем о школе.</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1 ребенок:</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Старший мой братишка</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Взял тетрадь и книжку</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Взял портфель тяжелый</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И пошел он в школу</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Я немножко подрасту</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Тоже вслед за ним пойду!</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2 ребенок:</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Что за праздник на дворе?</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Что он дарит детворе?</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Это знаний день настал</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Доставай ка ты пенал!</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Доставай альбомчик новый</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И шагай скорее в школу!</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3 ребенок:</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Новый ранец я хочу</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С ним я в школу полечу!</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А пока хожу я в садик</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И мечтаю про букварик</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Через годик подрасту</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lastRenderedPageBreak/>
        <w:t>В первый класс пойду!</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Как много разный стишков вы знаете! Молодцы! Мы еще пока не в школе, но знания нам все равно очень нужны, ведь к школе надо обязательно подготовиться. И сегодня мы с вами отправимся в чудесную страну знаний. И отправимся мы туда на сказочном паровозике. А паровозиком вы будете сами — возьмите друг дружку за талию и отправимся в увлекательное путешествие!</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Дети выстраиваются в паровозик и имитируют езду.</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Чух-Чух-Чух! Ту-ту! Мы приехали на первую станцию, а называется эта станция — Игровая. Здесь мы будем играть в игры и знакомится со школой.</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Игра первая</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К первой игре готовим два стола со школьными принадлежностями и другими предметами(можно взять игрушки, бытовые принадлежности — ложки, бутылочки, салфетки и т.д.). Также понадобятся два ранца. Детей делим на две команды.</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Первая игра называется “Собери ранец”. Ваша задача — выбрать те предметы, которые нам действительно пригодятся в школе, а лишние оставляем на столе.</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По команде ведущего дети начинают собирать свои ранцы. Побеждает та команда, которая первая правильно соберет все предметы в ранец.</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Игра вторая</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К этой игре готовим карточки с буквами. Детей на команды можно не делить, пусть учатся совместной работе, а игра будет без победителей и проигравших.</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Ведущий: Детишки! Все вы знаете, что в школу надо идти, чтобы учить цифры и буквы, учится читать и писать. Но мы с вами уже знакомились с буквами, а значит у нас уже есть знания. Давайте </w:t>
      </w:r>
      <w:r w:rsidRPr="00C3344C">
        <w:rPr>
          <w:rFonts w:ascii="Times New Roman" w:hAnsi="Times New Roman" w:cs="Times New Roman"/>
          <w:sz w:val="32"/>
          <w:szCs w:val="32"/>
        </w:rPr>
        <w:lastRenderedPageBreak/>
        <w:t>покажем, как вы подготовились к школе! Перед вами буквы, из которых вам надо сложить слова. Чем больше слов, тем лучше.</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Дети под музыку начинают складывать слова. На этом этапе им можно помочь, подсказать.</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Ну что детишки, понравилась вам такая игра? Значит и в школе вам понравится!</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Мы с вами вдоволь наигрались, давайте отправляться к следующей станции!</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Дети берутся друг за друга и “едут”.</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Чух-Чух-Чух! Ту-ту! А вот и вторая станция. Называется она Загадочная, а это значит, что мы с вами будем разгадывать загадки. Ну что же, начнем!</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1 загадка:</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Что несут детишки в школу?</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Колокольчик? Магнитолу?</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Куколку или фонарик?</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Нет! Конечно же … (букварик)</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 </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2 загадка</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Что за дом такой большой?</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Все туда бежать гурьбой</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Что за дом такой веселый?</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Ну конечно это… (Школа)</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 </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3 загадка</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Быстро пролетело лето</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Взяли в руки мы букеты</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Воспитателю подарим</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С чем его поздравим?</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(С днем знаний)</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 </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4 загадка</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Буква А вдруг прибежала</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Вон и Б за ней бежит</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Следом В к нам прискакала</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Что же это?… (Алфавит)</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Какие же вы молодцы! Хоть сегодня можно в школу! С загадками мы справились, пришло время отправляться в путь снова.</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Дети изображают паровозик.</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Чух-Чух-Чух! Ту-ту! Наш паровозик прибыл на станцию “Математическая”. Здесь мы покажем, как знаем цифры.</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показывает карточки с цифрами, а дети их называют.</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Вижу, что цифры вы знаете хорошо! А теперь давайте попробуем решать примеры.</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1 пример</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Ежик принес домой 2 яблока. К нему в гости пришел еще один ежик и принес одно яблоко. Сколько всего яблок у ежиков? (3) А сколько самих ежиков? (2)</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2 пример</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Белка нашла под сосной 3 шишки. По дороге домой она угостила одной шишкой зайца. Сколько шишек у нее осталось? (2).</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3 пример</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Мишка заготовил один бочонок меда на зиму, а лесник подарил ему еще один бочонок. Сколько теперь бочонков у медведя? (2).</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Отлично, ребятишки! Считать вы тоже умеете. Можем отправляться к следующей станции. Ехать до страны знаний осталось совсем немного.</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Дети имитируют паровозик.</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Ведущий: Едем-едем-едем, когда же мы приедем? Ту-ту! Приехали! Эта станция Танцевальная! Предлагаю вам размяться и потанцевать.</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Здесь можно поставить любой подходящий танец на усмотрение художественного руководителя, который тематически впишется в день знаний в детском саду. Это может быть танец на тему осени с желтыми листьями или что-то подобное. Например, такой:</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 xml:space="preserve">Ведущий: Ну вот мы детишки и потанцевали. Но где же наша страна знаний? Мы ведь уже так долго едем, так много станций </w:t>
      </w:r>
      <w:r w:rsidRPr="00C3344C">
        <w:rPr>
          <w:rFonts w:ascii="Times New Roman" w:hAnsi="Times New Roman" w:cs="Times New Roman"/>
          <w:sz w:val="32"/>
          <w:szCs w:val="32"/>
        </w:rPr>
        <w:lastRenderedPageBreak/>
        <w:t>проехали, так много заданий выполнили. Я открою вам маленький секрет: наш детский сад — это и есть страна знаний, ведь вы приходите сюда, чтобы узнать что-то новое, изучить много интересного, подготовиться к школе, а значит вы каждый день приходите в страну знаний! А 1 сентября в детском саду — это начало нового пути, пути к знаниям!</w:t>
      </w:r>
    </w:p>
    <w:p w:rsidR="00C3344C" w:rsidRPr="00C3344C" w:rsidRDefault="00C3344C" w:rsidP="00C3344C">
      <w:pPr>
        <w:pStyle w:val="a3"/>
        <w:rPr>
          <w:rFonts w:ascii="Times New Roman" w:hAnsi="Times New Roman" w:cs="Times New Roman"/>
          <w:sz w:val="32"/>
          <w:szCs w:val="32"/>
        </w:rPr>
      </w:pP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Послесловие</w:t>
      </w:r>
    </w:p>
    <w:p w:rsidR="00C3344C" w:rsidRPr="00C3344C" w:rsidRDefault="00C3344C" w:rsidP="00C3344C">
      <w:pPr>
        <w:pStyle w:val="a3"/>
        <w:rPr>
          <w:rFonts w:ascii="Times New Roman" w:hAnsi="Times New Roman" w:cs="Times New Roman"/>
          <w:sz w:val="32"/>
          <w:szCs w:val="32"/>
        </w:rPr>
      </w:pPr>
      <w:r w:rsidRPr="00C3344C">
        <w:rPr>
          <w:rFonts w:ascii="Times New Roman" w:hAnsi="Times New Roman" w:cs="Times New Roman"/>
          <w:sz w:val="32"/>
          <w:szCs w:val="32"/>
        </w:rPr>
        <w:t>В качестве завершения праздника “День знаний” в детском саду можно организовать торжественное вручение небольших подарков детям. Хорошо, если это будут книги или канцелярские принадлежности, которые пригодятся детишкам в процессе обучения. И пусть праздник первого сентября в детском саду не настолько значимый, как в школе, но любовь к знаниям стоит прививать детишкам с самого раннего возраста, чтобы они понимали, что обучение в школе — это не просто их обязанность, которую надо выполнять, а увлекательное занятие и путь к успеху во взрослой жизни.</w:t>
      </w:r>
    </w:p>
    <w:p w:rsidR="00C3344C" w:rsidRPr="00C3344C" w:rsidRDefault="00C3344C" w:rsidP="00C3344C">
      <w:pPr>
        <w:pStyle w:val="a3"/>
        <w:rPr>
          <w:rFonts w:ascii="Times New Roman" w:hAnsi="Times New Roman" w:cs="Times New Roman"/>
          <w:sz w:val="32"/>
          <w:szCs w:val="32"/>
        </w:rPr>
      </w:pPr>
    </w:p>
    <w:p w:rsidR="00C3344C" w:rsidRPr="00C4503C" w:rsidRDefault="00C3344C" w:rsidP="00C3344C">
      <w:pPr>
        <w:pStyle w:val="a3"/>
        <w:rPr>
          <w:rFonts w:ascii="Times New Roman" w:hAnsi="Times New Roman" w:cs="Times New Roman"/>
          <w:sz w:val="32"/>
          <w:szCs w:val="32"/>
        </w:rPr>
      </w:pPr>
      <w:bookmarkStart w:id="0" w:name="_GoBack"/>
      <w:bookmarkEnd w:id="0"/>
    </w:p>
    <w:sectPr w:rsidR="00C3344C" w:rsidRPr="00C45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7FC"/>
    <w:rsid w:val="00BD37FC"/>
    <w:rsid w:val="00C3344C"/>
    <w:rsid w:val="00C4503C"/>
    <w:rsid w:val="00F82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503C"/>
    <w:pPr>
      <w:spacing w:after="0" w:line="240" w:lineRule="auto"/>
    </w:pPr>
  </w:style>
  <w:style w:type="character" w:styleId="a4">
    <w:name w:val="Hyperlink"/>
    <w:basedOn w:val="a0"/>
    <w:uiPriority w:val="99"/>
    <w:unhideWhenUsed/>
    <w:rsid w:val="00C334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503C"/>
    <w:pPr>
      <w:spacing w:after="0" w:line="240" w:lineRule="auto"/>
    </w:pPr>
  </w:style>
  <w:style w:type="character" w:styleId="a4">
    <w:name w:val="Hyperlink"/>
    <w:basedOn w:val="a0"/>
    <w:uiPriority w:val="99"/>
    <w:unhideWhenUsed/>
    <w:rsid w:val="00C334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uchebnik.ru/material/1-sentyabrya-den-znaniy-765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4993</Words>
  <Characters>28462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Сказка 05</dc:creator>
  <cp:keywords/>
  <dc:description/>
  <cp:lastModifiedBy>Сказка 05</cp:lastModifiedBy>
  <cp:revision>3</cp:revision>
  <dcterms:created xsi:type="dcterms:W3CDTF">2019-07-31T08:50:00Z</dcterms:created>
  <dcterms:modified xsi:type="dcterms:W3CDTF">2019-07-31T09:18:00Z</dcterms:modified>
</cp:coreProperties>
</file>