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02981" w14:textId="4114BBA1" w:rsidR="00DC49E9" w:rsidRDefault="00DC49E9" w:rsidP="00DC49E9">
      <w:pPr>
        <w:spacing w:after="0" w:line="360" w:lineRule="auto"/>
        <w:jc w:val="right"/>
        <w:rPr>
          <w:rStyle w:val="a4"/>
          <w:color w:val="000000"/>
          <w:sz w:val="28"/>
          <w:szCs w:val="28"/>
          <w:shd w:val="clear" w:color="auto" w:fill="F5F5F5"/>
        </w:rPr>
      </w:pPr>
      <w:r>
        <w:rPr>
          <w:rStyle w:val="a4"/>
          <w:color w:val="000000"/>
          <w:sz w:val="28"/>
          <w:szCs w:val="28"/>
          <w:shd w:val="clear" w:color="auto" w:fill="F5F5F5"/>
        </w:rPr>
        <w:t>В</w:t>
      </w:r>
      <w:r w:rsidR="00996B6D">
        <w:rPr>
          <w:rStyle w:val="a4"/>
          <w:color w:val="000000"/>
          <w:sz w:val="28"/>
          <w:szCs w:val="28"/>
          <w:shd w:val="clear" w:color="auto" w:fill="F5F5F5"/>
        </w:rPr>
        <w:t xml:space="preserve">оспитатель </w:t>
      </w:r>
      <w:r>
        <w:rPr>
          <w:rStyle w:val="a4"/>
          <w:color w:val="000000"/>
          <w:sz w:val="28"/>
          <w:szCs w:val="28"/>
          <w:shd w:val="clear" w:color="auto" w:fill="F5F5F5"/>
        </w:rPr>
        <w:t>МДОУ «Детского</w:t>
      </w:r>
      <w:r w:rsidR="00996B6D">
        <w:rPr>
          <w:rStyle w:val="a4"/>
          <w:color w:val="000000"/>
          <w:sz w:val="28"/>
          <w:szCs w:val="28"/>
          <w:shd w:val="clear" w:color="auto" w:fill="F5F5F5"/>
        </w:rPr>
        <w:t xml:space="preserve"> сада</w:t>
      </w:r>
    </w:p>
    <w:p w14:paraId="40918051" w14:textId="775FB555" w:rsidR="00996B6D" w:rsidRDefault="00DC49E9" w:rsidP="00DC49E9">
      <w:pPr>
        <w:spacing w:after="0" w:line="360" w:lineRule="auto"/>
        <w:jc w:val="right"/>
        <w:rPr>
          <w:rStyle w:val="a4"/>
          <w:color w:val="000000"/>
          <w:sz w:val="28"/>
          <w:szCs w:val="28"/>
          <w:shd w:val="clear" w:color="auto" w:fill="F5F5F5"/>
        </w:rPr>
      </w:pPr>
      <w:r>
        <w:rPr>
          <w:rStyle w:val="a4"/>
          <w:color w:val="000000"/>
          <w:sz w:val="28"/>
          <w:szCs w:val="28"/>
          <w:shd w:val="clear" w:color="auto" w:fill="F5F5F5"/>
        </w:rPr>
        <w:t xml:space="preserve">«Берёзка» </w:t>
      </w:r>
      <w:proofErr w:type="spellStart"/>
      <w:r>
        <w:rPr>
          <w:rStyle w:val="a4"/>
          <w:color w:val="000000"/>
          <w:sz w:val="28"/>
          <w:szCs w:val="28"/>
          <w:shd w:val="clear" w:color="auto" w:fill="F5F5F5"/>
        </w:rPr>
        <w:t>р.п.Новые</w:t>
      </w:r>
      <w:proofErr w:type="spellEnd"/>
      <w:r>
        <w:rPr>
          <w:rStyle w:val="a4"/>
          <w:color w:val="000000"/>
          <w:sz w:val="28"/>
          <w:szCs w:val="28"/>
          <w:shd w:val="clear" w:color="auto" w:fill="F5F5F5"/>
        </w:rPr>
        <w:t xml:space="preserve"> Бурасы. Зырянова Е.В.</w:t>
      </w:r>
    </w:p>
    <w:p w14:paraId="28F48C68" w14:textId="77777777" w:rsidR="00996B6D" w:rsidRPr="00DC49E9" w:rsidRDefault="00996B6D" w:rsidP="00996B6D">
      <w:pPr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DC49E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Pr="00DC49E9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Тема: «Здоровый образ жизни»</w:t>
      </w:r>
    </w:p>
    <w:p w14:paraId="48BB2841" w14:textId="77777777" w:rsidR="00996B6D" w:rsidRPr="00DC49E9" w:rsidRDefault="00996B6D" w:rsidP="00996B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49E9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5F5F5"/>
        </w:rPr>
        <w:t xml:space="preserve">Аннотация: </w:t>
      </w:r>
      <w:r w:rsidRPr="00DC4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– бесценное достояние не только каждого человека, но и всего общества. При встречах, расставаниях с близкими и дорогими людьми мы желаем им доброго и крепкого здоровья, так как это – основное условие и залог полноценной и счастливой жизни. </w:t>
      </w:r>
    </w:p>
    <w:p w14:paraId="4F04217A" w14:textId="77777777" w:rsidR="00996B6D" w:rsidRPr="00DC49E9" w:rsidRDefault="00996B6D" w:rsidP="00996B6D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iCs/>
          <w:shd w:val="clear" w:color="auto" w:fill="F5F5F5"/>
        </w:rPr>
      </w:pPr>
      <w:r w:rsidRPr="00DC49E9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5F5F5"/>
        </w:rPr>
        <w:t xml:space="preserve">Ключевые слова: </w:t>
      </w:r>
      <w:r w:rsidRPr="00DC49E9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5F5F5"/>
        </w:rPr>
        <w:t xml:space="preserve">режим дня, </w:t>
      </w:r>
      <w:r w:rsidRPr="00DC49E9">
        <w:rPr>
          <w:rStyle w:val="c0"/>
          <w:rFonts w:ascii="Times New Roman" w:hAnsi="Times New Roman" w:cs="Times New Roman"/>
          <w:color w:val="000000"/>
          <w:sz w:val="28"/>
          <w:szCs w:val="28"/>
        </w:rPr>
        <w:t>культурно - гигиенические навыки, гимнастика.</w:t>
      </w:r>
    </w:p>
    <w:p w14:paraId="6C851351" w14:textId="77777777" w:rsidR="00996B6D" w:rsidRPr="00DC49E9" w:rsidRDefault="00996B6D" w:rsidP="00996B6D">
      <w:pPr>
        <w:spacing w:after="0"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C4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Актуальность здорового образа жизни обусловлено с возрастанием и изменением характера нагрузок на организм ребенка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здоровья, а также потребностью человека в </w:t>
      </w:r>
      <w:proofErr w:type="spellStart"/>
      <w:r w:rsidRPr="00DC4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здоровьесберегающем</w:t>
      </w:r>
      <w:proofErr w:type="spellEnd"/>
      <w:r w:rsidRPr="00DC4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образовании. Выдающийся педагог – новатор, писатель Василий Александрович Сухомлинский в своей книге «Сердце отдаю детям» писал: «Я не боюсь ещё и ещё раз сказать: забота о здоровье – важнейшая работа воспитателя. От жизнерадостности, бодрости детей зависит их духовная жизнь, мировоззрение, умственное развитие, прочность знаний, вера в свои силы». Поэтому от нас – воспитателя зависит жизнь ребенка.</w:t>
      </w:r>
    </w:p>
    <w:p w14:paraId="48430E00" w14:textId="77777777" w:rsidR="00996B6D" w:rsidRPr="00DC49E9" w:rsidRDefault="00996B6D" w:rsidP="00996B6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DC49E9">
        <w:rPr>
          <w:rStyle w:val="c0"/>
          <w:color w:val="000000"/>
          <w:sz w:val="28"/>
          <w:szCs w:val="28"/>
        </w:rPr>
        <w:t>Очень важно соблюдение режима дня. 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всегда. Нужно объяснять родителям, что нужно приучать детей рано ложиться и рано вставать даже в выходные дни. Домашний режим дошкольника – одна из главных семейного воспитания, позволяющих сохранять достаточно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дошкольном учреждении.</w:t>
      </w:r>
    </w:p>
    <w:p w14:paraId="4F7CEE57" w14:textId="77777777" w:rsidR="00996B6D" w:rsidRPr="00DC49E9" w:rsidRDefault="00996B6D" w:rsidP="00996B6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DC49E9">
        <w:rPr>
          <w:rStyle w:val="c0"/>
          <w:color w:val="000000"/>
          <w:sz w:val="28"/>
          <w:szCs w:val="28"/>
        </w:rPr>
        <w:lastRenderedPageBreak/>
        <w:t>Культурно - гигиенические навыки. Дети должны уметь правильно умываться, знать, для чего это надо делать: чтобы быть чистым, хорошо выглядеть, чтобы было приятно, и кожа была здоровой, чтобы быть закалённым, чтобы смыть микробы. Чтобы детям было интересно и легче запоминалось можно использовать художественное слово, инсценировки игровых ситуаций. Например, «Мойся мыло! Не ленись! Не выскальзывай, не злись пожалуйста! Ты зачем опять упало? Не переживай, будем мыть тебя сначала!» О микробах: «Микроб - ужасно вредное животное, коварное и главное щекотное. Такое вот животное в живот залезет - и спокойно там живёт. Залезет шалопай, и где захочется гуляет по больному и щекочется. Он горд, что столько от него хлопот: и насморк, и чихание, и пот. Вы, дети, мыли руки перед ужином? Ой, братец Лис, ты выглядишь простуженным. Постой-ка, у тебя горячий лоб. Наверное, в тебе сидит микроб!” 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Предложить детям посчитать, сколько раз в день им приходится мыть руки; есть только мытые овощи и фрукты; когда чихаешь или кашляешь, закрывать рот и нос платком; есть только из чистой посуды. Солнце, воздух и вода – наши лучшие друзья.</w:t>
      </w:r>
    </w:p>
    <w:p w14:paraId="06D05F5E" w14:textId="1EFEB594" w:rsidR="00996B6D" w:rsidRDefault="00996B6D" w:rsidP="00996B6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DC49E9">
        <w:rPr>
          <w:rStyle w:val="c0"/>
          <w:color w:val="000000"/>
          <w:sz w:val="28"/>
          <w:szCs w:val="28"/>
        </w:rPr>
        <w:t xml:space="preserve">Обязательно ежедневно проводить гимнастику. Физкультурные занятия – основная форма </w:t>
      </w:r>
      <w:proofErr w:type="spellStart"/>
      <w:r w:rsidRPr="00DC49E9">
        <w:rPr>
          <w:rStyle w:val="c0"/>
          <w:color w:val="000000"/>
          <w:sz w:val="28"/>
          <w:szCs w:val="28"/>
        </w:rPr>
        <w:t>физкультурно</w:t>
      </w:r>
      <w:proofErr w:type="spellEnd"/>
      <w:r w:rsidRPr="00DC49E9">
        <w:rPr>
          <w:rStyle w:val="c0"/>
          <w:color w:val="000000"/>
          <w:sz w:val="28"/>
          <w:szCs w:val="28"/>
        </w:rPr>
        <w:t xml:space="preserve"> – оздоровительной деятельности, организованного систематического обучения дошкольников физическим упражнениям.  Большое значение для всестороннего, гармоничного развития ребенка имеют подвижные игры. Активное участие ребенка в игровых заданиях различной интенсивности позволяет осваивать главные двигательные умения в ходьбе, беге, прыжках, равновесии, лазанье, метании. Нужно больше играть с детьми, чтобы и детям было весело.</w:t>
      </w:r>
    </w:p>
    <w:p w14:paraId="2C88A04B" w14:textId="107A3990" w:rsidR="00DC49E9" w:rsidRDefault="00DC49E9" w:rsidP="00996B6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</w:p>
    <w:p w14:paraId="3BFEF466" w14:textId="3EF2B18A" w:rsidR="00DC49E9" w:rsidRDefault="00DC49E9" w:rsidP="00996B6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</w:p>
    <w:p w14:paraId="7F91D5B8" w14:textId="77777777" w:rsidR="00DC49E9" w:rsidRPr="00DC49E9" w:rsidRDefault="00DC49E9" w:rsidP="00996B6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bookmarkStart w:id="0" w:name="_GoBack"/>
      <w:bookmarkEnd w:id="0"/>
    </w:p>
    <w:p w14:paraId="02E751E0" w14:textId="77777777" w:rsidR="00996B6D" w:rsidRPr="00DC49E9" w:rsidRDefault="00996B6D" w:rsidP="00996B6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i/>
          <w:iCs/>
          <w:shd w:val="clear" w:color="auto" w:fill="F5F5F5"/>
        </w:rPr>
      </w:pPr>
      <w:r w:rsidRPr="00DC49E9">
        <w:rPr>
          <w:rStyle w:val="a5"/>
          <w:i/>
          <w:iCs/>
          <w:color w:val="000000"/>
          <w:sz w:val="28"/>
          <w:szCs w:val="28"/>
          <w:shd w:val="clear" w:color="auto" w:fill="F5F5F5"/>
        </w:rPr>
        <w:lastRenderedPageBreak/>
        <w:t>Список литературы</w:t>
      </w:r>
    </w:p>
    <w:p w14:paraId="7F3C9EBE" w14:textId="77777777" w:rsidR="00996B6D" w:rsidRPr="00DC49E9" w:rsidRDefault="00996B6D" w:rsidP="00996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C4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Алямовская</w:t>
      </w:r>
      <w:proofErr w:type="spellEnd"/>
      <w:r w:rsidRPr="00DC4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В.Г. «Инновационные подходы к организации оздоровительной деятельности в дошкольном образовательном учреждении / В.Г. </w:t>
      </w:r>
      <w:proofErr w:type="spellStart"/>
      <w:r w:rsidRPr="00DC4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Алямовская</w:t>
      </w:r>
      <w:proofErr w:type="spellEnd"/>
      <w:r w:rsidRPr="00DC4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– Москва: Транспорт</w:t>
      </w:r>
      <w:r w:rsidRPr="00DC49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. – </w:t>
      </w:r>
      <w:r w:rsidRPr="00DC4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</w:t>
      </w:r>
      <w:r w:rsidRPr="00DC49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– 47 с.</w:t>
      </w:r>
    </w:p>
    <w:p w14:paraId="53A2CAD9" w14:textId="77777777" w:rsidR="00996B6D" w:rsidRPr="00DC49E9" w:rsidRDefault="00996B6D" w:rsidP="00996B6D">
      <w:pPr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4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Куценко Г.И. «Книга о здоровом образе жизни» / Г.И. Куценко // Санкт – Петербург</w:t>
      </w:r>
      <w:r w:rsidRPr="00DC49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 –</w:t>
      </w:r>
      <w:r w:rsidRPr="00DC4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2005</w:t>
      </w:r>
      <w:r w:rsidRPr="00DC49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– 94 с.</w:t>
      </w:r>
    </w:p>
    <w:p w14:paraId="274CBFEC" w14:textId="77777777" w:rsidR="00996B6D" w:rsidRPr="00DC49E9" w:rsidRDefault="00996B6D" w:rsidP="00996B6D">
      <w:pPr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4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Воробьёв В. И. «Слагаемые здоровья»</w:t>
      </w:r>
      <w:r w:rsidRPr="00DC49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/</w:t>
      </w:r>
      <w:r w:rsidRPr="00DC4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И. Воробьев – Москва</w:t>
      </w:r>
      <w:r w:rsidRPr="00DC49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. – </w:t>
      </w:r>
      <w:r w:rsidRPr="00DC4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2004. </w:t>
      </w:r>
      <w:r w:rsidRPr="00DC49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– 68 с.</w:t>
      </w:r>
    </w:p>
    <w:p w14:paraId="283ADAE9" w14:textId="77777777" w:rsidR="00195F06" w:rsidRPr="00DC49E9" w:rsidRDefault="00195F06">
      <w:pPr>
        <w:rPr>
          <w:rFonts w:ascii="Times New Roman" w:hAnsi="Times New Roman" w:cs="Times New Roman"/>
        </w:rPr>
      </w:pPr>
    </w:p>
    <w:sectPr w:rsidR="00195F06" w:rsidRPr="00DC4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872F6"/>
    <w:multiLevelType w:val="multilevel"/>
    <w:tmpl w:val="84C6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AA"/>
    <w:rsid w:val="00195F06"/>
    <w:rsid w:val="00996B6D"/>
    <w:rsid w:val="009E28FB"/>
    <w:rsid w:val="00DC49E9"/>
    <w:rsid w:val="00EB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3423"/>
  <w15:chartTrackingRefBased/>
  <w15:docId w15:val="{09777667-B249-41ED-8F17-FC909870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B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B6D"/>
    <w:pPr>
      <w:ind w:left="720"/>
      <w:contextualSpacing/>
    </w:pPr>
  </w:style>
  <w:style w:type="paragraph" w:customStyle="1" w:styleId="c1">
    <w:name w:val="c1"/>
    <w:basedOn w:val="a"/>
    <w:rsid w:val="0099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6B6D"/>
  </w:style>
  <w:style w:type="character" w:styleId="a4">
    <w:name w:val="Emphasis"/>
    <w:basedOn w:val="a0"/>
    <w:uiPriority w:val="20"/>
    <w:qFormat/>
    <w:rsid w:val="00996B6D"/>
    <w:rPr>
      <w:i/>
      <w:iCs/>
    </w:rPr>
  </w:style>
  <w:style w:type="character" w:styleId="a5">
    <w:name w:val="Strong"/>
    <w:basedOn w:val="a0"/>
    <w:uiPriority w:val="22"/>
    <w:qFormat/>
    <w:rsid w:val="00996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это я</dc:creator>
  <cp:keywords/>
  <dc:description/>
  <cp:lastModifiedBy>а это я</cp:lastModifiedBy>
  <cp:revision>3</cp:revision>
  <dcterms:created xsi:type="dcterms:W3CDTF">2020-07-15T12:37:00Z</dcterms:created>
  <dcterms:modified xsi:type="dcterms:W3CDTF">2020-07-16T07:59:00Z</dcterms:modified>
</cp:coreProperties>
</file>