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65E6" w14:textId="77777777" w:rsidR="00421B77" w:rsidRDefault="00421B77">
      <w:pPr>
        <w:pStyle w:val="1"/>
        <w:shd w:val="clear" w:color="auto" w:fill="FFFFFF"/>
        <w:spacing w:before="150" w:line="450" w:lineRule="atLeast"/>
        <w:jc w:val="center"/>
        <w:rPr>
          <w:rFonts w:ascii="Trebuchet MS" w:eastAsia="Times New Roman" w:hAnsi="Trebuchet MS"/>
          <w:color w:val="475C7A"/>
          <w:sz w:val="38"/>
          <w:szCs w:val="38"/>
        </w:rPr>
      </w:pPr>
      <w: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475C7A"/>
          <w:sz w:val="38"/>
          <w:szCs w:val="38"/>
        </w:rPr>
        <w:t>Квест</w:t>
      </w:r>
      <w:proofErr w:type="spellEnd"/>
      <w:r>
        <w:rPr>
          <w:rFonts w:ascii="Trebuchet MS" w:eastAsia="Times New Roman" w:hAnsi="Trebuchet MS"/>
          <w:b/>
          <w:bCs/>
          <w:color w:val="475C7A"/>
          <w:sz w:val="38"/>
          <w:szCs w:val="38"/>
        </w:rPr>
        <w:t>-игра в средней группе по теме «Путешествие в лес»</w:t>
      </w:r>
    </w:p>
    <w:p w14:paraId="6596229C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Цель</w:t>
      </w:r>
      <w:r>
        <w:rPr>
          <w:rFonts w:ascii="Verdana" w:hAnsi="Verdana"/>
          <w:color w:val="303F50"/>
          <w:sz w:val="21"/>
          <w:szCs w:val="21"/>
        </w:rPr>
        <w:t>: дать детям первоначальные представления о строении дерева посредством различных видов деятельности/</w:t>
      </w:r>
    </w:p>
    <w:p w14:paraId="4BBAB6D4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Задачи:</w:t>
      </w:r>
    </w:p>
    <w:p w14:paraId="5504BC0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Образовательные</w:t>
      </w:r>
      <w:r>
        <w:rPr>
          <w:rFonts w:ascii="Verdana" w:hAnsi="Verdana"/>
          <w:color w:val="303F50"/>
          <w:sz w:val="21"/>
          <w:szCs w:val="21"/>
        </w:rPr>
        <w:t>:</w:t>
      </w:r>
    </w:p>
    <w:p w14:paraId="31AE50A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повторение названий осенних месяцев;</w:t>
      </w:r>
    </w:p>
    <w:p w14:paraId="0758F70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закрепить названия деревьев, их строение, внешние признаки;</w:t>
      </w:r>
    </w:p>
    <w:p w14:paraId="7B0991A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учить детей различать деревья по внешним признакам;</w:t>
      </w:r>
    </w:p>
    <w:p w14:paraId="3925596F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повтор цифр 1, 2 и 3 и счет от 1 до 3, ввод цифры 4.</w:t>
      </w:r>
    </w:p>
    <w:p w14:paraId="68E4BFC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Развивающие</w:t>
      </w:r>
      <w:r>
        <w:rPr>
          <w:rFonts w:ascii="Verdana" w:hAnsi="Verdana"/>
          <w:color w:val="303F50"/>
          <w:sz w:val="21"/>
          <w:szCs w:val="21"/>
        </w:rPr>
        <w:t>:</w:t>
      </w:r>
    </w:p>
    <w:p w14:paraId="2A9E27EF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Развивать слуховое внимание и память, моторики, координации речи с движением.</w:t>
      </w:r>
    </w:p>
    <w:p w14:paraId="106ED23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Воспитательные</w:t>
      </w:r>
      <w:r>
        <w:rPr>
          <w:rFonts w:ascii="Verdana" w:hAnsi="Verdana"/>
          <w:color w:val="303F50"/>
          <w:sz w:val="21"/>
          <w:szCs w:val="21"/>
        </w:rPr>
        <w:t>: </w:t>
      </w:r>
    </w:p>
    <w:p w14:paraId="0683726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14:paraId="7BC7CA6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Воспитание любви и бережного отношения к природе.</w:t>
      </w:r>
    </w:p>
    <w:p w14:paraId="3AABCE9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Интеграция образовательных областей:</w:t>
      </w:r>
    </w:p>
    <w:p w14:paraId="6C2171A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1.Социально-коммуникативное развитие.</w:t>
      </w:r>
    </w:p>
    <w:p w14:paraId="5A12556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2. Познавательное развитие.</w:t>
      </w:r>
    </w:p>
    <w:p w14:paraId="0C6452AD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3. Речевое развитие.</w:t>
      </w:r>
    </w:p>
    <w:p w14:paraId="7FC4780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4. Музыка.</w:t>
      </w:r>
    </w:p>
    <w:p w14:paraId="2F3DCC2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5. Физическое развитие.</w:t>
      </w:r>
    </w:p>
    <w:p w14:paraId="70CE011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Оборудование:</w:t>
      </w:r>
    </w:p>
    <w:p w14:paraId="2A0D5C3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демонстрационный материал — игрушка на руку - Сова, разрезанные части дерева (корни, ствол, крона), цифры от 1 до 4, картинки с изображением деревьев, записи различных звуков природы.</w:t>
      </w:r>
    </w:p>
    <w:p w14:paraId="5D96DFE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Виды деятельности:</w:t>
      </w:r>
      <w:r>
        <w:rPr>
          <w:rFonts w:ascii="Verdana" w:hAnsi="Verdana"/>
          <w:color w:val="303F50"/>
          <w:sz w:val="21"/>
          <w:szCs w:val="21"/>
        </w:rPr>
        <w:t> игровая, продуктивная, коммуникативная, познавательно-исследовательская, восприятие художественной литературы.</w:t>
      </w:r>
    </w:p>
    <w:p w14:paraId="00177BE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 </w:t>
      </w:r>
    </w:p>
    <w:p w14:paraId="1FFA0DFD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Ход НОД.</w:t>
      </w:r>
    </w:p>
    <w:p w14:paraId="56F7630D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Утренний круг:</w:t>
      </w:r>
    </w:p>
    <w:p w14:paraId="6B9FBD6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Воспитатель: </w:t>
      </w:r>
      <w:r>
        <w:rPr>
          <w:rFonts w:ascii="Verdana" w:hAnsi="Verdana"/>
          <w:color w:val="303F50"/>
          <w:sz w:val="21"/>
          <w:szCs w:val="21"/>
        </w:rPr>
        <w:t>Доброе утро, мальчики и девочки. Какой прекрасный сегодня день, я очень рада всех сегодня видеть и очень хочу со всеми поздороваться. Давайте возьмем друг друга за руки и улыбнемся:</w:t>
      </w:r>
    </w:p>
    <w:p w14:paraId="6A32879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Рано солнышко проснулось</w:t>
      </w:r>
    </w:p>
    <w:p w14:paraId="2F887DE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 гости к нам пришло с утра</w:t>
      </w:r>
    </w:p>
    <w:p w14:paraId="2252DCC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>Всем ребятам улыбнулось</w:t>
      </w:r>
    </w:p>
    <w:p w14:paraId="5FECEB0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Пожелало всем добра.</w:t>
      </w:r>
    </w:p>
    <w:p w14:paraId="1F0052F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Работа с мячом (отвечает тот, кому передали мяч)</w:t>
      </w:r>
    </w:p>
    <w:p w14:paraId="6A7C94A4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</w:t>
      </w:r>
      <w:r>
        <w:rPr>
          <w:rFonts w:ascii="Verdana" w:hAnsi="Verdana"/>
          <w:color w:val="303F50"/>
          <w:sz w:val="21"/>
          <w:szCs w:val="21"/>
        </w:rPr>
        <w:t>ь: ребята, а кто мне напомнит, какое сейчас время года?</w:t>
      </w:r>
    </w:p>
    <w:p w14:paraId="485F448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(ответы детей) – сейчас осень.</w:t>
      </w:r>
    </w:p>
    <w:p w14:paraId="09D4A69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А кто помнит названия осенних месяцев? (Ответы детей.)</w:t>
      </w:r>
    </w:p>
    <w:p w14:paraId="3E06D301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Давайте прочитаем всеми нами известное стихотворение</w:t>
      </w:r>
    </w:p>
    <w:p w14:paraId="26D9AE6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i/>
          <w:iCs/>
          <w:color w:val="303F50"/>
          <w:sz w:val="21"/>
          <w:szCs w:val="21"/>
        </w:rPr>
      </w:pPr>
      <w:r>
        <w:rPr>
          <w:rFonts w:ascii="Verdana" w:hAnsi="Verdana"/>
          <w:i/>
          <w:iCs/>
          <w:color w:val="303F50"/>
          <w:sz w:val="21"/>
          <w:szCs w:val="21"/>
        </w:rPr>
        <w:t>- Сентябрь, октябрь, ноябрь, с дождем и листопадом</w:t>
      </w:r>
    </w:p>
    <w:p w14:paraId="08043B2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i/>
          <w:iCs/>
          <w:color w:val="303F50"/>
          <w:sz w:val="21"/>
          <w:szCs w:val="21"/>
        </w:rPr>
      </w:pPr>
      <w:r>
        <w:rPr>
          <w:rFonts w:ascii="Verdana" w:hAnsi="Verdana"/>
          <w:i/>
          <w:iCs/>
          <w:color w:val="303F50"/>
          <w:sz w:val="21"/>
          <w:szCs w:val="21"/>
        </w:rPr>
        <w:t>- И птицы улетели и детям в школу надо.</w:t>
      </w:r>
    </w:p>
    <w:p w14:paraId="255DEE3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(Звучит непонятный шум.)</w:t>
      </w:r>
    </w:p>
    <w:p w14:paraId="1F88331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</w:t>
      </w:r>
      <w:r>
        <w:rPr>
          <w:rFonts w:ascii="Verdana" w:hAnsi="Verdana"/>
          <w:color w:val="303F50"/>
          <w:sz w:val="21"/>
          <w:szCs w:val="21"/>
        </w:rPr>
        <w:t>ь:</w:t>
      </w:r>
    </w:p>
    <w:p w14:paraId="471C7F9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Ребята, а кто это к нам в гости пришел. Мне кажется, что шум идет из этой сумки. (Воспитатель берет сумку в которой лежит игрушка-сова, которую можно надеть на руку.) А чтобы нам узнать, кто там, хлопнем в ладоши один раз впереди, один раз сзади, два раза у правого уха, два раза у левого уха и три раза над головой и произнесем: «Один, два, три, кто сидит в сумочки – к нам приди!» Воспитатель достает из сумки Сову.</w:t>
      </w:r>
    </w:p>
    <w:p w14:paraId="2B57072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- Сова: У-У. Добрый день ребята, меня зовут Тетушка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>. У меня к вам ребята письмо из леса (достает и читает письмо).</w:t>
      </w:r>
    </w:p>
    <w:p w14:paraId="44BAAB2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Дорогие ребята! Пишут вам жители леса. Мы слышали, что вы очень любите природу и много о ней знаете. Мы хотим проверить, так ли это и приглашаем вас на прогулку по лесу. Мы приготовили для загадки и задания, отгадав которые вы соберёте рисунок. Удачи вам».</w:t>
      </w:r>
    </w:p>
    <w:p w14:paraId="4844C94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Но прежде чем отправиться туда, давайте вспомним с вами правила поведения в лесу:</w:t>
      </w:r>
    </w:p>
    <w:p w14:paraId="11EAF8B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1. Нельзя мусорить в лесу.</w:t>
      </w:r>
    </w:p>
    <w:p w14:paraId="7E5486B4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2. Нельзя шуметь в лесу.</w:t>
      </w:r>
    </w:p>
    <w:p w14:paraId="0BC09BC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3. Нельзя наносить вред животным, которые живут в лесу.</w:t>
      </w:r>
    </w:p>
    <w:p w14:paraId="7724186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4. Нельзя ломать деревья.</w:t>
      </w:r>
    </w:p>
    <w:p w14:paraId="3EC8E05D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5. Нельзя разжигать костер в неположенном месте. После ухода нужно его обязательно потушить. (залить водой или засыпать песком).</w:t>
      </w:r>
    </w:p>
    <w:p w14:paraId="3B542B6C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6. Нельзя разрушать муравейники и гнезда птиц.</w:t>
      </w:r>
    </w:p>
    <w:p w14:paraId="2712ADB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</w:t>
      </w:r>
      <w:r>
        <w:rPr>
          <w:rFonts w:ascii="Verdana" w:hAnsi="Verdana"/>
          <w:color w:val="303F50"/>
          <w:sz w:val="21"/>
          <w:szCs w:val="21"/>
        </w:rPr>
        <w:t>: Ну что ж, ребята. Отправляемся в путь.</w:t>
      </w:r>
    </w:p>
    <w:p w14:paraId="129E48E1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Друг за дружкою вставайте</w:t>
      </w:r>
    </w:p>
    <w:p w14:paraId="5D5E909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И за мною все шагайте</w:t>
      </w:r>
    </w:p>
    <w:p w14:paraId="0FDDDB2F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Через кустики и кочки</w:t>
      </w:r>
    </w:p>
    <w:p w14:paraId="4D2E43E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Через ветки и пенечки.</w:t>
      </w:r>
    </w:p>
    <w:p w14:paraId="02EF1C9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Ну вот ребята мы и добрались до первой полянки, привал. (Звучит звук леса.</w:t>
      </w:r>
    </w:p>
    <w:p w14:paraId="2A282DB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 xml:space="preserve">А вот и наша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прилетела. Смотрите, у нее есть что-то в клюве.</w:t>
      </w:r>
    </w:p>
    <w:p w14:paraId="626D7D3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У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Совуньи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цифра 1, и она загадывает первую загадку:</w:t>
      </w:r>
    </w:p>
    <w:p w14:paraId="1D68EA3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Землю прорывает, воду добывает</w:t>
      </w:r>
    </w:p>
    <w:p w14:paraId="5CEE0DE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Под землею он живет</w:t>
      </w:r>
    </w:p>
    <w:p w14:paraId="3398538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Деревья от паденья бережет.</w:t>
      </w:r>
    </w:p>
    <w:p w14:paraId="75C9182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</w:t>
      </w:r>
      <w:r>
        <w:rPr>
          <w:rFonts w:ascii="Verdana" w:hAnsi="Verdana"/>
          <w:color w:val="303F50"/>
          <w:sz w:val="21"/>
          <w:szCs w:val="21"/>
        </w:rPr>
        <w:t>: Что это ребята, как вы думаете?</w:t>
      </w:r>
    </w:p>
    <w:p w14:paraId="3EAFFC7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(Ответы детей, корень.)</w:t>
      </w:r>
    </w:p>
    <w:p w14:paraId="00751D8D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летит и достает первую часть рисунка дерева – корень и показывает цифру 1. Итак ребята, первый элемент рисунка найден. Идем дальше.</w:t>
      </w:r>
    </w:p>
    <w:p w14:paraId="27FB662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Я начну, а вы продолжайте:</w:t>
      </w:r>
    </w:p>
    <w:p w14:paraId="728B3F1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Раз два, три, четыре, пять</w:t>
      </w:r>
    </w:p>
    <w:p w14:paraId="63000E9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 лес отправимся гулять (обычная ходьба)</w:t>
      </w:r>
    </w:p>
    <w:p w14:paraId="143B8B3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 извилистым тропинкам потихоньку мы пойдем (ходьба змейкой)</w:t>
      </w:r>
    </w:p>
    <w:p w14:paraId="4B57D1AF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Может быть и под листочком</w:t>
      </w:r>
    </w:p>
    <w:p w14:paraId="0313FC3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proofErr w:type="spellStart"/>
      <w:r>
        <w:rPr>
          <w:rFonts w:ascii="Verdana" w:hAnsi="Verdana"/>
          <w:color w:val="303F50"/>
          <w:sz w:val="21"/>
          <w:szCs w:val="21"/>
        </w:rPr>
        <w:t>Сладку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ягодку найдем (присели).</w:t>
      </w:r>
    </w:p>
    <w:p w14:paraId="30BFBB6C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 носочки дети встали</w:t>
      </w:r>
    </w:p>
    <w:p w14:paraId="4685F83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 дорожкам побежали (бег на носочках)</w:t>
      </w:r>
    </w:p>
    <w:p w14:paraId="1C90995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 на каблучках пойдем</w:t>
      </w:r>
    </w:p>
    <w:p w14:paraId="7256A6D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Через лужи перейдем (идем по кругу на пятках, потом переступаем «лужи»-обручи.</w:t>
      </w:r>
    </w:p>
    <w:p w14:paraId="014C88D1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 </w:t>
      </w:r>
      <w:r>
        <w:rPr>
          <w:rStyle w:val="a4"/>
          <w:rFonts w:ascii="Verdana" w:hAnsi="Verdana"/>
          <w:color w:val="303F50"/>
          <w:sz w:val="21"/>
          <w:szCs w:val="21"/>
        </w:rPr>
        <w:t>Воспитатель</w:t>
      </w:r>
      <w:r>
        <w:rPr>
          <w:rFonts w:ascii="Verdana" w:hAnsi="Verdana"/>
          <w:color w:val="303F50"/>
          <w:sz w:val="21"/>
          <w:szCs w:val="21"/>
        </w:rPr>
        <w:t xml:space="preserve">: Ребята, посмотрите, а что это там лежит рядом с лужей. Так это цифра 2.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летит туда и приносит новую загадку:</w:t>
      </w:r>
    </w:p>
    <w:p w14:paraId="70295845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Много рук А вот нога одна. Что это за нога? (Ствол.) Ну вот у нас вторая часть картины. Н что ж, идем дальше.</w:t>
      </w:r>
    </w:p>
    <w:p w14:paraId="7D2C3E8F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</w:t>
      </w:r>
      <w:r>
        <w:rPr>
          <w:rFonts w:ascii="Verdana" w:hAnsi="Verdana"/>
          <w:color w:val="303F50"/>
          <w:sz w:val="21"/>
          <w:szCs w:val="21"/>
        </w:rPr>
        <w:t>:</w:t>
      </w:r>
    </w:p>
    <w:p w14:paraId="2568E41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Друг за дружкою вставайте</w:t>
      </w:r>
    </w:p>
    <w:p w14:paraId="44042997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И за мною все шагайте</w:t>
      </w:r>
    </w:p>
    <w:p w14:paraId="6EBC65C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Через кустики и кочки</w:t>
      </w:r>
    </w:p>
    <w:p w14:paraId="4C98D6DC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Через ветки и пенечки</w:t>
      </w:r>
    </w:p>
    <w:p w14:paraId="1E779AD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(Звучит звук леса.) Ребята, послушайте, как шумит лес. Вот интересно, а чем же это шум образуется? Смотрите,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нам еще одну цифру принесла. Это цифра 3, а под ней еще одна загадка:</w:t>
      </w:r>
    </w:p>
    <w:p w14:paraId="6D7C6A5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 березке что надето?</w:t>
      </w:r>
    </w:p>
    <w:p w14:paraId="59099BCC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Нет на дереве берета</w:t>
      </w:r>
    </w:p>
    <w:p w14:paraId="60AAC07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То не шапка, не корона</w:t>
      </w:r>
    </w:p>
    <w:p w14:paraId="11A7846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Из листвы и веток …….. (крона)</w:t>
      </w:r>
    </w:p>
    <w:p w14:paraId="628E589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>Ребята, а может быть кто-то знает, как называется наружный слой древесины, который покрывает дерево? Это кора.</w:t>
      </w:r>
    </w:p>
    <w:p w14:paraId="09E8E95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>: Ну что ж, ребята, с этим заданьем вы тоже хорошо справились. Идем дальше.</w:t>
      </w:r>
    </w:p>
    <w:p w14:paraId="474CF564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Друг за дружкою вставайте</w:t>
      </w:r>
    </w:p>
    <w:p w14:paraId="6E6ED30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И за мною все шагайте</w:t>
      </w:r>
    </w:p>
    <w:p w14:paraId="2CA3456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Через кустики и кочки</w:t>
      </w:r>
    </w:p>
    <w:p w14:paraId="0EAA7CB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Через ветки и пенечки…..</w:t>
      </w:r>
    </w:p>
    <w:p w14:paraId="3D7FAC2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Ой смотрите, что это впереди (положить голубую ткань, имитирующую ручей).</w:t>
      </w:r>
    </w:p>
    <w:p w14:paraId="65FC6A6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(Звучит звук ручья.) Нам нужно всем по очереди перепрыгнуть через ручей по кочкам и не промочить ноги, а на том берегу нас ждем еще одно задание. Ребята, мы ручеек перешли и в Березовую Рощу вошли. Слышите (звук птиц), к - Давайте попробуем посчитать все цифры, которые мы нашли до этого и сложить на полянке все найденные картинки и посмотрим, что у нас получилось.</w:t>
      </w:r>
    </w:p>
    <w:p w14:paraId="1F8AAC2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Воспитатель выставляет на магнитную доску сначала найденные картинки в неправильной последовательности. Ребята собирают их правильно и у них получается дерево. Затем воспитатель выставляет цифры от 1 до 3 в неправильном порядке и просит детей выставить их правильно и посчитать. Сравниваем сколько у нас цифр было – 3 сколько частей картины было – тоже 3. Повторяем понятие «одинаково».</w:t>
      </w:r>
    </w:p>
    <w:p w14:paraId="25FB8A5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Воспитатель: Ой ребята смотрите,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нашла новую цифру, а под ней гнездо. Интересно, а для кого это нужно гнездо? -Для птиц</w:t>
      </w:r>
    </w:p>
    <w:p w14:paraId="3DF6351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А что птицы делают в гнезде? - выводят птенцов.</w:t>
      </w:r>
    </w:p>
    <w:p w14:paraId="295EBFB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А из чего вылупляются птенцы – из яиц. Значит, птицы в гнездах высиживают яйца.</w:t>
      </w:r>
    </w:p>
    <w:p w14:paraId="32EEAB73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А давайте вспомним, что птицы делают осенью - улетают на юг.</w:t>
      </w:r>
    </w:p>
    <w:p w14:paraId="093422F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СОВУНЬЯ: какие же все молодцы, все знают. А вот смогут они ответить на мой вопрос? Давай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Совунья</w:t>
      </w:r>
      <w:proofErr w:type="spellEnd"/>
      <w:r>
        <w:rPr>
          <w:rFonts w:ascii="Verdana" w:hAnsi="Verdana"/>
          <w:color w:val="303F50"/>
          <w:sz w:val="21"/>
          <w:szCs w:val="21"/>
        </w:rPr>
        <w:t>. А как называются птицы, которые улетают на юг?  Перелетными.</w:t>
      </w:r>
    </w:p>
    <w:p w14:paraId="302D0198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- Воспитатель</w:t>
      </w:r>
      <w:r>
        <w:rPr>
          <w:rFonts w:ascii="Verdana" w:hAnsi="Verdana"/>
          <w:color w:val="303F50"/>
          <w:sz w:val="21"/>
          <w:szCs w:val="21"/>
        </w:rPr>
        <w:t>: что-то я устала ребята, а вы? Давайте приляжем на полянке и отдохнем.</w:t>
      </w:r>
    </w:p>
    <w:p w14:paraId="49A2E4B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Все умеют танцевать</w:t>
      </w:r>
    </w:p>
    <w:p w14:paraId="092DC2D6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Прыгать, бегать и рисовать</w:t>
      </w:r>
    </w:p>
    <w:p w14:paraId="3B984A9C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Но пока не все умеют</w:t>
      </w:r>
    </w:p>
    <w:p w14:paraId="5C73055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Расслабляться, отдыхать</w:t>
      </w:r>
    </w:p>
    <w:p w14:paraId="43A1673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Есть у нас игра такая</w:t>
      </w:r>
    </w:p>
    <w:p w14:paraId="2201D684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Очень легкая, простая</w:t>
      </w:r>
    </w:p>
    <w:p w14:paraId="3B8F5381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-Замедляется движенье</w:t>
      </w:r>
    </w:p>
    <w:p w14:paraId="048355A2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Исчезает напряженье</w:t>
      </w:r>
    </w:p>
    <w:p w14:paraId="3D78CC31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>- И становится понятно</w:t>
      </w:r>
    </w:p>
    <w:p w14:paraId="5E3E514F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Расслабление приятно!</w:t>
      </w:r>
    </w:p>
    <w:p w14:paraId="17C237EA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Воспитатель: ну что ж ребята, наше путешествие в лес закончилось. Вы все сегодня очень хорошо потрудились и порадовали нашу гостью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Совунью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своими знаниями о лесе. Теперь </w:t>
      </w:r>
      <w:proofErr w:type="spellStart"/>
      <w:r>
        <w:rPr>
          <w:rFonts w:ascii="Verdana" w:hAnsi="Verdana"/>
          <w:color w:val="303F50"/>
          <w:sz w:val="21"/>
          <w:szCs w:val="21"/>
        </w:rPr>
        <w:t>Совунье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 пора возвращаться домой, но она обещала еще раз к нам прийти. Спасибо ей большое.</w:t>
      </w:r>
    </w:p>
    <w:p w14:paraId="10E7DB49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Рефлексия:</w:t>
      </w:r>
    </w:p>
    <w:p w14:paraId="29D439BE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Ребята, а где мы с вами сегодня побывали?</w:t>
      </w:r>
    </w:p>
    <w:p w14:paraId="4DB7E6AB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С чем и с кем мы познакомились в лесу?</w:t>
      </w:r>
    </w:p>
    <w:p w14:paraId="23191440" w14:textId="77777777" w:rsidR="00421B77" w:rsidRDefault="00421B77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- Какие цифры сегодня попались нам на нашем пути?</w:t>
      </w:r>
    </w:p>
    <w:p w14:paraId="142AA4D5" w14:textId="20AB9277" w:rsidR="00421B77" w:rsidRDefault="00421B77"/>
    <w:p w14:paraId="711E96C0" w14:textId="77777777" w:rsidR="00E67790" w:rsidRDefault="00E67790">
      <w:bookmarkStart w:id="0" w:name="_GoBack"/>
      <w:bookmarkEnd w:id="0"/>
    </w:p>
    <w:sectPr w:rsidR="00E6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77"/>
    <w:rsid w:val="00421B77"/>
    <w:rsid w:val="00AB565D"/>
    <w:rsid w:val="00E6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28CB0"/>
  <w15:chartTrackingRefBased/>
  <w15:docId w15:val="{38E3B42E-BD53-AB45-A771-90129227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21B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1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Мамедова</dc:creator>
  <cp:keywords/>
  <dc:description/>
  <cp:lastModifiedBy>Ася Мамедова</cp:lastModifiedBy>
  <cp:revision>2</cp:revision>
  <dcterms:created xsi:type="dcterms:W3CDTF">2020-07-14T14:54:00Z</dcterms:created>
  <dcterms:modified xsi:type="dcterms:W3CDTF">2020-07-14T14:54:00Z</dcterms:modified>
</cp:coreProperties>
</file>