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15" w:rsidRP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0C7D1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№31 «Медвежонок»</w:t>
      </w: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  <w:r>
        <w:t>Конспект НОД по образовательной области</w:t>
      </w: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  <w:r>
        <w:t xml:space="preserve"> «Социально-коммуникативное </w:t>
      </w:r>
      <w:proofErr w:type="spellStart"/>
      <w:r>
        <w:t>развитие»</w:t>
      </w:r>
      <w:proofErr w:type="spellEnd"/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  <w:r>
        <w:t xml:space="preserve"> Тема</w:t>
      </w:r>
      <w:r>
        <w:t xml:space="preserve"> «Грусть и злость»</w:t>
      </w:r>
      <w:bookmarkEnd w:id="0"/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P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0C7D15" w:rsidRP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1" w:name="_GoBack"/>
      <w:bookmarkEnd w:id="1"/>
      <w:r w:rsidRPr="000C7D15">
        <w:rPr>
          <w:rFonts w:ascii="Times New Roman" w:hAnsi="Times New Roman" w:cs="Times New Roman"/>
          <w:sz w:val="28"/>
          <w:szCs w:val="28"/>
        </w:rPr>
        <w:t>Воспитатель Червякова И.Н.</w:t>
      </w: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P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Default="000C7D15" w:rsidP="000C7D15">
      <w:pPr>
        <w:pStyle w:val="120"/>
        <w:keepNext/>
        <w:keepLines/>
        <w:shd w:val="clear" w:color="auto" w:fill="auto"/>
        <w:spacing w:line="360" w:lineRule="exact"/>
        <w:ind w:left="200"/>
      </w:pPr>
    </w:p>
    <w:p w:rsidR="000C7D15" w:rsidRPr="000C7D15" w:rsidRDefault="000C7D15" w:rsidP="000C7D15">
      <w:pPr>
        <w:pStyle w:val="30"/>
        <w:shd w:val="clear" w:color="auto" w:fill="auto"/>
        <w:spacing w:line="293" w:lineRule="exact"/>
        <w:ind w:right="60"/>
        <w:rPr>
          <w:rFonts w:ascii="Times New Roman" w:hAnsi="Times New Roman" w:cs="Times New Roman"/>
          <w:sz w:val="24"/>
          <w:szCs w:val="24"/>
        </w:rPr>
      </w:pPr>
      <w:proofErr w:type="spellStart"/>
      <w:r w:rsidRPr="000C7D1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C7D1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C7D15">
        <w:rPr>
          <w:rFonts w:ascii="Times New Roman" w:hAnsi="Times New Roman" w:cs="Times New Roman"/>
          <w:sz w:val="24"/>
          <w:szCs w:val="24"/>
        </w:rPr>
        <w:t>ижневартовск</w:t>
      </w:r>
      <w:proofErr w:type="spellEnd"/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Style w:val="21"/>
          <w:rFonts w:ascii="Times New Roman" w:hAnsi="Times New Roman" w:cs="Times New Roman"/>
        </w:rPr>
      </w:pPr>
      <w:r w:rsidRPr="000C7D15">
        <w:rPr>
          <w:rStyle w:val="21"/>
          <w:rFonts w:ascii="Times New Roman" w:hAnsi="Times New Roman" w:cs="Times New Roman"/>
        </w:rPr>
        <w:lastRenderedPageBreak/>
        <w:t>Тема Грусть и злость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Style w:val="21"/>
          <w:rFonts w:ascii="Times New Roman" w:hAnsi="Times New Roman" w:cs="Times New Roman"/>
        </w:rPr>
        <w:t xml:space="preserve">Цель: </w:t>
      </w:r>
      <w:r w:rsidRPr="000C7D15">
        <w:rPr>
          <w:rFonts w:ascii="Times New Roman" w:hAnsi="Times New Roman" w:cs="Times New Roman"/>
          <w:sz w:val="24"/>
          <w:szCs w:val="24"/>
        </w:rPr>
        <w:t>знакомить с эмоциональными состояниями радости. Грусти, злости; познакомить с пиктограммами, схематично изображающими различные эмоциональные состояния.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Style w:val="21"/>
          <w:rFonts w:ascii="Times New Roman" w:hAnsi="Times New Roman" w:cs="Times New Roman"/>
        </w:rPr>
        <w:t xml:space="preserve">Материал: </w:t>
      </w:r>
      <w:r w:rsidRPr="000C7D15">
        <w:rPr>
          <w:rFonts w:ascii="Times New Roman" w:hAnsi="Times New Roman" w:cs="Times New Roman"/>
          <w:sz w:val="24"/>
          <w:szCs w:val="24"/>
        </w:rPr>
        <w:t>пиктограммы</w:t>
      </w:r>
    </w:p>
    <w:p w:rsidR="000C7D15" w:rsidRPr="000C7D15" w:rsidRDefault="000C7D15" w:rsidP="000C7D15">
      <w:pPr>
        <w:pStyle w:val="30"/>
        <w:shd w:val="clear" w:color="auto" w:fill="auto"/>
        <w:spacing w:line="293" w:lineRule="exact"/>
        <w:ind w:firstLine="260"/>
        <w:jc w:val="left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Ход игры: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-Вы знаете, что люди испытывают разные эмоции - радость, грусть и др. Мы называем их эмоциональным состоянием. Какие еще эмоции (чувства) вы знаете?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Дети называют знакомые эмоции - страх, грусть, злость.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-Посмотрите на эти рисунки (воспитатель предлагает пиктограммы - радость, грусть, злость).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-Кто из этих людей испытывает радость? Кто-нибудь из вас может изобразить ее? Опишите состояние радости. Какие глаза у человека, когда он радостный? (Светящиеся, веселые.) какие у него губы, рот, зубы? (Рот до ушей.) Скажите. Когда вы испытываете радость?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-А когда ребенок грустит? Найдите изображение этой эмоции. Посмотрите на лицо.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 xml:space="preserve">Воспитатель показывает картинку. </w:t>
      </w:r>
      <w:proofErr w:type="gramStart"/>
      <w:r w:rsidRPr="000C7D15">
        <w:rPr>
          <w:rFonts w:ascii="Times New Roman" w:hAnsi="Times New Roman" w:cs="Times New Roman"/>
          <w:sz w:val="24"/>
          <w:szCs w:val="24"/>
        </w:rPr>
        <w:t>На которой нарисован грустный человек.</w:t>
      </w:r>
      <w:proofErr w:type="gramEnd"/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-Посмотрите, брови, кончики губ опущены. Вам жалко этого человека? Да, и мне тоже жалко. Как его можно развеселить?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-А какое лицо у этого человека? (Показывает пиктограмму злости.) Вам оно нравится? Оно красивое? Когда бывает такое лицо? Что надо сделать, чтобы этот человек не злился, а стал веселым и добрым?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Воспитатель дает детям в руки зеркало и предлагает посмотреть на себя, когда они изображают («показывают») состояние грусти, радости, страха. Затем одни дети изображают разные эмоциональные состояния, а остальные угадывают их.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После этого детям предлагается этюд «Сердитый дедушка»6 «Пришел дедушка в комнату, а очков на столе нет. Он рассердился и говорит внучке...» Дети начинают импровизировать. Один ребенок показывает, как дедушка ищет очки, не находит и начинает сердиться... Они придумывают диалог между дедушкой и внучкой. Когда очки находят (они лежали под книжкой на телевизоре...), дедушка радуется (ребенок изображает состояние радости).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-Как вы думаете, а девочка могла рассердиться? Почему она рассердилась?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</w:pPr>
      <w:r w:rsidRPr="000C7D15">
        <w:rPr>
          <w:rFonts w:ascii="Times New Roman" w:hAnsi="Times New Roman" w:cs="Times New Roman"/>
          <w:sz w:val="24"/>
          <w:szCs w:val="24"/>
        </w:rPr>
        <w:t>Дети высказывают свое мнение и по желанию разыгрывают этюд «Сердитая внучка».</w:t>
      </w:r>
    </w:p>
    <w:p w:rsidR="000C7D15" w:rsidRPr="000C7D15" w:rsidRDefault="000C7D15" w:rsidP="000C7D15">
      <w:pPr>
        <w:pStyle w:val="20"/>
        <w:shd w:val="clear" w:color="auto" w:fill="auto"/>
        <w:spacing w:line="293" w:lineRule="exact"/>
        <w:ind w:firstLine="260"/>
        <w:rPr>
          <w:rFonts w:ascii="Times New Roman" w:hAnsi="Times New Roman" w:cs="Times New Roman"/>
          <w:sz w:val="24"/>
          <w:szCs w:val="24"/>
        </w:rPr>
        <w:sectPr w:rsidR="000C7D15" w:rsidRPr="000C7D15" w:rsidSect="000C7D15">
          <w:headerReference w:type="even" r:id="rId5"/>
          <w:footerReference w:type="even" r:id="rId6"/>
          <w:headerReference w:type="first" r:id="rId7"/>
          <w:footerReference w:type="first" r:id="rId8"/>
          <w:pgSz w:w="11900" w:h="16840"/>
          <w:pgMar w:top="1135" w:right="1029" w:bottom="1276" w:left="1454" w:header="0" w:footer="3" w:gutter="0"/>
          <w:cols w:space="720"/>
          <w:noEndnote/>
          <w:docGrid w:linePitch="360"/>
        </w:sectPr>
      </w:pPr>
      <w:r w:rsidRPr="000C7D15">
        <w:rPr>
          <w:rFonts w:ascii="Times New Roman" w:hAnsi="Times New Roman" w:cs="Times New Roman"/>
          <w:sz w:val="24"/>
          <w:szCs w:val="24"/>
        </w:rPr>
        <w:t>В конце занятия воспитатель дает задание: вместе с родителями придумать историю про мальчика или девочку, которым было грустно, но затем они развеселились. На следующий день воспитатель беседует с детьми и записывает рассказы, придуманные детьми и родителями.</w:t>
      </w:r>
    </w:p>
    <w:p w:rsidR="00482EEA" w:rsidRDefault="00482EEA"/>
    <w:sectPr w:rsidR="0048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Default="000C7D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0CEF068" wp14:editId="5DE98BEA">
              <wp:simplePos x="0" y="0"/>
              <wp:positionH relativeFrom="page">
                <wp:posOffset>4925695</wp:posOffset>
              </wp:positionH>
              <wp:positionV relativeFrom="page">
                <wp:posOffset>8472170</wp:posOffset>
              </wp:positionV>
              <wp:extent cx="1949450" cy="372110"/>
              <wp:effectExtent l="1270" t="4445" r="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B1" w:rsidRDefault="000C7D15">
                          <w:r>
                            <w:rPr>
                              <w:rStyle w:val="a4"/>
                            </w:rPr>
                            <w:t>Воспитатель:</w:t>
                          </w:r>
                        </w:p>
                        <w:p w:rsidR="00F233B1" w:rsidRDefault="000C7D15">
                          <w:r>
                            <w:rPr>
                              <w:rStyle w:val="a4"/>
                            </w:rPr>
                            <w:t>Червякова Ирина Николаевна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387.85pt;margin-top:667.1pt;width:153.5pt;height:29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" filled="f" stroked="f">
              <v:textbox style="mso-fit-shape-to-text:t" inset="0,0,0,0">
                <w:txbxContent>
                  <w:p w:rsidR="00F233B1" w:rsidRDefault="000C7D15">
                    <w:r>
                      <w:rPr>
                        <w:rStyle w:val="a4"/>
                      </w:rPr>
                      <w:t>Воспитатель:</w:t>
                    </w:r>
                  </w:p>
                  <w:p w:rsidR="00F233B1" w:rsidRDefault="000C7D15">
                    <w:r>
                      <w:rPr>
                        <w:rStyle w:val="a4"/>
                      </w:rPr>
                      <w:t>Червякова Ирина Николаевна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3A96A72" wp14:editId="75657A77">
              <wp:simplePos x="0" y="0"/>
              <wp:positionH relativeFrom="page">
                <wp:posOffset>3303905</wp:posOffset>
              </wp:positionH>
              <wp:positionV relativeFrom="page">
                <wp:posOffset>9767570</wp:posOffset>
              </wp:positionV>
              <wp:extent cx="1203960" cy="186055"/>
              <wp:effectExtent l="0" t="4445" r="254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B1" w:rsidRDefault="000C7D15">
                          <w:r>
                            <w:rPr>
                              <w:rStyle w:val="a4"/>
                            </w:rPr>
                            <w:t xml:space="preserve">Г.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Лангепас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>, 2010г.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4" o:spid="_x0000_s1028" type="#_x0000_t202" style="position:absolute;margin-left:260.15pt;margin-top:769.1pt;width:94.8pt;height:14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E+uQIAAK4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" filled="f" stroked="f">
              <v:textbox style="mso-fit-shape-to-text:t" inset="0,0,0,0">
                <w:txbxContent>
                  <w:p w:rsidR="00F233B1" w:rsidRDefault="000C7D15">
                    <w:r>
                      <w:rPr>
                        <w:rStyle w:val="a4"/>
                      </w:rPr>
                      <w:t xml:space="preserve">Г. </w:t>
                    </w:r>
                    <w:proofErr w:type="spellStart"/>
                    <w:r>
                      <w:rPr>
                        <w:rStyle w:val="a4"/>
                      </w:rPr>
                      <w:t>Лангепас</w:t>
                    </w:r>
                    <w:proofErr w:type="spellEnd"/>
                    <w:r>
                      <w:rPr>
                        <w:rStyle w:val="a4"/>
                      </w:rPr>
                      <w:t>, 2010г.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Default="000C7D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BE3A2AE" wp14:editId="46E4D00B">
              <wp:simplePos x="0" y="0"/>
              <wp:positionH relativeFrom="page">
                <wp:posOffset>3253105</wp:posOffset>
              </wp:positionH>
              <wp:positionV relativeFrom="page">
                <wp:posOffset>9541510</wp:posOffset>
              </wp:positionV>
              <wp:extent cx="1179830" cy="121920"/>
              <wp:effectExtent l="0" t="0" r="0" b="444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B1" w:rsidRDefault="000C7D15">
                          <w:r>
                            <w:rPr>
                              <w:rStyle w:val="a4"/>
                            </w:rPr>
                            <w:t xml:space="preserve">Г.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Лангепас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>, 2010г.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256.15pt;margin-top:751.3pt;width:92.9pt;height:9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7C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" filled="f" stroked="f">
              <v:textbox style="mso-fit-shape-to-text:t" inset="0,0,0,0">
                <w:txbxContent>
                  <w:p w:rsidR="00F233B1" w:rsidRDefault="000C7D15">
                    <w:r>
                      <w:rPr>
                        <w:rStyle w:val="a4"/>
                      </w:rPr>
                      <w:t xml:space="preserve">Г. </w:t>
                    </w:r>
                    <w:proofErr w:type="spellStart"/>
                    <w:r>
                      <w:rPr>
                        <w:rStyle w:val="a4"/>
                      </w:rPr>
                      <w:t>Лангепас</w:t>
                    </w:r>
                    <w:proofErr w:type="spellEnd"/>
                    <w:r>
                      <w:rPr>
                        <w:rStyle w:val="a4"/>
                      </w:rPr>
                      <w:t>, 2010г.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530DFFE0" wp14:editId="5B1E11F6">
              <wp:simplePos x="0" y="0"/>
              <wp:positionH relativeFrom="page">
                <wp:posOffset>4878070</wp:posOffset>
              </wp:positionH>
              <wp:positionV relativeFrom="page">
                <wp:posOffset>8068945</wp:posOffset>
              </wp:positionV>
              <wp:extent cx="1923415" cy="311150"/>
              <wp:effectExtent l="1270" t="1270" r="0" b="190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B1" w:rsidRDefault="000C7D15">
                          <w:r>
                            <w:rPr>
                              <w:rStyle w:val="a4"/>
                            </w:rPr>
                            <w:t>Воспитатель:</w:t>
                          </w:r>
                        </w:p>
                        <w:p w:rsidR="00F233B1" w:rsidRDefault="000C7D15">
                          <w:r>
                            <w:rPr>
                              <w:rStyle w:val="a4"/>
                            </w:rPr>
                            <w:t>Червякова Ирина Николаевна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31" type="#_x0000_t202" style="position:absolute;margin-left:384.1pt;margin-top:635.35pt;width:151.45pt;height:24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" filled="f" stroked="f">
              <v:textbox style="mso-fit-shape-to-text:t" inset="0,0,0,0">
                <w:txbxContent>
                  <w:p w:rsidR="00F233B1" w:rsidRDefault="000C7D15">
                    <w:r>
                      <w:rPr>
                        <w:rStyle w:val="a4"/>
                      </w:rPr>
                      <w:t>Воспитатель:</w:t>
                    </w:r>
                  </w:p>
                  <w:p w:rsidR="00F233B1" w:rsidRDefault="000C7D15">
                    <w:r>
                      <w:rPr>
                        <w:rStyle w:val="a4"/>
                      </w:rPr>
                      <w:t>Червякова Ирина Николаевна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Default="000C7D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EABD66" wp14:editId="6170D602">
              <wp:simplePos x="0" y="0"/>
              <wp:positionH relativeFrom="page">
                <wp:posOffset>1487170</wp:posOffset>
              </wp:positionH>
              <wp:positionV relativeFrom="page">
                <wp:posOffset>720090</wp:posOffset>
              </wp:positionV>
              <wp:extent cx="4817110" cy="372110"/>
              <wp:effectExtent l="1270" t="0" r="1905" b="444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B1" w:rsidRDefault="000C7D15">
                          <w:r>
                            <w:rPr>
                              <w:rStyle w:val="a4"/>
                            </w:rPr>
                            <w:t>Муниципальное дошкольное образовательное учреждение «Детский сад</w:t>
                          </w:r>
                        </w:p>
                        <w:p w:rsidR="00F233B1" w:rsidRDefault="000C7D15">
                          <w:r>
                            <w:rPr>
                              <w:rStyle w:val="a4"/>
                            </w:rPr>
                            <w:t>комбинированного вида №7 «Филиппок»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117.1pt;margin-top:56.7pt;width:379.3pt;height:29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" filled="f" stroked="f">
              <v:textbox style="mso-fit-shape-to-text:t" inset="0,0,0,0">
                <w:txbxContent>
                  <w:p w:rsidR="00F233B1" w:rsidRDefault="000C7D15">
                    <w:r>
                      <w:rPr>
                        <w:rStyle w:val="a4"/>
                      </w:rPr>
                      <w:t>Муниципальное дошкольное образовательное учреждение «Детский сад</w:t>
                    </w:r>
                  </w:p>
                  <w:p w:rsidR="00F233B1" w:rsidRDefault="000C7D15">
                    <w:r>
                      <w:rPr>
                        <w:rStyle w:val="a4"/>
                      </w:rPr>
                      <w:t>комбинированного вида №7 «Филиппок»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Default="000C7D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1182C61" wp14:editId="276B568A">
              <wp:simplePos x="0" y="0"/>
              <wp:positionH relativeFrom="page">
                <wp:posOffset>1442720</wp:posOffset>
              </wp:positionH>
              <wp:positionV relativeFrom="page">
                <wp:posOffset>531495</wp:posOffset>
              </wp:positionV>
              <wp:extent cx="4806950" cy="316865"/>
              <wp:effectExtent l="4445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B1" w:rsidRDefault="000C7D15">
                          <w:r>
                            <w:rPr>
                              <w:rStyle w:val="a4"/>
                            </w:rPr>
                            <w:t>Муниципальное дошкольное образовательное учреждение «Детский сад</w:t>
                          </w:r>
                        </w:p>
                        <w:p w:rsidR="00F233B1" w:rsidRDefault="000C7D15">
                          <w:r>
                            <w:rPr>
                              <w:rStyle w:val="a4"/>
                            </w:rPr>
                            <w:t>комбинированного вида №7 «Филиппок»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113.6pt;margin-top:41.85pt;width:378.5pt;height:2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" filled="f" stroked="f">
              <v:textbox style="mso-fit-shape-to-text:t" inset="0,0,0,0">
                <w:txbxContent>
                  <w:p w:rsidR="00F233B1" w:rsidRDefault="000C7D15">
                    <w:r>
                      <w:rPr>
                        <w:rStyle w:val="a4"/>
                      </w:rPr>
                      <w:t>Муниципальное дошкольное образовательное учреждение «Детский сад</w:t>
                    </w:r>
                  </w:p>
                  <w:p w:rsidR="00F233B1" w:rsidRDefault="000C7D15">
                    <w:r>
                      <w:rPr>
                        <w:rStyle w:val="a4"/>
                      </w:rPr>
                      <w:t>комбинированного вида №7 «Филиппок»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15"/>
    <w:rsid w:val="00044C8F"/>
    <w:rsid w:val="00055E35"/>
    <w:rsid w:val="000C46B5"/>
    <w:rsid w:val="000C7D15"/>
    <w:rsid w:val="00115BC0"/>
    <w:rsid w:val="001451BB"/>
    <w:rsid w:val="00156D72"/>
    <w:rsid w:val="001A0B3F"/>
    <w:rsid w:val="001C0164"/>
    <w:rsid w:val="001C0303"/>
    <w:rsid w:val="001C0DCC"/>
    <w:rsid w:val="001E13BE"/>
    <w:rsid w:val="0025079D"/>
    <w:rsid w:val="002603ED"/>
    <w:rsid w:val="00331198"/>
    <w:rsid w:val="0033427C"/>
    <w:rsid w:val="00362556"/>
    <w:rsid w:val="003A16A4"/>
    <w:rsid w:val="003A580F"/>
    <w:rsid w:val="00416082"/>
    <w:rsid w:val="00482EEA"/>
    <w:rsid w:val="00483058"/>
    <w:rsid w:val="00493F38"/>
    <w:rsid w:val="004B2BC7"/>
    <w:rsid w:val="004D107D"/>
    <w:rsid w:val="00555317"/>
    <w:rsid w:val="00593DC6"/>
    <w:rsid w:val="005B177C"/>
    <w:rsid w:val="006262F6"/>
    <w:rsid w:val="00637923"/>
    <w:rsid w:val="006434A1"/>
    <w:rsid w:val="00655D0A"/>
    <w:rsid w:val="00664632"/>
    <w:rsid w:val="006B2BB5"/>
    <w:rsid w:val="00712964"/>
    <w:rsid w:val="00786843"/>
    <w:rsid w:val="00797325"/>
    <w:rsid w:val="007A0BF8"/>
    <w:rsid w:val="007B027F"/>
    <w:rsid w:val="007E00FF"/>
    <w:rsid w:val="007E41FF"/>
    <w:rsid w:val="00846888"/>
    <w:rsid w:val="00854E5E"/>
    <w:rsid w:val="0088124B"/>
    <w:rsid w:val="008B045E"/>
    <w:rsid w:val="008D0B06"/>
    <w:rsid w:val="00911810"/>
    <w:rsid w:val="009571CD"/>
    <w:rsid w:val="00982663"/>
    <w:rsid w:val="009967B3"/>
    <w:rsid w:val="00A43030"/>
    <w:rsid w:val="00A762EF"/>
    <w:rsid w:val="00AA1971"/>
    <w:rsid w:val="00AA3DBA"/>
    <w:rsid w:val="00AB29C0"/>
    <w:rsid w:val="00B4454D"/>
    <w:rsid w:val="00BF11D2"/>
    <w:rsid w:val="00C0040C"/>
    <w:rsid w:val="00C25235"/>
    <w:rsid w:val="00C341B1"/>
    <w:rsid w:val="00C62366"/>
    <w:rsid w:val="00CB4A40"/>
    <w:rsid w:val="00CE6878"/>
    <w:rsid w:val="00CF11C4"/>
    <w:rsid w:val="00D1799F"/>
    <w:rsid w:val="00D43288"/>
    <w:rsid w:val="00DA0DDE"/>
    <w:rsid w:val="00E96943"/>
    <w:rsid w:val="00EA31E5"/>
    <w:rsid w:val="00ED6B16"/>
    <w:rsid w:val="00F32C9F"/>
    <w:rsid w:val="00F95533"/>
    <w:rsid w:val="00FB297B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D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C7D1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0C7D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C7D1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C7D15"/>
    <w:rPr>
      <w:rFonts w:ascii="Calibri" w:eastAsia="Calibri" w:hAnsi="Calibri" w:cs="Calibri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0C7D15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C7D15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C7D15"/>
    <w:pPr>
      <w:shd w:val="clear" w:color="auto" w:fill="FFFFFF"/>
      <w:spacing w:line="290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C7D15"/>
    <w:pPr>
      <w:shd w:val="clear" w:color="auto" w:fill="FFFFFF"/>
      <w:spacing w:line="290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20">
    <w:name w:val="Заголовок №1 (2)"/>
    <w:basedOn w:val="a"/>
    <w:link w:val="12"/>
    <w:rsid w:val="000C7D15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color w:val="auto"/>
      <w:sz w:val="36"/>
      <w:szCs w:val="3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7D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C7D1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0C7D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C7D1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C7D15"/>
    <w:rPr>
      <w:rFonts w:ascii="Calibri" w:eastAsia="Calibri" w:hAnsi="Calibri" w:cs="Calibri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0C7D15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C7D15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C7D15"/>
    <w:pPr>
      <w:shd w:val="clear" w:color="auto" w:fill="FFFFFF"/>
      <w:spacing w:line="290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C7D15"/>
    <w:pPr>
      <w:shd w:val="clear" w:color="auto" w:fill="FFFFFF"/>
      <w:spacing w:line="290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20">
    <w:name w:val="Заголовок №1 (2)"/>
    <w:basedOn w:val="a"/>
    <w:link w:val="12"/>
    <w:rsid w:val="000C7D15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2020-07-04T14:53:00Z</dcterms:created>
  <dcterms:modified xsi:type="dcterms:W3CDTF">2020-07-04T15:00:00Z</dcterms:modified>
</cp:coreProperties>
</file>