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631A" w:rsidRDefault="0066631A" w:rsidP="0066631A">
      <w:pPr>
        <w:jc w:val="center"/>
        <w:rPr>
          <w:b/>
          <w:bCs/>
          <w:color w:val="0070C0"/>
        </w:rPr>
      </w:pPr>
      <w:r w:rsidRPr="0066631A">
        <w:rPr>
          <w:b/>
          <w:bCs/>
          <w:color w:val="0070C0"/>
        </w:rPr>
        <w:t>Тема: Удивительные снежинки.</w:t>
      </w:r>
    </w:p>
    <w:p w:rsidR="0066631A" w:rsidRPr="00A21523" w:rsidRDefault="0066631A" w:rsidP="0066631A">
      <w:pPr>
        <w:rPr>
          <w:bCs/>
        </w:rPr>
      </w:pPr>
      <w:r>
        <w:rPr>
          <w:bCs/>
        </w:rPr>
        <w:t xml:space="preserve">Автор: </w:t>
      </w:r>
      <w:proofErr w:type="spellStart"/>
      <w:r w:rsidR="003F1CC5">
        <w:rPr>
          <w:bCs/>
        </w:rPr>
        <w:t>Поцелуева</w:t>
      </w:r>
      <w:proofErr w:type="spellEnd"/>
      <w:r w:rsidR="003F1CC5">
        <w:rPr>
          <w:bCs/>
        </w:rPr>
        <w:t xml:space="preserve"> Людмила</w:t>
      </w:r>
      <w:r w:rsidR="00A21523">
        <w:rPr>
          <w:bCs/>
        </w:rPr>
        <w:t xml:space="preserve"> Юрьевна</w:t>
      </w:r>
    </w:p>
    <w:p w:rsidR="0066631A" w:rsidRPr="0066631A" w:rsidRDefault="0066631A" w:rsidP="0066631A">
      <w:r w:rsidRPr="0066631A">
        <w:rPr>
          <w:b/>
          <w:bCs/>
        </w:rPr>
        <w:t>Программное содержание:</w:t>
      </w:r>
    </w:p>
    <w:p w:rsidR="0066631A" w:rsidRPr="0066631A" w:rsidRDefault="0066631A" w:rsidP="0066631A">
      <w:pPr>
        <w:numPr>
          <w:ilvl w:val="0"/>
          <w:numId w:val="1"/>
        </w:numPr>
      </w:pPr>
      <w:r w:rsidRPr="0066631A">
        <w:t>Формировать умение откликаться на проявление прекрасного явлениях окружающей природы</w:t>
      </w:r>
    </w:p>
    <w:p w:rsidR="0066631A" w:rsidRPr="0066631A" w:rsidRDefault="0066631A" w:rsidP="0066631A">
      <w:pPr>
        <w:numPr>
          <w:ilvl w:val="0"/>
          <w:numId w:val="1"/>
        </w:numPr>
      </w:pPr>
      <w:r w:rsidRPr="0066631A">
        <w:t>Развивать умение доступными средствами изображать природные явления в собственной деятельности</w:t>
      </w:r>
    </w:p>
    <w:p w:rsidR="0066631A" w:rsidRPr="0066631A" w:rsidRDefault="0066631A" w:rsidP="0066631A">
      <w:pPr>
        <w:numPr>
          <w:ilvl w:val="0"/>
          <w:numId w:val="1"/>
        </w:numPr>
      </w:pPr>
      <w:r w:rsidRPr="0066631A">
        <w:t>Поощрять желание воплощать собственные идеи</w:t>
      </w:r>
    </w:p>
    <w:p w:rsidR="0066631A" w:rsidRPr="0066631A" w:rsidRDefault="0066631A" w:rsidP="0066631A">
      <w:r w:rsidRPr="0066631A">
        <w:rPr>
          <w:b/>
          <w:bCs/>
        </w:rPr>
        <w:t>Материал к занятию:</w:t>
      </w:r>
      <w:r w:rsidRPr="0066631A">
        <w:t> снежинки - лекало, кукла Снежинка. Бумажные салфетки белые и голубые. Ножницы, карандаши, контейнеры для мусора. Музыка для релаксации. Презентация «Такие разные узоры»</w:t>
      </w:r>
    </w:p>
    <w:p w:rsidR="0066631A" w:rsidRPr="0066631A" w:rsidRDefault="0066631A" w:rsidP="0066631A">
      <w:r w:rsidRPr="0066631A">
        <w:rPr>
          <w:b/>
          <w:bCs/>
        </w:rPr>
        <w:t>Ход занятия</w:t>
      </w:r>
    </w:p>
    <w:p w:rsidR="0066631A" w:rsidRPr="0066631A" w:rsidRDefault="0066631A" w:rsidP="0066631A">
      <w:r w:rsidRPr="0066631A">
        <w:t>Дети заходят в зал.</w:t>
      </w:r>
    </w:p>
    <w:p w:rsidR="0066631A" w:rsidRPr="0066631A" w:rsidRDefault="0066631A" w:rsidP="0066631A">
      <w:r w:rsidRPr="0066631A">
        <w:t> Ребята, давайте поприветствуем друг друга.</w:t>
      </w:r>
      <w:r w:rsidRPr="0066631A">
        <w:rPr>
          <w:b/>
          <w:bCs/>
        </w:rPr>
        <w:t> Улыбнемся.</w:t>
      </w:r>
    </w:p>
    <w:p w:rsidR="0066631A" w:rsidRPr="0066631A" w:rsidRDefault="0066631A" w:rsidP="0066631A">
      <w:r w:rsidRPr="0066631A">
        <w:rPr>
          <w:i/>
          <w:iCs/>
        </w:rPr>
        <w:t>Мы солнцу скажем: «Здравствуй!»</w:t>
      </w:r>
    </w:p>
    <w:p w:rsidR="0066631A" w:rsidRPr="0066631A" w:rsidRDefault="0066631A" w:rsidP="0066631A">
      <w:r w:rsidRPr="0066631A">
        <w:rPr>
          <w:i/>
          <w:iCs/>
        </w:rPr>
        <w:t>Мы скажем небу: «Здравствуй!»</w:t>
      </w:r>
    </w:p>
    <w:p w:rsidR="0066631A" w:rsidRPr="0066631A" w:rsidRDefault="0066631A" w:rsidP="0066631A">
      <w:r w:rsidRPr="0066631A">
        <w:rPr>
          <w:i/>
          <w:iCs/>
        </w:rPr>
        <w:t>«Пусть утро будет ясным!»</w:t>
      </w:r>
    </w:p>
    <w:p w:rsidR="0066631A" w:rsidRPr="0066631A" w:rsidRDefault="0066631A" w:rsidP="0066631A">
      <w:r w:rsidRPr="0066631A">
        <w:rPr>
          <w:i/>
          <w:iCs/>
        </w:rPr>
        <w:t>— Природе скажем мы: «Здравствуй»</w:t>
      </w:r>
    </w:p>
    <w:p w:rsidR="0066631A" w:rsidRPr="0066631A" w:rsidRDefault="0066631A" w:rsidP="0066631A">
      <w:r w:rsidRPr="0066631A">
        <w:rPr>
          <w:i/>
          <w:iCs/>
        </w:rPr>
        <w:t>Пусть будет мир прекрасным!</w:t>
      </w:r>
    </w:p>
    <w:p w:rsidR="0066631A" w:rsidRPr="0066631A" w:rsidRDefault="0066631A" w:rsidP="0066631A">
      <w:r w:rsidRPr="0066631A">
        <w:rPr>
          <w:i/>
          <w:iCs/>
        </w:rPr>
        <w:t>И даже в день ненастный</w:t>
      </w:r>
    </w:p>
    <w:p w:rsidR="0066631A" w:rsidRPr="0066631A" w:rsidRDefault="0066631A" w:rsidP="0066631A">
      <w:r w:rsidRPr="0066631A">
        <w:rPr>
          <w:i/>
          <w:iCs/>
        </w:rPr>
        <w:t>Всем желаем счастья, любви и красоты!</w:t>
      </w:r>
    </w:p>
    <w:p w:rsidR="0066631A" w:rsidRPr="0066631A" w:rsidRDefault="0066631A" w:rsidP="0066631A">
      <w:r w:rsidRPr="0066631A">
        <w:t>Сегодня мы отправимся в сказку, где встретимся с девочкой. Как ее зовут угадайте: </w:t>
      </w:r>
    </w:p>
    <w:p w:rsidR="0066631A" w:rsidRPr="0066631A" w:rsidRDefault="0066631A" w:rsidP="0066631A">
      <w:r w:rsidRPr="0066631A">
        <w:t>Что за звёздочки резные</w:t>
      </w:r>
    </w:p>
    <w:p w:rsidR="0066631A" w:rsidRPr="0066631A" w:rsidRDefault="0066631A" w:rsidP="0066631A">
      <w:r w:rsidRPr="0066631A">
        <w:t>На пальто и на платке,</w:t>
      </w:r>
    </w:p>
    <w:p w:rsidR="0066631A" w:rsidRPr="0066631A" w:rsidRDefault="0066631A" w:rsidP="0066631A">
      <w:r w:rsidRPr="0066631A">
        <w:t> А возьмёшь вода в руке</w:t>
      </w:r>
    </w:p>
    <w:p w:rsidR="0066631A" w:rsidRPr="0066631A" w:rsidRDefault="0066631A" w:rsidP="0066631A">
      <w:r w:rsidRPr="0066631A">
        <w:t>-  Правильно Снежинка, но прежде чем мы отправимся в гости я предлагаю поговорить о природных явлениях зимой. Назовите пожалуйста, какие знаете вы? (метель, гололед, снегопад)</w:t>
      </w:r>
    </w:p>
    <w:p w:rsidR="0066631A" w:rsidRPr="0066631A" w:rsidRDefault="0066631A" w:rsidP="0066631A">
      <w:r w:rsidRPr="0066631A">
        <w:t>А наиболее красивые из них – это выпадение снега.</w:t>
      </w:r>
    </w:p>
    <w:p w:rsidR="0066631A" w:rsidRPr="0066631A" w:rsidRDefault="0066631A" w:rsidP="0066631A">
      <w:r w:rsidRPr="0066631A">
        <w:t xml:space="preserve"> Выпадение осадков в морозную погоду происходит в виде кристаллизованных капель воды. Во время прохождения через холодные слои атмосферы частички влаги замерзают, </w:t>
      </w:r>
      <w:r w:rsidRPr="0066631A">
        <w:lastRenderedPageBreak/>
        <w:t xml:space="preserve">сцепляются и падают на землю. Это явление и называется снегом. Оно считается самым частым по вероятности наступления в зимний период после мороза. Стоит отметить, что каждая снежинка не превышает в диаметре 5 мм. Тем не менее, в природе неоднократно наблюдались и исключения (до 30 мм). По форме снежинки отличаются друг от друга. В первую очередь это касается переплетения граней. Несмотря на это, все они имеют идеальную симметрию и четкие контуры. Каждая снежинка представляет собой шестиугольник. Выпадение снега зимой играет очень важную роль. </w:t>
      </w:r>
      <w:proofErr w:type="spellStart"/>
      <w:r w:rsidRPr="0066631A">
        <w:t>Сугробный</w:t>
      </w:r>
      <w:proofErr w:type="spellEnd"/>
      <w:r w:rsidRPr="0066631A">
        <w:t xml:space="preserve"> настил хорошо держит тепло, не давая растениям и насекомым погибнуть в сильный мороз. Также снег создает достаточный запас влаги для того, чтобы растения в весенний период могли вовремя пробудиться.</w:t>
      </w:r>
    </w:p>
    <w:p w:rsidR="0066631A" w:rsidRPr="0066631A" w:rsidRDefault="0066631A" w:rsidP="0066631A">
      <w:r w:rsidRPr="0066631A">
        <w:t>-Закройте глаза и представьте себе снежинки. Какие они? (лёгкие, нежные, пушистые, белые, красивые, холодные) Давайте понаблюдаем как он падают (мягко, легко, плавно, тихо)</w:t>
      </w:r>
    </w:p>
    <w:p w:rsidR="0066631A" w:rsidRPr="0066631A" w:rsidRDefault="0066631A" w:rsidP="0066631A">
      <w:r w:rsidRPr="0066631A">
        <w:t> (сверху посыпать маленькие вырезанные снежинки из конфетных оберток чтоб дети наблюдали)</w:t>
      </w:r>
    </w:p>
    <w:p w:rsidR="0066631A" w:rsidRPr="0066631A" w:rsidRDefault="0066631A" w:rsidP="0066631A">
      <w:r w:rsidRPr="0066631A">
        <w:t>Отгадайте загадку.</w:t>
      </w:r>
    </w:p>
    <w:p w:rsidR="0066631A" w:rsidRPr="0066631A" w:rsidRDefault="0066631A" w:rsidP="0066631A">
      <w:r w:rsidRPr="0066631A">
        <w:t>Он бескрылый, а летает,</w:t>
      </w:r>
      <w:r w:rsidRPr="0066631A">
        <w:br/>
        <w:t>Безголосый, а свистит,</w:t>
      </w:r>
      <w:r w:rsidRPr="0066631A">
        <w:br/>
        <w:t>хоть безрукий, но бывает</w:t>
      </w:r>
      <w:r w:rsidRPr="0066631A">
        <w:br/>
        <w:t>Груши с веток обрывает,</w:t>
      </w:r>
      <w:r w:rsidRPr="0066631A">
        <w:br/>
        <w:t>так порою он сердит. (</w:t>
      </w:r>
      <w:r w:rsidRPr="0066631A">
        <w:rPr>
          <w:i/>
          <w:iCs/>
        </w:rPr>
        <w:t>Ветер</w:t>
      </w:r>
      <w:r w:rsidRPr="0066631A">
        <w:t>)</w:t>
      </w:r>
    </w:p>
    <w:p w:rsidR="0066631A" w:rsidRPr="0066631A" w:rsidRDefault="0066631A" w:rsidP="0066631A">
      <w:r w:rsidRPr="0066631A">
        <w:t>- Давайте мы с вами попробуем изобразить ветер. (Дуют на снежинку)</w:t>
      </w:r>
    </w:p>
    <w:p w:rsidR="0066631A" w:rsidRPr="0066631A" w:rsidRDefault="0066631A" w:rsidP="0066631A">
      <w:r w:rsidRPr="0066631A">
        <w:t>- Что происходит с снежинкой? (Она начинает подлетать)</w:t>
      </w:r>
    </w:p>
    <w:p w:rsidR="0066631A" w:rsidRPr="0066631A" w:rsidRDefault="0066631A" w:rsidP="0066631A">
      <w:r w:rsidRPr="0066631A">
        <w:t>- Вот ветер нам сегодня поможет перенестись в сказку. Самой волшебной снежинкой превращаю вас в снежинки: вправо, влево наклонись и в снежинки превратись.</w:t>
      </w:r>
    </w:p>
    <w:p w:rsidR="0066631A" w:rsidRPr="0066631A" w:rsidRDefault="0066631A" w:rsidP="0066631A">
      <w:r w:rsidRPr="0066631A">
        <w:t>Звучит музыка ветра, дети за воспитателем бегут на стульчики около столов. (на столе приготовлены материалы для выполнения практической работы)</w:t>
      </w:r>
    </w:p>
    <w:p w:rsidR="0066631A" w:rsidRPr="0066631A" w:rsidRDefault="0066631A" w:rsidP="0066631A">
      <w:r w:rsidRPr="0066631A">
        <w:t>Сказка начинается. Появляется девочка Снежинка.</w:t>
      </w:r>
    </w:p>
    <w:p w:rsidR="0066631A" w:rsidRPr="0066631A" w:rsidRDefault="0066631A" w:rsidP="0066631A">
      <w:r w:rsidRPr="0066631A">
        <w:t>- Здравствуйте ребята, очень рада видеть вас, это я попросила добрый Южный ветер сюда вас перенести. У меня были подружки- снежинки, но злой Северный ветер раздул их, снежинки все разлетелись, помогите их вернуть. Но прежде покажу их фотографии (Презентация «Такие разные узоры»)</w:t>
      </w:r>
    </w:p>
    <w:p w:rsidR="0066631A" w:rsidRPr="0066631A" w:rsidRDefault="0066631A" w:rsidP="0066631A">
      <w:r w:rsidRPr="0066631A">
        <w:t>Выполнение практического задания под легкую музыку. Дети выбирают себе лекало обводят узор и аккуратно вырезают сложенную уголком салфетку. Салфетку складывают под руководством воспитателя.</w:t>
      </w:r>
    </w:p>
    <w:p w:rsidR="0066631A" w:rsidRPr="0066631A" w:rsidRDefault="0066631A" w:rsidP="0066631A">
      <w:r w:rsidRPr="0066631A">
        <w:t>Снежинка-  развешивая работы детей: вот какой замечательный сегодня день все мои подружки вернулись, спасибо и закружилась в танце.</w:t>
      </w:r>
    </w:p>
    <w:p w:rsidR="0066631A" w:rsidRPr="0066631A" w:rsidRDefault="0066631A" w:rsidP="0066631A">
      <w:r w:rsidRPr="0066631A">
        <w:rPr>
          <w:b/>
          <w:bCs/>
        </w:rPr>
        <w:lastRenderedPageBreak/>
        <w:t>- А </w:t>
      </w:r>
      <w:r w:rsidRPr="0066631A">
        <w:t>давайте поиграем, когда вы услышите слово сугроб, нужно быстро слететься друг к другу. В другое время летаете легко, медленно. (И так несколько раз.)</w:t>
      </w:r>
    </w:p>
    <w:p w:rsidR="0066631A" w:rsidRPr="0066631A" w:rsidRDefault="0066631A" w:rsidP="0066631A">
      <w:r w:rsidRPr="0066631A">
        <w:t>Наше путешествие закончилось, Снежинка, помоги вернуться нам в детский сад.</w:t>
      </w:r>
    </w:p>
    <w:p w:rsidR="00C51D66" w:rsidRDefault="00C51D66"/>
    <w:sectPr w:rsidR="00C51D66" w:rsidSect="0008328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C075DE"/>
    <w:multiLevelType w:val="multilevel"/>
    <w:tmpl w:val="0B64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DA7"/>
    <w:rsid w:val="00083287"/>
    <w:rsid w:val="003F1CC5"/>
    <w:rsid w:val="0066631A"/>
    <w:rsid w:val="008361F1"/>
    <w:rsid w:val="00A21523"/>
    <w:rsid w:val="00A50DA7"/>
    <w:rsid w:val="00C5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1887"/>
  <w15:docId w15:val="{09BDC953-D980-5A4A-A747-95B06915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5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людмила давыдова</cp:lastModifiedBy>
  <cp:revision>4</cp:revision>
  <dcterms:created xsi:type="dcterms:W3CDTF">2020-06-27T17:36:00Z</dcterms:created>
  <dcterms:modified xsi:type="dcterms:W3CDTF">2020-06-27T17:37:00Z</dcterms:modified>
</cp:coreProperties>
</file>