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"/>
        <w:gridCol w:w="2556"/>
        <w:gridCol w:w="911"/>
        <w:gridCol w:w="11488"/>
      </w:tblGrid>
      <w:tr w:rsidR="00025381" w:rsidTr="00025381">
        <w:tblPrEx>
          <w:tblCellMar>
            <w:top w:w="0" w:type="dxa"/>
            <w:bottom w:w="0" w:type="dxa"/>
          </w:tblCellMar>
        </w:tblPrEx>
        <w:trPr>
          <w:gridBefore w:val="1"/>
          <w:wBefore w:w="159" w:type="dxa"/>
          <w:trHeight w:val="1170"/>
        </w:trPr>
        <w:tc>
          <w:tcPr>
            <w:tcW w:w="2556" w:type="dxa"/>
            <w:vMerge w:val="restart"/>
          </w:tcPr>
          <w:p w:rsidR="00025381" w:rsidRDefault="00025381">
            <w:r w:rsidRPr="00025381"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9" w:type="dxa"/>
            <w:gridSpan w:val="2"/>
          </w:tcPr>
          <w:p w:rsidR="00025381" w:rsidRPr="00084F9A" w:rsidRDefault="00025381" w:rsidP="00025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025381" w:rsidRDefault="00025381" w:rsidP="00025381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025381" w:rsidTr="00025381">
        <w:tblPrEx>
          <w:tblCellMar>
            <w:top w:w="0" w:type="dxa"/>
            <w:bottom w:w="0" w:type="dxa"/>
          </w:tblCellMar>
        </w:tblPrEx>
        <w:trPr>
          <w:gridBefore w:val="1"/>
          <w:wBefore w:w="159" w:type="dxa"/>
          <w:trHeight w:val="1200"/>
        </w:trPr>
        <w:tc>
          <w:tcPr>
            <w:tcW w:w="2556" w:type="dxa"/>
            <w:vMerge/>
          </w:tcPr>
          <w:p w:rsidR="00025381" w:rsidRDefault="00025381"/>
        </w:tc>
        <w:tc>
          <w:tcPr>
            <w:tcW w:w="12399" w:type="dxa"/>
            <w:gridSpan w:val="2"/>
          </w:tcPr>
          <w:p w:rsidR="00025381" w:rsidRPr="00084F9A" w:rsidRDefault="00025381" w:rsidP="00025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025381" w:rsidRDefault="00025381" w:rsidP="00025381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  <w:tr w:rsidR="00025381" w:rsidRPr="00084F9A" w:rsidTr="00025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1488" w:type="dxa"/>
          <w:trHeight w:val="1560"/>
        </w:trPr>
        <w:tc>
          <w:tcPr>
            <w:tcW w:w="3626" w:type="dxa"/>
            <w:gridSpan w:val="3"/>
            <w:hideMark/>
          </w:tcPr>
          <w:p w:rsidR="00025381" w:rsidRPr="00084F9A" w:rsidRDefault="00025381" w:rsidP="00B54941">
            <w:pPr>
              <w:suppressAutoHyphens/>
              <w:spacing w:after="0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ПРОВЕРИЛ</w:t>
            </w:r>
          </w:p>
          <w:p w:rsidR="00025381" w:rsidRPr="00084F9A" w:rsidRDefault="00025381" w:rsidP="00B54941">
            <w:pPr>
              <w:suppressAutoHyphens/>
              <w:spacing w:after="120"/>
              <w:ind w:left="928" w:hanging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________/_________/</w:t>
            </w:r>
          </w:p>
          <w:p w:rsidR="00025381" w:rsidRPr="00084F9A" w:rsidRDefault="00025381" w:rsidP="00B5494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:rsidR="00000000" w:rsidRDefault="00025381" w:rsidP="0002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на тему:</w:t>
      </w:r>
    </w:p>
    <w:p w:rsidR="00025381" w:rsidRDefault="00025381" w:rsidP="0002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наша Родина»</w:t>
      </w:r>
    </w:p>
    <w:p w:rsidR="00025381" w:rsidRDefault="00025381" w:rsidP="00025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студентки</w:t>
      </w:r>
    </w:p>
    <w:p w:rsidR="00025381" w:rsidRDefault="00025381" w:rsidP="00025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Ш-21 группы</w:t>
      </w:r>
    </w:p>
    <w:p w:rsidR="00025381" w:rsidRDefault="00025381" w:rsidP="000253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</w:t>
      </w:r>
    </w:p>
    <w:p w:rsidR="00025381" w:rsidRDefault="00025381" w:rsidP="000253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025381" w:rsidRDefault="00025381" w:rsidP="00025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025381" w:rsidRDefault="00025381" w:rsidP="000253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025381" w:rsidRDefault="00025381" w:rsidP="00025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2020 год</w:t>
      </w:r>
    </w:p>
    <w:p w:rsidR="00025381" w:rsidRDefault="00025381" w:rsidP="0002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на тему:</w:t>
      </w:r>
    </w:p>
    <w:p w:rsidR="00025381" w:rsidRDefault="00025381" w:rsidP="0002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наша родина» (2 класс)</w:t>
      </w:r>
    </w:p>
    <w:p w:rsidR="00025381" w:rsidRDefault="00025381" w:rsidP="000253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любви к Родине, развитию познавательных навыков; создать условия для работы с компьютером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5381" w:rsidRDefault="00025381" w:rsidP="0002538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Задачи:</w:t>
      </w:r>
    </w:p>
    <w:p w:rsidR="00025381" w:rsidRPr="00025381" w:rsidRDefault="00025381" w:rsidP="000253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-</w:t>
      </w: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слушать и выделять главное.</w:t>
      </w:r>
    </w:p>
    <w:p w:rsidR="00025381" w:rsidRPr="00025381" w:rsidRDefault="00025381" w:rsidP="000253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-Развивать речь, любознательность, мышление.</w:t>
      </w:r>
    </w:p>
    <w:p w:rsidR="00025381" w:rsidRDefault="00025381" w:rsidP="000253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-Воспитывать сдержанность, умение выслушать товарища, интерес к учению, любовь к Родине.</w:t>
      </w:r>
    </w:p>
    <w:p w:rsidR="00025381" w:rsidRDefault="00025381" w:rsidP="000253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презентация, проектор.</w:t>
      </w:r>
    </w:p>
    <w:p w:rsidR="00025381" w:rsidRDefault="00025381" w:rsidP="00025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381" w:rsidRDefault="0002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025381" w:rsidTr="00025381">
        <w:tc>
          <w:tcPr>
            <w:tcW w:w="4928" w:type="dxa"/>
          </w:tcPr>
          <w:p w:rsidR="00025381" w:rsidRPr="00025381" w:rsidRDefault="00025381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929" w:type="dxa"/>
          </w:tcPr>
          <w:p w:rsidR="00025381" w:rsidRPr="00025381" w:rsidRDefault="00025381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025381" w:rsidRPr="00025381" w:rsidRDefault="00025381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025381" w:rsidTr="00025381">
        <w:tc>
          <w:tcPr>
            <w:tcW w:w="4928" w:type="dxa"/>
          </w:tcPr>
          <w:p w:rsidR="00025381" w:rsidRPr="00025381" w:rsidRDefault="00025381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4929" w:type="dxa"/>
          </w:tcPr>
          <w:p w:rsidR="00025381" w:rsidRDefault="00025381" w:rsidP="00025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45A4" w:rsidRPr="002545A4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Здравствуйте ребята,</w:t>
            </w:r>
            <w:r w:rsidR="0025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сегодня мы будем говорить о нашей Родине. Послушайте стихотворение: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Если скажут слово - Родина,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Сразу в памяти встает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Старый дом, в саду смородина,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Толстый тополь у ворот.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У реки березка-скромница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ромашковый бугор...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А другим, наверно, вспомнится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Свой родной московский двор.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В лужах первые кораблики,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Над скакалкой топот ног,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большой соседней фабрики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Громкий радостный гудок.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Или степь от маков красная.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Золотая целина...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Родина бывает разная,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Но у всех она одна!</w:t>
            </w:r>
          </w:p>
          <w:p w:rsidR="002545A4" w:rsidRDefault="002545A4" w:rsidP="002545A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-А вы, ребята, как понимаете слово Родина? Что Родина для каждого из вас?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Что мы Родиной зовем?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Дом, где мы с тобой растем,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березки у дороги,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545A4">
              <w:rPr>
                <w:rStyle w:val="c0"/>
                <w:color w:val="000000"/>
              </w:rPr>
              <w:t>По</w:t>
            </w:r>
            <w:proofErr w:type="gramEnd"/>
            <w:r w:rsidRPr="002545A4">
              <w:rPr>
                <w:rStyle w:val="c0"/>
                <w:color w:val="000000"/>
              </w:rPr>
              <w:t xml:space="preserve"> которой мы идем.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Что мы Родиной зовем?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 xml:space="preserve">Солнце в небе </w:t>
            </w:r>
            <w:proofErr w:type="spellStart"/>
            <w:r w:rsidRPr="002545A4">
              <w:rPr>
                <w:rStyle w:val="c0"/>
                <w:color w:val="000000"/>
              </w:rPr>
              <w:t>голубом</w:t>
            </w:r>
            <w:proofErr w:type="spellEnd"/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душистый, золотистый хлеб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За праздничным столом.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Что мы Родиной зовем?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Край, где мы с тобой живем,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t>И рубиновые звезды –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</w:rPr>
            </w:pPr>
            <w:r w:rsidRPr="002545A4">
              <w:rPr>
                <w:rStyle w:val="c0"/>
                <w:color w:val="000000"/>
              </w:rPr>
              <w:lastRenderedPageBreak/>
              <w:t>Звезды мира над Кремлем.</w:t>
            </w:r>
          </w:p>
          <w:p w:rsidR="002545A4" w:rsidRPr="002545A4" w:rsidRDefault="002545A4" w:rsidP="002545A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545A4">
              <w:rPr>
                <w:b/>
                <w:color w:val="000000"/>
              </w:rPr>
              <w:t>Как называется наша Родина?</w:t>
            </w:r>
          </w:p>
          <w:p w:rsidR="002545A4" w:rsidRPr="002545A4" w:rsidRDefault="002545A4" w:rsidP="002545A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2545A4">
              <w:rPr>
                <w:rStyle w:val="c0"/>
                <w:b/>
                <w:color w:val="000000"/>
              </w:rPr>
              <w:t>Россия - самая большая страна на свете. Посмотрите на карту. (Учитель по карте показывает Россию.) Ни одно государство не имеет такой большой территории и такой длинной границы. Границы России проходят и по суше, и по воде.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На свете много разных стран,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Но есть одна страна: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От белых льдов до теплых рек</w:t>
            </w:r>
          </w:p>
          <w:p w:rsidR="002545A4" w:rsidRPr="002545A4" w:rsidRDefault="002545A4" w:rsidP="002545A4">
            <w:pPr>
              <w:pStyle w:val="c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>Раскинулась она.</w:t>
            </w:r>
          </w:p>
          <w:p w:rsidR="002545A4" w:rsidRPr="002545A4" w:rsidRDefault="002545A4" w:rsidP="002545A4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2545A4">
              <w:rPr>
                <w:rStyle w:val="c0"/>
                <w:b/>
                <w:color w:val="000000"/>
              </w:rPr>
              <w:t xml:space="preserve">Посмотрите, на карте России много </w:t>
            </w:r>
            <w:proofErr w:type="spellStart"/>
            <w:r w:rsidRPr="002545A4">
              <w:rPr>
                <w:rStyle w:val="c0"/>
                <w:b/>
                <w:color w:val="000000"/>
              </w:rPr>
              <w:t>голубого</w:t>
            </w:r>
            <w:proofErr w:type="spellEnd"/>
            <w:r w:rsidRPr="002545A4">
              <w:rPr>
                <w:rStyle w:val="c0"/>
                <w:b/>
                <w:color w:val="000000"/>
              </w:rPr>
              <w:t xml:space="preserve"> цвета. Это реки, моря и озера. Очень красива и богата наша страна.</w:t>
            </w:r>
          </w:p>
          <w:p w:rsidR="002545A4" w:rsidRDefault="00ED359F" w:rsidP="00025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теперь немного отдохнём.</w:t>
            </w:r>
          </w:p>
          <w:p w:rsidR="00ED359F" w:rsidRPr="00ED359F" w:rsidRDefault="00ED359F" w:rsidP="00ED359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6"/>
                <w:b/>
                <w:bCs/>
                <w:color w:val="50509C"/>
              </w:rPr>
              <w:t>Физкультминутка</w:t>
            </w:r>
          </w:p>
          <w:p w:rsidR="00ED359F" w:rsidRPr="00ED359F" w:rsidRDefault="00ED359F" w:rsidP="00ED359F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На зарядку солнышко поднимает нас –</w:t>
            </w:r>
          </w:p>
          <w:p w:rsidR="00ED359F" w:rsidRPr="00ED359F" w:rsidRDefault="00ED359F" w:rsidP="00ED359F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Поднимаем руки мы по команде «раз»,</w:t>
            </w:r>
          </w:p>
          <w:p w:rsidR="00ED359F" w:rsidRPr="00ED359F" w:rsidRDefault="00ED359F" w:rsidP="00ED359F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А над нами весело шелестит листва –</w:t>
            </w:r>
          </w:p>
          <w:p w:rsidR="00ED359F" w:rsidRPr="00ED359F" w:rsidRDefault="00ED359F" w:rsidP="00ED359F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ED359F">
              <w:rPr>
                <w:rStyle w:val="c0"/>
                <w:b/>
                <w:color w:val="000000"/>
              </w:rPr>
              <w:t>Опускаем руки мы по команде «два».</w:t>
            </w:r>
          </w:p>
          <w:p w:rsidR="00ED359F" w:rsidRPr="00ED359F" w:rsidRDefault="00ED359F" w:rsidP="00025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5A4" w:rsidRPr="002545A4" w:rsidRDefault="002545A4" w:rsidP="00025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25381" w:rsidRDefault="00025381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</w:t>
            </w:r>
            <w:r w:rsidRPr="002545A4">
              <w:rPr>
                <w:rFonts w:ascii="Times New Roman" w:hAnsi="Times New Roman" w:cs="Times New Roman"/>
                <w:b/>
                <w:sz w:val="28"/>
                <w:szCs w:val="28"/>
              </w:rPr>
              <w:t>Родина это то, где мы выросли и т.д.</w:t>
            </w: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Default="002545A4" w:rsidP="0002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5A4" w:rsidRPr="002545A4" w:rsidRDefault="002545A4" w:rsidP="0002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или Российская Федерация.</w:t>
            </w:r>
          </w:p>
        </w:tc>
      </w:tr>
      <w:tr w:rsidR="00025381" w:rsidTr="00025381">
        <w:tc>
          <w:tcPr>
            <w:tcW w:w="4928" w:type="dxa"/>
          </w:tcPr>
          <w:p w:rsidR="00025381" w:rsidRPr="00ED359F" w:rsidRDefault="00ED359F" w:rsidP="00ED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Ориентирующий</w:t>
            </w:r>
          </w:p>
        </w:tc>
        <w:tc>
          <w:tcPr>
            <w:tcW w:w="4929" w:type="dxa"/>
          </w:tcPr>
          <w:p w:rsidR="00634E8D" w:rsidRPr="00634E8D" w:rsidRDefault="00634E8D" w:rsidP="00634E8D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634E8D">
              <w:rPr>
                <w:b/>
                <w:color w:val="000000"/>
                <w:shd w:val="clear" w:color="auto" w:fill="FFFFFF"/>
              </w:rPr>
              <w:t> Каждая страна имеет свой герб, флаг и гимн. Они являются государственными символами. </w:t>
            </w:r>
            <w:r w:rsidRPr="00634E8D">
              <w:rPr>
                <w:rStyle w:val="c0"/>
                <w:b/>
                <w:color w:val="000000"/>
              </w:rPr>
              <w:t>Давайте рассмотрим герб нашей страны.</w:t>
            </w:r>
          </w:p>
          <w:p w:rsidR="00634E8D" w:rsidRDefault="00634E8D" w:rsidP="00634E8D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c0"/>
                <w:b/>
                <w:color w:val="000000"/>
              </w:rPr>
            </w:pPr>
            <w:r w:rsidRPr="00634E8D">
              <w:rPr>
                <w:rStyle w:val="c6"/>
                <w:b/>
                <w:bCs/>
                <w:color w:val="000000"/>
              </w:rPr>
              <w:t>Герб</w:t>
            </w:r>
            <w:r w:rsidRPr="00634E8D">
              <w:rPr>
                <w:rStyle w:val="c0"/>
                <w:b/>
                <w:color w:val="000000"/>
              </w:rPr>
              <w:t> - это отличительный знак государства, города, рода, изображаемый на флагах, монетах, печатях и</w:t>
            </w:r>
            <w:r>
              <w:rPr>
                <w:rStyle w:val="c0"/>
                <w:b/>
                <w:color w:val="000000"/>
              </w:rPr>
              <w:t xml:space="preserve"> других официальных документах. </w:t>
            </w:r>
            <w:r w:rsidRPr="00634E8D">
              <w:rPr>
                <w:rStyle w:val="c0"/>
                <w:b/>
                <w:color w:val="000000"/>
              </w:rPr>
              <w:t xml:space="preserve">Слово «герб» в переводе означает «наследство». В нем отражена история. Давайте рассмотрим </w:t>
            </w:r>
            <w:r w:rsidRPr="00634E8D">
              <w:rPr>
                <w:rStyle w:val="c0"/>
                <w:b/>
                <w:color w:val="000000"/>
              </w:rPr>
              <w:lastRenderedPageBreak/>
              <w:t>наш герб.</w:t>
            </w:r>
          </w:p>
          <w:p w:rsidR="00634E8D" w:rsidRDefault="00634E8D" w:rsidP="00634E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634E8D">
              <w:rPr>
                <w:rStyle w:val="c0"/>
                <w:b/>
                <w:color w:val="000000"/>
              </w:rPr>
              <w:t xml:space="preserve"> Что на нем изображено?</w:t>
            </w:r>
          </w:p>
          <w:p w:rsidR="00634E8D" w:rsidRPr="00634E8D" w:rsidRDefault="00634E8D" w:rsidP="00634E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025381" w:rsidRPr="00634E8D" w:rsidRDefault="00634E8D" w:rsidP="00ED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Наш российский флаг - трехцветный. Цвету придается особый смысл. Белый означает мир и чистоту совести, синий - небо, верность и правду, красный - огонь и отвагу.</w:t>
            </w:r>
          </w:p>
        </w:tc>
        <w:tc>
          <w:tcPr>
            <w:tcW w:w="4929" w:type="dxa"/>
          </w:tcPr>
          <w:p w:rsidR="00025381" w:rsidRDefault="00025381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Pr="00634E8D" w:rsidRDefault="00634E8D" w:rsidP="0002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нём изображен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двухглавый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орел, на фоне красного щита.</w:t>
            </w:r>
          </w:p>
        </w:tc>
      </w:tr>
      <w:tr w:rsidR="00025381" w:rsidTr="00025381">
        <w:tc>
          <w:tcPr>
            <w:tcW w:w="4928" w:type="dxa"/>
          </w:tcPr>
          <w:p w:rsidR="00025381" w:rsidRPr="00634E8D" w:rsidRDefault="00634E8D" w:rsidP="00634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</w:tc>
        <w:tc>
          <w:tcPr>
            <w:tcW w:w="4929" w:type="dxa"/>
          </w:tcPr>
          <w:p w:rsidR="00025381" w:rsidRDefault="00634E8D" w:rsidP="00025381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4E8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Часто на праздниках, военных парадах мы слышим торжественную песню, называемую гимном.</w:t>
            </w:r>
            <w:r w:rsidRPr="00634E8D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Гимн</w:t>
            </w:r>
            <w:r w:rsidRPr="00634E8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- это торжественная песня, исполняемая в особых, наиболее важных случаях.</w:t>
            </w:r>
          </w:p>
          <w:p w:rsidR="00634E8D" w:rsidRDefault="00634E8D" w:rsidP="00025381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-Ребята, а что вообще такое гимн?</w:t>
            </w:r>
          </w:p>
          <w:p w:rsidR="00634E8D" w:rsidRPr="00634E8D" w:rsidRDefault="00634E8D" w:rsidP="00634E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634E8D">
              <w:rPr>
                <w:rStyle w:val="c0"/>
                <w:b/>
                <w:color w:val="000000"/>
              </w:rPr>
              <w:t>Гимн слушают стоя. Давайте и мы послушаем один куплет этой торжественной песни. Музыку для гимна написал Александр Васильевич Александров. Слова написал Сергей Владимирович Михалков.</w:t>
            </w:r>
          </w:p>
          <w:p w:rsidR="00634E8D" w:rsidRPr="00634E8D" w:rsidRDefault="00634E8D" w:rsidP="00634E8D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b/>
                <w:color w:val="000000"/>
              </w:rPr>
            </w:pPr>
            <w:r w:rsidRPr="00634E8D">
              <w:rPr>
                <w:rStyle w:val="c0"/>
                <w:b/>
                <w:i/>
                <w:iCs/>
                <w:color w:val="000000"/>
              </w:rPr>
              <w:t>(Звучит гимн.)</w:t>
            </w:r>
          </w:p>
          <w:p w:rsidR="00634E8D" w:rsidRPr="00634E8D" w:rsidRDefault="00634E8D" w:rsidP="0002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25381" w:rsidRDefault="00025381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8D" w:rsidRDefault="00634E8D" w:rsidP="0002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-Это главная песня нашей страны.</w:t>
            </w:r>
          </w:p>
          <w:p w:rsidR="00840F7A" w:rsidRPr="00634E8D" w:rsidRDefault="00840F7A" w:rsidP="0002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-Дети поют стоя гимн.</w:t>
            </w:r>
          </w:p>
        </w:tc>
      </w:tr>
      <w:tr w:rsidR="00025381" w:rsidTr="00025381">
        <w:tc>
          <w:tcPr>
            <w:tcW w:w="4928" w:type="dxa"/>
          </w:tcPr>
          <w:p w:rsidR="00025381" w:rsidRPr="00840F7A" w:rsidRDefault="00840F7A" w:rsidP="00840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Рефлексирующий</w:t>
            </w:r>
            <w:proofErr w:type="spellEnd"/>
          </w:p>
        </w:tc>
        <w:tc>
          <w:tcPr>
            <w:tcW w:w="4929" w:type="dxa"/>
          </w:tcPr>
          <w:p w:rsidR="00840F7A" w:rsidRDefault="00840F7A" w:rsidP="00840F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 “Что отдашь Земле родной?”</w:t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Ребята, у каждого из вас на парте лепесток ромашки, ответьте письменно на вопрос: “ Если хочешь быть со мной, что отдашь Земле родной?”/</w:t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(Ребёнок должен написать, что он сделает для Родины, когда вырастет, например: посажу сад, буду строить красивые дома...).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lastRenderedPageBreak/>
              <w:t>Помните: любить надо Россию не за то, что она велика, а за то, что она твоя Родина.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Россию – нет России другой.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ее тишину и покой,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Это небо и солнце, этот хлеб на столе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И родное оконце в позабытом селе…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Россию, без нее нам не жить.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ее, чтобы вечно ей жить.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ее, чтобы вечно ей быть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Нашей правдой и силой,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Всею нашей судьбой.</w:t>
            </w:r>
          </w:p>
          <w:p w:rsidR="00840F7A" w:rsidRPr="00840F7A" w:rsidRDefault="00840F7A" w:rsidP="00840F7A">
            <w:pPr>
              <w:pStyle w:val="a6"/>
              <w:shd w:val="clear" w:color="auto" w:fill="FFFFFF"/>
              <w:spacing w:before="0" w:beforeAutospacing="0" w:after="0" w:afterAutospacing="0" w:line="363" w:lineRule="atLeast"/>
              <w:rPr>
                <w:rFonts w:ascii="Arial" w:hAnsi="Arial" w:cs="Arial"/>
                <w:b/>
                <w:color w:val="000000"/>
              </w:rPr>
            </w:pPr>
            <w:r w:rsidRPr="00840F7A">
              <w:rPr>
                <w:b/>
                <w:color w:val="000000"/>
              </w:rPr>
              <w:t>Берегите Россию – нет России другой!</w:t>
            </w:r>
          </w:p>
          <w:p w:rsidR="00025381" w:rsidRPr="00840F7A" w:rsidRDefault="00840F7A" w:rsidP="00840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025381" w:rsidRPr="00840F7A" w:rsidRDefault="00840F7A" w:rsidP="0002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Ребята выполняют задание.</w:t>
            </w:r>
          </w:p>
        </w:tc>
      </w:tr>
    </w:tbl>
    <w:p w:rsidR="00025381" w:rsidRPr="00025381" w:rsidRDefault="00025381" w:rsidP="00025381">
      <w:pPr>
        <w:rPr>
          <w:rFonts w:ascii="Times New Roman" w:hAnsi="Times New Roman" w:cs="Times New Roman"/>
          <w:sz w:val="28"/>
          <w:szCs w:val="28"/>
        </w:rPr>
      </w:pPr>
    </w:p>
    <w:sectPr w:rsidR="00025381" w:rsidRPr="00025381" w:rsidSect="00025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381"/>
    <w:rsid w:val="00025381"/>
    <w:rsid w:val="002545A4"/>
    <w:rsid w:val="00634E8D"/>
    <w:rsid w:val="00840F7A"/>
    <w:rsid w:val="00E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3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5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45A4"/>
  </w:style>
  <w:style w:type="paragraph" w:customStyle="1" w:styleId="c1">
    <w:name w:val="c1"/>
    <w:basedOn w:val="a"/>
    <w:rsid w:val="002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359F"/>
  </w:style>
  <w:style w:type="paragraph" w:styleId="a6">
    <w:name w:val="Normal (Web)"/>
    <w:basedOn w:val="a"/>
    <w:uiPriority w:val="99"/>
    <w:semiHidden/>
    <w:unhideWhenUsed/>
    <w:rsid w:val="0084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2020-01-31T17:42:00Z</dcterms:created>
  <dcterms:modified xsi:type="dcterms:W3CDTF">2020-01-31T18:33:00Z</dcterms:modified>
</cp:coreProperties>
</file>