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FA7A3" w14:textId="686A532B" w:rsidR="00C57938" w:rsidRPr="00DD4571" w:rsidRDefault="00C57938" w:rsidP="00F442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6EC7B8" w14:textId="77777777" w:rsidR="007376D5" w:rsidRPr="00DD4571" w:rsidRDefault="007376D5" w:rsidP="00F44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D4571">
        <w:rPr>
          <w:rFonts w:ascii="Times New Roman" w:hAnsi="Times New Roman" w:cs="Times New Roman"/>
          <w:sz w:val="28"/>
          <w:szCs w:val="28"/>
        </w:rPr>
        <w:t>«Учимся применять орфографические правила»</w:t>
      </w:r>
      <w:r w:rsidR="00C57938" w:rsidRPr="00DD4571">
        <w:rPr>
          <w:rFonts w:ascii="Times New Roman" w:hAnsi="Times New Roman" w:cs="Times New Roman"/>
          <w:sz w:val="28"/>
          <w:szCs w:val="28"/>
        </w:rPr>
        <w:t>.</w:t>
      </w:r>
    </w:p>
    <w:p w14:paraId="52F0BDD4" w14:textId="12613837" w:rsidR="007376D5" w:rsidRPr="00DD4571" w:rsidRDefault="007376D5" w:rsidP="00F44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D4571">
        <w:rPr>
          <w:rFonts w:ascii="Times New Roman" w:hAnsi="Times New Roman" w:cs="Times New Roman"/>
          <w:sz w:val="28"/>
          <w:szCs w:val="28"/>
        </w:rPr>
        <w:t xml:space="preserve"> урок </w:t>
      </w:r>
      <w:r w:rsidR="00112D0C" w:rsidRPr="00DD4571">
        <w:rPr>
          <w:rFonts w:ascii="Times New Roman" w:hAnsi="Times New Roman" w:cs="Times New Roman"/>
          <w:sz w:val="28"/>
          <w:szCs w:val="28"/>
        </w:rPr>
        <w:t>рефлексия</w:t>
      </w:r>
      <w:r w:rsidRPr="00DD4571">
        <w:rPr>
          <w:rFonts w:ascii="Times New Roman" w:hAnsi="Times New Roman" w:cs="Times New Roman"/>
          <w:sz w:val="28"/>
          <w:szCs w:val="28"/>
        </w:rPr>
        <w:t>.</w:t>
      </w:r>
    </w:p>
    <w:p w14:paraId="3112103D" w14:textId="69321502" w:rsidR="00874D3E" w:rsidRPr="00DD4571" w:rsidRDefault="00874D3E" w:rsidP="00F442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b/>
          <w:sz w:val="28"/>
          <w:szCs w:val="28"/>
        </w:rPr>
        <w:t>Цель</w:t>
      </w:r>
      <w:r w:rsidRPr="00DD4571">
        <w:rPr>
          <w:rFonts w:ascii="Times New Roman" w:hAnsi="Times New Roman" w:cs="Times New Roman"/>
          <w:sz w:val="28"/>
          <w:szCs w:val="28"/>
        </w:rPr>
        <w:t xml:space="preserve">: создание условий для формирования умения распознавать в словах непроверяемые и проверяемые безударные гласные, проверяемые парные и непроизносимые согласные в корне слова.  </w:t>
      </w:r>
    </w:p>
    <w:p w14:paraId="14C3C0A9" w14:textId="57265DB4" w:rsidR="006A26F5" w:rsidRPr="00DD4571" w:rsidRDefault="00874D3E" w:rsidP="00F44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571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="006A26F5" w:rsidRPr="00DD45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85087D" w14:textId="7048C607" w:rsidR="006A26F5" w:rsidRPr="00DD4571" w:rsidRDefault="006A26F5" w:rsidP="00F4428B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DD4571"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  <w:r w:rsidRPr="00DD4571">
        <w:rPr>
          <w:rFonts w:ascii="Times New Roman" w:hAnsi="Times New Roman" w:cs="Times New Roman"/>
          <w:bCs/>
          <w:sz w:val="28"/>
          <w:szCs w:val="28"/>
        </w:rPr>
        <w:t xml:space="preserve">формировать умение находить орфограммы </w:t>
      </w:r>
      <w:r w:rsidR="00352E98" w:rsidRPr="00DD4571">
        <w:rPr>
          <w:rFonts w:ascii="Times New Roman" w:hAnsi="Times New Roman" w:cs="Times New Roman"/>
          <w:bCs/>
          <w:sz w:val="28"/>
          <w:szCs w:val="28"/>
        </w:rPr>
        <w:t>и применять орфографические правила</w:t>
      </w:r>
      <w:r w:rsidR="00515780" w:rsidRPr="00DD4571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A59983" w14:textId="22F59C35" w:rsidR="006A26F5" w:rsidRPr="00DD4571" w:rsidRDefault="006A26F5" w:rsidP="00F4428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  <w:r w:rsidRPr="00DD4571">
        <w:rPr>
          <w:rFonts w:ascii="Times New Roman" w:hAnsi="Times New Roman" w:cs="Times New Roman"/>
          <w:bCs/>
          <w:sz w:val="28"/>
          <w:szCs w:val="28"/>
        </w:rPr>
        <w:t>развивать орфографическую зоркость, устную и письменную речь, память, мышление, мелкую моторику рук</w:t>
      </w:r>
      <w:r w:rsidR="00352E98" w:rsidRPr="00DD4571">
        <w:rPr>
          <w:rFonts w:ascii="Times New Roman" w:hAnsi="Times New Roman" w:cs="Times New Roman"/>
          <w:bCs/>
          <w:sz w:val="28"/>
          <w:szCs w:val="28"/>
        </w:rPr>
        <w:t>,</w:t>
      </w:r>
      <w:r w:rsidRPr="00DD4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2E98" w:rsidRPr="00DD4571">
        <w:rPr>
          <w:rFonts w:ascii="Times New Roman" w:hAnsi="Times New Roman" w:cs="Times New Roman"/>
          <w:bCs/>
          <w:sz w:val="28"/>
          <w:szCs w:val="28"/>
        </w:rPr>
        <w:t>совершенствовать</w:t>
      </w:r>
      <w:r w:rsidR="00352E98" w:rsidRPr="00DD4571">
        <w:rPr>
          <w:rFonts w:ascii="Times New Roman" w:hAnsi="Times New Roman" w:cs="Times New Roman"/>
          <w:sz w:val="28"/>
          <w:szCs w:val="28"/>
        </w:rPr>
        <w:t xml:space="preserve"> орфографический навык</w:t>
      </w:r>
      <w:r w:rsidR="00515780" w:rsidRPr="00DD4571">
        <w:rPr>
          <w:rFonts w:ascii="Times New Roman" w:hAnsi="Times New Roman" w:cs="Times New Roman"/>
          <w:sz w:val="28"/>
          <w:szCs w:val="28"/>
        </w:rPr>
        <w:t>;</w:t>
      </w:r>
    </w:p>
    <w:p w14:paraId="2B524854" w14:textId="5FFEE4F8" w:rsidR="006A26F5" w:rsidRPr="00DD4571" w:rsidRDefault="006A26F5" w:rsidP="00F4428B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D4571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  <w:r w:rsidRPr="00DD4571">
        <w:rPr>
          <w:rFonts w:ascii="Times New Roman" w:hAnsi="Times New Roman" w:cs="Times New Roman"/>
          <w:bCs/>
          <w:sz w:val="28"/>
          <w:szCs w:val="28"/>
        </w:rPr>
        <w:t>воспитывать сознательную дисциплину на уроке, уважительное отношение к окружающим людям.</w:t>
      </w:r>
    </w:p>
    <w:p w14:paraId="7E4298EC" w14:textId="77777777" w:rsidR="007376D5" w:rsidRPr="00DD4571" w:rsidRDefault="007376D5" w:rsidP="00F442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4571">
        <w:rPr>
          <w:rFonts w:ascii="Times New Roman" w:hAnsi="Times New Roman" w:cs="Times New Roman"/>
          <w:b/>
          <w:i/>
          <w:sz w:val="28"/>
          <w:szCs w:val="28"/>
        </w:rPr>
        <w:t>Формирование универсальных учебных действий.</w:t>
      </w:r>
    </w:p>
    <w:p w14:paraId="5BF18BAC" w14:textId="77777777" w:rsidR="007376D5" w:rsidRPr="00DD4571" w:rsidRDefault="007376D5" w:rsidP="00F44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571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14:paraId="5C881BBA" w14:textId="77777777" w:rsidR="007376D5" w:rsidRPr="00DD4571" w:rsidRDefault="007376D5" w:rsidP="00F4428B">
      <w:pPr>
        <w:pStyle w:val="a4"/>
        <w:numPr>
          <w:ilvl w:val="0"/>
          <w:numId w:val="2"/>
        </w:numPr>
        <w:rPr>
          <w:sz w:val="28"/>
          <w:szCs w:val="28"/>
        </w:rPr>
      </w:pPr>
      <w:r w:rsidRPr="00DD4571">
        <w:rPr>
          <w:sz w:val="28"/>
          <w:szCs w:val="28"/>
        </w:rPr>
        <w:t>формирование положительной учебной мотивации, готовности свободного выражения своих мыслей на уроке;</w:t>
      </w:r>
    </w:p>
    <w:p w14:paraId="4C8E914A" w14:textId="424211C4" w:rsidR="00BB75C1" w:rsidRPr="00DD4571" w:rsidRDefault="007376D5" w:rsidP="00F4428B">
      <w:pPr>
        <w:pStyle w:val="a4"/>
        <w:numPr>
          <w:ilvl w:val="0"/>
          <w:numId w:val="2"/>
        </w:numPr>
        <w:rPr>
          <w:sz w:val="28"/>
          <w:szCs w:val="28"/>
        </w:rPr>
      </w:pPr>
      <w:r w:rsidRPr="00DD4571">
        <w:rPr>
          <w:sz w:val="28"/>
          <w:szCs w:val="28"/>
        </w:rPr>
        <w:t>формирование осознания смысла своих учебных действий</w:t>
      </w:r>
      <w:r w:rsidR="00515780" w:rsidRPr="00DD4571">
        <w:rPr>
          <w:sz w:val="28"/>
          <w:szCs w:val="28"/>
        </w:rPr>
        <w:t>.</w:t>
      </w:r>
    </w:p>
    <w:p w14:paraId="1468A691" w14:textId="77777777" w:rsidR="007376D5" w:rsidRPr="00DD4571" w:rsidRDefault="007376D5" w:rsidP="00F44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14:paraId="0DCAC49F" w14:textId="77777777" w:rsidR="007376D5" w:rsidRPr="00DD4571" w:rsidRDefault="007376D5" w:rsidP="00F4428B">
      <w:pPr>
        <w:pStyle w:val="a4"/>
        <w:numPr>
          <w:ilvl w:val="0"/>
          <w:numId w:val="3"/>
        </w:numPr>
        <w:rPr>
          <w:sz w:val="28"/>
          <w:szCs w:val="28"/>
        </w:rPr>
      </w:pPr>
      <w:r w:rsidRPr="00DD4571">
        <w:rPr>
          <w:sz w:val="28"/>
          <w:szCs w:val="28"/>
        </w:rPr>
        <w:t>развитие умения осознавать и формулировать тему и цели урока;</w:t>
      </w:r>
    </w:p>
    <w:p w14:paraId="2818D024" w14:textId="7BB06524" w:rsidR="00BB75C1" w:rsidRPr="00DD4571" w:rsidRDefault="007376D5" w:rsidP="00F4428B">
      <w:pPr>
        <w:pStyle w:val="a4"/>
        <w:numPr>
          <w:ilvl w:val="0"/>
          <w:numId w:val="3"/>
        </w:numPr>
        <w:rPr>
          <w:sz w:val="28"/>
          <w:szCs w:val="28"/>
        </w:rPr>
      </w:pPr>
      <w:r w:rsidRPr="00DD4571">
        <w:rPr>
          <w:sz w:val="28"/>
          <w:szCs w:val="28"/>
        </w:rPr>
        <w:t>контролировать и оценивать свою деятельность на уроке</w:t>
      </w:r>
      <w:r w:rsidR="00515780" w:rsidRPr="00DD4571">
        <w:rPr>
          <w:sz w:val="28"/>
          <w:szCs w:val="28"/>
        </w:rPr>
        <w:t>.</w:t>
      </w:r>
    </w:p>
    <w:p w14:paraId="5AF5C746" w14:textId="77777777" w:rsidR="007376D5" w:rsidRPr="00DD4571" w:rsidRDefault="007376D5" w:rsidP="00F44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571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14:paraId="21EAAC3D" w14:textId="77777777" w:rsidR="007376D5" w:rsidRPr="00DD4571" w:rsidRDefault="007376D5" w:rsidP="00F4428B">
      <w:pPr>
        <w:pStyle w:val="a4"/>
        <w:numPr>
          <w:ilvl w:val="0"/>
          <w:numId w:val="4"/>
        </w:numPr>
        <w:rPr>
          <w:sz w:val="28"/>
          <w:szCs w:val="28"/>
        </w:rPr>
      </w:pPr>
      <w:r w:rsidRPr="00DD4571">
        <w:rPr>
          <w:sz w:val="28"/>
          <w:szCs w:val="28"/>
        </w:rPr>
        <w:t>развивать умения строить высказывания, проводить сравнение и обобщение;</w:t>
      </w:r>
    </w:p>
    <w:p w14:paraId="65EAE981" w14:textId="39250738" w:rsidR="00BB75C1" w:rsidRPr="00DD4571" w:rsidRDefault="007376D5" w:rsidP="00F4428B">
      <w:pPr>
        <w:pStyle w:val="a4"/>
        <w:numPr>
          <w:ilvl w:val="0"/>
          <w:numId w:val="4"/>
        </w:numPr>
        <w:rPr>
          <w:sz w:val="28"/>
          <w:szCs w:val="28"/>
        </w:rPr>
      </w:pPr>
      <w:r w:rsidRPr="00DD4571">
        <w:rPr>
          <w:sz w:val="28"/>
          <w:szCs w:val="28"/>
        </w:rPr>
        <w:t>формировать умение осознавать и формулировать проблему</w:t>
      </w:r>
      <w:r w:rsidR="00515780" w:rsidRPr="00DD4571">
        <w:rPr>
          <w:sz w:val="28"/>
          <w:szCs w:val="28"/>
        </w:rPr>
        <w:t>.</w:t>
      </w:r>
    </w:p>
    <w:p w14:paraId="000CF9EC" w14:textId="77777777" w:rsidR="007376D5" w:rsidRPr="00DD4571" w:rsidRDefault="007376D5" w:rsidP="00F44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4571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14:paraId="0CDC701C" w14:textId="77777777" w:rsidR="007376D5" w:rsidRPr="00DD4571" w:rsidRDefault="007376D5" w:rsidP="00F4428B">
      <w:pPr>
        <w:pStyle w:val="a4"/>
        <w:numPr>
          <w:ilvl w:val="0"/>
          <w:numId w:val="5"/>
        </w:numPr>
        <w:rPr>
          <w:sz w:val="28"/>
          <w:szCs w:val="28"/>
        </w:rPr>
      </w:pPr>
      <w:r w:rsidRPr="00DD4571">
        <w:rPr>
          <w:sz w:val="28"/>
          <w:szCs w:val="28"/>
        </w:rPr>
        <w:t xml:space="preserve">формирование умения </w:t>
      </w:r>
      <w:r w:rsidR="00957821" w:rsidRPr="00DD4571">
        <w:rPr>
          <w:sz w:val="28"/>
          <w:szCs w:val="28"/>
        </w:rPr>
        <w:t xml:space="preserve">сотрудничать с </w:t>
      </w:r>
      <w:r w:rsidRPr="00DD4571">
        <w:rPr>
          <w:sz w:val="28"/>
          <w:szCs w:val="28"/>
        </w:rPr>
        <w:t>учениками и учителем в решении учебных задач;</w:t>
      </w:r>
    </w:p>
    <w:p w14:paraId="5B35D32E" w14:textId="5C92D3F9" w:rsidR="007376D5" w:rsidRPr="00DD4571" w:rsidRDefault="007376D5" w:rsidP="00F4428B">
      <w:pPr>
        <w:pStyle w:val="a4"/>
        <w:numPr>
          <w:ilvl w:val="0"/>
          <w:numId w:val="5"/>
        </w:numPr>
        <w:rPr>
          <w:sz w:val="28"/>
          <w:szCs w:val="28"/>
        </w:rPr>
      </w:pPr>
      <w:r w:rsidRPr="00DD4571">
        <w:rPr>
          <w:sz w:val="28"/>
          <w:szCs w:val="28"/>
        </w:rPr>
        <w:t>развивать умение чётко формулировать и доказывать собственное мнение, вести учебный диалог, строить развёрнутые высказывания</w:t>
      </w:r>
      <w:r w:rsidR="00515780" w:rsidRPr="00DD4571">
        <w:rPr>
          <w:sz w:val="28"/>
          <w:szCs w:val="28"/>
        </w:rPr>
        <w:t>.</w:t>
      </w:r>
    </w:p>
    <w:p w14:paraId="3AF37F53" w14:textId="046B7A48" w:rsidR="00C57938" w:rsidRPr="00DD4571" w:rsidRDefault="00C57938" w:rsidP="00F442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87768" w14:textId="77777777" w:rsidR="007376D5" w:rsidRPr="00DD4571" w:rsidRDefault="007376D5" w:rsidP="00F4428B">
      <w:pPr>
        <w:framePr w:hSpace="180" w:wrap="around" w:vAnchor="text" w:hAnchor="page" w:x="613" w:y="331"/>
        <w:shd w:val="clear" w:color="auto" w:fill="FFFFFF"/>
        <w:spacing w:after="0" w:line="240" w:lineRule="auto"/>
        <w:ind w:firstLine="24"/>
        <w:suppressOverlap/>
        <w:rPr>
          <w:rFonts w:ascii="Times New Roman" w:hAnsi="Times New Roman" w:cs="Times New Roman"/>
          <w:sz w:val="28"/>
          <w:szCs w:val="28"/>
        </w:rPr>
      </w:pPr>
    </w:p>
    <w:p w14:paraId="04CE6286" w14:textId="77777777" w:rsidR="001E1B95" w:rsidRPr="00DD4571" w:rsidRDefault="001E1B95" w:rsidP="00F4428B">
      <w:pPr>
        <w:pStyle w:val="a4"/>
        <w:rPr>
          <w:sz w:val="28"/>
          <w:szCs w:val="28"/>
        </w:rPr>
      </w:pPr>
    </w:p>
    <w:p w14:paraId="7CA6648D" w14:textId="77777777" w:rsidR="001E1B95" w:rsidRPr="00DD4571" w:rsidRDefault="001E1B95" w:rsidP="00F44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C6611" w14:textId="77777777" w:rsidR="00FF7857" w:rsidRPr="00DD4571" w:rsidRDefault="00FF7857" w:rsidP="00F44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57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229"/>
        <w:gridCol w:w="3260"/>
        <w:gridCol w:w="1382"/>
      </w:tblGrid>
      <w:tr w:rsidR="00AD6733" w:rsidRPr="00DD4571" w14:paraId="5677B1B4" w14:textId="77777777" w:rsidTr="00F4428B">
        <w:tc>
          <w:tcPr>
            <w:tcW w:w="2689" w:type="dxa"/>
          </w:tcPr>
          <w:p w14:paraId="579462EE" w14:textId="7616F3B8" w:rsidR="00AD6733" w:rsidRPr="00DD4571" w:rsidRDefault="004151AD" w:rsidP="00F442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</w:t>
            </w:r>
            <w:r w:rsidR="00AD6733" w:rsidRPr="00DD45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тап урока</w:t>
            </w:r>
          </w:p>
        </w:tc>
        <w:tc>
          <w:tcPr>
            <w:tcW w:w="7229" w:type="dxa"/>
          </w:tcPr>
          <w:p w14:paraId="72A42C9C" w14:textId="77777777" w:rsidR="00AD6733" w:rsidRPr="00DD4571" w:rsidRDefault="00AD6733" w:rsidP="00F442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260" w:type="dxa"/>
          </w:tcPr>
          <w:p w14:paraId="1F5048F2" w14:textId="77777777" w:rsidR="00AD6733" w:rsidRPr="00DD4571" w:rsidRDefault="00AD6733" w:rsidP="00F442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1382" w:type="dxa"/>
          </w:tcPr>
          <w:p w14:paraId="660B3185" w14:textId="154E2FEC" w:rsidR="00AD6733" w:rsidRPr="00DD4571" w:rsidRDefault="00352E98" w:rsidP="00F442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УУД</w:t>
            </w:r>
          </w:p>
        </w:tc>
      </w:tr>
      <w:tr w:rsidR="00AD6733" w:rsidRPr="00DD4571" w14:paraId="73E93A56" w14:textId="77777777" w:rsidTr="00F4428B">
        <w:tc>
          <w:tcPr>
            <w:tcW w:w="2689" w:type="dxa"/>
          </w:tcPr>
          <w:p w14:paraId="5197C82F" w14:textId="37BE72AD" w:rsidR="00F4428B" w:rsidRPr="00DD4571" w:rsidRDefault="004151AD" w:rsidP="004151A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</w:t>
            </w:r>
            <w:r w:rsidR="00F4428B"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отивация (самоопределение) к </w:t>
            </w: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коррекционной деятельности</w:t>
            </w:r>
            <w:r w:rsidR="00112D0C"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327AC9A0" w14:textId="31C3B1E3" w:rsidR="00AD6733" w:rsidRPr="00DD4571" w:rsidRDefault="00AD6733" w:rsidP="00F4428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4D4DDC70" w14:textId="77777777" w:rsidR="006A26F5" w:rsidRPr="00DD4571" w:rsidRDefault="006A26F5" w:rsidP="00F442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Здравствуйте, ребята! Меня зовут Виктория Евгеньевна, и этот урок проведу у вас я.</w:t>
            </w:r>
          </w:p>
          <w:p w14:paraId="3F0EA647" w14:textId="77777777" w:rsidR="006A26F5" w:rsidRPr="00DD4571" w:rsidRDefault="006A26F5" w:rsidP="00F442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Прозвенел звонок веселый.</w:t>
            </w:r>
          </w:p>
          <w:p w14:paraId="300DD9B8" w14:textId="77777777" w:rsidR="006A26F5" w:rsidRPr="00DD4571" w:rsidRDefault="006A26F5" w:rsidP="00F442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Мы начать урок готовы.</w:t>
            </w:r>
          </w:p>
          <w:p w14:paraId="1E663F36" w14:textId="77777777" w:rsidR="006A26F5" w:rsidRPr="00DD4571" w:rsidRDefault="006A26F5" w:rsidP="00F442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Будем слушать, рассуждать, </w:t>
            </w:r>
          </w:p>
          <w:p w14:paraId="5393CC83" w14:textId="77777777" w:rsidR="006A26F5" w:rsidRPr="00DD4571" w:rsidRDefault="006A26F5" w:rsidP="00F442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 друг другу помогать. </w:t>
            </w:r>
          </w:p>
          <w:p w14:paraId="6819ABE2" w14:textId="77777777" w:rsidR="006A26F5" w:rsidRPr="00DD4571" w:rsidRDefault="006A26F5" w:rsidP="00F442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Сели все правильно, подвинули стульчики так чтобы между столом проходил кулачок, подровняли спинки, проверили порядок на своём рабочем месте.</w:t>
            </w:r>
          </w:p>
          <w:p w14:paraId="525B1400" w14:textId="678D821A" w:rsidR="00AD6733" w:rsidRPr="00DD4571" w:rsidRDefault="006A26F5" w:rsidP="00F442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(В течение урока контролирую посадку учащихся и</w:t>
            </w:r>
            <w:r w:rsidR="00352E98"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дисциплину)</w:t>
            </w:r>
          </w:p>
        </w:tc>
        <w:tc>
          <w:tcPr>
            <w:tcW w:w="3260" w:type="dxa"/>
          </w:tcPr>
          <w:p w14:paraId="462EB0EE" w14:textId="77777777" w:rsidR="00AD6733" w:rsidRPr="00DD4571" w:rsidRDefault="00721D8C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E98" w:rsidRPr="00DD4571">
              <w:rPr>
                <w:rFonts w:ascii="Times New Roman" w:hAnsi="Times New Roman" w:cs="Times New Roman"/>
                <w:sz w:val="28"/>
                <w:szCs w:val="28"/>
              </w:rPr>
              <w:t>- Здравствуйте.</w:t>
            </w:r>
          </w:p>
          <w:p w14:paraId="0FAF5941" w14:textId="77777777" w:rsidR="00352E98" w:rsidRPr="00DD4571" w:rsidRDefault="00352E98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AA0F4" w14:textId="77777777" w:rsidR="00352E98" w:rsidRPr="00DD4571" w:rsidRDefault="00352E98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B1D65" w14:textId="5A1E2674" w:rsidR="00352E98" w:rsidRPr="00DD4571" w:rsidRDefault="00352E98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(присаживаются на места)</w:t>
            </w:r>
          </w:p>
        </w:tc>
        <w:tc>
          <w:tcPr>
            <w:tcW w:w="1382" w:type="dxa"/>
          </w:tcPr>
          <w:p w14:paraId="36567A22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Л:1,</w:t>
            </w:r>
          </w:p>
          <w:p w14:paraId="2A43538E" w14:textId="2E982CBD" w:rsidR="00AD6733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К: 1.</w:t>
            </w:r>
          </w:p>
        </w:tc>
      </w:tr>
      <w:tr w:rsidR="00AD6733" w:rsidRPr="00DD4571" w14:paraId="2A2D0516" w14:textId="77777777" w:rsidTr="00F4428B">
        <w:tc>
          <w:tcPr>
            <w:tcW w:w="2689" w:type="dxa"/>
          </w:tcPr>
          <w:p w14:paraId="41142029" w14:textId="3948C51B" w:rsidR="006A3FB5" w:rsidRPr="00DD4571" w:rsidRDefault="004151AD" w:rsidP="004151A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="00F4428B"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ктуализация и </w:t>
            </w:r>
            <w:r w:rsidR="00112D0C"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пробное учебное действие.</w:t>
            </w:r>
          </w:p>
          <w:p w14:paraId="3C22A75A" w14:textId="77777777" w:rsidR="00AD6733" w:rsidRPr="00DD4571" w:rsidRDefault="00AD6733" w:rsidP="00F4428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6CF42A4" w14:textId="53BAFFF6" w:rsidR="00F4428B" w:rsidRPr="00DD4571" w:rsidRDefault="00F4428B" w:rsidP="00F442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Открываем рабочие тетради. Кладем их с наклоном. Берем в руки ручки. Садимся правильно. Выпрямляем спинки. Ставим ножки ровно, на свои места. </w:t>
            </w:r>
          </w:p>
          <w:p w14:paraId="73F2FC07" w14:textId="49B139E3" w:rsidR="00F4428B" w:rsidRPr="00DD4571" w:rsidRDefault="00F4428B" w:rsidP="00F442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Прописываем образцы, написанные учителем.  </w:t>
            </w:r>
          </w:p>
          <w:p w14:paraId="4300EE54" w14:textId="33AFD0CB" w:rsidR="00F4428B" w:rsidRPr="00DD4571" w:rsidRDefault="00F4428B" w:rsidP="00F442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Объясните орфограммы, которые находятся в слове «</w:t>
            </w:r>
            <w:r w:rsidR="003B3E3F" w:rsidRPr="00DD4571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» и в словосочетании «классная работа». Запишите на следующей строке сегодняшнее число – 25 февраля. Ниже записываем «классная работа».</w:t>
            </w:r>
          </w:p>
          <w:p w14:paraId="187AF519" w14:textId="0A824796" w:rsidR="006A3FB5" w:rsidRPr="00DD4571" w:rsidRDefault="006A3FB5" w:rsidP="00F4428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-Наш урок предлагаю провести под девизом: </w:t>
            </w:r>
          </w:p>
          <w:p w14:paraId="40198BE9" w14:textId="0304E512" w:rsidR="006A3FB5" w:rsidRPr="00DD4571" w:rsidRDefault="006A3FB5" w:rsidP="00F4428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>«Дойти можно тогда, когда идешь, узнать можно тогда, когда учишься».</w:t>
            </w:r>
            <w:r w:rsidR="00D80BCC"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14:paraId="6DD498A9" w14:textId="77777777" w:rsidR="00F4428B" w:rsidRPr="00DD4571" w:rsidRDefault="00F4428B" w:rsidP="00F4428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F193C97" w14:textId="77777777" w:rsidR="006A3FB5" w:rsidRPr="00DD4571" w:rsidRDefault="006A3FB5" w:rsidP="00F4428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636499D" w14:textId="1B39A7DD" w:rsidR="006A3FB5" w:rsidRPr="00DD4571" w:rsidRDefault="00F4428B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3FB5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Согласны ли вы с вьетнамской пословицей? Объясните ее смысл.  </w:t>
            </w:r>
          </w:p>
          <w:p w14:paraId="0DE983BC" w14:textId="526F6A7C" w:rsidR="006B07FD" w:rsidRPr="00DD4571" w:rsidRDefault="006B07F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4F0D0" w14:textId="30A72644" w:rsidR="006B07FD" w:rsidRPr="00DD4571" w:rsidRDefault="006B07F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3DC37" w14:textId="52D3F7D5" w:rsidR="006B07FD" w:rsidRPr="00DD4571" w:rsidRDefault="006B07F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775A8" w14:textId="77777777" w:rsidR="006B07FD" w:rsidRPr="00DD4571" w:rsidRDefault="006B07F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3074B" w14:textId="712185B6" w:rsidR="006A3FB5" w:rsidRPr="00DD4571" w:rsidRDefault="006A3FB5" w:rsidP="00F442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-Каким бы вы хотели видеть наш урок?  </w:t>
            </w:r>
          </w:p>
          <w:p w14:paraId="2E139DD7" w14:textId="419B0B5C" w:rsidR="006B07FD" w:rsidRPr="00DD4571" w:rsidRDefault="006B07FD" w:rsidP="00F442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FA27C" w14:textId="16D955A0" w:rsidR="006B07FD" w:rsidRPr="00DD4571" w:rsidRDefault="006B07FD" w:rsidP="00F442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6A83A" w14:textId="77777777" w:rsidR="006B07FD" w:rsidRPr="00DD4571" w:rsidRDefault="006B07FD" w:rsidP="00F4428B">
            <w:pPr>
              <w:pStyle w:val="a3"/>
              <w:spacing w:after="0" w:line="1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E2B9A71" w14:textId="77777777" w:rsidR="006A3FB5" w:rsidRPr="00DD4571" w:rsidRDefault="006A3FB5" w:rsidP="00F442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-Чтобы урок получился таким, недостаточно действий учителя, необходима и ваша помощь. Хочу взять с собой думающих, активных учеников.</w:t>
            </w:r>
          </w:p>
          <w:p w14:paraId="29D0C4DB" w14:textId="77777777" w:rsidR="006A3FB5" w:rsidRPr="00DD4571" w:rsidRDefault="006A3FB5" w:rsidP="00F4428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-Настройте себя положительно на урок.</w:t>
            </w:r>
          </w:p>
          <w:p w14:paraId="491CDD4D" w14:textId="77777777" w:rsidR="00AD6733" w:rsidRPr="00DD4571" w:rsidRDefault="00AD6733" w:rsidP="00F4428B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E37ACF" w14:textId="63E8C334" w:rsidR="00F4428B" w:rsidRPr="00DD4571" w:rsidRDefault="003B3E3F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</w:t>
            </w:r>
            <w:r w:rsidR="00F4428B" w:rsidRPr="00DD4571">
              <w:rPr>
                <w:rFonts w:ascii="Times New Roman" w:hAnsi="Times New Roman" w:cs="Times New Roman"/>
                <w:sz w:val="28"/>
                <w:szCs w:val="28"/>
              </w:rPr>
              <w:t>ыполняют указания учителя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1F87B62" w14:textId="77777777" w:rsidR="003B3E3F" w:rsidRPr="00DD4571" w:rsidRDefault="003B3E3F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81EDE" w14:textId="5703CA7D" w:rsidR="00F4428B" w:rsidRPr="00DD4571" w:rsidRDefault="003B3E3F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F4428B" w:rsidRPr="00DD4571">
              <w:rPr>
                <w:rFonts w:ascii="Times New Roman" w:hAnsi="Times New Roman" w:cs="Times New Roman"/>
                <w:sz w:val="28"/>
                <w:szCs w:val="28"/>
              </w:rPr>
              <w:t>рописывают образцы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84C19DB" w14:textId="77777777" w:rsidR="00F4428B" w:rsidRPr="00DD4571" w:rsidRDefault="00F4428B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7BE22" w14:textId="77777777" w:rsidR="00F4428B" w:rsidRPr="00DD4571" w:rsidRDefault="00F4428B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846D5" w14:textId="77777777" w:rsidR="00F4428B" w:rsidRPr="00DD4571" w:rsidRDefault="00F4428B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B9D8B" w14:textId="77777777" w:rsidR="006B07FD" w:rsidRPr="00DD4571" w:rsidRDefault="006B07F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F3A26" w14:textId="77777777" w:rsidR="006B07FD" w:rsidRPr="00DD4571" w:rsidRDefault="006B07F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52BE3" w14:textId="77777777" w:rsidR="006B07FD" w:rsidRPr="00DD4571" w:rsidRDefault="006B07F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DD366" w14:textId="77777777" w:rsidR="006B07FD" w:rsidRPr="00DD4571" w:rsidRDefault="006B07F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9515C" w14:textId="77777777" w:rsidR="006B07FD" w:rsidRPr="00DD4571" w:rsidRDefault="006B07F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8985B" w14:textId="77777777" w:rsidR="006B07FD" w:rsidRPr="00DD4571" w:rsidRDefault="006B07F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E82FD" w14:textId="43B31BA6" w:rsidR="006A3FB5" w:rsidRPr="00DD4571" w:rsidRDefault="00F4428B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3FB5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Надо трудиться – без труда не добьешься </w:t>
            </w:r>
            <w:proofErr w:type="gramStart"/>
            <w:r w:rsidR="006A3FB5" w:rsidRPr="00DD4571">
              <w:rPr>
                <w:rFonts w:ascii="Times New Roman" w:hAnsi="Times New Roman" w:cs="Times New Roman"/>
                <w:sz w:val="28"/>
                <w:szCs w:val="28"/>
              </w:rPr>
              <w:t>положительного  результата</w:t>
            </w:r>
            <w:proofErr w:type="gramEnd"/>
            <w:r w:rsidR="006A3FB5" w:rsidRPr="00DD4571">
              <w:rPr>
                <w:rFonts w:ascii="Times New Roman" w:hAnsi="Times New Roman" w:cs="Times New Roman"/>
                <w:sz w:val="28"/>
                <w:szCs w:val="28"/>
              </w:rPr>
              <w:t>. Надо учиться – тогда узнаешь что-то новое</w:t>
            </w:r>
          </w:p>
          <w:p w14:paraId="64F40C82" w14:textId="56255458" w:rsidR="00AD6733" w:rsidRPr="00DD4571" w:rsidRDefault="006B07FD" w:rsidP="006B07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Интересным, развивающим, познавательным…</w:t>
            </w:r>
          </w:p>
        </w:tc>
        <w:tc>
          <w:tcPr>
            <w:tcW w:w="1382" w:type="dxa"/>
          </w:tcPr>
          <w:p w14:paraId="468D0B92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Л: 1, 2,</w:t>
            </w:r>
          </w:p>
          <w:p w14:paraId="2C01B71B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П: 1, 2,</w:t>
            </w:r>
          </w:p>
          <w:p w14:paraId="0190C6F3" w14:textId="58DA6332" w:rsidR="00AD6733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К: 1, 2.</w:t>
            </w:r>
          </w:p>
        </w:tc>
      </w:tr>
      <w:tr w:rsidR="00AD6733" w:rsidRPr="00DD4571" w14:paraId="1965C618" w14:textId="77777777" w:rsidTr="00F4428B">
        <w:trPr>
          <w:trHeight w:val="1691"/>
        </w:trPr>
        <w:tc>
          <w:tcPr>
            <w:tcW w:w="2689" w:type="dxa"/>
          </w:tcPr>
          <w:p w14:paraId="68647FA4" w14:textId="2E658D3F" w:rsidR="00AD6733" w:rsidRPr="00DD4571" w:rsidRDefault="00112D0C" w:rsidP="00F4428B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Локализация индивидуальных затруднений.</w:t>
            </w:r>
          </w:p>
        </w:tc>
        <w:tc>
          <w:tcPr>
            <w:tcW w:w="7229" w:type="dxa"/>
          </w:tcPr>
          <w:p w14:paraId="70C32CAD" w14:textId="77777777" w:rsidR="006A3FB5" w:rsidRPr="00DD4571" w:rsidRDefault="006A3FB5" w:rsidP="00F4428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-Что такое орфограмма?  </w:t>
            </w:r>
          </w:p>
          <w:p w14:paraId="158A49EA" w14:textId="77777777" w:rsidR="00F4428B" w:rsidRPr="00DD4571" w:rsidRDefault="00F4428B" w:rsidP="00F4428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1688882" w14:textId="088D5973" w:rsidR="006A3FB5" w:rsidRPr="00DD4571" w:rsidRDefault="006A3FB5" w:rsidP="00F4428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-В каких частях слова встречаются </w:t>
            </w:r>
            <w:r w:rsidR="00C45769" w:rsidRPr="00DD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D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опасные места</w:t>
            </w:r>
            <w:r w:rsidR="00C45769" w:rsidRPr="00DD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DD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14:paraId="1BE25FDE" w14:textId="5C401922" w:rsidR="00AD6733" w:rsidRPr="00DD4571" w:rsidRDefault="006A3FB5" w:rsidP="00F4428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нужно знать и уметь, чтобы писать без ошибок?    </w:t>
            </w:r>
          </w:p>
        </w:tc>
        <w:tc>
          <w:tcPr>
            <w:tcW w:w="3260" w:type="dxa"/>
          </w:tcPr>
          <w:p w14:paraId="5684785A" w14:textId="34267D16" w:rsidR="00AD6733" w:rsidRPr="00DD4571" w:rsidRDefault="00A2386C" w:rsidP="00F4428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D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15780" w:rsidRPr="00DD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45769" w:rsidRPr="00DD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</w:t>
            </w:r>
            <w:proofErr w:type="gramEnd"/>
            <w:r w:rsidR="00C45769" w:rsidRPr="00DD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«опасное место», которое требует применения правила</w:t>
            </w:r>
            <w:r w:rsidR="00F4428B" w:rsidRPr="00DD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A913412" w14:textId="3247F557" w:rsidR="00F4428B" w:rsidRPr="00DD4571" w:rsidRDefault="00A2386C" w:rsidP="00F4428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45769" w:rsidRPr="00DD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корне и суффиксе</w:t>
            </w:r>
            <w:r w:rsidRPr="00DD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84D0BBA" w14:textId="30257AC3" w:rsidR="00C45769" w:rsidRPr="00DD4571" w:rsidRDefault="00A2386C" w:rsidP="00F4428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45769" w:rsidRPr="00DD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Нужно знать правило, уметь находить проверочные слова</w:t>
            </w:r>
            <w:r w:rsidRPr="00DD45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14:paraId="70A13E9D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Л: 1, 2,</w:t>
            </w:r>
          </w:p>
          <w:p w14:paraId="74EBF63B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Р: 1,</w:t>
            </w:r>
          </w:p>
          <w:p w14:paraId="1B52368A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П: 1, 2,</w:t>
            </w:r>
          </w:p>
          <w:p w14:paraId="0EC7932C" w14:textId="3C02FE69" w:rsidR="00AD6733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К: 1, 2.</w:t>
            </w:r>
          </w:p>
        </w:tc>
      </w:tr>
      <w:tr w:rsidR="00AD6733" w:rsidRPr="00DD4571" w14:paraId="7F1AEE7A" w14:textId="77777777" w:rsidTr="00F4428B">
        <w:tc>
          <w:tcPr>
            <w:tcW w:w="2689" w:type="dxa"/>
          </w:tcPr>
          <w:p w14:paraId="2B8928E1" w14:textId="75C6BD47" w:rsidR="00AD6733" w:rsidRPr="00DD4571" w:rsidRDefault="00112D0C" w:rsidP="00F4428B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Построение проекта коррекции выявленных затруднений.</w:t>
            </w:r>
          </w:p>
        </w:tc>
        <w:tc>
          <w:tcPr>
            <w:tcW w:w="7229" w:type="dxa"/>
          </w:tcPr>
          <w:p w14:paraId="47F1FD1B" w14:textId="070933F2" w:rsidR="00E52E54" w:rsidRPr="00DD4571" w:rsidRDefault="00C45769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-Тему </w:t>
            </w:r>
            <w:proofErr w:type="gramStart"/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урока  вы</w:t>
            </w:r>
            <w:proofErr w:type="gramEnd"/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узнаете, если поможете нашему старому знакомому </w:t>
            </w:r>
            <w:r w:rsidR="00A2386C" w:rsidRPr="00DD4571">
              <w:rPr>
                <w:rFonts w:ascii="Times New Roman" w:hAnsi="Times New Roman" w:cs="Times New Roman"/>
                <w:sz w:val="28"/>
                <w:szCs w:val="28"/>
              </w:rPr>
              <w:t>Ване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,  который часто встречается на страницах «Русского языка», написать правильно слова.</w:t>
            </w:r>
          </w:p>
          <w:p w14:paraId="2987C595" w14:textId="77777777" w:rsidR="00C45769" w:rsidRPr="00DD4571" w:rsidRDefault="00E52E54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5769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слова на слайде.</w:t>
            </w:r>
            <w:r w:rsidR="00D80BCC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2F32F4B7" w14:textId="7DA75801" w:rsidR="001362BD" w:rsidRPr="00DD4571" w:rsidRDefault="00C45769" w:rsidP="00A2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[г </w:t>
            </w:r>
            <w:proofErr w:type="spellStart"/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н’и</w:t>
            </w:r>
            <w:proofErr w:type="spellEnd"/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з д </w:t>
            </w:r>
            <w:proofErr w:type="gramStart"/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о]   </w:t>
            </w:r>
            <w:proofErr w:type="gramEnd"/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[ м а р с к о й’ ]    </w:t>
            </w:r>
            <w:r w:rsidR="001362BD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[ с в’ и т л о ]    </w:t>
            </w:r>
          </w:p>
          <w:p w14:paraId="4B060C4F" w14:textId="3A161609" w:rsidR="00C45769" w:rsidRPr="00DD4571" w:rsidRDefault="00E52E54" w:rsidP="00A23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5769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Что общего в этих записях? 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769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C583C6C" w14:textId="77777777" w:rsidR="004151AD" w:rsidRPr="00DD4571" w:rsidRDefault="004151AD" w:rsidP="00A23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30293" w14:textId="4E7668C7" w:rsidR="00C45769" w:rsidRPr="00DD4571" w:rsidRDefault="00E52E54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5769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Какое задание мы можем выполнить? 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9E7615" w14:textId="34C6359D" w:rsidR="004151AD" w:rsidRPr="00DD4571" w:rsidRDefault="004151A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38BEC" w14:textId="77777777" w:rsidR="004151AD" w:rsidRPr="00DD4571" w:rsidRDefault="004151A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69877" w14:textId="31E866F9" w:rsidR="00C45769" w:rsidRPr="00DD4571" w:rsidRDefault="00E52E54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5769" w:rsidRPr="00DD4571">
              <w:rPr>
                <w:rFonts w:ascii="Times New Roman" w:hAnsi="Times New Roman" w:cs="Times New Roman"/>
                <w:sz w:val="28"/>
                <w:szCs w:val="28"/>
              </w:rPr>
              <w:t>Какие умения вам понадобятся? (вспомнить и применить орфографические правила)</w:t>
            </w:r>
          </w:p>
          <w:p w14:paraId="3BC32172" w14:textId="47E6D4BA" w:rsidR="001362BD" w:rsidRPr="00DD4571" w:rsidRDefault="001362B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BB3E4" w14:textId="77777777" w:rsidR="001362BD" w:rsidRPr="00DD4571" w:rsidRDefault="001362B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40FFC" w14:textId="1126E433" w:rsidR="00C45769" w:rsidRPr="00DD4571" w:rsidRDefault="00E52E54" w:rsidP="00F4428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5769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слова. 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>Гнездо, морской</w:t>
            </w:r>
            <w:r w:rsidR="00A2386C"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>, светло</w:t>
            </w:r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14:paraId="510052DD" w14:textId="77777777" w:rsidR="00A2386C" w:rsidRPr="00DD4571" w:rsidRDefault="00A2386C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5E8AE" w14:textId="77777777" w:rsidR="00C45769" w:rsidRPr="00DD4571" w:rsidRDefault="00C45769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В какой части слов</w:t>
            </w:r>
            <w:r w:rsidR="00E52E54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а находится орфограмма?      </w:t>
            </w:r>
          </w:p>
          <w:p w14:paraId="093BFC2F" w14:textId="77777777" w:rsidR="00E52E54" w:rsidRPr="00DD4571" w:rsidRDefault="00E52E54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-Какие же орфографические правила вы вспомнили?</w:t>
            </w:r>
          </w:p>
          <w:p w14:paraId="5D46478D" w14:textId="4E110069" w:rsidR="00E52E54" w:rsidRPr="00DD4571" w:rsidRDefault="00E52E54" w:rsidP="00F4428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</w:t>
            </w:r>
          </w:p>
          <w:p w14:paraId="7D49A45E" w14:textId="0D339D64" w:rsidR="00A2386C" w:rsidRPr="00DD4571" w:rsidRDefault="00A2386C" w:rsidP="00F4428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29C6E5" w14:textId="2DBFF032" w:rsidR="00A2386C" w:rsidRPr="00DD4571" w:rsidRDefault="00A2386C" w:rsidP="00F4428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A9D3A40" w14:textId="77777777" w:rsidR="00A2386C" w:rsidRPr="00DD4571" w:rsidRDefault="00A2386C" w:rsidP="00F4428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C33E591" w14:textId="5969D6C9" w:rsidR="00E52E54" w:rsidRPr="00DD4571" w:rsidRDefault="00E52E54" w:rsidP="00F44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Как проверить безударный гласный?</w:t>
            </w:r>
          </w:p>
          <w:p w14:paraId="4C61CD90" w14:textId="5F17E068" w:rsidR="00A2386C" w:rsidRPr="00DD4571" w:rsidRDefault="00A2386C" w:rsidP="00F44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8E07B" w14:textId="19989B57" w:rsidR="00A2386C" w:rsidRPr="00DD4571" w:rsidRDefault="00A2386C" w:rsidP="00F44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C051E" w14:textId="0CF9BDCA" w:rsidR="00A2386C" w:rsidRPr="00DD4571" w:rsidRDefault="00A2386C" w:rsidP="00F44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29E09" w14:textId="77777777" w:rsidR="004151AD" w:rsidRPr="00DD4571" w:rsidRDefault="004151AD" w:rsidP="00F44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8D972" w14:textId="77777777" w:rsidR="00A24321" w:rsidRPr="00DD4571" w:rsidRDefault="00D80BCC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62BD" w:rsidRPr="00DD4571">
              <w:rPr>
                <w:rFonts w:ascii="Times New Roman" w:hAnsi="Times New Roman" w:cs="Times New Roman"/>
                <w:sz w:val="28"/>
                <w:szCs w:val="28"/>
              </w:rPr>
              <w:t>Теперь обменяйтесь тетрадью со своим соседом по парте. Возьмите в руки карандаш и, если найдете ошибку в работе соседа, исправьте их.</w:t>
            </w:r>
            <w:r w:rsidR="00A24321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26A67A" w14:textId="43765C0B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-Сформулируйте тему урока?   </w:t>
            </w:r>
          </w:p>
          <w:p w14:paraId="38657936" w14:textId="27E7E842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5E513" w14:textId="70F1CD1C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68113" w14:textId="77777777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B3A01" w14:textId="77777777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-Какие цели поставим перед собой?</w:t>
            </w:r>
          </w:p>
          <w:p w14:paraId="31544D6F" w14:textId="77777777" w:rsidR="00A24321" w:rsidRPr="00DD4571" w:rsidRDefault="00A24321" w:rsidP="00A24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B0FE8" w14:textId="77777777" w:rsidR="00A24321" w:rsidRPr="00DD4571" w:rsidRDefault="00A24321" w:rsidP="00A24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DC93D" w14:textId="77777777" w:rsidR="00A24321" w:rsidRPr="00DD4571" w:rsidRDefault="00A24321" w:rsidP="00A24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7F0E5" w14:textId="77777777" w:rsidR="00A24321" w:rsidRPr="00DD4571" w:rsidRDefault="00A24321" w:rsidP="00A24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8BB6A" w14:textId="77777777" w:rsidR="00A24321" w:rsidRPr="00DD4571" w:rsidRDefault="00A24321" w:rsidP="00A24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50C53" w14:textId="7BD143F3" w:rsidR="00AD6733" w:rsidRPr="00DD4571" w:rsidRDefault="00A24321" w:rsidP="00A2432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-Сегодня мы с вами отправляемся в путешествие по островам океана </w:t>
            </w:r>
            <w:r w:rsidRPr="00DD4571">
              <w:rPr>
                <w:rFonts w:ascii="Times New Roman" w:hAnsi="Times New Roman" w:cs="Times New Roman"/>
                <w:b/>
                <w:sz w:val="28"/>
                <w:szCs w:val="28"/>
              </w:rPr>
              <w:t>«Орфографических Знаний»</w:t>
            </w:r>
          </w:p>
        </w:tc>
        <w:tc>
          <w:tcPr>
            <w:tcW w:w="3260" w:type="dxa"/>
          </w:tcPr>
          <w:p w14:paraId="26468C4B" w14:textId="77777777" w:rsidR="00E52E54" w:rsidRPr="00DD4571" w:rsidRDefault="00E52E54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0DF4D" w14:textId="77777777" w:rsidR="00E52E54" w:rsidRPr="00DD4571" w:rsidRDefault="00E52E54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386CF" w14:textId="77777777" w:rsidR="00E52E54" w:rsidRPr="00DD4571" w:rsidRDefault="00E52E54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51BB0" w14:textId="77777777" w:rsidR="00A2386C" w:rsidRPr="00DD4571" w:rsidRDefault="00A2386C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0353D" w14:textId="7B40D5D6" w:rsidR="00E52E54" w:rsidRPr="00DD4571" w:rsidRDefault="00E52E54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87891" w14:textId="77777777" w:rsidR="004151AD" w:rsidRPr="00DD4571" w:rsidRDefault="004151A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75806" w14:textId="01B9D3CA" w:rsidR="00C45769" w:rsidRPr="00DD4571" w:rsidRDefault="00A2386C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2E54" w:rsidRPr="00DD45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45769" w:rsidRPr="00DD4571">
              <w:rPr>
                <w:rFonts w:ascii="Times New Roman" w:hAnsi="Times New Roman" w:cs="Times New Roman"/>
                <w:sz w:val="28"/>
                <w:szCs w:val="28"/>
              </w:rPr>
              <w:t>ана транскрипция слов,</w:t>
            </w:r>
            <w:r w:rsidR="00E52E54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пишется не так, как </w:t>
            </w:r>
            <w:proofErr w:type="gramStart"/>
            <w:r w:rsidR="00E52E54" w:rsidRPr="00DD4571">
              <w:rPr>
                <w:rFonts w:ascii="Times New Roman" w:hAnsi="Times New Roman" w:cs="Times New Roman"/>
                <w:sz w:val="28"/>
                <w:szCs w:val="28"/>
              </w:rPr>
              <w:t>слышится</w:t>
            </w:r>
            <w:r w:rsidR="00C45769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1AD" w:rsidRPr="00DD4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1258C98E" w14:textId="50FE9990" w:rsidR="00E52E54" w:rsidRPr="00DD4571" w:rsidRDefault="004151A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2E54" w:rsidRPr="00DD4571">
              <w:rPr>
                <w:rFonts w:ascii="Times New Roman" w:hAnsi="Times New Roman" w:cs="Times New Roman"/>
                <w:sz w:val="28"/>
                <w:szCs w:val="28"/>
              </w:rPr>
              <w:t>Записать слова с помощью букв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561775" w14:textId="77777777" w:rsidR="004151AD" w:rsidRPr="00DD4571" w:rsidRDefault="004151A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90B39" w14:textId="377F96BA" w:rsidR="00E52E54" w:rsidRPr="00DD4571" w:rsidRDefault="004151A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2E54" w:rsidRPr="00DD4571">
              <w:rPr>
                <w:rFonts w:ascii="Times New Roman" w:hAnsi="Times New Roman" w:cs="Times New Roman"/>
                <w:sz w:val="28"/>
                <w:szCs w:val="28"/>
              </w:rPr>
              <w:t>Вспомнить и применить орфографические правила</w:t>
            </w:r>
            <w:r w:rsidR="00A2386C" w:rsidRPr="00DD4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AAC273" w14:textId="347157C4" w:rsidR="001362BD" w:rsidRPr="00DD4571" w:rsidRDefault="001362B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(записывают слова)</w:t>
            </w:r>
          </w:p>
          <w:p w14:paraId="6E708436" w14:textId="5E30FE7B" w:rsidR="00E52E54" w:rsidRPr="00DD4571" w:rsidRDefault="00A2386C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2E54" w:rsidRPr="00DD4571">
              <w:rPr>
                <w:rFonts w:ascii="Times New Roman" w:hAnsi="Times New Roman" w:cs="Times New Roman"/>
                <w:sz w:val="28"/>
                <w:szCs w:val="28"/>
              </w:rPr>
              <w:t>В корне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8D0B38" w14:textId="58C66229" w:rsidR="00E52E54" w:rsidRPr="00DD4571" w:rsidRDefault="00A2386C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2E54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безударного гласного и парного согласного по звонкости и глухости</w:t>
            </w:r>
            <w:r w:rsidR="004151AD" w:rsidRPr="00DD4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B0A6BF" w14:textId="77777777" w:rsidR="004151AD" w:rsidRPr="00DD4571" w:rsidRDefault="004151AD" w:rsidP="00F442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6451E" w14:textId="77777777" w:rsidR="00AD6733" w:rsidRPr="00DD4571" w:rsidRDefault="00A2386C" w:rsidP="00F44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2E54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Нужно изменить слово или подобрать </w:t>
            </w:r>
            <w:r w:rsidR="00E52E54" w:rsidRPr="00DD4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родственное слово, чтобы на эту гласную падало ударение</w:t>
            </w:r>
            <w:r w:rsidR="00874D3E" w:rsidRPr="00DD4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B1F518" w14:textId="27E9FF71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948F9" w14:textId="77777777" w:rsidR="004151AD" w:rsidRPr="00DD4571" w:rsidRDefault="004151AD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85F99" w14:textId="77777777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45B4D" w14:textId="3C5DCCAD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Тема урока «Учимся применять орфографические правила».</w:t>
            </w:r>
          </w:p>
          <w:p w14:paraId="3112D62E" w14:textId="6DDE4676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Уметь определять в словах орфограммы;</w:t>
            </w:r>
          </w:p>
          <w:p w14:paraId="3AAF6326" w14:textId="6DA5AD30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правильно подбирать проверочные слова и находить орфограммы в корне слова</w:t>
            </w:r>
            <w:r w:rsidR="004151AD" w:rsidRPr="00DD4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274ED8" w14:textId="1EE2F88F" w:rsidR="001362BD" w:rsidRPr="00DD4571" w:rsidRDefault="001362BD" w:rsidP="00F442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4B2C363D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Л: 1, 2,</w:t>
            </w:r>
          </w:p>
          <w:p w14:paraId="7A299507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П: 1, 2,</w:t>
            </w:r>
          </w:p>
          <w:p w14:paraId="20087270" w14:textId="284729B3" w:rsidR="00AD6733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К: 1, 2.</w:t>
            </w:r>
          </w:p>
        </w:tc>
      </w:tr>
      <w:tr w:rsidR="00A24321" w:rsidRPr="00DD4571" w14:paraId="25F21DAE" w14:textId="77777777" w:rsidTr="00F4428B">
        <w:tc>
          <w:tcPr>
            <w:tcW w:w="2689" w:type="dxa"/>
          </w:tcPr>
          <w:p w14:paraId="703C30CC" w14:textId="5C2B3E8B" w:rsidR="00A24321" w:rsidRPr="00DD4571" w:rsidRDefault="004151AD" w:rsidP="00A24321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r w:rsidR="00A24321"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еализация построенного проекта</w:t>
            </w:r>
            <w:r w:rsidR="00112D0C"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14:paraId="647CC2D4" w14:textId="77777777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 В морское путешествие мы отправляемся на корабле. </w:t>
            </w:r>
          </w:p>
          <w:p w14:paraId="5D244BC4" w14:textId="559DDF60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Отправляясь в путешествие, мореплаватели запасаются едой, в том числе и овощами. Запишите, какие овощи мы возьмем с собой.   </w:t>
            </w:r>
          </w:p>
          <w:p w14:paraId="547B8DB2" w14:textId="006EC7C4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(Сверка с эталоном на слайде)</w:t>
            </w:r>
          </w:p>
          <w:p w14:paraId="352D51E9" w14:textId="26AC2C2A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71CE7" w14:textId="158C9500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84672" w14:textId="77777777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F7CA4B" w14:textId="77777777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D4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Остров безударных гласных     </w:t>
            </w:r>
          </w:p>
          <w:p w14:paraId="171876EA" w14:textId="3D835264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   - Первую остановку мы сделаем на острове… прочитайте каком. Чтобы продолжить путь дальше пираты предлагают нам выполнить задание.</w:t>
            </w:r>
          </w:p>
          <w:p w14:paraId="2096B66B" w14:textId="77777777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0DE51" w14:textId="71FC8B09" w:rsidR="00A24321" w:rsidRPr="00DD4571" w:rsidRDefault="00A24321" w:rsidP="00A24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Какое задание вам предлагается?     </w:t>
            </w:r>
          </w:p>
          <w:p w14:paraId="5DBDB326" w14:textId="77777777" w:rsidR="00A24321" w:rsidRPr="00DD4571" w:rsidRDefault="00A24321" w:rsidP="00A24321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DD4571">
              <w:rPr>
                <w:color w:val="000000" w:themeColor="text1"/>
                <w:sz w:val="28"/>
                <w:szCs w:val="28"/>
              </w:rPr>
              <w:t>Чтоб ошибок избежать,</w:t>
            </w:r>
          </w:p>
          <w:p w14:paraId="518E9DF5" w14:textId="77777777" w:rsidR="00A24321" w:rsidRPr="00DD4571" w:rsidRDefault="00A24321" w:rsidP="00A24321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DD4571">
              <w:rPr>
                <w:color w:val="000000" w:themeColor="text1"/>
                <w:sz w:val="28"/>
                <w:szCs w:val="28"/>
              </w:rPr>
              <w:t>Зоркость будем развивать.</w:t>
            </w:r>
          </w:p>
          <w:p w14:paraId="674EA215" w14:textId="77777777" w:rsidR="00A24321" w:rsidRPr="00DD4571" w:rsidRDefault="00A24321" w:rsidP="00A24321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DD4571">
              <w:rPr>
                <w:color w:val="000000" w:themeColor="text1"/>
                <w:sz w:val="28"/>
                <w:szCs w:val="28"/>
              </w:rPr>
              <w:t>Сейчас проверить сможешь сам</w:t>
            </w:r>
          </w:p>
          <w:p w14:paraId="4EACF6EA" w14:textId="77777777" w:rsidR="00A24321" w:rsidRPr="00DD4571" w:rsidRDefault="00A24321" w:rsidP="00A24321">
            <w:pPr>
              <w:pStyle w:val="a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D4571">
              <w:rPr>
                <w:color w:val="000000" w:themeColor="text1"/>
                <w:sz w:val="28"/>
                <w:szCs w:val="28"/>
              </w:rPr>
              <w:t xml:space="preserve">Своё внимание к словам.    </w:t>
            </w:r>
          </w:p>
          <w:p w14:paraId="5C894F70" w14:textId="77777777" w:rsidR="00A24321" w:rsidRPr="00DD4571" w:rsidRDefault="00A24321" w:rsidP="00A24321">
            <w:pPr>
              <w:spacing w:before="120"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>К…</w:t>
            </w:r>
            <w:proofErr w:type="spellStart"/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>менистое</w:t>
            </w:r>
            <w:proofErr w:type="spellEnd"/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дно       П…</w:t>
            </w:r>
            <w:proofErr w:type="spellStart"/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>тнистый</w:t>
            </w:r>
            <w:proofErr w:type="spellEnd"/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осьминог</w:t>
            </w:r>
          </w:p>
          <w:p w14:paraId="1AB97320" w14:textId="77777777" w:rsidR="00A24321" w:rsidRPr="00DD4571" w:rsidRDefault="00A24321" w:rsidP="00A24321">
            <w:pPr>
              <w:spacing w:before="120"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>К…</w:t>
            </w:r>
            <w:proofErr w:type="spellStart"/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>лючий</w:t>
            </w:r>
            <w:proofErr w:type="spellEnd"/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ерш            П…л…</w:t>
            </w:r>
            <w:proofErr w:type="spellStart"/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>сатый</w:t>
            </w:r>
            <w:proofErr w:type="spellEnd"/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краб</w:t>
            </w:r>
          </w:p>
          <w:p w14:paraId="28C3CE3D" w14:textId="77777777" w:rsidR="00A24321" w:rsidRPr="00DD4571" w:rsidRDefault="00A24321" w:rsidP="00A24321">
            <w:pPr>
              <w:spacing w:before="120"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>М…л…</w:t>
            </w:r>
            <w:proofErr w:type="spellStart"/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>дая</w:t>
            </w:r>
            <w:proofErr w:type="spellEnd"/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чайка       </w:t>
            </w:r>
            <w:proofErr w:type="spellStart"/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>Ск</w:t>
            </w:r>
            <w:proofErr w:type="spellEnd"/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spellStart"/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>листый</w:t>
            </w:r>
            <w:proofErr w:type="spellEnd"/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>бер</w:t>
            </w:r>
            <w:proofErr w:type="spellEnd"/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  <w:p w14:paraId="21DF090D" w14:textId="77777777" w:rsidR="000C3E16" w:rsidRPr="00DD4571" w:rsidRDefault="00A24321" w:rsidP="00A2432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613E09" w14:textId="41335107" w:rsidR="000C3E16" w:rsidRPr="00DD4571" w:rsidRDefault="000C3E16" w:rsidP="00A2432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Давайте вспомним правило, с помощью которого мы будем выполнять это задание</w:t>
            </w:r>
          </w:p>
          <w:p w14:paraId="68B842E5" w14:textId="7FEB44B9" w:rsidR="000C3E16" w:rsidRPr="00DD4571" w:rsidRDefault="000C3E16" w:rsidP="00A2432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85EDF" w14:textId="5F1C7FFB" w:rsidR="000C3E16" w:rsidRPr="00DD4571" w:rsidRDefault="000C3E16" w:rsidP="00A2432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69A78" w14:textId="7240E913" w:rsidR="000C3E16" w:rsidRPr="00DD4571" w:rsidRDefault="000C3E16" w:rsidP="00A2432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A64EE" w14:textId="3E3ECF02" w:rsidR="000C3E16" w:rsidRPr="00DD4571" w:rsidRDefault="000C3E16" w:rsidP="00A2432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863AF" w14:textId="1334EFE4" w:rsidR="000C3E16" w:rsidRPr="00DD4571" w:rsidRDefault="000C3E16" w:rsidP="00A2432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057F8" w14:textId="77777777" w:rsidR="000C3E16" w:rsidRPr="00DD4571" w:rsidRDefault="000C3E16" w:rsidP="00A2432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90977" w14:textId="3134A316" w:rsidR="00A24321" w:rsidRPr="00DD4571" w:rsidRDefault="00A24321" w:rsidP="00A24321">
            <w:pPr>
              <w:spacing w:before="120"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(Сверка с эталоном)      </w:t>
            </w:r>
          </w:p>
          <w:p w14:paraId="49918F70" w14:textId="4E5246BD" w:rsidR="00A24321" w:rsidRPr="00DD4571" w:rsidRDefault="00A24321" w:rsidP="00A24321">
            <w:pPr>
              <w:spacing w:before="120"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-Оцените свою деятельность. Если у вас все правильно – поднимите зеленый сигнал, если есть ошибки – красный. </w:t>
            </w:r>
          </w:p>
          <w:p w14:paraId="7038AB1A" w14:textId="77777777" w:rsidR="00A24321" w:rsidRPr="00DD4571" w:rsidRDefault="00A24321" w:rsidP="00A24321">
            <w:pPr>
              <w:pStyle w:val="a4"/>
              <w:jc w:val="both"/>
              <w:rPr>
                <w:sz w:val="28"/>
                <w:szCs w:val="28"/>
              </w:rPr>
            </w:pPr>
          </w:p>
          <w:p w14:paraId="49090878" w14:textId="39DFFA50" w:rsidR="00A24321" w:rsidRPr="00DD4571" w:rsidRDefault="00A24321" w:rsidP="00A24321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DD4571">
              <w:rPr>
                <w:b/>
                <w:sz w:val="28"/>
                <w:szCs w:val="28"/>
              </w:rPr>
              <w:t xml:space="preserve">2. Остров «парных согласных» (работа в парах)    </w:t>
            </w:r>
          </w:p>
          <w:p w14:paraId="7A96BF87" w14:textId="417477A3" w:rsidR="00A24321" w:rsidRPr="00DD4571" w:rsidRDefault="00A24321" w:rsidP="00A24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Путь открыт мы может плыть дальше. И вновь на нашем пути встречается остров.  Какой, ребята?</w:t>
            </w:r>
          </w:p>
          <w:p w14:paraId="043E9961" w14:textId="77777777" w:rsidR="00A24321" w:rsidRPr="00DD4571" w:rsidRDefault="00A24321" w:rsidP="00A24321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  <w:p w14:paraId="708ED11D" w14:textId="794CCE82" w:rsidR="00A24321" w:rsidRPr="00DD4571" w:rsidRDefault="00A24321" w:rsidP="00A24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Правит этим островом господин Гласный и его помощники – добрые волшебники – звонкие согласные [р], [л],</w:t>
            </w:r>
            <w:r w:rsidR="00A63F1E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[н],</w:t>
            </w:r>
            <w:r w:rsidR="00A63F1E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[м].</w:t>
            </w:r>
          </w:p>
          <w:p w14:paraId="31F92C30" w14:textId="514EECEE" w:rsidR="00A24321" w:rsidRPr="00DD4571" w:rsidRDefault="00A24321" w:rsidP="00A24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На партах у вас лежат карточки с текстом. Прочитайте задание.</w:t>
            </w:r>
          </w:p>
          <w:p w14:paraId="3F210195" w14:textId="77777777" w:rsidR="00A24321" w:rsidRPr="00DD4571" w:rsidRDefault="00A24321" w:rsidP="00A243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3466737"/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ЗАДАНИЕ: найдите в предложениях слова с парным согласным, требующим проверки, и подчеркните их.</w:t>
            </w:r>
          </w:p>
          <w:p w14:paraId="51046CE1" w14:textId="358DD91F" w:rsidR="00A63F1E" w:rsidRPr="00DD4571" w:rsidRDefault="00A24321" w:rsidP="00A63F1E">
            <w:pPr>
              <w:pStyle w:val="a4"/>
              <w:rPr>
                <w:i/>
                <w:iCs/>
                <w:sz w:val="28"/>
                <w:szCs w:val="28"/>
                <w:u w:val="single"/>
              </w:rPr>
            </w:pPr>
            <w:r w:rsidRPr="00DD4571">
              <w:rPr>
                <w:i/>
                <w:iCs/>
                <w:sz w:val="28"/>
                <w:szCs w:val="28"/>
                <w:u w:val="single"/>
              </w:rPr>
              <w:t>(Легко</w:t>
            </w:r>
            <w:r w:rsidRPr="00DD4571">
              <w:rPr>
                <w:i/>
                <w:iCs/>
                <w:sz w:val="28"/>
                <w:szCs w:val="28"/>
              </w:rPr>
              <w:t xml:space="preserve">, как тень, </w:t>
            </w:r>
            <w:r w:rsidRPr="00DD4571">
              <w:rPr>
                <w:i/>
                <w:iCs/>
                <w:sz w:val="28"/>
                <w:szCs w:val="28"/>
                <w:u w:val="single"/>
              </w:rPr>
              <w:t>рыбки</w:t>
            </w:r>
            <w:r w:rsidRPr="00DD4571">
              <w:rPr>
                <w:i/>
                <w:iCs/>
                <w:sz w:val="28"/>
                <w:szCs w:val="28"/>
              </w:rPr>
              <w:t xml:space="preserve"> скользят у самого дна. Рыщет по морю </w:t>
            </w:r>
            <w:r w:rsidRPr="00DD4571">
              <w:rPr>
                <w:i/>
                <w:iCs/>
                <w:sz w:val="28"/>
                <w:szCs w:val="28"/>
                <w:u w:val="single"/>
              </w:rPr>
              <w:t>селёдка,</w:t>
            </w:r>
            <w:r w:rsidRPr="00DD4571">
              <w:rPr>
                <w:i/>
                <w:iCs/>
                <w:sz w:val="28"/>
                <w:szCs w:val="28"/>
              </w:rPr>
              <w:t xml:space="preserve"> друзей ищет. </w:t>
            </w:r>
            <w:r w:rsidRPr="00DD4571">
              <w:rPr>
                <w:i/>
                <w:iCs/>
                <w:sz w:val="28"/>
                <w:szCs w:val="28"/>
                <w:u w:val="single"/>
              </w:rPr>
              <w:t>Вылез</w:t>
            </w:r>
            <w:r w:rsidRPr="00DD4571">
              <w:rPr>
                <w:i/>
                <w:iCs/>
                <w:sz w:val="28"/>
                <w:szCs w:val="28"/>
              </w:rPr>
              <w:t xml:space="preserve"> из-под камня </w:t>
            </w:r>
            <w:r w:rsidRPr="00DD4571">
              <w:rPr>
                <w:i/>
                <w:iCs/>
                <w:sz w:val="28"/>
                <w:szCs w:val="28"/>
                <w:u w:val="single"/>
              </w:rPr>
              <w:t>краб.</w:t>
            </w:r>
            <w:r w:rsidRPr="00DD4571">
              <w:rPr>
                <w:i/>
                <w:iCs/>
                <w:sz w:val="28"/>
                <w:szCs w:val="28"/>
              </w:rPr>
              <w:t xml:space="preserve"> Уплыл из своего домика </w:t>
            </w:r>
            <w:r w:rsidRPr="00DD4571">
              <w:rPr>
                <w:i/>
                <w:iCs/>
                <w:sz w:val="28"/>
                <w:szCs w:val="28"/>
                <w:u w:val="single"/>
              </w:rPr>
              <w:t>ёрш,</w:t>
            </w:r>
            <w:r w:rsidRPr="00DD4571">
              <w:rPr>
                <w:i/>
                <w:iCs/>
                <w:sz w:val="28"/>
                <w:szCs w:val="28"/>
              </w:rPr>
              <w:t xml:space="preserve"> уползла его соседка </w:t>
            </w:r>
            <w:r w:rsidRPr="00DD4571">
              <w:rPr>
                <w:i/>
                <w:iCs/>
                <w:sz w:val="28"/>
                <w:szCs w:val="28"/>
                <w:u w:val="single"/>
              </w:rPr>
              <w:t>улитка).</w:t>
            </w:r>
          </w:p>
          <w:bookmarkEnd w:id="0"/>
          <w:p w14:paraId="3478AB06" w14:textId="4F559B3B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Есения, что нужно сделать, чтобы верно выполнить это задание?</w:t>
            </w:r>
          </w:p>
          <w:p w14:paraId="22311508" w14:textId="50008B47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C058C" w14:textId="5C9DB522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ABB0F" w14:textId="4D2702E5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6D9DD" w14:textId="5800E8D9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1A686" w14:textId="128E266B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49223" w14:textId="17473C8F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AE689" w14:textId="77E03328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Молодец! </w:t>
            </w:r>
          </w:p>
          <w:p w14:paraId="6F177BD7" w14:textId="5DABF7AE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Приступайте к работе. Кто закончит выполнять задание поставьте руку на локоток, чтобы я могла видеть, чтобы я могла видеть, что вы справились с заданием.</w:t>
            </w:r>
          </w:p>
          <w:p w14:paraId="2949ABA6" w14:textId="0D83A795" w:rsidR="00C53D99" w:rsidRPr="00DD4571" w:rsidRDefault="00C53D99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(выбираю правильно выполненную работу)</w:t>
            </w:r>
          </w:p>
          <w:p w14:paraId="5D343EEE" w14:textId="223A196A" w:rsidR="00A24321" w:rsidRPr="00DD4571" w:rsidRDefault="00C53D99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Сейчас (имя учащегося) прочитает вам слова, которые он(а) подчеркнул(а), а вы внимательно слушайте и проверяйте свою работу.</w:t>
            </w:r>
          </w:p>
          <w:p w14:paraId="29EDCA4E" w14:textId="072B5959" w:rsidR="00C53D99" w:rsidRPr="00DD4571" w:rsidRDefault="00C53D99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Молодец! За работу на уроке получаешься отметку…</w:t>
            </w:r>
          </w:p>
          <w:p w14:paraId="193A3301" w14:textId="77777777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Оцените свою деятельность</w:t>
            </w:r>
            <w:r w:rsidR="00C53D99" w:rsidRPr="00DD4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35D43E" w14:textId="6D2AF19B" w:rsidR="00CA1B9A" w:rsidRPr="00DD4571" w:rsidRDefault="00CA1B9A" w:rsidP="00A24321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904BA6"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Расскажите правило, которым вы пользовались, чтобы правильно вставить буквы.</w:t>
            </w:r>
          </w:p>
        </w:tc>
        <w:tc>
          <w:tcPr>
            <w:tcW w:w="3260" w:type="dxa"/>
          </w:tcPr>
          <w:p w14:paraId="78C77336" w14:textId="77777777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 слайде изображены овощи. Учащиеся записывают овощи, которые видят на слайде</w:t>
            </w:r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DD457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капуста, морковь, огурец, </w:t>
            </w:r>
            <w:r w:rsidRPr="00DD457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помидор, горох, картофель) </w:t>
            </w:r>
          </w:p>
          <w:p w14:paraId="74753365" w14:textId="4A89F7E5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7F11F" w14:textId="77777777" w:rsidR="004151AD" w:rsidRPr="00DD4571" w:rsidRDefault="004151AD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ECCE4" w14:textId="5BE438E1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(слушают учителя)</w:t>
            </w:r>
          </w:p>
          <w:p w14:paraId="5D670872" w14:textId="54BBEF27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2A108" w14:textId="53787F08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E288D" w14:textId="44569079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15756" w14:textId="10B04EDE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E5F35" w14:textId="462755CF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3D311" w14:textId="09953076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0C6F4" w14:textId="708D5F4C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DCC95" w14:textId="190F2A52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74DF3" w14:textId="5FD64C07" w:rsidR="000C3E16" w:rsidRPr="00DD4571" w:rsidRDefault="000C3E16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F7FFC" w14:textId="284DBF6A" w:rsidR="000C3E16" w:rsidRPr="00DD4571" w:rsidRDefault="000C3E16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50951" w14:textId="77777777" w:rsidR="000C3E16" w:rsidRPr="00DD4571" w:rsidRDefault="000C3E16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ADFF9" w14:textId="6DAB848E" w:rsidR="00A63F1E" w:rsidRPr="00DD4571" w:rsidRDefault="000C3E16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Чтобы проверить безударный гласный в корне слова, надо подобрать такое проверочное однокоренное слово. В котором проверяемый безударный гласный станет ударным.</w:t>
            </w:r>
          </w:p>
          <w:p w14:paraId="75BF9394" w14:textId="77777777" w:rsidR="00A24321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(оценку своей деятельности проводят с помощью сигналов)</w:t>
            </w:r>
          </w:p>
          <w:p w14:paraId="3DA1B666" w14:textId="77777777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010F6" w14:textId="77777777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021D8" w14:textId="77777777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B0869" w14:textId="77777777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68D39" w14:textId="77777777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23A01" w14:textId="77777777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D5628" w14:textId="234CCBF9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9E5A0" w14:textId="4C2B009E" w:rsidR="00CA1B9A" w:rsidRPr="00DD4571" w:rsidRDefault="00CA1B9A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390E8" w14:textId="77777777" w:rsidR="00CA1B9A" w:rsidRPr="00DD4571" w:rsidRDefault="00CA1B9A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6A695" w14:textId="77777777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(читают задание на карточках про себя)</w:t>
            </w:r>
          </w:p>
          <w:p w14:paraId="446A302A" w14:textId="77777777" w:rsidR="000C3E16" w:rsidRPr="00DD4571" w:rsidRDefault="000C3E16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CE1E9" w14:textId="77777777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45B99" w14:textId="77777777" w:rsidR="00A63F1E" w:rsidRPr="00DD4571" w:rsidRDefault="00A63F1E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Чтобы правильно выполнить это задание, нам необходимо найти слова с парными согласными, которые требуют проверку, и подчеркнуть их. </w:t>
            </w:r>
          </w:p>
          <w:p w14:paraId="1A810560" w14:textId="77777777" w:rsidR="00C53D99" w:rsidRPr="00DD4571" w:rsidRDefault="00C53D99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A36B2" w14:textId="77777777" w:rsidR="00C53D99" w:rsidRPr="00DD4571" w:rsidRDefault="00C53D99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(выполняют задание на карточке)</w:t>
            </w:r>
          </w:p>
          <w:p w14:paraId="3A3C1339" w14:textId="3246EFFD" w:rsidR="00C53D99" w:rsidRPr="00DD4571" w:rsidRDefault="00C53D99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197CC" w14:textId="77777777" w:rsidR="00C53D99" w:rsidRPr="00DD4571" w:rsidRDefault="00C53D99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00398" w14:textId="77777777" w:rsidR="00C53D99" w:rsidRPr="00DD4571" w:rsidRDefault="00C53D99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(читает слова)</w:t>
            </w:r>
          </w:p>
          <w:p w14:paraId="247A6121" w14:textId="68C371C5" w:rsidR="00C53D99" w:rsidRPr="00DD4571" w:rsidRDefault="00C53D99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08C8D" w14:textId="77777777" w:rsidR="00CA1B9A" w:rsidRPr="00DD4571" w:rsidRDefault="00CA1B9A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F8ED5" w14:textId="77777777" w:rsidR="00C53D99" w:rsidRPr="00DD4571" w:rsidRDefault="00C53D99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(поднимают сигналы)</w:t>
            </w:r>
          </w:p>
          <w:p w14:paraId="6E623773" w14:textId="77777777" w:rsidR="00904BA6" w:rsidRPr="00DD4571" w:rsidRDefault="00904BA6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7246B" w14:textId="0EACBF3E" w:rsidR="00904BA6" w:rsidRPr="00DD4571" w:rsidRDefault="00904BA6" w:rsidP="00A24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Чтобы проверить парный согласный, надо подобрать такое проверочное слово, чтобы после согласного стоял гласный, либо сонорный (Н, М, Л, Р, Й), либо буква В.</w:t>
            </w:r>
          </w:p>
        </w:tc>
        <w:tc>
          <w:tcPr>
            <w:tcW w:w="1382" w:type="dxa"/>
          </w:tcPr>
          <w:p w14:paraId="0F49B755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Л: 1, 2,</w:t>
            </w:r>
          </w:p>
          <w:p w14:paraId="1A0AE5F6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П: 1, 2,</w:t>
            </w:r>
          </w:p>
          <w:p w14:paraId="5F4CF223" w14:textId="2F24DD0B" w:rsidR="00A24321" w:rsidRPr="00DD4571" w:rsidRDefault="00515780" w:rsidP="0051578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К: 1, 2</w:t>
            </w:r>
            <w:r w:rsidRPr="00DD45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A24321" w:rsidRPr="00DD4571" w14:paraId="28AEE550" w14:textId="77777777" w:rsidTr="00F4428B">
        <w:tc>
          <w:tcPr>
            <w:tcW w:w="2689" w:type="dxa"/>
          </w:tcPr>
          <w:p w14:paraId="6A3F20C9" w14:textId="12B2762D" w:rsidR="00A24321" w:rsidRPr="00DD4571" w:rsidRDefault="00112D0C" w:rsidP="00112D0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Обобщение затруднений во внешней речи.</w:t>
            </w:r>
          </w:p>
        </w:tc>
        <w:tc>
          <w:tcPr>
            <w:tcW w:w="7229" w:type="dxa"/>
          </w:tcPr>
          <w:p w14:paraId="2B9383DB" w14:textId="60D932E6" w:rsidR="003D1627" w:rsidRPr="00DD4571" w:rsidRDefault="00C53D99" w:rsidP="003D16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DD4571">
              <w:rPr>
                <w:b/>
                <w:sz w:val="28"/>
                <w:szCs w:val="28"/>
              </w:rPr>
              <w:t>3. Остров «Непроизносимых согласных»</w:t>
            </w:r>
          </w:p>
          <w:p w14:paraId="1D4AB87B" w14:textId="77777777" w:rsidR="003D1627" w:rsidRPr="00DD4571" w:rsidRDefault="003D1627" w:rsidP="003D1627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  <w:p w14:paraId="5AAB62DD" w14:textId="55364039" w:rsidR="00C53D99" w:rsidRPr="00DD4571" w:rsidRDefault="00C53D99" w:rsidP="00A9037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Молодцы! Опять мы справились с заданием пиратов. Путь открыт, плывем дальше. Но вдали виднеется опять остров. Что же это за остров?</w:t>
            </w:r>
          </w:p>
          <w:p w14:paraId="7BFCB08B" w14:textId="77777777" w:rsidR="00C53D99" w:rsidRPr="00DD4571" w:rsidRDefault="00C53D99" w:rsidP="00A903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-Здесь часто бывает извержение вулканов.</w:t>
            </w:r>
          </w:p>
          <w:p w14:paraId="3090D79C" w14:textId="27E4BF94" w:rsidR="00C53D99" w:rsidRPr="00DD4571" w:rsidRDefault="00C53D99" w:rsidP="00A903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в это время произносятся слова, в которых есть сочетание согласных, то один из согласных звуков теряется, как будто его в этом слове и нет.</w:t>
            </w:r>
          </w:p>
          <w:p w14:paraId="3FAC488C" w14:textId="1E1A8301" w:rsidR="00C53D99" w:rsidRPr="00DD4571" w:rsidRDefault="00C53D99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на экран. Какое задание необходимо выполнить?  </w:t>
            </w:r>
          </w:p>
          <w:p w14:paraId="656CD8A5" w14:textId="327CCA33" w:rsidR="00C53D99" w:rsidRPr="00DD4571" w:rsidRDefault="00C53D99" w:rsidP="00A9037B">
            <w:pPr>
              <w:pStyle w:val="a4"/>
              <w:jc w:val="both"/>
              <w:rPr>
                <w:sz w:val="28"/>
                <w:szCs w:val="28"/>
              </w:rPr>
            </w:pPr>
            <w:r w:rsidRPr="00DD4571">
              <w:rPr>
                <w:sz w:val="28"/>
                <w:szCs w:val="28"/>
              </w:rPr>
              <w:t>ЗАДАНИЕ: нужна ли на месте вопросительного знака какая-либо буква?</w:t>
            </w:r>
          </w:p>
          <w:p w14:paraId="1BC00C15" w14:textId="78284134" w:rsidR="00C53D99" w:rsidRPr="00DD4571" w:rsidRDefault="00C53D99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-Какое правило нужно знать?</w:t>
            </w:r>
          </w:p>
          <w:p w14:paraId="4F0872F9" w14:textId="651E5304" w:rsidR="003D1627" w:rsidRPr="00DD4571" w:rsidRDefault="003D1627" w:rsidP="00A9037B">
            <w:pPr>
              <w:tabs>
                <w:tab w:val="left" w:pos="48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3B32B" w14:textId="26DD55FC" w:rsidR="009A30F9" w:rsidRPr="00DD4571" w:rsidRDefault="009A30F9" w:rsidP="00A9037B">
            <w:pPr>
              <w:tabs>
                <w:tab w:val="left" w:pos="48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86477" w14:textId="77777777" w:rsidR="009A30F9" w:rsidRPr="00DD4571" w:rsidRDefault="009A30F9" w:rsidP="00A9037B">
            <w:pPr>
              <w:tabs>
                <w:tab w:val="left" w:pos="487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C48D0" w14:textId="77777777" w:rsidR="00C53D99" w:rsidRPr="00DD4571" w:rsidRDefault="00C53D99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- Как проверить непроизносимый согласный?    </w:t>
            </w:r>
          </w:p>
          <w:p w14:paraId="53A21C78" w14:textId="77777777" w:rsidR="00C53D99" w:rsidRPr="00DD4571" w:rsidRDefault="00C53D99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-Спишите предложение.</w:t>
            </w:r>
          </w:p>
          <w:p w14:paraId="0D2AF752" w14:textId="77777777" w:rsidR="00C53D99" w:rsidRPr="00DD4571" w:rsidRDefault="00C53D99" w:rsidP="003D1627">
            <w:pPr>
              <w:pStyle w:val="a4"/>
              <w:jc w:val="both"/>
              <w:rPr>
                <w:sz w:val="28"/>
                <w:szCs w:val="28"/>
              </w:rPr>
            </w:pPr>
            <w:r w:rsidRPr="00DD4571">
              <w:rPr>
                <w:bCs/>
                <w:i/>
                <w:iCs/>
                <w:sz w:val="28"/>
                <w:szCs w:val="28"/>
              </w:rPr>
              <w:t xml:space="preserve">         Дуют ветры </w:t>
            </w:r>
            <w:proofErr w:type="spellStart"/>
            <w:proofErr w:type="gramStart"/>
            <w:r w:rsidRPr="00DD4571">
              <w:rPr>
                <w:bCs/>
                <w:i/>
                <w:iCs/>
                <w:sz w:val="28"/>
                <w:szCs w:val="28"/>
              </w:rPr>
              <w:t>ярос?ные</w:t>
            </w:r>
            <w:proofErr w:type="spellEnd"/>
            <w:proofErr w:type="gramEnd"/>
            <w:r w:rsidRPr="00DD4571">
              <w:rPr>
                <w:bCs/>
                <w:i/>
                <w:iCs/>
                <w:sz w:val="28"/>
                <w:szCs w:val="28"/>
              </w:rPr>
              <w:t>,</w:t>
            </w:r>
          </w:p>
          <w:p w14:paraId="445EC275" w14:textId="77777777" w:rsidR="00C53D99" w:rsidRPr="00DD4571" w:rsidRDefault="00C53D99" w:rsidP="003D1627">
            <w:pPr>
              <w:pStyle w:val="a4"/>
              <w:jc w:val="both"/>
              <w:rPr>
                <w:sz w:val="28"/>
                <w:szCs w:val="28"/>
              </w:rPr>
            </w:pPr>
            <w:r w:rsidRPr="00DD4571">
              <w:rPr>
                <w:bCs/>
                <w:i/>
                <w:iCs/>
                <w:sz w:val="28"/>
                <w:szCs w:val="28"/>
              </w:rPr>
              <w:t xml:space="preserve">        Гонят лодки </w:t>
            </w:r>
            <w:proofErr w:type="spellStart"/>
            <w:proofErr w:type="gramStart"/>
            <w:r w:rsidRPr="00DD4571">
              <w:rPr>
                <w:bCs/>
                <w:i/>
                <w:iCs/>
                <w:sz w:val="28"/>
                <w:szCs w:val="28"/>
              </w:rPr>
              <w:t>парус?ные</w:t>
            </w:r>
            <w:proofErr w:type="spellEnd"/>
            <w:proofErr w:type="gramEnd"/>
            <w:r w:rsidRPr="00DD4571">
              <w:rPr>
                <w:bCs/>
                <w:i/>
                <w:iCs/>
                <w:sz w:val="28"/>
                <w:szCs w:val="28"/>
              </w:rPr>
              <w:t>.</w:t>
            </w:r>
          </w:p>
          <w:p w14:paraId="0256C8CA" w14:textId="77777777" w:rsidR="00C53D99" w:rsidRPr="00DD4571" w:rsidRDefault="00C53D99" w:rsidP="003D1627">
            <w:pPr>
              <w:pStyle w:val="a4"/>
              <w:jc w:val="both"/>
              <w:rPr>
                <w:sz w:val="28"/>
                <w:szCs w:val="28"/>
              </w:rPr>
            </w:pPr>
            <w:r w:rsidRPr="00DD4571">
              <w:rPr>
                <w:bCs/>
                <w:i/>
                <w:iCs/>
                <w:sz w:val="28"/>
                <w:szCs w:val="28"/>
              </w:rPr>
              <w:t xml:space="preserve">               (В. Маяковский)</w:t>
            </w:r>
            <w:r w:rsidRPr="00DD4571">
              <w:rPr>
                <w:bCs/>
                <w:sz w:val="28"/>
                <w:szCs w:val="28"/>
              </w:rPr>
              <w:t xml:space="preserve"> </w:t>
            </w:r>
          </w:p>
          <w:p w14:paraId="5661AF65" w14:textId="62730D79" w:rsidR="00C53D99" w:rsidRPr="00DD4571" w:rsidRDefault="003D1627" w:rsidP="003D162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(Прошу учащегося, который часто отвечал на уроке, прочитать вслух выполненное задание, ставлю ему отметку)</w:t>
            </w:r>
            <w:r w:rsidR="00C53D99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53D99" w:rsidRPr="00DD4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37D485B" w14:textId="77777777" w:rsidR="009A30F9" w:rsidRPr="00DD4571" w:rsidRDefault="00C53D99" w:rsidP="009A30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-Оцените свою работу</w:t>
            </w:r>
            <w:r w:rsidR="00A9037B" w:rsidRPr="00DD4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30F9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828D9B" w14:textId="09CAC892" w:rsidR="009A30F9" w:rsidRPr="00DD4571" w:rsidRDefault="009A30F9" w:rsidP="009A30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367F23F0" w14:textId="77777777" w:rsidR="009A30F9" w:rsidRPr="00DD4571" w:rsidRDefault="009A30F9" w:rsidP="009A30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немного отдохнем.     </w:t>
            </w:r>
          </w:p>
          <w:p w14:paraId="4692839B" w14:textId="77777777" w:rsidR="009A30F9" w:rsidRPr="00DD4571" w:rsidRDefault="009A30F9" w:rsidP="009A30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Рыбки весело ныряли</w:t>
            </w:r>
          </w:p>
          <w:p w14:paraId="7DCFADD7" w14:textId="77777777" w:rsidR="009A30F9" w:rsidRPr="00DD4571" w:rsidRDefault="009A30F9" w:rsidP="009A30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В тихой тепленькой воде.</w:t>
            </w:r>
          </w:p>
          <w:p w14:paraId="234D1DD3" w14:textId="77777777" w:rsidR="009A30F9" w:rsidRPr="00DD4571" w:rsidRDefault="009A30F9" w:rsidP="009A30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То сожмутся, разожмутся,</w:t>
            </w:r>
          </w:p>
          <w:p w14:paraId="607DDFEC" w14:textId="77777777" w:rsidR="009A30F9" w:rsidRPr="00DD4571" w:rsidRDefault="009A30F9" w:rsidP="009A30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 зароются в песке</w:t>
            </w:r>
          </w:p>
          <w:p w14:paraId="58044A62" w14:textId="77777777" w:rsidR="009A30F9" w:rsidRPr="00DD4571" w:rsidRDefault="009A30F9" w:rsidP="009A30F9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Тихо присаживаются девочки, теперь мальчики.</w:t>
            </w:r>
          </w:p>
          <w:p w14:paraId="37A66FCA" w14:textId="77777777" w:rsidR="009A30F9" w:rsidRPr="00DD4571" w:rsidRDefault="009A30F9" w:rsidP="009A30F9">
            <w:pPr>
              <w:pStyle w:val="a4"/>
              <w:jc w:val="both"/>
              <w:rPr>
                <w:sz w:val="28"/>
                <w:szCs w:val="28"/>
              </w:rPr>
            </w:pPr>
            <w:r w:rsidRPr="00DD4571">
              <w:rPr>
                <w:sz w:val="28"/>
                <w:szCs w:val="28"/>
              </w:rPr>
              <w:t>(провожу гимнастику для глаз)</w:t>
            </w:r>
          </w:p>
          <w:p w14:paraId="4ED10902" w14:textId="071B583A" w:rsidR="00A24321" w:rsidRPr="00DD4571" w:rsidRDefault="00A24321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2C2F9" w14:textId="77777777" w:rsidR="00A9037B" w:rsidRPr="00DD4571" w:rsidRDefault="00A9037B" w:rsidP="003D162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4. Остров «Корень и однокоренные слова»</w:t>
            </w:r>
          </w:p>
          <w:p w14:paraId="27775E08" w14:textId="77777777" w:rsidR="004D7637" w:rsidRPr="00DD4571" w:rsidRDefault="004D7637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Чтобы справиться с заданиями на этом острове, нам нужно повторить определение «корня».</w:t>
            </w:r>
          </w:p>
          <w:p w14:paraId="7DAC2197" w14:textId="24FF9E57" w:rsidR="004D7637" w:rsidRPr="00DD4571" w:rsidRDefault="004D7637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 w:rsidR="00322513" w:rsidRPr="00DD45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мя), что такое «корень»?</w:t>
            </w:r>
          </w:p>
          <w:p w14:paraId="2074F6AE" w14:textId="77777777" w:rsidR="004D7637" w:rsidRPr="00DD4571" w:rsidRDefault="004D7637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5B499" w14:textId="77777777" w:rsidR="004D7637" w:rsidRPr="00DD4571" w:rsidRDefault="004D7637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A2FE2" w14:textId="77777777" w:rsidR="004D7637" w:rsidRPr="00DD4571" w:rsidRDefault="004D7637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F195A" w14:textId="77777777" w:rsidR="004D7637" w:rsidRPr="00DD4571" w:rsidRDefault="004D7637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ED1E7" w14:textId="77777777" w:rsidR="004D7637" w:rsidRPr="00DD4571" w:rsidRDefault="004D7637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EB9B2" w14:textId="77777777" w:rsidR="004D7637" w:rsidRPr="00DD4571" w:rsidRDefault="004D7637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70255" w14:textId="07AB5E6A" w:rsidR="004D7637" w:rsidRPr="00DD4571" w:rsidRDefault="004D7637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Совер</w:t>
            </w:r>
            <w:r w:rsidR="00322513" w:rsidRPr="00DD4571">
              <w:rPr>
                <w:rFonts w:ascii="Times New Roman" w:hAnsi="Times New Roman" w:cs="Times New Roman"/>
                <w:sz w:val="28"/>
                <w:szCs w:val="28"/>
              </w:rPr>
              <w:t>шенно</w:t>
            </w:r>
            <w:proofErr w:type="gramEnd"/>
            <w:r w:rsidR="00322513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верно. (если учащиеся забыли определение, открываем учебники на 52-ой странице и читаем его два раза)</w:t>
            </w:r>
          </w:p>
          <w:p w14:paraId="2B2ECF8F" w14:textId="77777777" w:rsidR="00322513" w:rsidRPr="00DD4571" w:rsidRDefault="00322513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А какие слова называют родственными?</w:t>
            </w:r>
          </w:p>
          <w:p w14:paraId="738BB6C3" w14:textId="77777777" w:rsidR="00322513" w:rsidRPr="00DD4571" w:rsidRDefault="00322513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33C20" w14:textId="77777777" w:rsidR="00322513" w:rsidRPr="00DD4571" w:rsidRDefault="00322513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DA1A7" w14:textId="77777777" w:rsidR="00322513" w:rsidRPr="00DD4571" w:rsidRDefault="00322513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Правильно. Молодцы.</w:t>
            </w:r>
          </w:p>
          <w:p w14:paraId="683321FB" w14:textId="77777777" w:rsidR="00322513" w:rsidRPr="00DD4571" w:rsidRDefault="00322513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Откройте учебники на 56-ой странице и найдите упражнение под номером 73. Прочитайте задание </w:t>
            </w:r>
            <w:proofErr w:type="spellStart"/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просебя</w:t>
            </w:r>
            <w:proofErr w:type="spellEnd"/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558FF9" w14:textId="77777777" w:rsidR="00322513" w:rsidRPr="00DD4571" w:rsidRDefault="00322513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(Имя), что нам нужно сделать чтобы правильно выполнить это упражнение?</w:t>
            </w:r>
          </w:p>
          <w:p w14:paraId="4DCCE6A1" w14:textId="77777777" w:rsidR="00322513" w:rsidRPr="00DD4571" w:rsidRDefault="00322513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87A48" w14:textId="77777777" w:rsidR="00322513" w:rsidRPr="00DD4571" w:rsidRDefault="00322513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3A2D3" w14:textId="1F0D0FA0" w:rsidR="00322513" w:rsidRPr="00DD4571" w:rsidRDefault="00322513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D2A91" w14:textId="20F6D46B" w:rsidR="009A091C" w:rsidRPr="00DD4571" w:rsidRDefault="009A091C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FDB3F" w14:textId="04CAD994" w:rsidR="009A091C" w:rsidRPr="00DD4571" w:rsidRDefault="009A091C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9C67F" w14:textId="1310FE22" w:rsidR="009A091C" w:rsidRPr="00DD4571" w:rsidRDefault="009A091C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22BE8" w14:textId="77777777" w:rsidR="009A091C" w:rsidRPr="00DD4571" w:rsidRDefault="009A091C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8003E" w14:textId="7B64E092" w:rsidR="00322513" w:rsidRPr="00DD4571" w:rsidRDefault="00322513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82F2E" w14:textId="77777777" w:rsidR="00322513" w:rsidRPr="00DD4571" w:rsidRDefault="00322513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89CA5" w14:textId="77777777" w:rsidR="00322513" w:rsidRPr="00DD4571" w:rsidRDefault="00322513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Верно. Давайте сделаем так: первый вариант переписывает в тетрадь первую загадку, а второй – вторую.</w:t>
            </w:r>
          </w:p>
          <w:p w14:paraId="68EB2856" w14:textId="148A094F" w:rsidR="00322513" w:rsidRPr="00DD4571" w:rsidRDefault="00322513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(показываю каждый вари</w:t>
            </w:r>
            <w:r w:rsidR="003B0454" w:rsidRPr="00DD45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нт)</w:t>
            </w:r>
          </w:p>
          <w:p w14:paraId="72A8543F" w14:textId="77777777" w:rsidR="00322513" w:rsidRPr="00DD4571" w:rsidRDefault="00322513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Если </w:t>
            </w:r>
            <w:r w:rsidR="003B0454" w:rsidRPr="00DD4571">
              <w:rPr>
                <w:rFonts w:ascii="Times New Roman" w:hAnsi="Times New Roman" w:cs="Times New Roman"/>
                <w:sz w:val="28"/>
                <w:szCs w:val="28"/>
              </w:rPr>
              <w:t>возникнут вопросы, поднимайте руку. Приступайте к выполнению упражнения.</w:t>
            </w:r>
          </w:p>
          <w:p w14:paraId="4EAF7DFD" w14:textId="77777777" w:rsidR="003B0454" w:rsidRPr="00DD4571" w:rsidRDefault="003B0454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Кто уже закончил, поднимите руку на локоток.</w:t>
            </w:r>
          </w:p>
          <w:p w14:paraId="1A385E1B" w14:textId="77777777" w:rsidR="003B0454" w:rsidRPr="00DD4571" w:rsidRDefault="003B0454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-(Имя), читает первую загадку и объясняет все орфограммы, называет корни выделенных слов. Первый вариант внимательно слушает и проверяет себя.</w:t>
            </w:r>
          </w:p>
          <w:p w14:paraId="2C170293" w14:textId="77777777" w:rsidR="003B0454" w:rsidRPr="00DD4571" w:rsidRDefault="003B0454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За работу на уроке получаешь отметку…</w:t>
            </w:r>
          </w:p>
          <w:p w14:paraId="73228EE1" w14:textId="77777777" w:rsidR="003B0454" w:rsidRPr="00DD4571" w:rsidRDefault="003B0454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4571">
              <w:rPr>
                <w:rFonts w:ascii="Times New Roman" w:hAnsi="Times New Roman" w:cs="Times New Roman"/>
              </w:rPr>
              <w:t>(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Имя), читает вторую загадку и объясняет все орфограммы, называет корни выделенных слов. Второй вариант внимательно слушает и проверяет себя.</w:t>
            </w:r>
          </w:p>
          <w:p w14:paraId="6943DF5D" w14:textId="77777777" w:rsidR="003B0454" w:rsidRPr="00DD4571" w:rsidRDefault="003B0454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Молодцы! Вы справились и с этим задание</w:t>
            </w:r>
            <w:r w:rsidR="009A091C" w:rsidRPr="00DD457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14:paraId="01ADCD55" w14:textId="6890F8C7" w:rsidR="00904BA6" w:rsidRPr="00DD4571" w:rsidRDefault="00904BA6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Давай еще раз повторим. Что такое корень?</w:t>
            </w:r>
          </w:p>
          <w:p w14:paraId="1CA4E3E7" w14:textId="280DEC34" w:rsidR="00267568" w:rsidRPr="00DD4571" w:rsidRDefault="00267568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B5B09" w14:textId="77777777" w:rsidR="00267568" w:rsidRPr="00DD4571" w:rsidRDefault="00267568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D0736" w14:textId="550A7650" w:rsidR="00267568" w:rsidRPr="00DD4571" w:rsidRDefault="00267568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9B0C9" w14:textId="3205EAD0" w:rsidR="00267568" w:rsidRPr="00DD4571" w:rsidRDefault="00267568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Как звучит правило о написании неизвестного согласного?</w:t>
            </w:r>
          </w:p>
          <w:p w14:paraId="4D4BAACE" w14:textId="77777777" w:rsidR="00904BA6" w:rsidRPr="00DD4571" w:rsidRDefault="00904BA6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CA3E5" w14:textId="77777777" w:rsidR="00904BA6" w:rsidRPr="00DD4571" w:rsidRDefault="00904BA6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7BCB1" w14:textId="09587D9C" w:rsidR="00904BA6" w:rsidRPr="00DD4571" w:rsidRDefault="00904BA6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46B12D" w14:textId="77777777" w:rsidR="003D1627" w:rsidRPr="00DD4571" w:rsidRDefault="003D1627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E9DDE" w14:textId="77777777" w:rsidR="003D1627" w:rsidRPr="00DD4571" w:rsidRDefault="003D1627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81869" w14:textId="77777777" w:rsidR="003D1627" w:rsidRPr="00DD4571" w:rsidRDefault="003D1627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F565B" w14:textId="77777777" w:rsidR="003D1627" w:rsidRPr="00DD4571" w:rsidRDefault="003D1627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7F91E" w14:textId="77777777" w:rsidR="003D1627" w:rsidRPr="00DD4571" w:rsidRDefault="003D1627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D972F" w14:textId="77777777" w:rsidR="003D1627" w:rsidRPr="00DD4571" w:rsidRDefault="003D1627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0541C" w14:textId="77777777" w:rsidR="003D1627" w:rsidRPr="00DD4571" w:rsidRDefault="003D1627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2398C" w14:textId="77777777" w:rsidR="003D1627" w:rsidRPr="00DD4571" w:rsidRDefault="003D1627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6CC29" w14:textId="77777777" w:rsidR="003D1627" w:rsidRPr="00DD4571" w:rsidRDefault="003D1627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5EDBC" w14:textId="77777777" w:rsidR="009A30F9" w:rsidRPr="00DD4571" w:rsidRDefault="009A30F9" w:rsidP="009A30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(Читают задание)</w:t>
            </w:r>
          </w:p>
          <w:p w14:paraId="252E657B" w14:textId="3DC9A4EB" w:rsidR="009A30F9" w:rsidRPr="00DD4571" w:rsidRDefault="009A30F9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8B05F" w14:textId="77777777" w:rsidR="00904BA6" w:rsidRPr="00DD4571" w:rsidRDefault="00904BA6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33D4C" w14:textId="5D232705" w:rsidR="003D1627" w:rsidRPr="00DD4571" w:rsidRDefault="009A30F9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Правило о написании непроизносимого согласного</w:t>
            </w:r>
            <w:r w:rsidR="00904BA6" w:rsidRPr="00DD4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1A33BD" w14:textId="77777777" w:rsidR="00904BA6" w:rsidRPr="00DD4571" w:rsidRDefault="00904BA6" w:rsidP="009A30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5D142" w14:textId="77777777" w:rsidR="00904BA6" w:rsidRPr="00DD4571" w:rsidRDefault="00904BA6" w:rsidP="009A30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856B9" w14:textId="053FADA9" w:rsidR="009A30F9" w:rsidRPr="00DD4571" w:rsidRDefault="009A30F9" w:rsidP="009A30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Нужно подобрать родственное слова, чтобы звук слышался ясно.</w:t>
            </w:r>
          </w:p>
          <w:p w14:paraId="73F3DCF5" w14:textId="77777777" w:rsidR="009A30F9" w:rsidRPr="00DD4571" w:rsidRDefault="009A30F9" w:rsidP="009A30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(Записывают в тетрадь</w:t>
            </w:r>
          </w:p>
          <w:p w14:paraId="6C391244" w14:textId="5272DA62" w:rsidR="003D1627" w:rsidRPr="00DD4571" w:rsidRDefault="009A30F9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Сверка с эталоном и оценка своей работы с помощью сигналов)</w:t>
            </w:r>
          </w:p>
          <w:p w14:paraId="68C496D8" w14:textId="77777777" w:rsidR="003D1627" w:rsidRPr="00DD4571" w:rsidRDefault="003D1627" w:rsidP="003D16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1CE8F" w14:textId="1BC67199" w:rsidR="009A30F9" w:rsidRPr="00DD4571" w:rsidRDefault="009A30F9" w:rsidP="009A30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(выполняют действие вместе с учителем)</w:t>
            </w:r>
          </w:p>
          <w:p w14:paraId="10DA21D5" w14:textId="77777777" w:rsidR="003D1627" w:rsidRPr="00DD4571" w:rsidRDefault="003D1627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C1BBB" w14:textId="77777777" w:rsidR="004D7637" w:rsidRPr="00DD4571" w:rsidRDefault="004D7637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2E229" w14:textId="1B30C170" w:rsidR="004D7637" w:rsidRPr="00DD4571" w:rsidRDefault="004D7637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9A561" w14:textId="2DCA3CDA" w:rsidR="009A30F9" w:rsidRPr="00DD4571" w:rsidRDefault="009A30F9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D3D07" w14:textId="3F6B1A79" w:rsidR="009A30F9" w:rsidRPr="00DD4571" w:rsidRDefault="009A30F9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36123" w14:textId="501232A3" w:rsidR="009A30F9" w:rsidRPr="00DD4571" w:rsidRDefault="009A30F9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F3DE3" w14:textId="77777777" w:rsidR="009A30F9" w:rsidRPr="00DD4571" w:rsidRDefault="009A30F9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458B0" w14:textId="4F69B8E7" w:rsidR="004D7637" w:rsidRPr="00DD4571" w:rsidRDefault="004D7637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74D5C" w14:textId="358F9B4A" w:rsidR="00904BA6" w:rsidRPr="00DD4571" w:rsidRDefault="00904BA6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529B1" w14:textId="77777777" w:rsidR="00904BA6" w:rsidRPr="00DD4571" w:rsidRDefault="00904BA6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6B77F" w14:textId="77777777" w:rsidR="004D7637" w:rsidRPr="00DD4571" w:rsidRDefault="004D7637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Корень – главная общая часть родственных слов, в которой заключено их основное значение. Корень в родственных слова пишется одинаково.</w:t>
            </w:r>
          </w:p>
          <w:p w14:paraId="66AB7C82" w14:textId="77777777" w:rsidR="00322513" w:rsidRPr="00DD4571" w:rsidRDefault="00322513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6EFEA" w14:textId="77777777" w:rsidR="00322513" w:rsidRPr="00DD4571" w:rsidRDefault="00322513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36C41" w14:textId="77777777" w:rsidR="00322513" w:rsidRPr="00DD4571" w:rsidRDefault="00322513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6EC59" w14:textId="77777777" w:rsidR="00322513" w:rsidRPr="00DD4571" w:rsidRDefault="00322513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Родственные слова – это слова, которые имеют одинаковый корень.</w:t>
            </w:r>
          </w:p>
          <w:p w14:paraId="3F473BE3" w14:textId="77777777" w:rsidR="00322513" w:rsidRPr="00DD4571" w:rsidRDefault="00322513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6BB94" w14:textId="77777777" w:rsidR="00322513" w:rsidRPr="00DD4571" w:rsidRDefault="00322513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BBCDC" w14:textId="77777777" w:rsidR="00322513" w:rsidRPr="00DD4571" w:rsidRDefault="00322513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00DEB" w14:textId="19A0E0C8" w:rsidR="00322513" w:rsidRPr="00DD4571" w:rsidRDefault="00322513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Нам необходимо прочитать загадки и выписать одну из них в тетрадь. Вставить в слова 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пропущенные буквы и выделить корень в выделенных словах.</w:t>
            </w:r>
            <w:r w:rsidR="009A091C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3B0454" w:rsidRPr="00DD4571">
              <w:rPr>
                <w:rFonts w:ascii="Times New Roman" w:hAnsi="Times New Roman" w:cs="Times New Roman"/>
                <w:sz w:val="28"/>
                <w:szCs w:val="28"/>
              </w:rPr>
              <w:t>тобы выделить корень, нам нужно будет найти однокоренное слово</w:t>
            </w:r>
            <w:r w:rsidR="009A091C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выделенного слова. </w:t>
            </w:r>
          </w:p>
          <w:p w14:paraId="6729E3C5" w14:textId="77777777" w:rsidR="003B0454" w:rsidRPr="00DD4571" w:rsidRDefault="003B0454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09ECA" w14:textId="77777777" w:rsidR="003B0454" w:rsidRPr="00DD4571" w:rsidRDefault="003B0454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B5842" w14:textId="77777777" w:rsidR="003B0454" w:rsidRPr="00DD4571" w:rsidRDefault="003B0454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46C77" w14:textId="77777777" w:rsidR="003B0454" w:rsidRPr="00DD4571" w:rsidRDefault="003B0454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(выполняют упражнение из учебника.)</w:t>
            </w:r>
          </w:p>
          <w:p w14:paraId="0979C851" w14:textId="77777777" w:rsidR="003B0454" w:rsidRPr="00DD4571" w:rsidRDefault="003B0454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F44F0" w14:textId="77777777" w:rsidR="003B0454" w:rsidRPr="00DD4571" w:rsidRDefault="003B0454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(читает загадку и объясняет орфограммы)</w:t>
            </w:r>
          </w:p>
          <w:p w14:paraId="59FC5CBC" w14:textId="77777777" w:rsidR="003B0454" w:rsidRPr="00DD4571" w:rsidRDefault="003B0454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86AAE" w14:textId="77777777" w:rsidR="003B0454" w:rsidRPr="00DD4571" w:rsidRDefault="003B0454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2A43E" w14:textId="77777777" w:rsidR="003B0454" w:rsidRPr="00DD4571" w:rsidRDefault="003B0454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(читает загадку и объясняет орфограммы)</w:t>
            </w:r>
          </w:p>
          <w:p w14:paraId="71A76EEC" w14:textId="77777777" w:rsidR="00904BA6" w:rsidRPr="00DD4571" w:rsidRDefault="00904BA6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37BD6" w14:textId="77777777" w:rsidR="00904BA6" w:rsidRPr="00DD4571" w:rsidRDefault="00904BA6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84B79" w14:textId="77777777" w:rsidR="00904BA6" w:rsidRPr="00DD4571" w:rsidRDefault="00904BA6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167D7" w14:textId="77777777" w:rsidR="00904BA6" w:rsidRPr="00DD4571" w:rsidRDefault="00904BA6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Корень – главная общая часть родственных слов, 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которой заключено их основное значение.</w:t>
            </w:r>
          </w:p>
          <w:p w14:paraId="794B54FC" w14:textId="7F1B25B5" w:rsidR="00267568" w:rsidRPr="00DD4571" w:rsidRDefault="00267568" w:rsidP="00C53D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Чтобы правильно написать слово с непроизносимым согласным, нужно изменить его форму или подобрать родственное слово таким образом, чтобы в нем после первого или второго согласного этой группы согласных стоял гласный звук.</w:t>
            </w:r>
          </w:p>
        </w:tc>
        <w:tc>
          <w:tcPr>
            <w:tcW w:w="1382" w:type="dxa"/>
          </w:tcPr>
          <w:p w14:paraId="11BB086E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Л: 1, 2,</w:t>
            </w:r>
          </w:p>
          <w:p w14:paraId="4F3F15DD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П: 1, 2,</w:t>
            </w:r>
          </w:p>
          <w:p w14:paraId="088D7B55" w14:textId="42369813" w:rsidR="00A24321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К: 1, 2.</w:t>
            </w:r>
          </w:p>
          <w:p w14:paraId="36C1177D" w14:textId="5ABD4C22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24321" w:rsidRPr="00DD4571" w14:paraId="71B00E11" w14:textId="77777777" w:rsidTr="00F4428B">
        <w:tc>
          <w:tcPr>
            <w:tcW w:w="2689" w:type="dxa"/>
          </w:tcPr>
          <w:p w14:paraId="5E93687E" w14:textId="628118CC" w:rsidR="00C53D99" w:rsidRPr="00DD4571" w:rsidRDefault="00A24321" w:rsidP="00C53D9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="004151AD" w:rsidRPr="00DD457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C53D99" w:rsidRPr="00DD45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амостоятельная работа с </w:t>
            </w:r>
            <w:r w:rsidR="00112D0C" w:rsidRPr="00DD4571">
              <w:rPr>
                <w:rFonts w:ascii="Times New Roman" w:hAnsi="Times New Roman" w:cs="Times New Roman"/>
                <w:bCs/>
                <w:sz w:val="28"/>
                <w:szCs w:val="28"/>
              </w:rPr>
              <w:t>само</w:t>
            </w:r>
            <w:r w:rsidR="00C53D99" w:rsidRPr="00DD4571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проверкой по эталону</w:t>
            </w:r>
            <w:r w:rsidR="00112D0C" w:rsidRPr="00DD457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81B5B00" w14:textId="77777777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C7EF8E0" w14:textId="77777777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E1E761B" w14:textId="77777777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1A59D4A" w14:textId="77777777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98FCB32" w14:textId="77777777" w:rsidR="00A24321" w:rsidRPr="00DD4571" w:rsidRDefault="00A24321" w:rsidP="00A2432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0755607" w14:textId="77777777" w:rsidR="00A24321" w:rsidRPr="00DD4571" w:rsidRDefault="00A24321" w:rsidP="0051578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229" w:type="dxa"/>
          </w:tcPr>
          <w:p w14:paraId="3FB6B456" w14:textId="4ADA179A" w:rsidR="00316DAD" w:rsidRPr="00DD4571" w:rsidRDefault="00316DAD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упражнение под номером 74. Прочитайте задание </w:t>
            </w:r>
            <w:proofErr w:type="spellStart"/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просебя</w:t>
            </w:r>
            <w:proofErr w:type="spellEnd"/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C848C9" w14:textId="7BF7D121" w:rsidR="00316DAD" w:rsidRPr="00DD4571" w:rsidRDefault="00316DAD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(Имя), что нам нужно сделать, чтобы выполнить это упражнение?</w:t>
            </w:r>
          </w:p>
          <w:p w14:paraId="780BD41D" w14:textId="62FB1EED" w:rsidR="00316DAD" w:rsidRPr="00DD4571" w:rsidRDefault="00316DAD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E613C" w14:textId="2C450D4B" w:rsidR="00316DAD" w:rsidRPr="00DD4571" w:rsidRDefault="00316DAD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BCF8F" w14:textId="75F68E91" w:rsidR="00316DAD" w:rsidRPr="00DD4571" w:rsidRDefault="00316DAD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846FE" w14:textId="34582A8F" w:rsidR="00316DAD" w:rsidRPr="00DD4571" w:rsidRDefault="00316DAD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570D7" w14:textId="6E16244C" w:rsidR="00316DAD" w:rsidRPr="00DD4571" w:rsidRDefault="00316DAD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Правильно. Посмотри на слова, в которых пропущены буквы. Какое правило мы должны вспомнить, чтобы вставить пропущенные буквы?</w:t>
            </w:r>
          </w:p>
          <w:p w14:paraId="627B5CE9" w14:textId="71F2F693" w:rsidR="00316DAD" w:rsidRPr="00DD4571" w:rsidRDefault="00316DAD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мы себя проверим, чтобы быть уверенным</w:t>
            </w:r>
            <w:r w:rsidR="00515780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515780"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вставил пропущенную букву</w:t>
            </w:r>
            <w:r w:rsidR="00515780" w:rsidRPr="00DD457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0EA622A" w14:textId="77777777" w:rsidR="00515780" w:rsidRPr="00DD4571" w:rsidRDefault="00515780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79F60" w14:textId="3BC49D99" w:rsidR="00316DAD" w:rsidRPr="00DD4571" w:rsidRDefault="00316DAD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EDB4A" w14:textId="008F5E28" w:rsidR="00515780" w:rsidRPr="00DD4571" w:rsidRDefault="00515780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B0C86" w14:textId="654C0D85" w:rsidR="00515780" w:rsidRPr="00DD4571" w:rsidRDefault="00515780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Выполняйте задание. Не забывайте о том, что нужно держать спину ровно и не наклонять голову слишком низко.</w:t>
            </w:r>
          </w:p>
          <w:p w14:paraId="31AF8D72" w14:textId="34A156D2" w:rsidR="00515780" w:rsidRPr="00DD4571" w:rsidRDefault="00515780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Сейчас (имя учащегося) будет читать текст и объяснять орфограммы. Вы слушайте внимательн</w:t>
            </w:r>
            <w:r w:rsidR="00E144D9" w:rsidRPr="00DD4571">
              <w:rPr>
                <w:rFonts w:ascii="Times New Roman" w:hAnsi="Times New Roman" w:cs="Times New Roman"/>
                <w:sz w:val="28"/>
                <w:szCs w:val="28"/>
              </w:rPr>
              <w:t>о,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если услышите ошибку, поднимайте руку.</w:t>
            </w:r>
          </w:p>
          <w:p w14:paraId="3F8991A4" w14:textId="5FE8D45B" w:rsidR="00316DAD" w:rsidRPr="00DD4571" w:rsidRDefault="00515780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За работу на уроке получаешь отметку…</w:t>
            </w:r>
          </w:p>
          <w:p w14:paraId="0A1DCDA2" w14:textId="35AD0851" w:rsidR="00A24321" w:rsidRPr="00DD4571" w:rsidRDefault="009A091C" w:rsidP="00316DA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-Наше путешествие подошло к концу, мы с вами благополучно вернулись домой.   </w:t>
            </w:r>
          </w:p>
        </w:tc>
        <w:tc>
          <w:tcPr>
            <w:tcW w:w="3260" w:type="dxa"/>
          </w:tcPr>
          <w:p w14:paraId="34667A5F" w14:textId="5CACB080" w:rsidR="00A24321" w:rsidRPr="00DD4571" w:rsidRDefault="00316DAD" w:rsidP="00A2432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(читают задание)</w:t>
            </w:r>
          </w:p>
          <w:p w14:paraId="67FC085F" w14:textId="6D1ED17A" w:rsidR="00316DAD" w:rsidRPr="00DD4571" w:rsidRDefault="00316DAD" w:rsidP="00A2432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72423" w14:textId="10ECAED0" w:rsidR="00316DAD" w:rsidRPr="00DD4571" w:rsidRDefault="00316DAD" w:rsidP="00A2432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Чтобы выполнить это упражнение нам нужно прочитать, озаглавить и списать текст, вставить пропущенные буквы и объяснить орфограммы.</w:t>
            </w:r>
          </w:p>
          <w:p w14:paraId="59ECD78D" w14:textId="1C6D4944" w:rsidR="00316DAD" w:rsidRPr="00DD4571" w:rsidRDefault="00316DAD" w:rsidP="00316D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Правило о написании непроизносимого согласного</w:t>
            </w:r>
          </w:p>
          <w:p w14:paraId="5D7BF6CF" w14:textId="77777777" w:rsidR="00316DAD" w:rsidRPr="00DD4571" w:rsidRDefault="00316DAD" w:rsidP="00316D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Нужно подобрать родственное слова, чтобы звук слышался ясно.</w:t>
            </w:r>
          </w:p>
          <w:p w14:paraId="77B8589C" w14:textId="1072BB0B" w:rsidR="00316DAD" w:rsidRPr="00DD4571" w:rsidRDefault="00515780" w:rsidP="00316D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16DAD" w:rsidRPr="00DD4571">
              <w:rPr>
                <w:rFonts w:ascii="Times New Roman" w:hAnsi="Times New Roman" w:cs="Times New Roman"/>
                <w:sz w:val="28"/>
                <w:szCs w:val="28"/>
              </w:rPr>
              <w:t>Записывают в тетрадь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C7E3C7C" w14:textId="31E33052" w:rsidR="00515780" w:rsidRPr="00DD4571" w:rsidRDefault="00515780" w:rsidP="00316D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DC946" w14:textId="77777777" w:rsidR="00A24321" w:rsidRPr="00DD4571" w:rsidRDefault="00A24321" w:rsidP="009A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E56F7" w14:textId="2CB6EBAC" w:rsidR="00515780" w:rsidRPr="00DD4571" w:rsidRDefault="00515780" w:rsidP="009A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(проверяют задание)</w:t>
            </w:r>
          </w:p>
        </w:tc>
        <w:tc>
          <w:tcPr>
            <w:tcW w:w="1382" w:type="dxa"/>
          </w:tcPr>
          <w:p w14:paraId="5D3EBB23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Л: 1, 2,</w:t>
            </w:r>
          </w:p>
          <w:p w14:paraId="4A9E0B3A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П: 1, 2,</w:t>
            </w:r>
          </w:p>
          <w:p w14:paraId="13CB19F8" w14:textId="2C217DEC" w:rsidR="00A24321" w:rsidRPr="00DD4571" w:rsidRDefault="00515780" w:rsidP="0051578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К: 1, 2.</w:t>
            </w:r>
          </w:p>
        </w:tc>
      </w:tr>
      <w:tr w:rsidR="009A091C" w:rsidRPr="00DD4571" w14:paraId="0989C0C3" w14:textId="77777777" w:rsidTr="00F4428B">
        <w:tc>
          <w:tcPr>
            <w:tcW w:w="2689" w:type="dxa"/>
          </w:tcPr>
          <w:p w14:paraId="7DA48D6F" w14:textId="05FD53B6" w:rsidR="009A091C" w:rsidRPr="00DD4571" w:rsidRDefault="004151AD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9A091C" w:rsidRPr="00DD4571">
              <w:rPr>
                <w:rFonts w:ascii="Times New Roman" w:hAnsi="Times New Roman" w:cs="Times New Roman"/>
                <w:bCs/>
                <w:sz w:val="28"/>
                <w:szCs w:val="28"/>
              </w:rPr>
              <w:t>ключение в систему знаний и повторение</w:t>
            </w:r>
            <w:r w:rsidR="00112D0C" w:rsidRPr="00DD457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072825E" w14:textId="77777777" w:rsidR="009A091C" w:rsidRPr="00DD4571" w:rsidRDefault="009A091C" w:rsidP="00C53D99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36820595" w14:textId="77777777" w:rsidR="009A091C" w:rsidRPr="00DD4571" w:rsidRDefault="009A091C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Вспомните тему урока?</w:t>
            </w:r>
          </w:p>
          <w:p w14:paraId="351CE93D" w14:textId="77777777" w:rsidR="009A091C" w:rsidRPr="00DD4571" w:rsidRDefault="009A091C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CA745" w14:textId="77777777" w:rsidR="009A091C" w:rsidRPr="00DD4571" w:rsidRDefault="009A091C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9E14E" w14:textId="77777777" w:rsidR="009A091C" w:rsidRPr="00DD4571" w:rsidRDefault="009A091C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Какие цели мы ставили перед собой?  </w:t>
            </w:r>
          </w:p>
          <w:p w14:paraId="22210C78" w14:textId="77777777" w:rsidR="009A091C" w:rsidRPr="00DD4571" w:rsidRDefault="009A091C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239A4" w14:textId="77777777" w:rsidR="009A091C" w:rsidRPr="00DD4571" w:rsidRDefault="009A091C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0B1F6" w14:textId="77777777" w:rsidR="009A091C" w:rsidRPr="00DD4571" w:rsidRDefault="009A091C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ACF3F" w14:textId="6B19AE65" w:rsidR="009A091C" w:rsidRPr="00DD4571" w:rsidRDefault="009A091C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4378D" w14:textId="77777777" w:rsidR="009A091C" w:rsidRPr="00DD4571" w:rsidRDefault="009A091C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41E72" w14:textId="77777777" w:rsidR="009A091C" w:rsidRPr="00DD4571" w:rsidRDefault="009A091C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5054D" w14:textId="218D8495" w:rsidR="009A091C" w:rsidRPr="00DD4571" w:rsidRDefault="009A091C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Проанализируйте свою деятельность и оцените свою работу на уроке.  </w:t>
            </w:r>
          </w:p>
          <w:p w14:paraId="59292E84" w14:textId="77777777" w:rsidR="009A091C" w:rsidRPr="00DD4571" w:rsidRDefault="009A091C" w:rsidP="009A09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EA6C1A" w14:textId="77777777" w:rsidR="009A091C" w:rsidRPr="00DD4571" w:rsidRDefault="009A091C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-  Если у вас были ошибки, не отчаивайтесь. </w:t>
            </w:r>
          </w:p>
          <w:p w14:paraId="0B41D560" w14:textId="77777777" w:rsidR="009A091C" w:rsidRPr="00DD4571" w:rsidRDefault="009A091C" w:rsidP="009A091C">
            <w:pPr>
              <w:pStyle w:val="a3"/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Помните</w:t>
            </w:r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77A372A1" w14:textId="77777777" w:rsidR="009A091C" w:rsidRPr="00DD4571" w:rsidRDefault="009A091C" w:rsidP="009A091C">
            <w:pPr>
              <w:pStyle w:val="a3"/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ошибается тот, кто ничего не делает.    </w:t>
            </w: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FFEE7F" w14:textId="190A4965" w:rsidR="009A091C" w:rsidRPr="00DD4571" w:rsidRDefault="00515780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Откройте дневники и запишите домашнее задание. Оно написано на доске. (р\т. Упр.140-141)</w:t>
            </w:r>
          </w:p>
        </w:tc>
        <w:tc>
          <w:tcPr>
            <w:tcW w:w="3260" w:type="dxa"/>
          </w:tcPr>
          <w:p w14:paraId="73163E87" w14:textId="77777777" w:rsidR="009A091C" w:rsidRPr="00DD4571" w:rsidRDefault="009A091C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«Учимся применять орфографические правила»</w:t>
            </w:r>
          </w:p>
          <w:p w14:paraId="3769A632" w14:textId="77777777" w:rsidR="009A091C" w:rsidRPr="00DD4571" w:rsidRDefault="009A091C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Уметь находить в словах орфограммы, правильно подбирать проверочные слова, вспомнить что такое корень и как его находить.</w:t>
            </w:r>
          </w:p>
          <w:p w14:paraId="6EB1F6A9" w14:textId="556520BC" w:rsidR="009A091C" w:rsidRPr="00DD4571" w:rsidRDefault="009A091C" w:rsidP="009A091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(Осуществляют самооценку собственной учебной деятельности, соотносят цель и </w:t>
            </w:r>
            <w:r w:rsidRPr="00DD45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результаты, степень их соответствия)</w:t>
            </w:r>
          </w:p>
          <w:p w14:paraId="4C6D4744" w14:textId="77777777" w:rsidR="009A091C" w:rsidRPr="00DD4571" w:rsidRDefault="009A091C" w:rsidP="00A2432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62F5875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Л: 1, 2,</w:t>
            </w:r>
          </w:p>
          <w:p w14:paraId="6161213F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П: 1, 2,</w:t>
            </w:r>
          </w:p>
          <w:p w14:paraId="6645562F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К: 1, 2.</w:t>
            </w:r>
          </w:p>
          <w:p w14:paraId="1753EBCC" w14:textId="77777777" w:rsidR="009A091C" w:rsidRPr="00DD4571" w:rsidRDefault="009A091C" w:rsidP="00A24321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A091C" w:rsidRPr="00DD4571" w14:paraId="68560084" w14:textId="77777777" w:rsidTr="00F4428B">
        <w:tc>
          <w:tcPr>
            <w:tcW w:w="2689" w:type="dxa"/>
          </w:tcPr>
          <w:p w14:paraId="654C288E" w14:textId="70F51A42" w:rsidR="009A091C" w:rsidRPr="00DD4571" w:rsidRDefault="004151AD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9A091C" w:rsidRPr="00DD4571">
              <w:rPr>
                <w:rFonts w:ascii="Times New Roman" w:hAnsi="Times New Roman" w:cs="Times New Roman"/>
                <w:bCs/>
                <w:sz w:val="28"/>
                <w:szCs w:val="28"/>
              </w:rPr>
              <w:t>ефлексия учебной деятельности</w:t>
            </w:r>
            <w:r w:rsidR="00112D0C" w:rsidRPr="00DD45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уроке.</w:t>
            </w:r>
          </w:p>
        </w:tc>
        <w:tc>
          <w:tcPr>
            <w:tcW w:w="7229" w:type="dxa"/>
          </w:tcPr>
          <w:p w14:paraId="67066B16" w14:textId="4B4F5151" w:rsidR="009A091C" w:rsidRPr="00DD4571" w:rsidRDefault="009A091C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Давайте подведем итог нашей работы. Если вы справились с заданием, и у вас не возникло затруднений, то нарисуйте смайлик. А если все-таки возникли какие-то затруднения и что-то не получилось, то нарисуйте грустный смайлик.</w:t>
            </w:r>
          </w:p>
          <w:p w14:paraId="35BCAE85" w14:textId="7C472054" w:rsidR="009A091C" w:rsidRPr="00DD4571" w:rsidRDefault="009A091C" w:rsidP="009A091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sz w:val="28"/>
                <w:szCs w:val="28"/>
              </w:rPr>
              <w:t>- Вы сегодня хорошо поработали. До свидания!</w:t>
            </w:r>
          </w:p>
        </w:tc>
        <w:tc>
          <w:tcPr>
            <w:tcW w:w="3260" w:type="dxa"/>
          </w:tcPr>
          <w:p w14:paraId="2280037A" w14:textId="3D2B0D23" w:rsidR="009A091C" w:rsidRPr="00DD4571" w:rsidRDefault="009A091C" w:rsidP="009A091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571">
              <w:rPr>
                <w:rFonts w:ascii="Times New Roman" w:eastAsia="Calibri" w:hAnsi="Times New Roman" w:cs="Times New Roman"/>
                <w:sz w:val="28"/>
                <w:szCs w:val="28"/>
              </w:rPr>
              <w:t>(На заранее подготовленных листочках рисуют смайлики)</w:t>
            </w:r>
          </w:p>
        </w:tc>
        <w:tc>
          <w:tcPr>
            <w:tcW w:w="1382" w:type="dxa"/>
          </w:tcPr>
          <w:p w14:paraId="64073204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Л: 1, 2,</w:t>
            </w:r>
          </w:p>
          <w:p w14:paraId="0316B280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Р: 2,</w:t>
            </w:r>
          </w:p>
          <w:p w14:paraId="18CA9352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П: 1, 2,</w:t>
            </w:r>
          </w:p>
          <w:p w14:paraId="2E827AD2" w14:textId="77777777" w:rsidR="00515780" w:rsidRPr="00DD4571" w:rsidRDefault="00515780" w:rsidP="0051578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D45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К: 1, 2.</w:t>
            </w:r>
          </w:p>
          <w:p w14:paraId="24122D06" w14:textId="77777777" w:rsidR="009A091C" w:rsidRPr="00DD4571" w:rsidRDefault="009A091C" w:rsidP="00A24321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0A188D40" w14:textId="77777777" w:rsidR="00AD6733" w:rsidRPr="00DD4571" w:rsidRDefault="00AD6733" w:rsidP="00F44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F9974" w14:textId="77777777" w:rsidR="00C57938" w:rsidRPr="00DD4571" w:rsidRDefault="006A3FB5" w:rsidP="00F44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5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572C95" w14:textId="1B630747" w:rsidR="0064299B" w:rsidRPr="00DD4571" w:rsidRDefault="00B90243" w:rsidP="00A96219">
      <w:pPr>
        <w:spacing w:after="0"/>
        <w:rPr>
          <w:rFonts w:ascii="Times New Roman" w:hAnsi="Times New Roman" w:cs="Times New Roman"/>
          <w:noProof/>
        </w:rPr>
      </w:pPr>
      <w:r w:rsidRPr="00DD45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14F0B5" w14:textId="33191C88" w:rsidR="00AD6733" w:rsidRPr="0025525C" w:rsidRDefault="00AD6733" w:rsidP="0025525C">
      <w:pPr>
        <w:rPr>
          <w:rFonts w:ascii="Times New Roman" w:hAnsi="Times New Roman" w:cs="Times New Roman"/>
          <w:noProof/>
        </w:rPr>
      </w:pPr>
      <w:bookmarkStart w:id="1" w:name="_GoBack"/>
      <w:bookmarkEnd w:id="1"/>
    </w:p>
    <w:sectPr w:rsidR="00AD6733" w:rsidRPr="0025525C" w:rsidSect="00AD67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28D"/>
    <w:multiLevelType w:val="hybridMultilevel"/>
    <w:tmpl w:val="BEDA3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6DAE"/>
    <w:multiLevelType w:val="hybridMultilevel"/>
    <w:tmpl w:val="DA86D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A4126"/>
    <w:multiLevelType w:val="multilevel"/>
    <w:tmpl w:val="FC48F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9D78B7"/>
    <w:multiLevelType w:val="hybridMultilevel"/>
    <w:tmpl w:val="4A66B3B4"/>
    <w:lvl w:ilvl="0" w:tplc="8FF65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2243"/>
    <w:multiLevelType w:val="hybridMultilevel"/>
    <w:tmpl w:val="EE607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969"/>
    <w:multiLevelType w:val="hybridMultilevel"/>
    <w:tmpl w:val="52BC7F6A"/>
    <w:lvl w:ilvl="0" w:tplc="8FF65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39DE"/>
    <w:multiLevelType w:val="hybridMultilevel"/>
    <w:tmpl w:val="6DF486FA"/>
    <w:lvl w:ilvl="0" w:tplc="8FF65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E75CD"/>
    <w:multiLevelType w:val="hybridMultilevel"/>
    <w:tmpl w:val="2AD45856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1B4D0132"/>
    <w:multiLevelType w:val="hybridMultilevel"/>
    <w:tmpl w:val="2C841B98"/>
    <w:lvl w:ilvl="0" w:tplc="BAF0F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30672"/>
    <w:multiLevelType w:val="hybridMultilevel"/>
    <w:tmpl w:val="FE24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474A4"/>
    <w:multiLevelType w:val="hybridMultilevel"/>
    <w:tmpl w:val="34AE599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32DC57E4"/>
    <w:multiLevelType w:val="hybridMultilevel"/>
    <w:tmpl w:val="17D83034"/>
    <w:lvl w:ilvl="0" w:tplc="8FF65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2328D"/>
    <w:multiLevelType w:val="multilevel"/>
    <w:tmpl w:val="FC48F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3DD747D"/>
    <w:multiLevelType w:val="hybridMultilevel"/>
    <w:tmpl w:val="472A7C40"/>
    <w:lvl w:ilvl="0" w:tplc="8FF65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82C74"/>
    <w:multiLevelType w:val="hybridMultilevel"/>
    <w:tmpl w:val="3968AF44"/>
    <w:lvl w:ilvl="0" w:tplc="8FF65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80E41"/>
    <w:multiLevelType w:val="hybridMultilevel"/>
    <w:tmpl w:val="9E523FB4"/>
    <w:lvl w:ilvl="0" w:tplc="8FF65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17A23"/>
    <w:multiLevelType w:val="hybridMultilevel"/>
    <w:tmpl w:val="BF966D84"/>
    <w:lvl w:ilvl="0" w:tplc="8FF65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C3CFF"/>
    <w:multiLevelType w:val="hybridMultilevel"/>
    <w:tmpl w:val="A65C8538"/>
    <w:lvl w:ilvl="0" w:tplc="8FF65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A6CCA"/>
    <w:multiLevelType w:val="hybridMultilevel"/>
    <w:tmpl w:val="501A7F84"/>
    <w:lvl w:ilvl="0" w:tplc="8FF65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76164"/>
    <w:multiLevelType w:val="hybridMultilevel"/>
    <w:tmpl w:val="0252501A"/>
    <w:lvl w:ilvl="0" w:tplc="8FF65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948AF"/>
    <w:multiLevelType w:val="hybridMultilevel"/>
    <w:tmpl w:val="2544173A"/>
    <w:lvl w:ilvl="0" w:tplc="8FF655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B56DE8"/>
    <w:multiLevelType w:val="hybridMultilevel"/>
    <w:tmpl w:val="4E6CD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83973"/>
    <w:multiLevelType w:val="hybridMultilevel"/>
    <w:tmpl w:val="444210C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3" w15:restartNumberingAfterBreak="0">
    <w:nsid w:val="4EB529F6"/>
    <w:multiLevelType w:val="hybridMultilevel"/>
    <w:tmpl w:val="E82CA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A69A9"/>
    <w:multiLevelType w:val="hybridMultilevel"/>
    <w:tmpl w:val="65200890"/>
    <w:lvl w:ilvl="0" w:tplc="8FF65548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22151D3"/>
    <w:multiLevelType w:val="hybridMultilevel"/>
    <w:tmpl w:val="A5CAC676"/>
    <w:lvl w:ilvl="0" w:tplc="184C9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C2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048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9C5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CB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6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2D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45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61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82355E5"/>
    <w:multiLevelType w:val="hybridMultilevel"/>
    <w:tmpl w:val="F0D833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8217A2"/>
    <w:multiLevelType w:val="hybridMultilevel"/>
    <w:tmpl w:val="BA0CD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4DDE"/>
    <w:multiLevelType w:val="hybridMultilevel"/>
    <w:tmpl w:val="00C4BFDE"/>
    <w:lvl w:ilvl="0" w:tplc="8FF65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11B4B"/>
    <w:multiLevelType w:val="hybridMultilevel"/>
    <w:tmpl w:val="D6842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572D3"/>
    <w:multiLevelType w:val="hybridMultilevel"/>
    <w:tmpl w:val="B96A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B2A81"/>
    <w:multiLevelType w:val="hybridMultilevel"/>
    <w:tmpl w:val="9F30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64684"/>
    <w:multiLevelType w:val="hybridMultilevel"/>
    <w:tmpl w:val="10EEE400"/>
    <w:lvl w:ilvl="0" w:tplc="8FF65548">
      <w:start w:val="1"/>
      <w:numFmt w:val="bullet"/>
      <w:lvlText w:val="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 w15:restartNumberingAfterBreak="0">
    <w:nsid w:val="7E986243"/>
    <w:multiLevelType w:val="hybridMultilevel"/>
    <w:tmpl w:val="ED9E5BE2"/>
    <w:lvl w:ilvl="0" w:tplc="8FF6554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10"/>
  </w:num>
  <w:num w:numId="5">
    <w:abstractNumId w:val="22"/>
  </w:num>
  <w:num w:numId="6">
    <w:abstractNumId w:val="9"/>
  </w:num>
  <w:num w:numId="7">
    <w:abstractNumId w:val="27"/>
  </w:num>
  <w:num w:numId="8">
    <w:abstractNumId w:val="31"/>
  </w:num>
  <w:num w:numId="9">
    <w:abstractNumId w:val="23"/>
  </w:num>
  <w:num w:numId="10">
    <w:abstractNumId w:val="30"/>
  </w:num>
  <w:num w:numId="11">
    <w:abstractNumId w:val="6"/>
  </w:num>
  <w:num w:numId="12">
    <w:abstractNumId w:val="18"/>
  </w:num>
  <w:num w:numId="13">
    <w:abstractNumId w:val="15"/>
  </w:num>
  <w:num w:numId="14">
    <w:abstractNumId w:val="2"/>
  </w:num>
  <w:num w:numId="15">
    <w:abstractNumId w:val="16"/>
  </w:num>
  <w:num w:numId="16">
    <w:abstractNumId w:val="12"/>
  </w:num>
  <w:num w:numId="17">
    <w:abstractNumId w:val="33"/>
  </w:num>
  <w:num w:numId="18">
    <w:abstractNumId w:val="24"/>
  </w:num>
  <w:num w:numId="19">
    <w:abstractNumId w:val="19"/>
  </w:num>
  <w:num w:numId="20">
    <w:abstractNumId w:val="32"/>
  </w:num>
  <w:num w:numId="21">
    <w:abstractNumId w:val="14"/>
  </w:num>
  <w:num w:numId="22">
    <w:abstractNumId w:val="28"/>
  </w:num>
  <w:num w:numId="23">
    <w:abstractNumId w:val="20"/>
  </w:num>
  <w:num w:numId="24">
    <w:abstractNumId w:val="11"/>
  </w:num>
  <w:num w:numId="25">
    <w:abstractNumId w:val="5"/>
  </w:num>
  <w:num w:numId="26">
    <w:abstractNumId w:val="17"/>
  </w:num>
  <w:num w:numId="27">
    <w:abstractNumId w:val="13"/>
  </w:num>
  <w:num w:numId="28">
    <w:abstractNumId w:val="3"/>
  </w:num>
  <w:num w:numId="29">
    <w:abstractNumId w:val="8"/>
  </w:num>
  <w:num w:numId="30">
    <w:abstractNumId w:val="25"/>
  </w:num>
  <w:num w:numId="31">
    <w:abstractNumId w:val="21"/>
  </w:num>
  <w:num w:numId="32">
    <w:abstractNumId w:val="0"/>
  </w:num>
  <w:num w:numId="33">
    <w:abstractNumId w:val="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D5"/>
    <w:rsid w:val="000271D4"/>
    <w:rsid w:val="000301F2"/>
    <w:rsid w:val="000678FE"/>
    <w:rsid w:val="000C1D77"/>
    <w:rsid w:val="000C3E16"/>
    <w:rsid w:val="000D0F7C"/>
    <w:rsid w:val="000D54D3"/>
    <w:rsid w:val="000E0D6F"/>
    <w:rsid w:val="00112D0C"/>
    <w:rsid w:val="001362BD"/>
    <w:rsid w:val="0014166F"/>
    <w:rsid w:val="001B2758"/>
    <w:rsid w:val="001C4141"/>
    <w:rsid w:val="001E1B95"/>
    <w:rsid w:val="001E664A"/>
    <w:rsid w:val="001E6C26"/>
    <w:rsid w:val="00213E87"/>
    <w:rsid w:val="0025525C"/>
    <w:rsid w:val="00267568"/>
    <w:rsid w:val="002726E1"/>
    <w:rsid w:val="00273AF0"/>
    <w:rsid w:val="002960BD"/>
    <w:rsid w:val="002E6334"/>
    <w:rsid w:val="002F119F"/>
    <w:rsid w:val="00316DAD"/>
    <w:rsid w:val="00322513"/>
    <w:rsid w:val="00352E98"/>
    <w:rsid w:val="00390F00"/>
    <w:rsid w:val="003A45A7"/>
    <w:rsid w:val="003B0454"/>
    <w:rsid w:val="003B3E3F"/>
    <w:rsid w:val="003B423F"/>
    <w:rsid w:val="003D1627"/>
    <w:rsid w:val="003F4C74"/>
    <w:rsid w:val="004151AD"/>
    <w:rsid w:val="004157CB"/>
    <w:rsid w:val="004172D9"/>
    <w:rsid w:val="00426144"/>
    <w:rsid w:val="004311E9"/>
    <w:rsid w:val="004B361C"/>
    <w:rsid w:val="004D7637"/>
    <w:rsid w:val="00513416"/>
    <w:rsid w:val="00515780"/>
    <w:rsid w:val="00516D52"/>
    <w:rsid w:val="00520A23"/>
    <w:rsid w:val="00550487"/>
    <w:rsid w:val="00560B02"/>
    <w:rsid w:val="0060485D"/>
    <w:rsid w:val="0064299B"/>
    <w:rsid w:val="006A26F5"/>
    <w:rsid w:val="006A3FB5"/>
    <w:rsid w:val="006B07FD"/>
    <w:rsid w:val="006B711F"/>
    <w:rsid w:val="006F562B"/>
    <w:rsid w:val="007200D7"/>
    <w:rsid w:val="00721D8C"/>
    <w:rsid w:val="007310A8"/>
    <w:rsid w:val="007376D5"/>
    <w:rsid w:val="007435F8"/>
    <w:rsid w:val="00756124"/>
    <w:rsid w:val="00765AF3"/>
    <w:rsid w:val="007A59A1"/>
    <w:rsid w:val="007C276B"/>
    <w:rsid w:val="007D03E3"/>
    <w:rsid w:val="008148E2"/>
    <w:rsid w:val="00820455"/>
    <w:rsid w:val="00827187"/>
    <w:rsid w:val="0085039F"/>
    <w:rsid w:val="00874D3E"/>
    <w:rsid w:val="00881CD7"/>
    <w:rsid w:val="0088390A"/>
    <w:rsid w:val="00904BA6"/>
    <w:rsid w:val="009072C8"/>
    <w:rsid w:val="009229D1"/>
    <w:rsid w:val="009331C2"/>
    <w:rsid w:val="00943AB3"/>
    <w:rsid w:val="00957821"/>
    <w:rsid w:val="00965FE6"/>
    <w:rsid w:val="00973D7E"/>
    <w:rsid w:val="00991DE5"/>
    <w:rsid w:val="009A091C"/>
    <w:rsid w:val="009A30F9"/>
    <w:rsid w:val="009D52C5"/>
    <w:rsid w:val="00A0540F"/>
    <w:rsid w:val="00A1144B"/>
    <w:rsid w:val="00A2386C"/>
    <w:rsid w:val="00A24321"/>
    <w:rsid w:val="00A3248A"/>
    <w:rsid w:val="00A3319E"/>
    <w:rsid w:val="00A6250E"/>
    <w:rsid w:val="00A63F1E"/>
    <w:rsid w:val="00A65B15"/>
    <w:rsid w:val="00A73844"/>
    <w:rsid w:val="00A9037B"/>
    <w:rsid w:val="00A96219"/>
    <w:rsid w:val="00AD6733"/>
    <w:rsid w:val="00AE2A77"/>
    <w:rsid w:val="00B10479"/>
    <w:rsid w:val="00B35F29"/>
    <w:rsid w:val="00B743F8"/>
    <w:rsid w:val="00B75629"/>
    <w:rsid w:val="00B90243"/>
    <w:rsid w:val="00BB75C1"/>
    <w:rsid w:val="00BD1919"/>
    <w:rsid w:val="00BE6D98"/>
    <w:rsid w:val="00BF75A2"/>
    <w:rsid w:val="00C2687B"/>
    <w:rsid w:val="00C36478"/>
    <w:rsid w:val="00C45769"/>
    <w:rsid w:val="00C45800"/>
    <w:rsid w:val="00C53D99"/>
    <w:rsid w:val="00C57938"/>
    <w:rsid w:val="00C66C85"/>
    <w:rsid w:val="00CA1B9A"/>
    <w:rsid w:val="00CB1A95"/>
    <w:rsid w:val="00CF358C"/>
    <w:rsid w:val="00D072B5"/>
    <w:rsid w:val="00D2766E"/>
    <w:rsid w:val="00D61399"/>
    <w:rsid w:val="00D65B66"/>
    <w:rsid w:val="00D80BCC"/>
    <w:rsid w:val="00DB7317"/>
    <w:rsid w:val="00DD4571"/>
    <w:rsid w:val="00DD4C8B"/>
    <w:rsid w:val="00DE1371"/>
    <w:rsid w:val="00DE15B4"/>
    <w:rsid w:val="00E144D9"/>
    <w:rsid w:val="00E514C9"/>
    <w:rsid w:val="00E52E54"/>
    <w:rsid w:val="00E612A2"/>
    <w:rsid w:val="00E73997"/>
    <w:rsid w:val="00E81710"/>
    <w:rsid w:val="00EE3E52"/>
    <w:rsid w:val="00F4428B"/>
    <w:rsid w:val="00F835E9"/>
    <w:rsid w:val="00FA633E"/>
    <w:rsid w:val="00FB0F92"/>
    <w:rsid w:val="00FF6758"/>
    <w:rsid w:val="00FF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17A8"/>
  <w15:docId w15:val="{B542E6D0-1CA0-463A-AE61-743ED527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376D5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  <w:style w:type="paragraph" w:styleId="a4">
    <w:name w:val="List Paragraph"/>
    <w:basedOn w:val="a"/>
    <w:uiPriority w:val="34"/>
    <w:qFormat/>
    <w:rsid w:val="007376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D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390F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37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460C-31B3-4344-8740-512A326D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Палирус</dc:creator>
  <cp:lastModifiedBy>Eldorado</cp:lastModifiedBy>
  <cp:revision>21</cp:revision>
  <cp:lastPrinted>2015-12-16T16:53:00Z</cp:lastPrinted>
  <dcterms:created xsi:type="dcterms:W3CDTF">2020-02-21T09:11:00Z</dcterms:created>
  <dcterms:modified xsi:type="dcterms:W3CDTF">2020-03-19T15:56:00Z</dcterms:modified>
</cp:coreProperties>
</file>