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A3D" w:rsidRPr="00933A3D" w:rsidRDefault="00933A3D" w:rsidP="00933A3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8000"/>
          <w:kern w:val="36"/>
          <w:sz w:val="33"/>
          <w:szCs w:val="33"/>
          <w:lang w:eastAsia="ru-RU"/>
        </w:rPr>
      </w:pPr>
      <w:r w:rsidRPr="00933A3D">
        <w:rPr>
          <w:rFonts w:ascii="Times New Roman" w:eastAsia="Times New Roman" w:hAnsi="Times New Roman" w:cs="Times New Roman"/>
          <w:b/>
          <w:bCs/>
          <w:color w:val="008000"/>
          <w:kern w:val="36"/>
          <w:sz w:val="33"/>
          <w:szCs w:val="33"/>
          <w:lang w:eastAsia="ru-RU"/>
        </w:rPr>
        <w:t>Консультация для воспитателей Закаливание детей в условиях детского сада</w:t>
      </w:r>
    </w:p>
    <w:p w:rsidR="00933A3D" w:rsidRPr="00933A3D" w:rsidRDefault="00933A3D" w:rsidP="00933A3D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3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ЗАКАЛИВАНИЕ ДЕТЕЙ В УСЛОВИЯХ ДЕТСКОГО САДА.</w:t>
      </w:r>
    </w:p>
    <w:p w:rsidR="00933A3D" w:rsidRPr="00933A3D" w:rsidRDefault="00933A3D" w:rsidP="00933A3D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3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Закаливание является одним из самых действенных факторов в укреплении здоровья любого человека, в повышении функцио</w:t>
      </w:r>
      <w:r w:rsidRPr="00933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нальных возможностей иммунной системы организма. Принято считать, что закаливание - дело семейное. Однако ребенок находит</w:t>
      </w:r>
      <w:r w:rsidRPr="00933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в детском саду в течение 8-10 часов, и исключить данный силь</w:t>
      </w:r>
      <w:r w:rsidRPr="00933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нейший фактор оздоровления и развития из ритма жизни детей нельзя. Необходимо уделить этому особое внимание, поскольку через закаливание решаются очень важные задачи:</w:t>
      </w:r>
    </w:p>
    <w:p w:rsidR="00933A3D" w:rsidRPr="00933A3D" w:rsidRDefault="00933A3D" w:rsidP="00933A3D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3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Повышение уровня здоровья детей.</w:t>
      </w:r>
    </w:p>
    <w:p w:rsidR="00933A3D" w:rsidRPr="00933A3D" w:rsidRDefault="00933A3D" w:rsidP="00933A3D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3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Освобождение детей от страха перед холодом и болез</w:t>
      </w:r>
      <w:r w:rsidRPr="00933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нями.</w:t>
      </w:r>
    </w:p>
    <w:p w:rsidR="00933A3D" w:rsidRPr="00933A3D" w:rsidRDefault="00933A3D" w:rsidP="00933A3D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3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Включение детей в процесс </w:t>
      </w:r>
      <w:proofErr w:type="spellStart"/>
      <w:r w:rsidRPr="00933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саморегуляции</w:t>
      </w:r>
      <w:proofErr w:type="spellEnd"/>
      <w:r w:rsidRPr="00933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т.е. возмож</w:t>
      </w:r>
      <w:r w:rsidRPr="00933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ность научить их прислушиваться к своему организму и доверять ему.</w:t>
      </w:r>
    </w:p>
    <w:p w:rsidR="00933A3D" w:rsidRPr="00933A3D" w:rsidRDefault="00933A3D" w:rsidP="00933A3D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3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Закаливание детей в условиях детского сада без специальной подготовки воспитателей может включать следующее:</w:t>
      </w:r>
    </w:p>
    <w:p w:rsidR="00933A3D" w:rsidRPr="00933A3D" w:rsidRDefault="00933A3D" w:rsidP="00933A3D">
      <w:pPr>
        <w:numPr>
          <w:ilvl w:val="0"/>
          <w:numId w:val="1"/>
        </w:numPr>
        <w:shd w:val="clear" w:color="auto" w:fill="FFFFFF"/>
        <w:spacing w:after="0" w:line="360" w:lineRule="atLeast"/>
        <w:ind w:left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3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пульсирующий микроклимат в группах;</w:t>
      </w:r>
    </w:p>
    <w:p w:rsidR="00933A3D" w:rsidRPr="00933A3D" w:rsidRDefault="00933A3D" w:rsidP="00933A3D">
      <w:pPr>
        <w:numPr>
          <w:ilvl w:val="0"/>
          <w:numId w:val="1"/>
        </w:numPr>
        <w:shd w:val="clear" w:color="auto" w:fill="FFFFFF"/>
        <w:spacing w:after="0" w:line="360" w:lineRule="atLeast"/>
        <w:ind w:left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3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закаливание воздухом (ежедневные при любой погоде про</w:t>
      </w:r>
      <w:r w:rsidRPr="00933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гулки, закаливающий бег, воздушные купания);</w:t>
      </w:r>
    </w:p>
    <w:p w:rsidR="00933A3D" w:rsidRPr="00933A3D" w:rsidRDefault="00933A3D" w:rsidP="00933A3D">
      <w:pPr>
        <w:numPr>
          <w:ilvl w:val="0"/>
          <w:numId w:val="1"/>
        </w:numPr>
        <w:shd w:val="clear" w:color="auto" w:fill="FFFFFF"/>
        <w:spacing w:after="0" w:line="360" w:lineRule="atLeast"/>
        <w:ind w:left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33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босохождение</w:t>
      </w:r>
      <w:proofErr w:type="spellEnd"/>
      <w:r w:rsidRPr="00933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33A3D" w:rsidRPr="00933A3D" w:rsidRDefault="00933A3D" w:rsidP="00933A3D">
      <w:pPr>
        <w:numPr>
          <w:ilvl w:val="0"/>
          <w:numId w:val="1"/>
        </w:numPr>
        <w:shd w:val="clear" w:color="auto" w:fill="FFFFFF"/>
        <w:spacing w:after="0" w:line="360" w:lineRule="atLeast"/>
        <w:ind w:left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3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соляризация;</w:t>
      </w:r>
    </w:p>
    <w:p w:rsidR="00933A3D" w:rsidRPr="00933A3D" w:rsidRDefault="00933A3D" w:rsidP="00933A3D">
      <w:pPr>
        <w:numPr>
          <w:ilvl w:val="0"/>
          <w:numId w:val="1"/>
        </w:numPr>
        <w:shd w:val="clear" w:color="auto" w:fill="FFFFFF"/>
        <w:spacing w:after="0" w:line="360" w:lineRule="atLeast"/>
        <w:ind w:left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3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местное закаливание водой.</w:t>
      </w:r>
    </w:p>
    <w:p w:rsidR="00933A3D" w:rsidRPr="00933A3D" w:rsidRDefault="00933A3D" w:rsidP="00933A3D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3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процессе организации закаливающих процедур необходи</w:t>
      </w:r>
      <w:r w:rsidRPr="00933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 соблюдать некоторые принципы и выполнять соответствующие правила. Самое главное из них - естественность процедур в пото</w:t>
      </w:r>
      <w:r w:rsidRPr="00933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ке жизни детей и радостное и легкое состояние, а не насилие.</w:t>
      </w:r>
    </w:p>
    <w:p w:rsidR="00933A3D" w:rsidRPr="00933A3D" w:rsidRDefault="00933A3D" w:rsidP="00933A3D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33A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ПРИНЦИПЫ ЗАКАЛИВАНИЯ.</w:t>
      </w:r>
    </w:p>
    <w:p w:rsidR="00933A3D" w:rsidRPr="00933A3D" w:rsidRDefault="00933A3D" w:rsidP="00933A3D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3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Регулярность. Занятия должны быть ежедневными.</w:t>
      </w:r>
    </w:p>
    <w:p w:rsidR="00933A3D" w:rsidRPr="00933A3D" w:rsidRDefault="00933A3D" w:rsidP="00933A3D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3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Постепенность. Поэтапное увеличение </w:t>
      </w:r>
      <w:proofErr w:type="spellStart"/>
      <w:r w:rsidRPr="00933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холодовой</w:t>
      </w:r>
      <w:proofErr w:type="spellEnd"/>
      <w:r w:rsidRPr="00933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нагрузки на организм ребёнка - от кратковременного воздействия к более </w:t>
      </w:r>
      <w:proofErr w:type="gramStart"/>
      <w:r w:rsidRPr="00933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продолжительному</w:t>
      </w:r>
      <w:proofErr w:type="gramEnd"/>
      <w:r w:rsidRPr="00933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Постепенный переход к более сильным формам закаливания.</w:t>
      </w:r>
    </w:p>
    <w:p w:rsidR="00933A3D" w:rsidRPr="00933A3D" w:rsidRDefault="00933A3D" w:rsidP="00933A3D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3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Интенсивность. Сила воздействия должна быть выше</w:t>
      </w:r>
      <w:r w:rsidRPr="00933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33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привычных температурных норм. Чем интенсивнее воздействие,</w:t>
      </w:r>
      <w:r w:rsidRPr="00933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33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тем ярче ответная реакция организма. При одинаковых </w:t>
      </w:r>
      <w:proofErr w:type="spellStart"/>
      <w:r w:rsidRPr="00933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холодовых</w:t>
      </w:r>
      <w:proofErr w:type="spellEnd"/>
      <w:r w:rsidRPr="00933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33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нагрузках закаливающий эффект будет, выше там, где применяют</w:t>
      </w:r>
      <w:r w:rsidRPr="00933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33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более холодную воду меньшее время, по сравнению с тем, когда</w:t>
      </w:r>
      <w:r w:rsidRPr="00933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33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используют воду теплее, но долгое время.</w:t>
      </w:r>
    </w:p>
    <w:p w:rsidR="00933A3D" w:rsidRPr="00933A3D" w:rsidRDefault="00933A3D" w:rsidP="00933A3D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3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4. Сочетаемость общих и местных охлаждений.</w:t>
      </w:r>
    </w:p>
    <w:p w:rsidR="00933A3D" w:rsidRPr="00933A3D" w:rsidRDefault="00933A3D" w:rsidP="00933A3D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3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Многофакторность воздействия.</w:t>
      </w:r>
    </w:p>
    <w:p w:rsidR="00933A3D" w:rsidRPr="00933A3D" w:rsidRDefault="00933A3D" w:rsidP="00933A3D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3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Комплексность. Использование различных форм закали</w:t>
      </w:r>
      <w:r w:rsidRPr="00933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вания в сочетании друг с другом. Это и прогулки, и закаливающий бег, </w:t>
      </w:r>
      <w:proofErr w:type="spellStart"/>
      <w:r w:rsidRPr="00933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босохождение</w:t>
      </w:r>
      <w:proofErr w:type="spellEnd"/>
      <w:r w:rsidRPr="00933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т. д.</w:t>
      </w:r>
    </w:p>
    <w:p w:rsidR="00933A3D" w:rsidRPr="00933A3D" w:rsidRDefault="00933A3D" w:rsidP="00933A3D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3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Закаливание должно проходить на фоне положительных эмоций! Ощущение процедуры должно оставаться на грани прият</w:t>
      </w:r>
      <w:r w:rsidRPr="00933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ного и доставлять удовольствие.</w:t>
      </w:r>
    </w:p>
    <w:p w:rsidR="00933A3D" w:rsidRPr="00933A3D" w:rsidRDefault="00933A3D" w:rsidP="00933A3D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3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Здесь также важно учитывать индивидуальность ребенка и состояние его здоровья.</w:t>
      </w:r>
    </w:p>
    <w:p w:rsidR="00933A3D" w:rsidRPr="00933A3D" w:rsidRDefault="00933A3D" w:rsidP="00933A3D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33A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ПЛАН ЗАКАЛИВАНИЯ</w:t>
      </w:r>
    </w:p>
    <w:p w:rsidR="00933A3D" w:rsidRPr="00933A3D" w:rsidRDefault="00933A3D" w:rsidP="00933A3D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3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Вторая младшая группа</w:t>
      </w:r>
    </w:p>
    <w:p w:rsidR="00933A3D" w:rsidRPr="00933A3D" w:rsidRDefault="00933A3D" w:rsidP="00933A3D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3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1-е полугодие. Влажное обтирание после утренней гимнас</w:t>
      </w:r>
      <w:r w:rsidRPr="00933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тики, ходьба по мокрым дорожкам до 1,5 мин во время гим</w:t>
      </w:r>
      <w:r w:rsidRPr="00933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настики после сна, обучение элементам обширного умывания.</w:t>
      </w:r>
    </w:p>
    <w:p w:rsidR="00933A3D" w:rsidRPr="00933A3D" w:rsidRDefault="00933A3D" w:rsidP="00933A3D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3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2-е полугодие. Игры на мокрых дорожках до 2-2,5 мин. Обширное умывание после дневной гимнастики.</w:t>
      </w:r>
    </w:p>
    <w:p w:rsidR="00933A3D" w:rsidRPr="00933A3D" w:rsidRDefault="00933A3D" w:rsidP="00933A3D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3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Старшая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подготовительная </w:t>
      </w:r>
      <w:r w:rsidRPr="00933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группа</w:t>
      </w:r>
    </w:p>
    <w:p w:rsidR="00933A3D" w:rsidRPr="00933A3D" w:rsidRDefault="00933A3D" w:rsidP="00933A3D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3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1-е полугодие. Обширное умывание и растирание после утренней гимнастики, физкультурного занятия. Обливание прохладной (температура 18 °С) водой.</w:t>
      </w:r>
    </w:p>
    <w:p w:rsidR="00933A3D" w:rsidRPr="00933A3D" w:rsidRDefault="00933A3D" w:rsidP="00933A3D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3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2-е полугодие. Погружение ног в прохладную воду и ходь</w:t>
      </w:r>
      <w:r w:rsidRPr="00933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ба по ней (температура 18 °С).</w:t>
      </w:r>
    </w:p>
    <w:p w:rsidR="00933A3D" w:rsidRPr="00933A3D" w:rsidRDefault="00933A3D" w:rsidP="00933A3D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gramStart"/>
      <w:r w:rsidRPr="00933A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ИНСТРУКЦИИ</w:t>
      </w:r>
      <w:proofErr w:type="gramEnd"/>
      <w:r w:rsidRPr="00933A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НО ПРОВЕДЕНИЮ ЗАКАЛИВАНИЯ.</w:t>
      </w:r>
    </w:p>
    <w:p w:rsidR="00933A3D" w:rsidRPr="00933A3D" w:rsidRDefault="00933A3D" w:rsidP="00933A3D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33A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ЗАКАЛИВАНИЕ ВОЗДУХОМ</w:t>
      </w:r>
    </w:p>
    <w:p w:rsidR="00933A3D" w:rsidRPr="00933A3D" w:rsidRDefault="00933A3D" w:rsidP="00933A3D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933A3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«День без свежего воздуха -</w:t>
      </w:r>
    </w:p>
    <w:p w:rsidR="00933A3D" w:rsidRPr="00933A3D" w:rsidRDefault="00933A3D" w:rsidP="00933A3D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933A3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потерянный день для ребенка».</w:t>
      </w:r>
    </w:p>
    <w:p w:rsidR="00933A3D" w:rsidRPr="00933A3D" w:rsidRDefault="00933A3D" w:rsidP="00933A3D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3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Ежедневные прогулки при любой погоде. Не завязывать рот и нос детей шарфом при холодной и ветреной погоде. Морозный воздух гораздо лучше для респираторной системы, чем холодный и влажный.</w:t>
      </w:r>
    </w:p>
    <w:p w:rsidR="00933A3D" w:rsidRPr="00933A3D" w:rsidRDefault="00933A3D" w:rsidP="00933A3D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3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Высокая двигательная активность детей на улице.</w:t>
      </w:r>
    </w:p>
    <w:p w:rsidR="00933A3D" w:rsidRPr="00933A3D" w:rsidRDefault="00933A3D" w:rsidP="00933A3D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33A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«ВОЗДУШНЫЕ КУПАНИЯ»</w:t>
      </w:r>
    </w:p>
    <w:p w:rsidR="00933A3D" w:rsidRPr="00933A3D" w:rsidRDefault="00933A3D" w:rsidP="00933A3D">
      <w:pPr>
        <w:numPr>
          <w:ilvl w:val="0"/>
          <w:numId w:val="2"/>
        </w:numPr>
        <w:shd w:val="clear" w:color="auto" w:fill="FFFFFF"/>
        <w:spacing w:after="0" w:line="360" w:lineRule="atLeast"/>
        <w:ind w:left="5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3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Лучшее время для принятия полных воздушных ванн (без маек) - перед обедом и во время обеда, т.к. принимая пищу, дети не мерзнут.</w:t>
      </w:r>
    </w:p>
    <w:p w:rsidR="00933A3D" w:rsidRPr="00933A3D" w:rsidRDefault="00933A3D" w:rsidP="00933A3D">
      <w:pPr>
        <w:numPr>
          <w:ilvl w:val="0"/>
          <w:numId w:val="2"/>
        </w:numPr>
        <w:shd w:val="clear" w:color="auto" w:fill="FFFFFF"/>
        <w:spacing w:after="0" w:line="360" w:lineRule="atLeast"/>
        <w:ind w:left="5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3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дневного сна, выполнив гимнастику в постели, дети пере</w:t>
      </w:r>
      <w:r w:rsidRPr="00933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ходят в проветренную и прохладную комнату (+15° - +18°С) и выполняют необходимый оздоровительный комплекс, снимая сонное расслабление.</w:t>
      </w:r>
    </w:p>
    <w:p w:rsidR="00933A3D" w:rsidRPr="00933A3D" w:rsidRDefault="00933A3D" w:rsidP="00933A3D">
      <w:pPr>
        <w:numPr>
          <w:ilvl w:val="0"/>
          <w:numId w:val="2"/>
        </w:numPr>
        <w:shd w:val="clear" w:color="auto" w:fill="FFFFFF"/>
        <w:spacing w:after="0" w:line="360" w:lineRule="atLeast"/>
        <w:ind w:left="5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3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зарядки ребенок может по своему желанию одеться или остаться раздетым. Так он учится прислушиваться к себе, к своим ощущениям и вырабатывать свою норму адаптивных возмож</w:t>
      </w:r>
      <w:r w:rsidRPr="00933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ностей.</w:t>
      </w:r>
    </w:p>
    <w:p w:rsidR="00933A3D" w:rsidRPr="00933A3D" w:rsidRDefault="00933A3D" w:rsidP="00933A3D">
      <w:pPr>
        <w:numPr>
          <w:ilvl w:val="0"/>
          <w:numId w:val="2"/>
        </w:numPr>
        <w:shd w:val="clear" w:color="auto" w:fill="FFFFFF"/>
        <w:spacing w:after="0" w:line="360" w:lineRule="atLeast"/>
        <w:ind w:left="5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3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у детей появляется «гусиная кожа», тогда следует провести ряд интенсивных упражнений, согреться.</w:t>
      </w:r>
    </w:p>
    <w:p w:rsidR="00933A3D" w:rsidRPr="00933A3D" w:rsidRDefault="00933A3D" w:rsidP="00933A3D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3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 этап.</w:t>
      </w:r>
    </w:p>
    <w:p w:rsidR="00933A3D" w:rsidRPr="00933A3D" w:rsidRDefault="00933A3D" w:rsidP="00933A3D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3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Приучить детей в привычной для них одежде и обуви нахо</w:t>
      </w:r>
      <w:r w:rsidRPr="00933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диться в помещении с постоянным притоком свежего воздуха (при открытых форточках и фрамугах в любое время года).</w:t>
      </w:r>
    </w:p>
    <w:p w:rsidR="00933A3D" w:rsidRPr="00933A3D" w:rsidRDefault="00933A3D" w:rsidP="00933A3D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3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Вначале открытое окно затянуть марлей в 4 слоя, потом по</w:t>
      </w:r>
      <w:r w:rsidRPr="00933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стоянно убираем слои до полной ликвидации.</w:t>
      </w:r>
    </w:p>
    <w:p w:rsidR="00933A3D" w:rsidRPr="00933A3D" w:rsidRDefault="00933A3D" w:rsidP="00933A3D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3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 этап.</w:t>
      </w:r>
    </w:p>
    <w:p w:rsidR="00933A3D" w:rsidRPr="00933A3D" w:rsidRDefault="00933A3D" w:rsidP="00933A3D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3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согласию с родителями перейти на облегченную одежду (открыв воздуху ноги и руки) платья и футболки с коротким рука</w:t>
      </w:r>
      <w:r w:rsidRPr="00933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вом, шорты, носки и обувь (лучше босоножки, т.е. ноги в них тоже проветриваются).</w:t>
      </w:r>
    </w:p>
    <w:p w:rsidR="00933A3D" w:rsidRPr="00933A3D" w:rsidRDefault="00933A3D" w:rsidP="00933A3D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933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III</w:t>
      </w:r>
      <w:proofErr w:type="gramEnd"/>
      <w:r w:rsidRPr="00933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этап</w:t>
      </w:r>
      <w:proofErr w:type="spellEnd"/>
      <w:r w:rsidRPr="00933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33A3D" w:rsidRPr="00933A3D" w:rsidRDefault="00933A3D" w:rsidP="00933A3D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3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Переход на майку и трусы на достаточно длительное время. Шея, руки, ноги обнажены. Длительность этого этапа определяется самим ребенком!</w:t>
      </w:r>
    </w:p>
    <w:p w:rsidR="00933A3D" w:rsidRPr="00933A3D" w:rsidRDefault="00933A3D" w:rsidP="00933A3D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3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Насильно раздевать нельзя!</w:t>
      </w:r>
    </w:p>
    <w:p w:rsidR="00933A3D" w:rsidRPr="00933A3D" w:rsidRDefault="00933A3D" w:rsidP="00933A3D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3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Приобщать через игру и поощрять храбрецов. </w:t>
      </w:r>
      <w:proofErr w:type="gramStart"/>
      <w:r w:rsidRPr="00933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Допустимы</w:t>
      </w:r>
      <w:proofErr w:type="gramEnd"/>
      <w:r w:rsidRPr="00933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лишь просьба, убеждение, пример (свой и товарищей). Надо набраться тер</w:t>
      </w:r>
      <w:r w:rsidRPr="00933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пения и ждать, когда ребенок сам захочет снять лишнюю одежду.</w:t>
      </w:r>
    </w:p>
    <w:p w:rsidR="00933A3D" w:rsidRPr="00933A3D" w:rsidRDefault="00933A3D" w:rsidP="00933A3D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3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Важно! Учить детей, чтобы они сами контролировали своё состояние и могли помочь в нужный момент.</w:t>
      </w:r>
    </w:p>
    <w:p w:rsidR="00933A3D" w:rsidRPr="00933A3D" w:rsidRDefault="00933A3D" w:rsidP="00933A3D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33A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БОСОХОЖДЕНИЕ.</w:t>
      </w:r>
    </w:p>
    <w:p w:rsidR="00933A3D" w:rsidRPr="00933A3D" w:rsidRDefault="00933A3D" w:rsidP="00933A3D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3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 этап.</w:t>
      </w:r>
    </w:p>
    <w:p w:rsidR="00933A3D" w:rsidRPr="00933A3D" w:rsidRDefault="00933A3D" w:rsidP="00933A3D">
      <w:pPr>
        <w:numPr>
          <w:ilvl w:val="0"/>
          <w:numId w:val="3"/>
        </w:numPr>
        <w:shd w:val="clear" w:color="auto" w:fill="FFFFFF"/>
        <w:spacing w:after="0" w:line="360" w:lineRule="atLeast"/>
        <w:ind w:left="5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3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Убедить родителей не перегревать ноги детям и себе: обувь долж</w:t>
      </w:r>
      <w:r w:rsidRPr="00933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 соответствовать погоде.</w:t>
      </w:r>
    </w:p>
    <w:p w:rsidR="00933A3D" w:rsidRPr="00933A3D" w:rsidRDefault="00933A3D" w:rsidP="00933A3D">
      <w:pPr>
        <w:numPr>
          <w:ilvl w:val="0"/>
          <w:numId w:val="3"/>
        </w:numPr>
        <w:shd w:val="clear" w:color="auto" w:fill="FFFFFF"/>
        <w:spacing w:after="0" w:line="360" w:lineRule="atLeast"/>
        <w:ind w:left="5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3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помещении дети вначале ходят в носках и босоножках, затем просто в босоножках.</w:t>
      </w:r>
    </w:p>
    <w:p w:rsidR="00933A3D" w:rsidRPr="00933A3D" w:rsidRDefault="00933A3D" w:rsidP="00933A3D">
      <w:pPr>
        <w:numPr>
          <w:ilvl w:val="0"/>
          <w:numId w:val="3"/>
        </w:numPr>
        <w:shd w:val="clear" w:color="auto" w:fill="FFFFFF"/>
        <w:spacing w:after="0" w:line="360" w:lineRule="atLeast"/>
        <w:ind w:left="5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3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 или после сна разрешать детям снимать обувь и ходить босиком, а заканчивать процедуру ходьбой по массажным коври</w:t>
      </w:r>
      <w:r w:rsidRPr="00933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кам.</w:t>
      </w:r>
    </w:p>
    <w:p w:rsidR="00933A3D" w:rsidRPr="00933A3D" w:rsidRDefault="00933A3D" w:rsidP="00933A3D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3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 этап.</w:t>
      </w:r>
    </w:p>
    <w:p w:rsidR="00933A3D" w:rsidRPr="00933A3D" w:rsidRDefault="00933A3D" w:rsidP="00933A3D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3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Сами дети увеличивают дозу пребывания босиком в группе, пробежек по массажным коврикам.</w:t>
      </w:r>
    </w:p>
    <w:p w:rsidR="00933A3D" w:rsidRPr="00933A3D" w:rsidRDefault="00933A3D" w:rsidP="00933A3D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3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Физкультурные занятия также проводятся босиком.</w:t>
      </w:r>
    </w:p>
    <w:p w:rsidR="00933A3D" w:rsidRPr="00933A3D" w:rsidRDefault="00933A3D" w:rsidP="00933A3D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3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этому добавить пробежки по мокрому холодному полотен</w:t>
      </w:r>
      <w:r w:rsidRPr="00933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цу по «рижскому» методу. Проводить после дневного сна и зарядки.</w:t>
      </w:r>
    </w:p>
    <w:p w:rsidR="00933A3D" w:rsidRPr="00933A3D" w:rsidRDefault="00933A3D" w:rsidP="00933A3D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933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III</w:t>
      </w:r>
      <w:proofErr w:type="gramEnd"/>
      <w:r w:rsidRPr="00933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этап</w:t>
      </w:r>
      <w:proofErr w:type="spellEnd"/>
      <w:r w:rsidRPr="00933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33A3D" w:rsidRPr="00933A3D" w:rsidRDefault="00933A3D" w:rsidP="00933A3D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3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Пробежки по «замороженному» полотенцу с последующим переходом к топтанию в тазу с холодной водой, дно которого по</w:t>
      </w:r>
      <w:r w:rsidRPr="00933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крыто гравием. После этого надо пройти по сухому полотенцу, чтобы подсушить стопы (ноги не вытирать) и перейти к активному бегу и прыжкам на ковровом покрытии.</w:t>
      </w:r>
    </w:p>
    <w:p w:rsidR="00994754" w:rsidRPr="00933A3D" w:rsidRDefault="00994754" w:rsidP="00933A3D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94754" w:rsidRPr="00933A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B6607"/>
    <w:multiLevelType w:val="multilevel"/>
    <w:tmpl w:val="B6B27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175FD2"/>
    <w:multiLevelType w:val="multilevel"/>
    <w:tmpl w:val="91305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F8E516A"/>
    <w:multiLevelType w:val="multilevel"/>
    <w:tmpl w:val="38EC2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A3D"/>
    <w:rsid w:val="00933A3D"/>
    <w:rsid w:val="00994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90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20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8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1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5939">
          <w:marLeft w:val="0"/>
          <w:marRight w:val="0"/>
          <w:marTop w:val="225"/>
          <w:marBottom w:val="0"/>
          <w:divBdr>
            <w:top w:val="single" w:sz="6" w:space="4" w:color="CCCCCC"/>
            <w:left w:val="single" w:sz="6" w:space="0" w:color="CCCCCC"/>
            <w:bottom w:val="single" w:sz="6" w:space="8" w:color="CCCCCC"/>
            <w:right w:val="single" w:sz="6" w:space="0" w:color="CCCCCC"/>
          </w:divBdr>
          <w:divsChild>
            <w:div w:id="314532889">
              <w:marLeft w:val="150"/>
              <w:marRight w:val="150"/>
              <w:marTop w:val="75"/>
              <w:marBottom w:val="150"/>
              <w:divBdr>
                <w:top w:val="single" w:sz="6" w:space="8" w:color="999999"/>
                <w:left w:val="single" w:sz="6" w:space="8" w:color="999999"/>
                <w:bottom w:val="single" w:sz="6" w:space="8" w:color="999999"/>
                <w:right w:val="single" w:sz="6" w:space="8" w:color="999999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859</Words>
  <Characters>4897</Characters>
  <Application>Microsoft Office Word</Application>
  <DocSecurity>0</DocSecurity>
  <Lines>40</Lines>
  <Paragraphs>11</Paragraphs>
  <ScaleCrop>false</ScaleCrop>
  <Company/>
  <LinksUpToDate>false</LinksUpToDate>
  <CharactersWithSpaces>5745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2018-09-26T11:27:00Z</dcterms:created>
  <dcterms:modified xsi:type="dcterms:W3CDTF">2018-09-26T11:32:00Z</dcterms:modified>
</cp:coreProperties>
</file>