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78" w:rsidRDefault="001C3D78" w:rsidP="001C3D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1C3D78" w:rsidRDefault="001C3D78" w:rsidP="001C3D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1C3D78" w:rsidRDefault="001C3D78" w:rsidP="001C3D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«ЕЙСКИЙ ПОЛИПРОФИЛЬНЫЙ КОЛЛЕДЖ»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9965"/>
        <w:gridCol w:w="4605"/>
      </w:tblGrid>
      <w:tr w:rsidR="001C3D78" w:rsidTr="007F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</w:tcPr>
          <w:p w:rsidR="001C3D78" w:rsidRDefault="001C3D78" w:rsidP="007F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3D78" w:rsidRDefault="001C3D78" w:rsidP="007F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1C3D78" w:rsidRDefault="001C3D78" w:rsidP="007F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_________/____________</w:t>
            </w:r>
          </w:p>
          <w:p w:rsidR="001C3D78" w:rsidRDefault="001C3D78" w:rsidP="007F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______________2020г.</w:t>
            </w:r>
          </w:p>
        </w:tc>
        <w:tc>
          <w:tcPr>
            <w:tcW w:w="4613" w:type="dxa"/>
          </w:tcPr>
          <w:p w:rsidR="001C3D78" w:rsidRDefault="001C3D78" w:rsidP="007F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</w:p>
          <w:p w:rsidR="001C3D78" w:rsidRDefault="001C3D78" w:rsidP="007F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1C3D78" w:rsidRDefault="001C3D78" w:rsidP="007F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______________/_______________</w:t>
            </w:r>
          </w:p>
          <w:p w:rsidR="001C3D78" w:rsidRDefault="001C3D78" w:rsidP="007F3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__________________2020г. </w:t>
            </w:r>
          </w:p>
        </w:tc>
      </w:tr>
    </w:tbl>
    <w:p w:rsidR="001C3D78" w:rsidRDefault="001C3D78" w:rsidP="001C3D7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C9">
        <w:rPr>
          <w:rFonts w:ascii="Times New Roman" w:hAnsi="Times New Roman" w:cs="Times New Roman"/>
          <w:b/>
          <w:sz w:val="28"/>
          <w:szCs w:val="28"/>
        </w:rPr>
        <w:t>Техноло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гическая карта урока русского языка </w:t>
      </w: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3C9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Ш-32 группы </w:t>
      </w: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Пашкова А.А </w:t>
      </w: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урока 25.02.2020г.</w:t>
      </w: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D78" w:rsidRDefault="001C3D78" w:rsidP="001C3D78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8CC" w:rsidRDefault="001C3D78" w:rsidP="00C348CC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Ейск,2020г.</w:t>
      </w:r>
    </w:p>
    <w:p w:rsidR="001C3D78" w:rsidRPr="00DC5489" w:rsidRDefault="001C3D78" w:rsidP="00C348C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lastRenderedPageBreak/>
        <w:t>УМК: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</w:t>
      </w:r>
      <w:r w:rsidRPr="00DC5489">
        <w:rPr>
          <w:rFonts w:ascii="Times New Roman" w:hAnsi="Times New Roman" w:cs="Times New Roman"/>
          <w:sz w:val="28"/>
          <w:szCs w:val="28"/>
        </w:rPr>
        <w:t>»</w:t>
      </w:r>
    </w:p>
    <w:p w:rsidR="001C3D78" w:rsidRPr="00DC5489" w:rsidRDefault="001C3D78" w:rsidP="001C3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>
        <w:rPr>
          <w:rFonts w:ascii="Times New Roman" w:hAnsi="Times New Roman" w:cs="Times New Roman"/>
          <w:sz w:val="28"/>
          <w:szCs w:val="28"/>
        </w:rPr>
        <w:t xml:space="preserve">: Русский язык </w:t>
      </w:r>
    </w:p>
    <w:p w:rsidR="001C3D78" w:rsidRPr="00DC5489" w:rsidRDefault="001C3D78" w:rsidP="001C3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Класс</w:t>
      </w:r>
      <w:r w:rsidRPr="00DC5489">
        <w:rPr>
          <w:rFonts w:ascii="Times New Roman" w:hAnsi="Times New Roman" w:cs="Times New Roman"/>
          <w:sz w:val="28"/>
          <w:szCs w:val="28"/>
        </w:rPr>
        <w:t xml:space="preserve">: 4 </w:t>
      </w:r>
    </w:p>
    <w:p w:rsidR="001C3D78" w:rsidRPr="00DC5489" w:rsidRDefault="001C3D78" w:rsidP="001C3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C5489">
        <w:rPr>
          <w:rFonts w:ascii="Times New Roman" w:hAnsi="Times New Roman" w:cs="Times New Roman"/>
          <w:sz w:val="28"/>
          <w:szCs w:val="28"/>
        </w:rPr>
        <w:t xml:space="preserve"> Урок открытия нового знания</w:t>
      </w:r>
    </w:p>
    <w:p w:rsidR="001C3D78" w:rsidRPr="00DC5489" w:rsidRDefault="001C3D78" w:rsidP="00A36C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DC5489">
        <w:rPr>
          <w:rFonts w:ascii="Times New Roman" w:hAnsi="Times New Roman" w:cs="Times New Roman"/>
          <w:sz w:val="28"/>
          <w:szCs w:val="28"/>
        </w:rPr>
        <w:t xml:space="preserve"> </w:t>
      </w:r>
      <w:r w:rsidRPr="001C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Сочинение по картине И. Э. Грабаря «Февральская лазурь»</w:t>
      </w:r>
      <w:r w:rsidRPr="00DC5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0A" w:rsidRDefault="001C3D78" w:rsidP="00A36C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15F">
        <w:rPr>
          <w:rFonts w:ascii="Times New Roman" w:hAnsi="Times New Roman" w:cs="Times New Roman"/>
          <w:b/>
          <w:sz w:val="28"/>
          <w:szCs w:val="28"/>
        </w:rPr>
        <w:t>Цель</w:t>
      </w:r>
      <w:r w:rsidRPr="0052515F">
        <w:rPr>
          <w:rFonts w:ascii="Times New Roman" w:hAnsi="Times New Roman" w:cs="Times New Roman"/>
          <w:sz w:val="28"/>
          <w:szCs w:val="28"/>
        </w:rPr>
        <w:t xml:space="preserve">: </w:t>
      </w:r>
      <w:r w:rsidR="008D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учащихся </w:t>
      </w:r>
      <w:r w:rsidR="008D120A" w:rsidRPr="008D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произведением великого русского художника И. Э. Грабаря</w:t>
      </w:r>
      <w:r w:rsidR="008D120A">
        <w:rPr>
          <w:color w:val="000000"/>
          <w:shd w:val="clear" w:color="auto" w:fill="FFFFFF"/>
        </w:rPr>
        <w:t xml:space="preserve">. </w:t>
      </w:r>
      <w:r w:rsidRPr="001C3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формирования у учащихся умения воспринимать картину и</w:t>
      </w:r>
      <w:r w:rsidR="008D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определять тему, описывать ее</w:t>
      </w:r>
    </w:p>
    <w:p w:rsidR="001C3D78" w:rsidRPr="00DC5489" w:rsidRDefault="001C3D78" w:rsidP="00A36C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3D78" w:rsidRDefault="001C3D78" w:rsidP="00A36C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3BA4">
        <w:rPr>
          <w:rFonts w:ascii="Times New Roman" w:hAnsi="Times New Roman" w:cs="Times New Roman"/>
          <w:sz w:val="28"/>
          <w:szCs w:val="28"/>
        </w:rPr>
        <w:t xml:space="preserve"> </w:t>
      </w:r>
      <w:r w:rsidR="00A36C3C" w:rsidRP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="00A36C3C" w:rsidRPr="00A36C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36C3C" w:rsidRP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воспринимать картину и определять тему, описывать ее; раскрывать замысел художника; расширять словарный запас учащихся; повышать культуру речи;</w:t>
      </w:r>
    </w:p>
    <w:p w:rsidR="001C3D78" w:rsidRDefault="001C3D78" w:rsidP="00A36C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C5489">
        <w:rPr>
          <w:b/>
          <w:sz w:val="28"/>
          <w:szCs w:val="28"/>
        </w:rPr>
        <w:t>Развивающие</w:t>
      </w:r>
      <w:r w:rsidRPr="00DC5489">
        <w:rPr>
          <w:sz w:val="28"/>
          <w:szCs w:val="28"/>
        </w:rPr>
        <w:t xml:space="preserve">: </w:t>
      </w:r>
      <w:r w:rsidR="00A36C3C">
        <w:rPr>
          <w:color w:val="000000"/>
          <w:sz w:val="27"/>
          <w:szCs w:val="27"/>
          <w:shd w:val="clear" w:color="auto" w:fill="FFFFFF"/>
        </w:rPr>
        <w:t>развивать письменную литературную речь; развивать творческое воображение; развивать интерес к рассматриванию пейзажной живописи;</w:t>
      </w:r>
    </w:p>
    <w:p w:rsidR="00C348CC" w:rsidRDefault="001C3D78" w:rsidP="00C348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489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DC54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C3C" w:rsidRP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</w:t>
      </w:r>
      <w:bookmarkStart w:id="0" w:name="_GoBack"/>
      <w:bookmarkEnd w:id="0"/>
      <w:r w:rsidR="00A36C3C" w:rsidRP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творчеству художника; воспитывать уважительное отношение</w:t>
      </w:r>
      <w:r w:rsid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любовь</w:t>
      </w:r>
      <w:r w:rsidR="00A36C3C" w:rsidRP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A36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русскому языку.</w:t>
      </w:r>
    </w:p>
    <w:p w:rsidR="00A36C3C" w:rsidRPr="00C348CC" w:rsidRDefault="001C3D78" w:rsidP="00C348C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="00A36C3C" w:rsidRPr="00C348CC">
        <w:rPr>
          <w:rFonts w:ascii="Times New Roman" w:hAnsi="Times New Roman" w:cs="Times New Roman"/>
          <w:sz w:val="28"/>
          <w:szCs w:val="28"/>
          <w:shd w:val="clear" w:color="auto" w:fill="FFFFFF"/>
        </w:rPr>
        <w:t>: Презентация, учебник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Формируемые УУД: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Личностные: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Проявлять самостоятельность в различных видах деятельности.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Выражать своё мнение, точку зрения.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Проявлять положительное отношение к уроку. Понимать необходимость в учении.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Познавательные: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Проявлять познавательную активность.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Выполнять задания по образцу.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Регулятивные: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Определять и формулировать цель и задачи урока. 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Уметь осуществлять анализ своей деятельности. 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Коммуникативные: </w:t>
      </w:r>
      <w:r w:rsidRPr="00DC5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Слушать собеседника, вести диалог.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Оказывать взаимопомощь.</w:t>
      </w:r>
    </w:p>
    <w:p w:rsidR="00A36C3C" w:rsidRDefault="00A36C3C" w:rsidP="00A36C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Аргументировать свою точку зрения.</w:t>
      </w:r>
    </w:p>
    <w:p w:rsidR="001C3D78" w:rsidRDefault="001C3D78" w:rsidP="001C3D7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2E3D4B" w:rsidRDefault="002E3D4B"/>
    <w:p w:rsidR="00A36C3C" w:rsidRDefault="00A36C3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6341"/>
        <w:gridCol w:w="3698"/>
        <w:gridCol w:w="2058"/>
      </w:tblGrid>
      <w:tr w:rsidR="00A36C3C" w:rsidTr="00A36C3C">
        <w:tc>
          <w:tcPr>
            <w:tcW w:w="2387" w:type="dxa"/>
          </w:tcPr>
          <w:p w:rsidR="00A36C3C" w:rsidRPr="00A36C3C" w:rsidRDefault="00A36C3C" w:rsidP="00A3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394" w:type="dxa"/>
          </w:tcPr>
          <w:p w:rsidR="00A36C3C" w:rsidRPr="00A36C3C" w:rsidRDefault="00A36C3C" w:rsidP="00A3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21" w:type="dxa"/>
          </w:tcPr>
          <w:p w:rsidR="00A36C3C" w:rsidRPr="00A36C3C" w:rsidRDefault="00A36C3C" w:rsidP="00A3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058" w:type="dxa"/>
          </w:tcPr>
          <w:p w:rsidR="00A36C3C" w:rsidRPr="00A36C3C" w:rsidRDefault="00A36C3C" w:rsidP="00A3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C3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A36C3C" w:rsidTr="00A36C3C">
        <w:tc>
          <w:tcPr>
            <w:tcW w:w="2387" w:type="dxa"/>
          </w:tcPr>
          <w:p w:rsidR="00A36C3C" w:rsidRDefault="00A36C3C" w:rsidP="00A36C3C">
            <w:pPr>
              <w:jc w:val="center"/>
            </w:pPr>
            <w:r w:rsidRPr="00AD1C7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самоопределение к деятельности</w:t>
            </w:r>
          </w:p>
        </w:tc>
        <w:tc>
          <w:tcPr>
            <w:tcW w:w="6394" w:type="dxa"/>
          </w:tcPr>
          <w:p w:rsidR="00A36C3C" w:rsidRDefault="00A36C3C" w:rsidP="00A36C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Меня зовут Алина Александровна, и сегодня урок русского языка у вас проведу я. </w:t>
            </w:r>
            <w:r w:rsidRPr="005E0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видеть вас!</w:t>
            </w:r>
          </w:p>
          <w:p w:rsidR="00A36C3C" w:rsidRDefault="00A36C3C" w:rsidP="00A36C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вспомним правила поведения на уроке</w:t>
            </w:r>
          </w:p>
          <w:p w:rsidR="00A36C3C" w:rsidRDefault="00A36C3C" w:rsidP="00A36C3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Хорошо, давайте соблюдать эти правила и уважать друг друга.</w:t>
            </w:r>
          </w:p>
        </w:tc>
        <w:tc>
          <w:tcPr>
            <w:tcW w:w="3721" w:type="dxa"/>
          </w:tcPr>
          <w:p w:rsidR="00A36C3C" w:rsidRDefault="00A36C3C" w:rsidP="00A36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Здравствуйте</w:t>
            </w:r>
          </w:p>
          <w:p w:rsidR="00A36C3C" w:rsidRDefault="00A36C3C" w:rsidP="00A36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не выкрикивать с места</w:t>
            </w:r>
          </w:p>
          <w:p w:rsidR="00A36C3C" w:rsidRDefault="00A36C3C" w:rsidP="00A36C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-поднимать руку при ответе. </w:t>
            </w:r>
          </w:p>
          <w:p w:rsidR="00A36C3C" w:rsidRDefault="00A36C3C" w:rsidP="00A36C3C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-не разговаривать во время урока</w:t>
            </w:r>
          </w:p>
        </w:tc>
        <w:tc>
          <w:tcPr>
            <w:tcW w:w="2058" w:type="dxa"/>
          </w:tcPr>
          <w:p w:rsidR="00A36C3C" w:rsidRPr="00A36C3C" w:rsidRDefault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C3C">
              <w:rPr>
                <w:rFonts w:ascii="Times New Roman" w:hAnsi="Times New Roman" w:cs="Times New Roman"/>
                <w:sz w:val="28"/>
                <w:szCs w:val="28"/>
              </w:rPr>
              <w:t>Л-1</w:t>
            </w:r>
          </w:p>
        </w:tc>
      </w:tr>
      <w:tr w:rsidR="00A36C3C" w:rsidTr="00A36C3C">
        <w:tc>
          <w:tcPr>
            <w:tcW w:w="2387" w:type="dxa"/>
          </w:tcPr>
          <w:p w:rsidR="00A36C3C" w:rsidRPr="00AD1C74" w:rsidRDefault="00A36C3C" w:rsidP="00A36C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фиксирование индивидуальных затруднений в пробном действии </w:t>
            </w:r>
          </w:p>
        </w:tc>
        <w:tc>
          <w:tcPr>
            <w:tcW w:w="6394" w:type="dxa"/>
          </w:tcPr>
          <w:p w:rsidR="00801599" w:rsidRPr="00801599" w:rsidRDefault="00801599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о чем вы говорили на прошлом уроке? </w:t>
            </w:r>
          </w:p>
          <w:p w:rsidR="00A36C3C" w:rsidRDefault="00801599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-Скажите, а что вам было задано домашним заданием?</w:t>
            </w:r>
          </w:p>
          <w:p w:rsidR="004C50F9" w:rsidRDefault="004C50F9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Хорошо, сдайте свои тетради. </w:t>
            </w:r>
          </w:p>
          <w:p w:rsidR="004C50F9" w:rsidRPr="00801599" w:rsidRDefault="004C50F9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откройте учебник на странице 49, упражнение 106, прочитайте текст. </w:t>
            </w:r>
          </w:p>
          <w:p w:rsidR="00142AD1" w:rsidRDefault="00C41295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догадался какая тема нашего урока?</w:t>
            </w:r>
          </w:p>
          <w:p w:rsidR="00275126" w:rsidRDefault="00275126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Верно, а какую цель поставим перед собой? </w:t>
            </w:r>
          </w:p>
          <w:p w:rsidR="008D120A" w:rsidRDefault="008D120A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5126" w:rsidRDefault="00275126" w:rsidP="008D120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-Правильно. </w:t>
            </w:r>
          </w:p>
          <w:p w:rsidR="00275126" w:rsidRPr="00275126" w:rsidRDefault="00275126" w:rsidP="008D12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-Ребята, прочитав этот текст, ответьте на вопросы </w:t>
            </w:r>
            <w:r>
              <w:rPr>
                <w:rStyle w:val="c1"/>
                <w:color w:val="000000"/>
                <w:sz w:val="28"/>
                <w:szCs w:val="28"/>
              </w:rPr>
              <w:t>-к</w:t>
            </w:r>
            <w:r w:rsidRPr="00275126">
              <w:rPr>
                <w:rStyle w:val="c1"/>
                <w:color w:val="000000"/>
                <w:sz w:val="28"/>
                <w:szCs w:val="28"/>
              </w:rPr>
              <w:t>акие прилагательные использует автор для описания природы?</w:t>
            </w:r>
          </w:p>
          <w:p w:rsidR="00275126" w:rsidRDefault="00275126" w:rsidP="008D12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75126">
              <w:rPr>
                <w:rStyle w:val="c1"/>
                <w:color w:val="000000"/>
                <w:sz w:val="28"/>
                <w:szCs w:val="28"/>
              </w:rPr>
              <w:t>- какие из н</w:t>
            </w:r>
            <w:r w:rsidR="008D120A">
              <w:rPr>
                <w:rStyle w:val="c1"/>
                <w:color w:val="000000"/>
                <w:sz w:val="28"/>
                <w:szCs w:val="28"/>
              </w:rPr>
              <w:t>их являются эпитетами?</w:t>
            </w:r>
          </w:p>
          <w:p w:rsidR="008D120A" w:rsidRDefault="008D120A" w:rsidP="008D12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-Верно, ребята. </w:t>
            </w:r>
          </w:p>
          <w:p w:rsidR="008D120A" w:rsidRPr="00801599" w:rsidRDefault="004C1FFD" w:rsidP="008D120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C1FFD">
              <w:rPr>
                <w:color w:val="000000"/>
                <w:sz w:val="28"/>
                <w:szCs w:val="28"/>
                <w:shd w:val="clear" w:color="auto" w:fill="FFFFFF"/>
              </w:rPr>
              <w:t xml:space="preserve">Мы отравляемся в волшебный мир красок и звуков и постараемся с помощью слов описать увиденное. </w:t>
            </w:r>
            <w:r w:rsidRPr="004C1FF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Сегодня мы познакомимся с произведение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 великого русского художника Игоря Эммануиловича </w:t>
            </w:r>
            <w:r w:rsidRPr="004C1FFD">
              <w:rPr>
                <w:color w:val="000000"/>
                <w:sz w:val="28"/>
                <w:szCs w:val="28"/>
                <w:shd w:val="clear" w:color="auto" w:fill="FFFFFF"/>
              </w:rPr>
              <w:t>Грабаря. Художник много внимания уделяет пейзажам. Он очарован русским раздольем. В февральские и мартовские дни краски природы становятся для него особенно волнующими, необыкновенно привлекательными. Его картина «Февральская лазурь» ослепляет чистотой и яркостью колорита. Художник всегда видел в простых пейзажных мотивах настоящее богатство красок.</w:t>
            </w:r>
          </w:p>
        </w:tc>
        <w:tc>
          <w:tcPr>
            <w:tcW w:w="3721" w:type="dxa"/>
          </w:tcPr>
          <w:p w:rsidR="00A36C3C" w:rsidRDefault="00A36C3C" w:rsidP="00A36C3C"/>
          <w:p w:rsidR="00142AD1" w:rsidRDefault="00142AD1" w:rsidP="00C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-Тема нашего урока, сочинение </w:t>
            </w:r>
            <w:r w:rsidR="00C41295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картине И.Э. Грабаря «Февральская Лазурь» </w:t>
            </w:r>
          </w:p>
          <w:p w:rsidR="00275126" w:rsidRDefault="00275126" w:rsidP="00C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-Цель нашего сегодняшнего урока</w:t>
            </w:r>
            <w:r w:rsidR="008D120A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познакомится с картиной И.Э. Грабаря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120A" w:rsidRDefault="008D120A" w:rsidP="00C4129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Автор использует такие прилагательные, как </w:t>
            </w: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белоствольные, жемчужные, </w:t>
            </w:r>
            <w:r w:rsidRPr="008D120A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коралловые, сапфировые, серебряный</w:t>
            </w:r>
            <w:r w:rsidRPr="008D12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8D120A" w:rsidRDefault="008D120A" w:rsidP="00C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Все эти прилагательные являются эпитетами. </w:t>
            </w:r>
          </w:p>
          <w:p w:rsidR="00275126" w:rsidRPr="009C4CC5" w:rsidRDefault="00275126" w:rsidP="00C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A36C3C" w:rsidRDefault="005337B9" w:rsidP="00A36C3C"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Л-1, Л-2</w:t>
            </w:r>
          </w:p>
        </w:tc>
      </w:tr>
      <w:tr w:rsidR="00A36C3C" w:rsidTr="00A36C3C">
        <w:tc>
          <w:tcPr>
            <w:tcW w:w="2387" w:type="dxa"/>
          </w:tcPr>
          <w:p w:rsidR="00A36C3C" w:rsidRDefault="00A36C3C" w:rsidP="00A36C3C">
            <w:pPr>
              <w:jc w:val="center"/>
            </w:pPr>
            <w:r w:rsidRPr="006845AA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места и причины затруднения в пробном действии</w:t>
            </w:r>
          </w:p>
        </w:tc>
        <w:tc>
          <w:tcPr>
            <w:tcW w:w="6394" w:type="dxa"/>
          </w:tcPr>
          <w:p w:rsidR="00F94243" w:rsidRDefault="004C1FFD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FFD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1806CE">
              <w:rPr>
                <w:rFonts w:ascii="Times New Roman" w:hAnsi="Times New Roman" w:cs="Times New Roman"/>
                <w:sz w:val="28"/>
                <w:szCs w:val="28"/>
              </w:rPr>
              <w:t xml:space="preserve">ещё,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знаете об этом художнике и о том, как родился замысел </w:t>
            </w:r>
            <w:r w:rsidR="00F94243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картину? </w:t>
            </w:r>
          </w:p>
          <w:p w:rsidR="00F94243" w:rsidRPr="004C1FFD" w:rsidRDefault="00F94243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-Хорошо, сейчас я вас расскажу об этом. </w:t>
            </w:r>
          </w:p>
        </w:tc>
        <w:tc>
          <w:tcPr>
            <w:tcW w:w="3721" w:type="dxa"/>
          </w:tcPr>
          <w:p w:rsidR="00A36C3C" w:rsidRPr="00F94243" w:rsidRDefault="006717B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-Ничего</w:t>
            </w:r>
          </w:p>
        </w:tc>
        <w:tc>
          <w:tcPr>
            <w:tcW w:w="2058" w:type="dxa"/>
          </w:tcPr>
          <w:p w:rsidR="00A36C3C" w:rsidRDefault="005337B9" w:rsidP="00A36C3C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Л-1, К-2, Р-2, П-1, Р-1</w:t>
            </w:r>
          </w:p>
        </w:tc>
      </w:tr>
      <w:tr w:rsidR="00A36C3C" w:rsidTr="00A36C3C">
        <w:tc>
          <w:tcPr>
            <w:tcW w:w="2387" w:type="dxa"/>
          </w:tcPr>
          <w:p w:rsidR="00A36C3C" w:rsidRDefault="00A36C3C" w:rsidP="00A36C3C">
            <w:pPr>
              <w:jc w:val="center"/>
            </w:pPr>
            <w:r w:rsidRPr="006845AA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6394" w:type="dxa"/>
          </w:tcPr>
          <w:p w:rsidR="00A36C3C" w:rsidRDefault="00F94243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243">
              <w:rPr>
                <w:rFonts w:ascii="Times New Roman" w:hAnsi="Times New Roman" w:cs="Times New Roman"/>
                <w:sz w:val="28"/>
                <w:szCs w:val="28"/>
              </w:rPr>
              <w:t>-А для того, чтобы хорошо усвоить материал, что нужно делать?</w:t>
            </w:r>
          </w:p>
          <w:p w:rsidR="00F94243" w:rsidRPr="00F94243" w:rsidRDefault="00F94243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молодцы.</w:t>
            </w:r>
          </w:p>
        </w:tc>
        <w:tc>
          <w:tcPr>
            <w:tcW w:w="3721" w:type="dxa"/>
          </w:tcPr>
          <w:p w:rsidR="00A36C3C" w:rsidRPr="00F94243" w:rsidRDefault="00F94243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243">
              <w:rPr>
                <w:rFonts w:ascii="Times New Roman" w:hAnsi="Times New Roman" w:cs="Times New Roman"/>
                <w:sz w:val="28"/>
                <w:szCs w:val="28"/>
              </w:rPr>
              <w:t>- Для того, чтобы хорошо усвоить материал, нужно внимательно слушать учителя, не баловаться</w:t>
            </w:r>
          </w:p>
        </w:tc>
        <w:tc>
          <w:tcPr>
            <w:tcW w:w="2058" w:type="dxa"/>
          </w:tcPr>
          <w:p w:rsidR="00A36C3C" w:rsidRDefault="005337B9" w:rsidP="00A36C3C"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П-1, К-3</w:t>
            </w:r>
          </w:p>
        </w:tc>
      </w:tr>
      <w:tr w:rsidR="00A36C3C" w:rsidTr="00A36C3C">
        <w:tc>
          <w:tcPr>
            <w:tcW w:w="2387" w:type="dxa"/>
          </w:tcPr>
          <w:p w:rsidR="00A36C3C" w:rsidRDefault="00A36C3C" w:rsidP="00A36C3C">
            <w:pPr>
              <w:jc w:val="center"/>
            </w:pPr>
            <w:r w:rsidRPr="006845A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6394" w:type="dxa"/>
          </w:tcPr>
          <w:p w:rsidR="001806CE" w:rsidRPr="005337B9" w:rsidRDefault="00F94243" w:rsidP="001806CE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5337B9">
              <w:rPr>
                <w:rFonts w:ascii="Times New Roman" w:hAnsi="Times New Roman" w:cs="Times New Roman"/>
                <w:sz w:val="28"/>
                <w:szCs w:val="28"/>
              </w:rPr>
              <w:t>- Игорь Грабарь родил</w:t>
            </w:r>
            <w:r w:rsidR="005337B9" w:rsidRPr="005337B9">
              <w:rPr>
                <w:rFonts w:ascii="Times New Roman" w:hAnsi="Times New Roman" w:cs="Times New Roman"/>
                <w:sz w:val="28"/>
                <w:szCs w:val="28"/>
              </w:rPr>
              <w:t>ся в 1871 году.</w:t>
            </w:r>
          </w:p>
          <w:p w:rsidR="001806CE" w:rsidRPr="001806CE" w:rsidRDefault="001806CE" w:rsidP="001806CE">
            <w:pPr>
              <w:jc w:val="both"/>
              <w:rPr>
                <w:rFonts w:ascii="Times New Roman" w:hAnsi="Times New Roman" w:cs="Times New Roman"/>
                <w:i/>
                <w:iCs/>
                <w:color w:val="3C3C3C"/>
                <w:sz w:val="28"/>
                <w:szCs w:val="28"/>
              </w:rPr>
            </w:pPr>
            <w:r w:rsidRPr="001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сейчас прочитаю вам воспоминания художника.</w:t>
            </w:r>
          </w:p>
          <w:p w:rsidR="001806CE" w:rsidRPr="001806CE" w:rsidRDefault="001806CE" w:rsidP="001806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было в 1904 году.</w:t>
            </w:r>
          </w:p>
          <w:p w:rsidR="001806CE" w:rsidRDefault="001806CE" w:rsidP="00180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«Я стоял, - повествует Грабарь, - около дивного экземпляра березы, редкостного по ритмическому строению ветвей. Заглядевшись на нее, я уронил палку и нагнулся, чтобы ее поднять. Когда я взглянул на верхушку березы снизу, с поверхности снега, я обомлел от открывшегося передо мной зрелища фантастической красоты: какие-то перезвоны и перекликания всех цветов радуги, объединенные голубой эмалью неба… Если бы хоть десятую долю этой красоты передать…»</w:t>
            </w:r>
          </w:p>
          <w:p w:rsidR="001806CE" w:rsidRPr="001806CE" w:rsidRDefault="001806CE" w:rsidP="001806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806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1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взгля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художника был направлен снизу, вверх?</w:t>
            </w:r>
          </w:p>
          <w:p w:rsidR="001806CE" w:rsidRDefault="001806CE" w:rsidP="001806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-Всякому ли человеку, который поднимает свой взор на верхушки придет мысль написать об этом или изобразить на холсте?</w:t>
            </w:r>
          </w:p>
          <w:p w:rsidR="00BB02EF" w:rsidRPr="00BB02EF" w:rsidRDefault="006717B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Итак, ребята, внимательно посмотрите на картину, </w:t>
            </w:r>
            <w:r w:rsidR="002E60C6">
              <w:rPr>
                <w:rStyle w:val="c1"/>
                <w:color w:val="000000"/>
                <w:sz w:val="28"/>
                <w:szCs w:val="28"/>
              </w:rPr>
              <w:t>почему она</w:t>
            </w:r>
            <w:r w:rsidR="00BB02EF" w:rsidRPr="00BB02EF">
              <w:rPr>
                <w:rStyle w:val="c1"/>
                <w:color w:val="000000"/>
                <w:sz w:val="28"/>
                <w:szCs w:val="28"/>
              </w:rPr>
              <w:t xml:space="preserve"> называет</w:t>
            </w:r>
            <w:r w:rsidR="002E60C6">
              <w:rPr>
                <w:rStyle w:val="c1"/>
                <w:color w:val="000000"/>
                <w:sz w:val="28"/>
                <w:szCs w:val="28"/>
              </w:rPr>
              <w:t xml:space="preserve">ся «Февральская лазурь». </w:t>
            </w:r>
          </w:p>
          <w:p w:rsidR="00BB02EF" w:rsidRPr="00BB02EF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02EF">
              <w:rPr>
                <w:rStyle w:val="c1"/>
                <w:color w:val="000000"/>
                <w:sz w:val="28"/>
                <w:szCs w:val="28"/>
              </w:rPr>
              <w:t> - Как вы понимаете слово «лазурь»?</w:t>
            </w:r>
          </w:p>
          <w:p w:rsidR="00BB02EF" w:rsidRPr="00BB02EF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02EF">
              <w:rPr>
                <w:rStyle w:val="c1"/>
                <w:color w:val="000000"/>
                <w:sz w:val="28"/>
                <w:szCs w:val="28"/>
              </w:rPr>
              <w:t> - Когда бывает такое небо?</w:t>
            </w:r>
          </w:p>
          <w:p w:rsidR="00BB02EF" w:rsidRPr="00BB02EF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02EF">
              <w:rPr>
                <w:rStyle w:val="c12"/>
                <w:i/>
                <w:iCs/>
                <w:color w:val="000000"/>
                <w:sz w:val="28"/>
                <w:szCs w:val="28"/>
              </w:rPr>
              <w:t>–</w:t>
            </w:r>
            <w:r w:rsidRPr="00BB02EF">
              <w:rPr>
                <w:rStyle w:val="c12"/>
                <w:color w:val="000000"/>
                <w:sz w:val="28"/>
                <w:szCs w:val="28"/>
              </w:rPr>
              <w:t> Что еще изобразил художник?</w:t>
            </w:r>
          </w:p>
          <w:p w:rsidR="00BB02EF" w:rsidRPr="00BB02EF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02EF">
              <w:rPr>
                <w:rStyle w:val="c1"/>
                <w:color w:val="000000"/>
                <w:sz w:val="28"/>
                <w:szCs w:val="28"/>
              </w:rPr>
              <w:t> - А почему березы?</w:t>
            </w:r>
          </w:p>
          <w:p w:rsidR="00BB02EF" w:rsidRPr="00BB02EF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02EF">
              <w:rPr>
                <w:rStyle w:val="c1"/>
                <w:color w:val="000000"/>
                <w:sz w:val="28"/>
                <w:szCs w:val="28"/>
              </w:rPr>
              <w:t>- Какая береза изображена на переднем плане?</w:t>
            </w:r>
          </w:p>
          <w:p w:rsidR="00BB02EF" w:rsidRPr="00BB02EF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B02EF">
              <w:rPr>
                <w:rStyle w:val="c1"/>
                <w:color w:val="000000"/>
                <w:sz w:val="28"/>
                <w:szCs w:val="28"/>
              </w:rPr>
              <w:t>- Закроем нижнюю часть картины, что напоминает нам оставшаяся часть?</w:t>
            </w:r>
          </w:p>
          <w:p w:rsidR="002E60C6" w:rsidRDefault="00BB02EF" w:rsidP="00BB02E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BB02EF">
              <w:rPr>
                <w:rStyle w:val="c1"/>
                <w:color w:val="000000"/>
                <w:sz w:val="28"/>
                <w:szCs w:val="28"/>
              </w:rPr>
              <w:t> - Чтобы увидеть кружево березы, живописец рассматривает ее снизу</w:t>
            </w:r>
            <w:r w:rsidR="002E60C6">
              <w:rPr>
                <w:rStyle w:val="c1"/>
                <w:color w:val="000000"/>
                <w:sz w:val="28"/>
                <w:szCs w:val="28"/>
              </w:rPr>
              <w:t>,</w:t>
            </w:r>
            <w:r w:rsidRPr="00BB02EF">
              <w:rPr>
                <w:rStyle w:val="c1"/>
                <w:color w:val="000000"/>
                <w:sz w:val="28"/>
                <w:szCs w:val="28"/>
              </w:rPr>
              <w:t xml:space="preserve"> вверх. Все другие деревья </w:t>
            </w:r>
            <w:r w:rsidRPr="00BB02EF">
              <w:rPr>
                <w:rStyle w:val="c1"/>
                <w:color w:val="000000"/>
                <w:sz w:val="28"/>
                <w:szCs w:val="28"/>
              </w:rPr>
              <w:lastRenderedPageBreak/>
              <w:t>как бы отодвинуты, чтобы не мешали рассматривать березу на фоне голубого неба.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 xml:space="preserve">- </w:t>
            </w:r>
            <w:r>
              <w:rPr>
                <w:rStyle w:val="c1"/>
                <w:color w:val="000000"/>
                <w:sz w:val="28"/>
                <w:szCs w:val="28"/>
              </w:rPr>
              <w:t>Хорошо, к</w:t>
            </w:r>
            <w:r w:rsidRPr="002E60C6">
              <w:rPr>
                <w:rStyle w:val="c1"/>
                <w:color w:val="000000"/>
                <w:sz w:val="28"/>
                <w:szCs w:val="28"/>
              </w:rPr>
              <w:t>акой день показывает художник – теплый или холодный?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1"/>
                <w:color w:val="000000"/>
                <w:sz w:val="28"/>
                <w:szCs w:val="28"/>
              </w:rPr>
              <w:t> - А что помогает понять, что день солнечный?</w:t>
            </w:r>
          </w:p>
          <w:p w:rsid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E60C6">
              <w:rPr>
                <w:rStyle w:val="c1"/>
                <w:color w:val="000000"/>
                <w:sz w:val="28"/>
                <w:szCs w:val="28"/>
              </w:rPr>
              <w:t>-Какие краски использует художник?</w:t>
            </w:r>
          </w:p>
          <w:p w:rsid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E60C6">
              <w:rPr>
                <w:color w:val="000000"/>
                <w:sz w:val="28"/>
                <w:szCs w:val="28"/>
                <w:shd w:val="clear" w:color="auto" w:fill="FFFFFF"/>
              </w:rPr>
              <w:t xml:space="preserve">- Какое настроение вызывает у вас эта картина? </w:t>
            </w:r>
          </w:p>
          <w:p w:rsid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Давайте составим план. </w:t>
            </w:r>
          </w:p>
          <w:p w:rsidR="002E60C6" w:rsidRPr="002E60C6" w:rsidRDefault="002E60C6" w:rsidP="002E60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февр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альский день изобразил художник?</w:t>
            </w:r>
          </w:p>
          <w:p w:rsidR="002E60C6" w:rsidRPr="002E60C6" w:rsidRDefault="002E60C6" w:rsidP="002E60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изображено на картине:</w:t>
            </w:r>
          </w:p>
          <w:p w:rsidR="002E60C6" w:rsidRPr="002E60C6" w:rsidRDefault="002E60C6" w:rsidP="002E60C6">
            <w:pPr>
              <w:shd w:val="clear" w:color="auto" w:fill="FFFFFF"/>
              <w:spacing w:after="0" w:line="240" w:lineRule="auto"/>
              <w:ind w:left="70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небо; б) снег; в) берёзы; г) горизонт.</w:t>
            </w:r>
          </w:p>
          <w:p w:rsidR="002E60C6" w:rsidRPr="0024685F" w:rsidRDefault="002E60C6" w:rsidP="002468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E6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Впечатление от картины.</w:t>
            </w:r>
          </w:p>
          <w:p w:rsidR="001806CE" w:rsidRDefault="001806CE" w:rsidP="00BB0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C3C3C"/>
                <w:sz w:val="28"/>
                <w:szCs w:val="28"/>
              </w:rPr>
            </w:pPr>
          </w:p>
          <w:p w:rsidR="005337B9" w:rsidRDefault="005337B9" w:rsidP="00BB0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C3C3C"/>
                <w:sz w:val="28"/>
                <w:szCs w:val="28"/>
              </w:rPr>
            </w:pPr>
          </w:p>
          <w:p w:rsidR="005337B9" w:rsidRPr="005337B9" w:rsidRDefault="005337B9" w:rsidP="00BB02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3C3C3C"/>
                <w:sz w:val="28"/>
                <w:szCs w:val="28"/>
              </w:rPr>
            </w:pPr>
            <w:proofErr w:type="spellStart"/>
            <w:r w:rsidRPr="005337B9">
              <w:rPr>
                <w:rFonts w:ascii="Times New Roman" w:hAnsi="Times New Roman" w:cs="Times New Roman"/>
                <w:b/>
                <w:iCs/>
                <w:color w:val="3C3C3C"/>
                <w:sz w:val="28"/>
                <w:szCs w:val="28"/>
              </w:rPr>
              <w:t>Физминутка</w:t>
            </w:r>
            <w:proofErr w:type="spellEnd"/>
            <w:r w:rsidRPr="005337B9">
              <w:rPr>
                <w:rFonts w:ascii="Times New Roman" w:hAnsi="Times New Roman" w:cs="Times New Roman"/>
                <w:b/>
                <w:iCs/>
                <w:color w:val="3C3C3C"/>
                <w:sz w:val="28"/>
                <w:szCs w:val="28"/>
              </w:rPr>
              <w:t xml:space="preserve"> </w:t>
            </w:r>
          </w:p>
          <w:p w:rsidR="005337B9" w:rsidRPr="005337B9" w:rsidRDefault="005337B9" w:rsidP="00533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C3C3C"/>
                <w:sz w:val="28"/>
                <w:szCs w:val="28"/>
              </w:rPr>
            </w:pP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Буратино потянулся,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 — нагнулся,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— нагнулся,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— нагнулся.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в стороны развел,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Ключик, видно, не нашел.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ключик нам достать,</w:t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7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на носочки встать</w:t>
            </w:r>
          </w:p>
        </w:tc>
        <w:tc>
          <w:tcPr>
            <w:tcW w:w="3721" w:type="dxa"/>
          </w:tcPr>
          <w:p w:rsidR="00A36C3C" w:rsidRDefault="00A36C3C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Default="001806CE" w:rsidP="00A36C3C"/>
          <w:p w:rsidR="001806CE" w:rsidRPr="001806CE" w:rsidRDefault="001806CE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CE">
              <w:rPr>
                <w:rFonts w:ascii="Times New Roman" w:hAnsi="Times New Roman" w:cs="Times New Roman"/>
                <w:sz w:val="28"/>
                <w:szCs w:val="28"/>
              </w:rPr>
              <w:t xml:space="preserve">- Он наклонился </w:t>
            </w:r>
          </w:p>
          <w:p w:rsidR="001806CE" w:rsidRPr="001806CE" w:rsidRDefault="001806CE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6CE" w:rsidRDefault="001806CE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CE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</w:p>
          <w:p w:rsid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</w:t>
            </w:r>
            <w:r w:rsidRPr="002E60C6">
              <w:rPr>
                <w:rStyle w:val="c12"/>
                <w:color w:val="000000"/>
                <w:sz w:val="28"/>
                <w:szCs w:val="28"/>
              </w:rPr>
              <w:t>светло-синий, голубой с сиреневым оттенком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12"/>
                <w:color w:val="000000"/>
                <w:sz w:val="28"/>
                <w:szCs w:val="28"/>
              </w:rPr>
              <w:t>-в яркий солнечный день в феврале или марте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2E60C6">
              <w:rPr>
                <w:rStyle w:val="c12"/>
                <w:color w:val="000000"/>
                <w:sz w:val="28"/>
                <w:szCs w:val="28"/>
              </w:rPr>
              <w:t> березы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3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- </w:t>
            </w:r>
            <w:r w:rsidRPr="002E60C6">
              <w:rPr>
                <w:rStyle w:val="c12"/>
                <w:i/>
                <w:iCs/>
                <w:color w:val="000000"/>
                <w:sz w:val="28"/>
                <w:szCs w:val="28"/>
              </w:rPr>
              <w:t>они- символ России.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Pr="002E60C6">
              <w:rPr>
                <w:rStyle w:val="c1"/>
                <w:color w:val="000000"/>
                <w:sz w:val="28"/>
                <w:szCs w:val="28"/>
              </w:rPr>
              <w:t>могучая, огромная, видевшая ни одну зиму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1"/>
                <w:color w:val="000000"/>
                <w:sz w:val="28"/>
                <w:szCs w:val="28"/>
              </w:rPr>
              <w:t>- кружево, морозный узор на стекле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r w:rsidRPr="002E60C6">
              <w:rPr>
                <w:rStyle w:val="c1"/>
                <w:color w:val="000000"/>
                <w:sz w:val="28"/>
                <w:szCs w:val="28"/>
              </w:rPr>
              <w:t>Рассматривают кружево берёзы на картине.</w:t>
            </w:r>
            <w:r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24685F" w:rsidRDefault="0024685F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</w:rPr>
            </w:pP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9"/>
                <w:b/>
                <w:bCs/>
                <w:color w:val="000000"/>
              </w:rPr>
              <w:t>-</w:t>
            </w:r>
            <w:r w:rsidRPr="002E60C6">
              <w:rPr>
                <w:rStyle w:val="c1"/>
                <w:color w:val="000000"/>
                <w:sz w:val="28"/>
                <w:szCs w:val="28"/>
              </w:rPr>
              <w:t>это зима, лежит снег, но уже пригревает солнце</w:t>
            </w: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1"/>
                <w:color w:val="000000"/>
                <w:sz w:val="28"/>
                <w:szCs w:val="28"/>
              </w:rPr>
              <w:t>- сверкают стволы берез, тени</w:t>
            </w:r>
          </w:p>
          <w:p w:rsidR="0024685F" w:rsidRDefault="0024685F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2E60C6" w:rsidRPr="002E60C6" w:rsidRDefault="002E60C6" w:rsidP="002E60C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60C6">
              <w:rPr>
                <w:rStyle w:val="c1"/>
                <w:color w:val="000000"/>
                <w:sz w:val="28"/>
                <w:szCs w:val="28"/>
              </w:rPr>
              <w:t>-желтые, красноватые, оранжевые оттенки – теплые тона</w:t>
            </w:r>
          </w:p>
          <w:p w:rsid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85F" w:rsidRPr="0024685F" w:rsidRDefault="002E60C6" w:rsidP="0024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картина</w:t>
            </w:r>
            <w:r w:rsidR="0024685F">
              <w:rPr>
                <w:rFonts w:ascii="Times New Roman" w:hAnsi="Times New Roman" w:cs="Times New Roman"/>
                <w:sz w:val="28"/>
                <w:szCs w:val="28"/>
              </w:rPr>
              <w:t xml:space="preserve"> вызывает восхищение и радость.</w:t>
            </w:r>
          </w:p>
        </w:tc>
        <w:tc>
          <w:tcPr>
            <w:tcW w:w="2058" w:type="dxa"/>
          </w:tcPr>
          <w:p w:rsidR="00A36C3C" w:rsidRDefault="005337B9" w:rsidP="00A36C3C"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Л-1, Л-2, П-1, Р-1, К-3</w:t>
            </w:r>
          </w:p>
        </w:tc>
      </w:tr>
      <w:tr w:rsidR="00A36C3C" w:rsidTr="00A36C3C">
        <w:tc>
          <w:tcPr>
            <w:tcW w:w="2387" w:type="dxa"/>
          </w:tcPr>
          <w:p w:rsidR="00A36C3C" w:rsidRDefault="00A36C3C" w:rsidP="00A36C3C">
            <w:pPr>
              <w:jc w:val="center"/>
            </w:pPr>
            <w:r w:rsidRPr="00684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работа с </w:t>
            </w:r>
            <w:r w:rsidRPr="00684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проверкой по эталону</w:t>
            </w:r>
          </w:p>
        </w:tc>
        <w:tc>
          <w:tcPr>
            <w:tcW w:w="6394" w:type="dxa"/>
          </w:tcPr>
          <w:p w:rsidR="00A36C3C" w:rsidRDefault="0024685F" w:rsidP="00A36C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6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Ребята,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опираясь на картину</w:t>
            </w:r>
            <w:r w:rsidRPr="00246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на план, </w:t>
            </w:r>
            <w:r w:rsidRPr="00246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запишите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свое </w:t>
            </w:r>
            <w:r w:rsidRPr="00246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на черновик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4685F" w:rsidRDefault="0024685F" w:rsidP="00A36C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Итак, кто уже записал первый абзац? Прочитай!</w:t>
            </w:r>
          </w:p>
          <w:p w:rsidR="0024685F" w:rsidRPr="0024685F" w:rsidRDefault="0024685F" w:rsidP="00A36C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(Вношу изменения, если нужно)</w:t>
            </w:r>
          </w:p>
        </w:tc>
        <w:tc>
          <w:tcPr>
            <w:tcW w:w="3721" w:type="dxa"/>
          </w:tcPr>
          <w:p w:rsidR="00A36C3C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(Записывают)</w:t>
            </w:r>
          </w:p>
          <w:p w:rsid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85F" w:rsidRP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(Читает)</w:t>
            </w:r>
          </w:p>
        </w:tc>
        <w:tc>
          <w:tcPr>
            <w:tcW w:w="2058" w:type="dxa"/>
          </w:tcPr>
          <w:p w:rsidR="00A36C3C" w:rsidRDefault="005337B9" w:rsidP="00A36C3C"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Р-2</w:t>
            </w:r>
          </w:p>
        </w:tc>
      </w:tr>
      <w:tr w:rsidR="00A36C3C" w:rsidTr="00A36C3C">
        <w:tc>
          <w:tcPr>
            <w:tcW w:w="2387" w:type="dxa"/>
          </w:tcPr>
          <w:p w:rsidR="00A36C3C" w:rsidRDefault="00A36C3C" w:rsidP="00A36C3C">
            <w:pPr>
              <w:jc w:val="center"/>
            </w:pPr>
            <w:r w:rsidRPr="006845AA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 и повторений</w:t>
            </w:r>
          </w:p>
        </w:tc>
        <w:tc>
          <w:tcPr>
            <w:tcW w:w="6394" w:type="dxa"/>
          </w:tcPr>
          <w:p w:rsidR="00A36C3C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давайте вспомним, чем мы занимались сегодня на уроке?</w:t>
            </w:r>
          </w:p>
          <w:p w:rsid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в каком году художник написал свою картину?</w:t>
            </w:r>
          </w:p>
          <w:p w:rsid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каких обстоятельствах?</w:t>
            </w:r>
          </w:p>
          <w:p w:rsidR="0024685F" w:rsidRP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верно, ребята. </w:t>
            </w:r>
          </w:p>
        </w:tc>
        <w:tc>
          <w:tcPr>
            <w:tcW w:w="3721" w:type="dxa"/>
          </w:tcPr>
          <w:p w:rsidR="00A36C3C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24685F">
              <w:rPr>
                <w:rFonts w:ascii="Times New Roman" w:hAnsi="Times New Roman" w:cs="Times New Roman"/>
                <w:sz w:val="28"/>
                <w:szCs w:val="28"/>
              </w:rPr>
              <w:t>Сегодня на уроке, мы рассматривали картину И. Грабаря «Февральская лазурь»</w:t>
            </w:r>
          </w:p>
          <w:p w:rsid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Художник написал картину в 1904 году. </w:t>
            </w:r>
          </w:p>
          <w:p w:rsidR="0024685F" w:rsidRP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-Он смотрел на березу, наклонился, поднял голову вверх и перед ним открылся удивительный вид. </w:t>
            </w:r>
          </w:p>
        </w:tc>
        <w:tc>
          <w:tcPr>
            <w:tcW w:w="2058" w:type="dxa"/>
          </w:tcPr>
          <w:p w:rsidR="00A36C3C" w:rsidRDefault="005337B9" w:rsidP="00A36C3C"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Л-2, Р-2</w:t>
            </w:r>
          </w:p>
        </w:tc>
      </w:tr>
      <w:tr w:rsidR="00A36C3C" w:rsidTr="00A36C3C">
        <w:tc>
          <w:tcPr>
            <w:tcW w:w="2387" w:type="dxa"/>
          </w:tcPr>
          <w:p w:rsidR="00A36C3C" w:rsidRPr="006845AA" w:rsidRDefault="00A36C3C" w:rsidP="00A3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6394" w:type="dxa"/>
          </w:tcPr>
          <w:p w:rsidR="00A36C3C" w:rsidRPr="0024685F" w:rsidRDefault="0024685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Отройте дневники, запишите</w:t>
            </w:r>
            <w:r w:rsidR="001F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задание: Сочинение по картине И.Э. Грабаря переписать в тетрадь</w:t>
            </w:r>
            <w:r w:rsidRPr="00851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Ребята, наш урок подошел к концу. Если во время выполнения заданий, у вас не возникало никаких трудностей, то хлопните 1 раз, а если трудности все же возникли-топните. Спасибо за урок, до свидания!</w:t>
            </w:r>
          </w:p>
        </w:tc>
        <w:tc>
          <w:tcPr>
            <w:tcW w:w="3721" w:type="dxa"/>
          </w:tcPr>
          <w:p w:rsidR="00A36C3C" w:rsidRPr="001F386F" w:rsidRDefault="001F386F" w:rsidP="00A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86F"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  <w:tc>
          <w:tcPr>
            <w:tcW w:w="2058" w:type="dxa"/>
          </w:tcPr>
          <w:p w:rsidR="00A36C3C" w:rsidRDefault="00A36C3C" w:rsidP="00A36C3C"/>
        </w:tc>
      </w:tr>
    </w:tbl>
    <w:p w:rsidR="00A36C3C" w:rsidRDefault="00A36C3C"/>
    <w:p w:rsidR="00822380" w:rsidRDefault="00822380"/>
    <w:p w:rsidR="00822380" w:rsidRDefault="00822380"/>
    <w:p w:rsidR="00822380" w:rsidRPr="00822380" w:rsidRDefault="00822380" w:rsidP="00822380">
      <w:pPr>
        <w:jc w:val="both"/>
        <w:rPr>
          <w:rFonts w:ascii="Times New Roman" w:hAnsi="Times New Roman" w:cs="Times New Roman"/>
        </w:rPr>
      </w:pPr>
    </w:p>
    <w:sectPr w:rsidR="00822380" w:rsidRPr="00822380" w:rsidSect="001C3D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4D6"/>
    <w:multiLevelType w:val="multilevel"/>
    <w:tmpl w:val="31A88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D2B35"/>
    <w:multiLevelType w:val="multilevel"/>
    <w:tmpl w:val="738C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6B"/>
    <w:rsid w:val="0006666B"/>
    <w:rsid w:val="00142AD1"/>
    <w:rsid w:val="001806CE"/>
    <w:rsid w:val="001C3D78"/>
    <w:rsid w:val="001F386F"/>
    <w:rsid w:val="0024685F"/>
    <w:rsid w:val="00275126"/>
    <w:rsid w:val="002E3D4B"/>
    <w:rsid w:val="002E60C6"/>
    <w:rsid w:val="00432414"/>
    <w:rsid w:val="004C1FFD"/>
    <w:rsid w:val="004C50F9"/>
    <w:rsid w:val="005337B9"/>
    <w:rsid w:val="006717BF"/>
    <w:rsid w:val="00801599"/>
    <w:rsid w:val="00822380"/>
    <w:rsid w:val="008D120A"/>
    <w:rsid w:val="009C4CC5"/>
    <w:rsid w:val="00A36C3C"/>
    <w:rsid w:val="00BB02EF"/>
    <w:rsid w:val="00C348CC"/>
    <w:rsid w:val="00C41295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D8F8"/>
  <w15:chartTrackingRefBased/>
  <w15:docId w15:val="{0C80C029-C9CF-4B59-9D6A-034EEBC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Таблица простая 41"/>
    <w:basedOn w:val="a1"/>
    <w:uiPriority w:val="44"/>
    <w:rsid w:val="001C3D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Normal (Web)"/>
    <w:basedOn w:val="a"/>
    <w:uiPriority w:val="99"/>
    <w:unhideWhenUsed/>
    <w:rsid w:val="001C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3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7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126"/>
  </w:style>
  <w:style w:type="character" w:styleId="a5">
    <w:name w:val="Strong"/>
    <w:basedOn w:val="a0"/>
    <w:uiPriority w:val="22"/>
    <w:qFormat/>
    <w:rsid w:val="008D120A"/>
    <w:rPr>
      <w:b/>
      <w:bCs/>
    </w:rPr>
  </w:style>
  <w:style w:type="character" w:styleId="a6">
    <w:name w:val="Emphasis"/>
    <w:basedOn w:val="a0"/>
    <w:uiPriority w:val="20"/>
    <w:qFormat/>
    <w:rsid w:val="00F94243"/>
    <w:rPr>
      <w:i/>
      <w:iCs/>
    </w:rPr>
  </w:style>
  <w:style w:type="character" w:customStyle="1" w:styleId="c12">
    <w:name w:val="c12"/>
    <w:basedOn w:val="a0"/>
    <w:rsid w:val="00BB02EF"/>
  </w:style>
  <w:style w:type="character" w:customStyle="1" w:styleId="c3">
    <w:name w:val="c3"/>
    <w:basedOn w:val="a0"/>
    <w:rsid w:val="002E60C6"/>
  </w:style>
  <w:style w:type="character" w:customStyle="1" w:styleId="c9">
    <w:name w:val="c9"/>
    <w:basedOn w:val="a0"/>
    <w:rsid w:val="002E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2020-02-20T13:16:00Z</dcterms:created>
  <dcterms:modified xsi:type="dcterms:W3CDTF">2020-02-21T07:48:00Z</dcterms:modified>
</cp:coreProperties>
</file>