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Цель: Создать условие для закрепления знания о комнатном растении «фиалка»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Задачи: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- уточнять представления о комнатном растении – фиалке;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- закреплять знания детей о частях цветка: стебель, лепесточки, серединка, листики;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- продолжать закреплять знания и представления о цвете, форме растения, величине, количестве;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- развивать диалогическую речь, мелкую моторику рук, мышление, воображение детей, самостоятельность в работе.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- воспитывать интерес к творческой изобразительной деятельности, аккуратность, любовь к живой природе, уважение друг к другу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Ход НОД: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1. Вводная часть: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-Ребята, отгадайте загадку: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На окне стоит горшок,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В нём чудеснейший цветок,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Такой сиреневый, изящный,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 xml:space="preserve">Ароматом </w:t>
      </w:r>
      <w:proofErr w:type="gramStart"/>
      <w:r w:rsidRPr="000451EC">
        <w:rPr>
          <w:rFonts w:ascii="Times New Roman" w:hAnsi="Times New Roman" w:cs="Times New Roman"/>
          <w:sz w:val="28"/>
          <w:szCs w:val="28"/>
        </w:rPr>
        <w:t>манящий</w:t>
      </w:r>
      <w:proofErr w:type="gramEnd"/>
      <w:r w:rsidRPr="000451EC">
        <w:rPr>
          <w:rFonts w:ascii="Times New Roman" w:hAnsi="Times New Roman" w:cs="Times New Roman"/>
          <w:sz w:val="28"/>
          <w:szCs w:val="28"/>
        </w:rPr>
        <w:t>!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 xml:space="preserve">За окном зима. А у нас на подоконнике стоит горшочек с ярким, но прекрасным цветком, под названием «фиалка». Это самые совершенные творения природы, олицетворяющие оживление природы, - любимый цветок у многих народов. Эти нежные маленькие цветы полны изящества, неземной красоты и совершенства. Это достаточно нежное растение с бархатными, мягкими листиками и красивыми цветочками разных цветов. Она «приехала» к нам из далёкой знойной Африки. Именно поэтому фиалка не любит сквозняков и холодов, слишком частого полива. Но у нас на подоконнике стоят фиалки с </w:t>
      </w:r>
      <w:proofErr w:type="spellStart"/>
      <w:r w:rsidRPr="000451EC">
        <w:rPr>
          <w:rFonts w:ascii="Times New Roman" w:hAnsi="Times New Roman" w:cs="Times New Roman"/>
          <w:sz w:val="28"/>
          <w:szCs w:val="28"/>
        </w:rPr>
        <w:t>розовыми</w:t>
      </w:r>
      <w:proofErr w:type="spellEnd"/>
      <w:r w:rsidRPr="000451EC">
        <w:rPr>
          <w:rFonts w:ascii="Times New Roman" w:hAnsi="Times New Roman" w:cs="Times New Roman"/>
          <w:sz w:val="28"/>
          <w:szCs w:val="28"/>
        </w:rPr>
        <w:t xml:space="preserve"> и сиреневыми бутонами. И они нам очень нравятся.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2. Основная часть.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-Сегодня, я предлагаю вам сделать фиалку из бумаги.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- Внимательно, посмотрите, как я начну выполнять работу, а затем мы с вами вместе сделаем нашу аппликацию.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Каждый из вас получил шаблон с горшком. Возьмём его, обведите и вырежете. Далее наклеим его на низ картона.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 xml:space="preserve">Затем </w:t>
      </w:r>
      <w:proofErr w:type="gramStart"/>
      <w:r w:rsidRPr="000451EC">
        <w:rPr>
          <w:rFonts w:ascii="Times New Roman" w:hAnsi="Times New Roman" w:cs="Times New Roman"/>
          <w:sz w:val="28"/>
          <w:szCs w:val="28"/>
        </w:rPr>
        <w:t>берём зелёную полоску бумаги складываем</w:t>
      </w:r>
      <w:proofErr w:type="gramEnd"/>
      <w:r w:rsidRPr="000451EC">
        <w:rPr>
          <w:rFonts w:ascii="Times New Roman" w:hAnsi="Times New Roman" w:cs="Times New Roman"/>
          <w:sz w:val="28"/>
          <w:szCs w:val="28"/>
        </w:rPr>
        <w:t xml:space="preserve"> пополам, затем еще раз пополам. Срезаем уголки, и получится несколько одинаковых листочков.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Потом берём сиреневую или фиолетовую полоску, складываем так же, как листочки, обводим по шаблону цветок.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lastRenderedPageBreak/>
        <w:t>Физкультминутка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«На окне в горшочках»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На окне в горшочках (Дети сидят на корточках лицом в круг)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Поднялись цветочки. (Медленно встают)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К солнцу потянулись, (Тянутся на носочках, подняв руки вверх)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Солнцу улыбнулись.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К солнышку листочки (Разводят руки в стороны ладонями вверх)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Повернут цветочки.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Развернут бутоны, (Соединяют руки над головой и медленно покачиваются)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В солнышке утонут.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4. Заключительная часть.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После завершения работы предлагаю детям повесить свои работы на доску и полюбоваться работой, красивым сочетанием цветов.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- Ребята, что мы сегодня делали? Вам понравилась эта работа?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Что вам показалось интересным?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- Посмотрите, какие красивые фиалки у вас получились.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Какие яркие, комнатные растения.</w:t>
      </w:r>
    </w:p>
    <w:p w:rsidR="000451EC" w:rsidRPr="000451EC" w:rsidRDefault="000451EC" w:rsidP="000451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1EC">
        <w:rPr>
          <w:rFonts w:ascii="Times New Roman" w:hAnsi="Times New Roman" w:cs="Times New Roman"/>
          <w:sz w:val="28"/>
          <w:szCs w:val="28"/>
        </w:rPr>
        <w:t>- Ребята, фиалка, принесёт вам радостное, тёплое, яркое настроение.</w:t>
      </w:r>
    </w:p>
    <w:p w:rsidR="003331A3" w:rsidRDefault="003331A3"/>
    <w:sectPr w:rsidR="0033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1EC"/>
    <w:rsid w:val="000451EC"/>
    <w:rsid w:val="0033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451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Bionica 926-916-</dc:creator>
  <cp:keywords/>
  <dc:description/>
  <cp:lastModifiedBy>Bionica 926-916-</cp:lastModifiedBy>
  <cp:revision>2</cp:revision>
  <dcterms:created xsi:type="dcterms:W3CDTF">2020-06-21T18:25:00Z</dcterms:created>
  <dcterms:modified xsi:type="dcterms:W3CDTF">2020-06-21T18:25:00Z</dcterms:modified>
</cp:coreProperties>
</file>