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696"/>
        <w:gridCol w:w="3614"/>
        <w:gridCol w:w="3639"/>
        <w:gridCol w:w="3611"/>
      </w:tblGrid>
      <w:tr w:rsidR="00EF1CB6" w:rsidRPr="00984EF7" w:rsidTr="00CA4DFF">
        <w:trPr>
          <w:trHeight w:val="18244"/>
        </w:trPr>
        <w:tc>
          <w:tcPr>
            <w:tcW w:w="3640" w:type="dxa"/>
            <w:shd w:val="clear" w:color="auto" w:fill="D9E2F3" w:themeFill="accent5" w:themeFillTint="33"/>
          </w:tcPr>
          <w:p w:rsidR="00C65A36" w:rsidRDefault="00B02862" w:rsidP="00B02862">
            <w:pPr>
              <w:rPr>
                <w:b/>
                <w:sz w:val="32"/>
                <w:szCs w:val="32"/>
                <w:lang w:val="en-US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  <w:lang w:val="en-US"/>
              </w:rPr>
              <w:t>Leaflet: In – quarto</w:t>
            </w:r>
          </w:p>
          <w:p w:rsidR="00B02862" w:rsidRDefault="00B02862" w:rsidP="00B0286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B02862" w:rsidRPr="00533829" w:rsidRDefault="00B02862" w:rsidP="00B02862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B02862">
              <w:rPr>
                <w:b/>
                <w:sz w:val="32"/>
                <w:szCs w:val="32"/>
                <w:lang w:val="en-US"/>
              </w:rPr>
              <w:t>«</w:t>
            </w:r>
            <w:r>
              <w:rPr>
                <w:b/>
                <w:sz w:val="32"/>
                <w:szCs w:val="32"/>
                <w:lang w:val="en-US"/>
              </w:rPr>
              <w:t>My Shakespear –</w:t>
            </w:r>
            <w:r w:rsidRPr="00533829">
              <w:rPr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sz w:val="32"/>
                <w:szCs w:val="32"/>
              </w:rPr>
              <w:t>Мой</w:t>
            </w:r>
            <w:r w:rsidRPr="00533829">
              <w:rPr>
                <w:b/>
                <w:sz w:val="32"/>
                <w:szCs w:val="32"/>
                <w:lang w:val="en-US"/>
              </w:rPr>
              <w:t xml:space="preserve"> </w:t>
            </w:r>
            <w:r>
              <w:rPr>
                <w:b/>
                <w:sz w:val="32"/>
                <w:szCs w:val="32"/>
              </w:rPr>
              <w:t>Шекспир</w:t>
            </w:r>
            <w:r w:rsidRPr="00533829">
              <w:rPr>
                <w:b/>
                <w:sz w:val="32"/>
                <w:szCs w:val="32"/>
                <w:lang w:val="en-US"/>
              </w:rPr>
              <w:t>»</w:t>
            </w:r>
          </w:p>
          <w:p w:rsidR="00B02862" w:rsidRPr="00533829" w:rsidRDefault="00B02862" w:rsidP="00B02862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B02862" w:rsidRDefault="00B02862" w:rsidP="00B028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B689C2B" wp14:editId="073C08EC">
                  <wp:extent cx="2209368" cy="1695450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732" cy="1735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02862" w:rsidRDefault="00B02862" w:rsidP="00B02862">
            <w:pPr>
              <w:rPr>
                <w:b/>
                <w:sz w:val="32"/>
                <w:szCs w:val="32"/>
              </w:rPr>
            </w:pPr>
          </w:p>
          <w:p w:rsidR="00B02862" w:rsidRDefault="00B02862" w:rsidP="00B028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Крылатые выражения, шекспиризмы</w:t>
            </w:r>
            <w:r w:rsidR="00A3330B">
              <w:rPr>
                <w:b/>
                <w:sz w:val="32"/>
                <w:szCs w:val="32"/>
              </w:rPr>
              <w:t>…</w:t>
            </w:r>
          </w:p>
          <w:p w:rsidR="00741C50" w:rsidRDefault="00741C50" w:rsidP="00B02862">
            <w:pPr>
              <w:rPr>
                <w:b/>
                <w:sz w:val="32"/>
                <w:szCs w:val="32"/>
              </w:rPr>
            </w:pPr>
          </w:p>
          <w:p w:rsidR="00741C50" w:rsidRDefault="00741C50" w:rsidP="00B028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Составитель:</w:t>
            </w:r>
          </w:p>
          <w:p w:rsidR="00741C50" w:rsidRDefault="00741C50" w:rsidP="00B028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Ефимова Екатерина Евгеньевна</w:t>
            </w:r>
          </w:p>
          <w:p w:rsidR="00741C50" w:rsidRDefault="00741C50" w:rsidP="00B02862">
            <w:pPr>
              <w:rPr>
                <w:b/>
                <w:sz w:val="32"/>
                <w:szCs w:val="32"/>
              </w:rPr>
            </w:pPr>
          </w:p>
          <w:p w:rsidR="00741C50" w:rsidRDefault="00741C50" w:rsidP="00B028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Руководитель: Ланкина Наталья Львовна</w:t>
            </w:r>
          </w:p>
          <w:p w:rsidR="00B02862" w:rsidRPr="00741C50" w:rsidRDefault="00741C50" w:rsidP="00B028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</w:t>
            </w:r>
            <w:r w:rsidRPr="00F95E61">
              <w:rPr>
                <w:b/>
                <w:sz w:val="32"/>
                <w:szCs w:val="32"/>
              </w:rPr>
              <w:t xml:space="preserve">/о </w:t>
            </w:r>
            <w:r>
              <w:rPr>
                <w:b/>
                <w:sz w:val="32"/>
                <w:szCs w:val="32"/>
              </w:rPr>
              <w:t>«Диалог культур»</w:t>
            </w:r>
          </w:p>
          <w:p w:rsidR="00B02862" w:rsidRDefault="00B02862" w:rsidP="00B02862">
            <w:pPr>
              <w:jc w:val="center"/>
              <w:rPr>
                <w:b/>
                <w:sz w:val="32"/>
                <w:szCs w:val="32"/>
              </w:rPr>
            </w:pPr>
          </w:p>
          <w:p w:rsidR="00B02862" w:rsidRPr="00F551C5" w:rsidRDefault="00F95E61" w:rsidP="00B02862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551C5">
              <w:rPr>
                <w:b/>
                <w:sz w:val="32"/>
                <w:szCs w:val="32"/>
                <w:u w:val="single"/>
              </w:rPr>
              <w:t>Король Лир</w:t>
            </w:r>
          </w:p>
          <w:p w:rsidR="00F95E61" w:rsidRPr="00A33295" w:rsidRDefault="00F95E61" w:rsidP="00F95E6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поймать счастье, надо уметь бегать.</w:t>
            </w:r>
          </w:p>
          <w:p w:rsidR="00B02862" w:rsidRDefault="00F95E61" w:rsidP="00B02862">
            <w:pPr>
              <w:jc w:val="center"/>
              <w:rPr>
                <w:b/>
                <w:sz w:val="32"/>
                <w:szCs w:val="32"/>
              </w:rPr>
            </w:pPr>
            <w:r w:rsidRPr="00F95E61">
              <w:rPr>
                <w:b/>
                <w:sz w:val="32"/>
                <w:szCs w:val="32"/>
              </w:rPr>
              <w:t>***</w:t>
            </w:r>
          </w:p>
          <w:p w:rsidR="00F95E61" w:rsidRDefault="00F95E61" w:rsidP="00F95E61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Совсем не знак бездушья — молчаливость.</w:t>
            </w:r>
            <w:r w:rsidRPr="00A33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Гремит лишь то, что пусто изнутри.</w:t>
            </w:r>
          </w:p>
          <w:p w:rsidR="00F95E61" w:rsidRDefault="00F95E61" w:rsidP="00F95E6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  <w:p w:rsidR="00F95E61" w:rsidRPr="00F26A10" w:rsidRDefault="00F95E61" w:rsidP="00F95E61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A1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Не нравится? А была ли на свете красавица, которая бы не дулась на свое зеркало?</w:t>
            </w:r>
          </w:p>
          <w:p w:rsidR="00F95E61" w:rsidRDefault="00F95E61" w:rsidP="00F95E6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5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  <w:p w:rsidR="00F551C5" w:rsidRPr="00F26A10" w:rsidRDefault="00F551C5" w:rsidP="00F551C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A1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Ужасно одиночество в беде, </w:t>
            </w:r>
          </w:p>
          <w:p w:rsidR="00F551C5" w:rsidRPr="00F26A10" w:rsidRDefault="00F551C5" w:rsidP="00F551C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Когда кругом довольные везде.</w:t>
            </w:r>
            <w:r w:rsidRPr="00F26A1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F551C5" w:rsidRDefault="00F551C5" w:rsidP="00F551C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51C5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***</w:t>
            </w:r>
          </w:p>
          <w:p w:rsidR="002B50D2" w:rsidRPr="00F26A10" w:rsidRDefault="002B50D2" w:rsidP="002B50D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A1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Но горе как рукой бывает снято </w:t>
            </w:r>
          </w:p>
          <w:p w:rsidR="002B50D2" w:rsidRPr="00F26A10" w:rsidRDefault="002B50D2" w:rsidP="002B50D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A1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 присутствии страдающего брата.</w:t>
            </w:r>
          </w:p>
          <w:p w:rsidR="002B50D2" w:rsidRDefault="002B50D2" w:rsidP="002B50D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B50D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***</w:t>
            </w:r>
          </w:p>
          <w:p w:rsidR="002B50D2" w:rsidRPr="00F26A10" w:rsidRDefault="002B50D2" w:rsidP="002B50D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A1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Лучше опасаться без меры,</w:t>
            </w:r>
          </w:p>
          <w:p w:rsidR="002B50D2" w:rsidRPr="00F26A10" w:rsidRDefault="002B50D2" w:rsidP="002B50D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6A10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чем без меры доверять.</w:t>
            </w:r>
          </w:p>
          <w:p w:rsidR="002B50D2" w:rsidRPr="00F26A10" w:rsidRDefault="002B50D2" w:rsidP="002B50D2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B50D2" w:rsidRPr="00F26A10" w:rsidRDefault="002B50D2" w:rsidP="002B50D2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B50D2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***</w:t>
            </w:r>
          </w:p>
          <w:p w:rsidR="00F95E61" w:rsidRPr="00A33295" w:rsidRDefault="00F95E61" w:rsidP="00F95E61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2862" w:rsidRDefault="00B02862" w:rsidP="00B02862">
            <w:pPr>
              <w:jc w:val="center"/>
              <w:rPr>
                <w:b/>
                <w:sz w:val="32"/>
                <w:szCs w:val="32"/>
              </w:rPr>
            </w:pPr>
          </w:p>
          <w:p w:rsidR="00B02862" w:rsidRPr="00F95E61" w:rsidRDefault="00B02862" w:rsidP="00B0286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640" w:type="dxa"/>
            <w:shd w:val="clear" w:color="auto" w:fill="D9E2F3" w:themeFill="accent5" w:themeFillTint="33"/>
          </w:tcPr>
          <w:p w:rsidR="00475BBE" w:rsidRPr="00984EF7" w:rsidRDefault="00A3330B" w:rsidP="0060169B">
            <w:pPr>
              <w:shd w:val="clear" w:color="auto" w:fill="E2EFD9" w:themeFill="accent6" w:themeFillTint="33"/>
              <w:rPr>
                <w:b/>
                <w:sz w:val="28"/>
                <w:szCs w:val="28"/>
                <w:u w:val="single"/>
              </w:rPr>
            </w:pPr>
            <w:r w:rsidRPr="00984EF7">
              <w:rPr>
                <w:b/>
                <w:sz w:val="28"/>
                <w:szCs w:val="28"/>
                <w:u w:val="single"/>
              </w:rPr>
              <w:lastRenderedPageBreak/>
              <w:t>Ромео и Джульетте</w:t>
            </w:r>
          </w:p>
          <w:p w:rsidR="00984EF7" w:rsidRPr="00D44896" w:rsidRDefault="00984EF7" w:rsidP="0060169B">
            <w:pPr>
              <w:shd w:val="clear" w:color="auto" w:fill="E2EFD9" w:themeFill="accent6" w:themeFillTint="3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4489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Любовь нежна? Она груба и зла. </w:t>
            </w:r>
          </w:p>
          <w:p w:rsidR="00984EF7" w:rsidRDefault="00984EF7" w:rsidP="0060169B">
            <w:pPr>
              <w:shd w:val="clear" w:color="auto" w:fill="E2EFD9" w:themeFill="accent6" w:themeFillTint="3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4489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 колется, и жжется, как терновник.</w:t>
            </w:r>
          </w:p>
          <w:p w:rsidR="00984EF7" w:rsidRDefault="00984EF7" w:rsidP="0060169B">
            <w:pPr>
              <w:shd w:val="clear" w:color="auto" w:fill="E2EFD9" w:themeFill="accent6" w:themeFillTint="33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***</w:t>
            </w:r>
          </w:p>
          <w:p w:rsidR="00984EF7" w:rsidRPr="00D44896" w:rsidRDefault="00984EF7" w:rsidP="0060169B">
            <w:pPr>
              <w:shd w:val="clear" w:color="auto" w:fill="E2EFD9" w:themeFill="accent6" w:themeFillTint="3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4489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Ромео, как мне жаль, что ты Ромео!</w:t>
            </w:r>
          </w:p>
          <w:p w:rsidR="00984EF7" w:rsidRPr="00D44896" w:rsidRDefault="00984EF7" w:rsidP="0060169B">
            <w:pPr>
              <w:shd w:val="clear" w:color="auto" w:fill="E2EFD9" w:themeFill="accent6" w:themeFillTint="33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84EF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***</w:t>
            </w:r>
          </w:p>
          <w:p w:rsidR="00984EF7" w:rsidRDefault="00984EF7" w:rsidP="0060169B">
            <w:pPr>
              <w:shd w:val="clear" w:color="auto" w:fill="E2EFD9" w:themeFill="accent6" w:themeFillTint="3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4489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Но повесть о Ромео и Джульетте </w:t>
            </w:r>
          </w:p>
          <w:p w:rsidR="00984EF7" w:rsidRPr="00D44896" w:rsidRDefault="00984EF7" w:rsidP="0060169B">
            <w:pPr>
              <w:shd w:val="clear" w:color="auto" w:fill="E2EFD9" w:themeFill="accent6" w:themeFillTint="3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4489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Останется печальнейшей на свете…</w:t>
            </w:r>
          </w:p>
          <w:p w:rsidR="00984EF7" w:rsidRDefault="00984EF7" w:rsidP="0060169B">
            <w:pPr>
              <w:shd w:val="clear" w:color="auto" w:fill="E2EFD9" w:themeFill="accent6" w:themeFillTint="33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84EF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***</w:t>
            </w:r>
          </w:p>
          <w:p w:rsidR="00984EF7" w:rsidRPr="00D44896" w:rsidRDefault="00984EF7" w:rsidP="0060169B">
            <w:pPr>
              <w:shd w:val="clear" w:color="auto" w:fill="E2EFD9" w:themeFill="accent6" w:themeFillTint="33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4489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Ромео, как мне жаль, что ты Ромео!</w:t>
            </w:r>
          </w:p>
          <w:p w:rsidR="00984EF7" w:rsidRPr="00D44896" w:rsidRDefault="00984EF7" w:rsidP="0060169B">
            <w:pPr>
              <w:shd w:val="clear" w:color="auto" w:fill="E2EFD9" w:themeFill="accent6" w:themeFillTint="33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84EF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***</w:t>
            </w:r>
          </w:p>
          <w:p w:rsidR="00984EF7" w:rsidRPr="00984EF7" w:rsidRDefault="00984EF7" w:rsidP="0060169B">
            <w:pPr>
              <w:shd w:val="clear" w:color="auto" w:fill="E2EFD9" w:themeFill="accent6" w:themeFillTint="33"/>
              <w:rPr>
                <w:sz w:val="28"/>
                <w:szCs w:val="28"/>
              </w:rPr>
            </w:pPr>
            <w:r w:rsidRPr="00984EF7">
              <w:rPr>
                <w:sz w:val="28"/>
                <w:szCs w:val="28"/>
              </w:rPr>
              <w:t>Не сдуру медлим, а не в срок спешим.</w:t>
            </w:r>
          </w:p>
          <w:p w:rsidR="00984EF7" w:rsidRPr="00984EF7" w:rsidRDefault="00984EF7" w:rsidP="0060169B">
            <w:pPr>
              <w:shd w:val="clear" w:color="auto" w:fill="E2EFD9" w:themeFill="accent6" w:themeFillTint="33"/>
              <w:rPr>
                <w:sz w:val="28"/>
                <w:szCs w:val="28"/>
              </w:rPr>
            </w:pPr>
            <w:r w:rsidRPr="00984EF7">
              <w:rPr>
                <w:sz w:val="28"/>
                <w:szCs w:val="28"/>
              </w:rPr>
              <w:t xml:space="preserve">К подругам мы – как школьники домой, </w:t>
            </w:r>
          </w:p>
          <w:p w:rsidR="00A3330B" w:rsidRDefault="00984EF7" w:rsidP="0060169B">
            <w:pPr>
              <w:shd w:val="clear" w:color="auto" w:fill="E2EFD9" w:themeFill="accent6" w:themeFillTint="33"/>
              <w:rPr>
                <w:sz w:val="28"/>
                <w:szCs w:val="28"/>
              </w:rPr>
            </w:pPr>
            <w:r w:rsidRPr="00984EF7">
              <w:rPr>
                <w:sz w:val="28"/>
                <w:szCs w:val="28"/>
              </w:rPr>
              <w:t>А от подруг – как с сумкой в класс зимой.</w:t>
            </w:r>
          </w:p>
          <w:p w:rsidR="00245369" w:rsidRDefault="00245369" w:rsidP="0060169B">
            <w:pPr>
              <w:shd w:val="clear" w:color="auto" w:fill="E2EFD9" w:themeFill="accent6" w:themeFillTint="33"/>
              <w:jc w:val="center"/>
              <w:rPr>
                <w:sz w:val="28"/>
                <w:szCs w:val="28"/>
              </w:rPr>
            </w:pPr>
            <w:r w:rsidRPr="00245369">
              <w:rPr>
                <w:sz w:val="28"/>
                <w:szCs w:val="28"/>
              </w:rPr>
              <w:t>***</w:t>
            </w:r>
          </w:p>
          <w:p w:rsidR="00245369" w:rsidRPr="00D44896" w:rsidRDefault="00245369" w:rsidP="0060169B">
            <w:pPr>
              <w:shd w:val="clear" w:color="auto" w:fill="E2EFD9" w:themeFill="accent6" w:themeFillTint="3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4489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Что значит имя? Роза пахнет розой, </w:t>
            </w:r>
          </w:p>
          <w:p w:rsidR="00245369" w:rsidRPr="00D44896" w:rsidRDefault="00245369" w:rsidP="0060169B">
            <w:pPr>
              <w:shd w:val="clear" w:color="auto" w:fill="E2EFD9" w:themeFill="accent6" w:themeFillTint="33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4489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Хоть розой назови ее, хоть нет.</w:t>
            </w:r>
          </w:p>
          <w:p w:rsidR="00245369" w:rsidRPr="00C5415C" w:rsidRDefault="00321D89" w:rsidP="00984EF7">
            <w:pPr>
              <w:rPr>
                <w:b/>
                <w:sz w:val="28"/>
                <w:szCs w:val="28"/>
                <w:u w:val="single"/>
              </w:rPr>
            </w:pPr>
            <w:r w:rsidRPr="00321D89">
              <w:rPr>
                <w:b/>
                <w:sz w:val="28"/>
                <w:szCs w:val="28"/>
                <w:u w:val="single"/>
                <w:lang w:val="en-US"/>
              </w:rPr>
              <w:lastRenderedPageBreak/>
              <w:t>In</w:t>
            </w:r>
            <w:r w:rsidRPr="00C5415C">
              <w:rPr>
                <w:b/>
                <w:sz w:val="28"/>
                <w:szCs w:val="28"/>
                <w:u w:val="single"/>
              </w:rPr>
              <w:t>-</w:t>
            </w:r>
            <w:r w:rsidRPr="00321D89">
              <w:rPr>
                <w:b/>
                <w:sz w:val="28"/>
                <w:szCs w:val="28"/>
                <w:u w:val="single"/>
                <w:lang w:val="en-US"/>
              </w:rPr>
              <w:t>quarto</w:t>
            </w:r>
          </w:p>
          <w:p w:rsidR="00321D89" w:rsidRDefault="00321D89" w:rsidP="00321D8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 времена Шекспира существовали 2 способа печати: кварто и фолио, которые в основном различались по размеру.</w:t>
            </w:r>
          </w:p>
          <w:p w:rsidR="00321D89" w:rsidRDefault="00321D89" w:rsidP="00321D89">
            <w:pP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736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Ин-кварто (лат. in quarto «в четвертую часть листа», «в четвертку» от лат. quartus «четвёртый») — полиграфический термин, обозначающий размер страницы в одну четверть типографского листа, краткое обозначение 4°. На одном листе при этом помещается 4 листа (8 страниц) книги. Размеры страницы составляют 24,15 × 30,5 см. Термин также может относиться к печатным изданиям такого формата.</w:t>
            </w:r>
          </w:p>
          <w:p w:rsidR="00321D89" w:rsidRPr="00321D89" w:rsidRDefault="00321D89" w:rsidP="00321D89">
            <w:pPr>
              <w:shd w:val="clear" w:color="auto" w:fill="FFFFFF"/>
              <w:textAlignment w:val="baseline"/>
              <w:rPr>
                <w:b/>
                <w:sz w:val="28"/>
                <w:szCs w:val="28"/>
                <w:u w:val="single"/>
              </w:rPr>
            </w:pPr>
            <w:r w:rsidRPr="00CB232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Эпидемия чумы привела к тому, что театральные представления были запрещены. Актерские труппы распались, </w:t>
            </w:r>
          </w:p>
          <w:p w:rsidR="00321D89" w:rsidRPr="00321D89" w:rsidRDefault="00321D89" w:rsidP="00321D89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640" w:type="dxa"/>
            <w:shd w:val="clear" w:color="auto" w:fill="EDEDED" w:themeFill="accent3" w:themeFillTint="33"/>
          </w:tcPr>
          <w:p w:rsidR="00475BBE" w:rsidRPr="004B625D" w:rsidRDefault="00245369">
            <w:pPr>
              <w:rPr>
                <w:b/>
                <w:sz w:val="28"/>
                <w:szCs w:val="28"/>
                <w:u w:val="single"/>
              </w:rPr>
            </w:pPr>
            <w:r w:rsidRPr="004B625D">
              <w:rPr>
                <w:b/>
                <w:sz w:val="28"/>
                <w:szCs w:val="28"/>
                <w:u w:val="single"/>
              </w:rPr>
              <w:lastRenderedPageBreak/>
              <w:t>Сон в летнюю ночь</w:t>
            </w:r>
          </w:p>
          <w:p w:rsidR="00245369" w:rsidRPr="00245369" w:rsidRDefault="00245369" w:rsidP="00245369">
            <w:pPr>
              <w:rPr>
                <w:sz w:val="28"/>
                <w:szCs w:val="28"/>
              </w:rPr>
            </w:pPr>
            <w:r w:rsidRPr="00245369">
              <w:rPr>
                <w:sz w:val="28"/>
                <w:szCs w:val="28"/>
              </w:rPr>
              <w:t>Любовь с рассудком редко живут в ладу в наше время,</w:t>
            </w:r>
          </w:p>
          <w:p w:rsidR="00245369" w:rsidRPr="00245369" w:rsidRDefault="00245369" w:rsidP="00245369">
            <w:pPr>
              <w:rPr>
                <w:sz w:val="28"/>
                <w:szCs w:val="28"/>
              </w:rPr>
            </w:pPr>
            <w:r w:rsidRPr="00245369">
              <w:rPr>
                <w:sz w:val="28"/>
                <w:szCs w:val="28"/>
              </w:rPr>
              <w:t xml:space="preserve">Мне кажется, что у любви правдивой, </w:t>
            </w:r>
          </w:p>
          <w:p w:rsidR="00245369" w:rsidRDefault="00245369" w:rsidP="00245369">
            <w:pPr>
              <w:rPr>
                <w:sz w:val="28"/>
                <w:szCs w:val="28"/>
              </w:rPr>
            </w:pPr>
            <w:r w:rsidRPr="00245369">
              <w:rPr>
                <w:sz w:val="28"/>
                <w:szCs w:val="28"/>
              </w:rPr>
              <w:t>чем меньше слов, тем больше будет чувства.</w:t>
            </w:r>
          </w:p>
          <w:p w:rsidR="00245369" w:rsidRDefault="00245369" w:rsidP="00245369">
            <w:pPr>
              <w:jc w:val="center"/>
              <w:rPr>
                <w:sz w:val="28"/>
                <w:szCs w:val="28"/>
              </w:rPr>
            </w:pPr>
            <w:r w:rsidRPr="00245369">
              <w:rPr>
                <w:sz w:val="28"/>
                <w:szCs w:val="28"/>
              </w:rPr>
              <w:t>***</w:t>
            </w:r>
          </w:p>
          <w:p w:rsidR="00245369" w:rsidRPr="00E05914" w:rsidRDefault="00245369" w:rsidP="0024536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0591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О боги! Быть отвергнутой одним, </w:t>
            </w:r>
          </w:p>
          <w:p w:rsidR="00245369" w:rsidRPr="00E05914" w:rsidRDefault="00245369" w:rsidP="00245369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0591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Чтоб грубо быть осмеянной другим!</w:t>
            </w:r>
          </w:p>
          <w:p w:rsidR="00245369" w:rsidRDefault="00245369" w:rsidP="00245369">
            <w:pPr>
              <w:jc w:val="center"/>
              <w:rPr>
                <w:sz w:val="28"/>
                <w:szCs w:val="28"/>
              </w:rPr>
            </w:pPr>
            <w:r w:rsidRPr="00245369">
              <w:rPr>
                <w:sz w:val="28"/>
                <w:szCs w:val="28"/>
              </w:rPr>
              <w:t>***</w:t>
            </w:r>
          </w:p>
          <w:p w:rsidR="004B625D" w:rsidRDefault="004B625D" w:rsidP="004B625D">
            <w:pPr>
              <w:rPr>
                <w:sz w:val="28"/>
                <w:szCs w:val="28"/>
              </w:rPr>
            </w:pPr>
            <w:r w:rsidRPr="004B625D">
              <w:rPr>
                <w:sz w:val="28"/>
                <w:szCs w:val="28"/>
              </w:rPr>
              <w:t>Я – также, им любуясь ослепленно</w:t>
            </w:r>
            <w:r>
              <w:rPr>
                <w:sz w:val="28"/>
                <w:szCs w:val="28"/>
              </w:rPr>
              <w:t>!</w:t>
            </w:r>
          </w:p>
          <w:p w:rsidR="004B625D" w:rsidRDefault="004B625D" w:rsidP="004B62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  <w:p w:rsidR="004B625D" w:rsidRPr="004B625D" w:rsidRDefault="004B625D" w:rsidP="004B625D">
            <w:pPr>
              <w:rPr>
                <w:sz w:val="28"/>
                <w:szCs w:val="28"/>
              </w:rPr>
            </w:pPr>
            <w:r w:rsidRPr="004B625D">
              <w:rPr>
                <w:sz w:val="28"/>
                <w:szCs w:val="28"/>
              </w:rPr>
              <w:t xml:space="preserve">Любовь способна низкое прощать </w:t>
            </w:r>
          </w:p>
          <w:p w:rsidR="004B625D" w:rsidRPr="004B625D" w:rsidRDefault="004B625D" w:rsidP="004B625D">
            <w:pPr>
              <w:rPr>
                <w:sz w:val="28"/>
                <w:szCs w:val="28"/>
              </w:rPr>
            </w:pPr>
            <w:r w:rsidRPr="004B625D">
              <w:rPr>
                <w:sz w:val="28"/>
                <w:szCs w:val="28"/>
              </w:rPr>
              <w:t xml:space="preserve">И в доблести пороки превращать. </w:t>
            </w:r>
          </w:p>
          <w:p w:rsidR="004B625D" w:rsidRPr="004B625D" w:rsidRDefault="004B625D" w:rsidP="004B625D">
            <w:pPr>
              <w:rPr>
                <w:sz w:val="28"/>
                <w:szCs w:val="28"/>
              </w:rPr>
            </w:pPr>
            <w:r w:rsidRPr="004B625D">
              <w:rPr>
                <w:sz w:val="28"/>
                <w:szCs w:val="28"/>
              </w:rPr>
              <w:t xml:space="preserve">И не глазами – сердцем выбирает: </w:t>
            </w:r>
          </w:p>
          <w:p w:rsidR="004B625D" w:rsidRPr="004B625D" w:rsidRDefault="004B625D" w:rsidP="004B625D">
            <w:pPr>
              <w:rPr>
                <w:sz w:val="28"/>
                <w:szCs w:val="28"/>
              </w:rPr>
            </w:pPr>
            <w:r w:rsidRPr="004B625D">
              <w:rPr>
                <w:sz w:val="28"/>
                <w:szCs w:val="28"/>
              </w:rPr>
              <w:t>За то ее слепой изображают.</w:t>
            </w:r>
          </w:p>
          <w:p w:rsidR="00B32156" w:rsidRDefault="00B32156" w:rsidP="00B3215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21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***</w:t>
            </w:r>
          </w:p>
          <w:p w:rsidR="00B32156" w:rsidRPr="009575C0" w:rsidRDefault="00B32156" w:rsidP="00B3215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75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мучь того, кому ты дорога!</w:t>
            </w:r>
          </w:p>
          <w:p w:rsidR="00321D89" w:rsidRPr="00CB2327" w:rsidRDefault="00321D89" w:rsidP="00321D8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232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имущество их распродавалось по дешевке. Издатели воспользовались этим и приобрели по сходным ценам театральные манускрипты.</w:t>
            </w:r>
          </w:p>
          <w:p w:rsidR="004B625D" w:rsidRDefault="00321D89" w:rsidP="00321D8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232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 числе их была пьеса Шекспира «Тит Андроник» — первое из его произведений, попавшее в печать, но отнюдь не первое из написанных им</w:t>
            </w:r>
            <w:r w:rsidR="00F77019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F77019" w:rsidRDefault="00F77019" w:rsidP="00F7701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B2327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Так или иначе, с этого времени на книжном рынке стали появляться пьесы Шекспир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. Об этом сообщает источники: </w:t>
            </w:r>
            <w:hyperlink r:id="rId7" w:history="1">
              <w:r w:rsidRPr="0015380F">
                <w:rPr>
                  <w:rStyle w:val="a8"/>
                  <w:rFonts w:ascii="Times New Roman" w:eastAsia="Times New Roman" w:hAnsi="Times New Roman" w:cs="Times New Roman"/>
                  <w:iCs/>
                  <w:sz w:val="28"/>
                  <w:szCs w:val="28"/>
                  <w:bdr w:val="none" w:sz="0" w:space="0" w:color="auto" w:frame="1"/>
                  <w:lang w:val="en-US" w:eastAsia="ru-RU"/>
                </w:rPr>
                <w:t>www</w:t>
              </w:r>
              <w:r w:rsidRPr="0060736A">
                <w:rPr>
                  <w:rStyle w:val="a8"/>
                  <w:rFonts w:ascii="Times New Roman" w:eastAsia="Times New Roman" w:hAnsi="Times New Roman" w:cs="Times New Roman"/>
                  <w:iCs/>
                  <w:sz w:val="28"/>
                  <w:szCs w:val="28"/>
                  <w:bdr w:val="none" w:sz="0" w:space="0" w:color="auto" w:frame="1"/>
                  <w:lang w:eastAsia="ru-RU"/>
                </w:rPr>
                <w:t>.</w:t>
              </w:r>
              <w:r w:rsidRPr="0015380F">
                <w:rPr>
                  <w:rStyle w:val="a8"/>
                  <w:rFonts w:ascii="Times New Roman" w:eastAsia="Times New Roman" w:hAnsi="Times New Roman" w:cs="Times New Roman"/>
                  <w:iCs/>
                  <w:sz w:val="28"/>
                  <w:szCs w:val="28"/>
                  <w:bdr w:val="none" w:sz="0" w:space="0" w:color="auto" w:frame="1"/>
                  <w:lang w:val="en-US" w:eastAsia="ru-RU"/>
                </w:rPr>
                <w:t>w</w:t>
              </w:r>
              <w:r w:rsidRPr="0060736A">
                <w:rPr>
                  <w:rStyle w:val="a8"/>
                  <w:rFonts w:ascii="Times New Roman" w:eastAsia="Times New Roman" w:hAnsi="Times New Roman" w:cs="Times New Roman"/>
                  <w:iCs/>
                  <w:sz w:val="28"/>
                  <w:szCs w:val="28"/>
                  <w:bdr w:val="none" w:sz="0" w:space="0" w:color="auto" w:frame="1"/>
                  <w:lang w:eastAsia="ru-RU"/>
                </w:rPr>
                <w:t>-</w:t>
              </w:r>
              <w:r w:rsidRPr="0015380F">
                <w:rPr>
                  <w:rStyle w:val="a8"/>
                  <w:rFonts w:ascii="Times New Roman" w:eastAsia="Times New Roman" w:hAnsi="Times New Roman" w:cs="Times New Roman"/>
                  <w:iCs/>
                  <w:sz w:val="28"/>
                  <w:szCs w:val="28"/>
                  <w:bdr w:val="none" w:sz="0" w:space="0" w:color="auto" w:frame="1"/>
                  <w:lang w:val="en-US" w:eastAsia="ru-RU"/>
                </w:rPr>
                <w:t>shakespear</w:t>
              </w:r>
              <w:r w:rsidRPr="0060736A">
                <w:rPr>
                  <w:rStyle w:val="a8"/>
                  <w:rFonts w:ascii="Times New Roman" w:eastAsia="Times New Roman" w:hAnsi="Times New Roman" w:cs="Times New Roman"/>
                  <w:iCs/>
                  <w:sz w:val="28"/>
                  <w:szCs w:val="28"/>
                  <w:bdr w:val="none" w:sz="0" w:space="0" w:color="auto" w:frame="1"/>
                  <w:lang w:eastAsia="ru-RU"/>
                </w:rPr>
                <w:t>.</w:t>
              </w:r>
              <w:r w:rsidRPr="0015380F">
                <w:rPr>
                  <w:rStyle w:val="a8"/>
                  <w:rFonts w:ascii="Times New Roman" w:eastAsia="Times New Roman" w:hAnsi="Times New Roman" w:cs="Times New Roman"/>
                  <w:iCs/>
                  <w:sz w:val="28"/>
                  <w:szCs w:val="28"/>
                  <w:bdr w:val="none" w:sz="0" w:space="0" w:color="auto" w:frame="1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60736A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а также </w:t>
            </w:r>
          </w:p>
          <w:p w:rsidR="00F77019" w:rsidRDefault="000C333D" w:rsidP="00F77019">
            <w:pPr>
              <w:shd w:val="clear" w:color="auto" w:fill="FFFFFF"/>
              <w:textAlignment w:val="baseline"/>
              <w:rPr>
                <w:rStyle w:val="a8"/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  <w:hyperlink r:id="rId8" w:history="1">
              <w:r w:rsidR="00F77019" w:rsidRPr="0015380F">
                <w:rPr>
                  <w:rStyle w:val="a8"/>
                  <w:rFonts w:ascii="Times New Roman" w:eastAsia="Times New Roman" w:hAnsi="Times New Roman" w:cs="Times New Roman"/>
                  <w:iCs/>
                  <w:sz w:val="28"/>
                  <w:szCs w:val="28"/>
                  <w:bdr w:val="none" w:sz="0" w:space="0" w:color="auto" w:frame="1"/>
                  <w:lang w:eastAsia="ru-RU"/>
                </w:rPr>
                <w:t>www.w-shakespeare.ru/library/pervie-izdaniya-shekspira12.html</w:t>
              </w:r>
            </w:hyperlink>
          </w:p>
          <w:p w:rsidR="008F3488" w:rsidRDefault="008F3488" w:rsidP="00F77019">
            <w:pPr>
              <w:shd w:val="clear" w:color="auto" w:fill="FFFFFF"/>
              <w:textAlignment w:val="baseline"/>
              <w:rPr>
                <w:rStyle w:val="a8"/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3488" w:rsidRDefault="008F3488" w:rsidP="00F77019">
            <w:pPr>
              <w:shd w:val="clear" w:color="auto" w:fill="FFFFFF"/>
              <w:textAlignment w:val="baseline"/>
              <w:rPr>
                <w:b/>
                <w:color w:val="C00000"/>
                <w:sz w:val="28"/>
                <w:szCs w:val="28"/>
              </w:rPr>
            </w:pPr>
            <w:r w:rsidRPr="008F3488">
              <w:rPr>
                <w:b/>
                <w:color w:val="C00000"/>
                <w:sz w:val="28"/>
                <w:szCs w:val="28"/>
                <w:lang w:val="en-US"/>
              </w:rPr>
              <w:t>Words</w:t>
            </w:r>
            <w:r w:rsidRPr="00533829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8F3488">
              <w:rPr>
                <w:b/>
                <w:color w:val="C00000"/>
                <w:sz w:val="28"/>
                <w:szCs w:val="28"/>
                <w:lang w:val="en-US"/>
              </w:rPr>
              <w:t>coined</w:t>
            </w:r>
            <w:r w:rsidRPr="00533829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8F3488">
              <w:rPr>
                <w:b/>
                <w:color w:val="C00000"/>
                <w:sz w:val="28"/>
                <w:szCs w:val="28"/>
                <w:lang w:val="en-US"/>
              </w:rPr>
              <w:t>by</w:t>
            </w:r>
            <w:r w:rsidRPr="00533829">
              <w:rPr>
                <w:b/>
                <w:color w:val="C00000"/>
                <w:sz w:val="28"/>
                <w:szCs w:val="28"/>
              </w:rPr>
              <w:t xml:space="preserve"> </w:t>
            </w:r>
            <w:r w:rsidRPr="008F3488">
              <w:rPr>
                <w:b/>
                <w:color w:val="C00000"/>
                <w:sz w:val="28"/>
                <w:szCs w:val="28"/>
                <w:lang w:val="en-US"/>
              </w:rPr>
              <w:t>Shakespeare</w:t>
            </w:r>
            <w:r w:rsidRPr="00533829">
              <w:rPr>
                <w:b/>
                <w:color w:val="C00000"/>
                <w:sz w:val="28"/>
                <w:szCs w:val="28"/>
              </w:rPr>
              <w:t xml:space="preserve"> – </w:t>
            </w:r>
            <w:r w:rsidRPr="008F3488">
              <w:rPr>
                <w:b/>
                <w:color w:val="C00000"/>
                <w:sz w:val="28"/>
                <w:szCs w:val="28"/>
              </w:rPr>
              <w:t>Слова</w:t>
            </w:r>
            <w:r w:rsidRPr="00533829">
              <w:rPr>
                <w:b/>
                <w:color w:val="C00000"/>
                <w:sz w:val="28"/>
                <w:szCs w:val="28"/>
              </w:rPr>
              <w:t>,</w:t>
            </w:r>
            <w:r w:rsidRPr="008F3488">
              <w:rPr>
                <w:b/>
                <w:color w:val="C00000"/>
                <w:sz w:val="28"/>
                <w:szCs w:val="28"/>
              </w:rPr>
              <w:t xml:space="preserve"> изобретенные Ш</w:t>
            </w:r>
            <w:r>
              <w:rPr>
                <w:b/>
                <w:color w:val="C00000"/>
                <w:sz w:val="28"/>
                <w:szCs w:val="28"/>
              </w:rPr>
              <w:t>експиром</w:t>
            </w:r>
          </w:p>
          <w:p w:rsidR="008F3488" w:rsidRPr="008F3488" w:rsidRDefault="008F3488" w:rsidP="00F77019">
            <w:pPr>
              <w:shd w:val="clear" w:color="auto" w:fill="FFFFFF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(Несколько примеров)</w:t>
            </w:r>
          </w:p>
        </w:tc>
        <w:tc>
          <w:tcPr>
            <w:tcW w:w="3640" w:type="dxa"/>
            <w:shd w:val="clear" w:color="auto" w:fill="E2EFD9" w:themeFill="accent6" w:themeFillTint="33"/>
          </w:tcPr>
          <w:p w:rsidR="00475BBE" w:rsidRDefault="00B32156">
            <w:pPr>
              <w:rPr>
                <w:b/>
                <w:sz w:val="28"/>
                <w:szCs w:val="28"/>
                <w:u w:val="single"/>
              </w:rPr>
            </w:pPr>
            <w:r w:rsidRPr="00B32156">
              <w:rPr>
                <w:b/>
                <w:sz w:val="28"/>
                <w:szCs w:val="28"/>
                <w:u w:val="single"/>
              </w:rPr>
              <w:lastRenderedPageBreak/>
              <w:t>Гамлет</w:t>
            </w:r>
            <w:r>
              <w:rPr>
                <w:b/>
                <w:sz w:val="28"/>
                <w:szCs w:val="28"/>
                <w:u w:val="single"/>
              </w:rPr>
              <w:t>, принц датский</w:t>
            </w:r>
          </w:p>
          <w:p w:rsidR="00B32156" w:rsidRPr="003C1A8C" w:rsidRDefault="00B32156" w:rsidP="00B3215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1A8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Быть иль не быть, вот в чем вопрос.</w:t>
            </w:r>
          </w:p>
          <w:p w:rsidR="00B32156" w:rsidRDefault="00B32156" w:rsidP="00B3215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3215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***</w:t>
            </w:r>
          </w:p>
          <w:p w:rsidR="00B32156" w:rsidRPr="003C1A8C" w:rsidRDefault="00B32156" w:rsidP="00BE12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1A8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Ты в силе – и друзей хоть отбавляй, </w:t>
            </w:r>
          </w:p>
          <w:p w:rsidR="00B32156" w:rsidRPr="003C1A8C" w:rsidRDefault="00B32156" w:rsidP="00BE12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1A8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Ты в горе – и приятели прощай.</w:t>
            </w:r>
          </w:p>
          <w:p w:rsidR="00B32156" w:rsidRDefault="00B32156" w:rsidP="00B3215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3215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***</w:t>
            </w:r>
          </w:p>
          <w:p w:rsidR="00BE12F6" w:rsidRPr="00BE12F6" w:rsidRDefault="00BE12F6" w:rsidP="00BE12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12F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Рост жизни не в одном развитье мышц. </w:t>
            </w:r>
          </w:p>
          <w:p w:rsidR="00BE12F6" w:rsidRPr="00BE12F6" w:rsidRDefault="00BE12F6" w:rsidP="00BE12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12F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По мере роста тела в нем, как в храме, </w:t>
            </w:r>
          </w:p>
          <w:p w:rsidR="00B32156" w:rsidRPr="003C1A8C" w:rsidRDefault="00BE12F6" w:rsidP="00BE12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12F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Растет служенье духа и ума.</w:t>
            </w:r>
          </w:p>
          <w:p w:rsidR="00BE12F6" w:rsidRDefault="00BE12F6" w:rsidP="00BE12F6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E12F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***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BE12F6" w:rsidRPr="003C1A8C" w:rsidRDefault="00BE12F6" w:rsidP="00BE12F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1A8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3C1A8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женщин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ы</w:t>
            </w:r>
            <w:r w:rsidRPr="003C1A8C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, вам имя – вероломство!</w:t>
            </w:r>
          </w:p>
          <w:p w:rsidR="00B32156" w:rsidRDefault="00BE12F6" w:rsidP="00BE12F6">
            <w:pPr>
              <w:jc w:val="center"/>
              <w:rPr>
                <w:b/>
                <w:sz w:val="28"/>
                <w:szCs w:val="28"/>
              </w:rPr>
            </w:pPr>
            <w:r w:rsidRPr="00BE12F6">
              <w:rPr>
                <w:b/>
                <w:sz w:val="28"/>
                <w:szCs w:val="28"/>
              </w:rPr>
              <w:t>***</w:t>
            </w:r>
          </w:p>
          <w:p w:rsidR="00BE12F6" w:rsidRPr="00BE12F6" w:rsidRDefault="00BE12F6" w:rsidP="00BE12F6">
            <w:pPr>
              <w:rPr>
                <w:sz w:val="28"/>
                <w:szCs w:val="28"/>
              </w:rPr>
            </w:pPr>
            <w:r w:rsidRPr="00BE12F6">
              <w:rPr>
                <w:sz w:val="28"/>
                <w:szCs w:val="28"/>
              </w:rPr>
              <w:t xml:space="preserve">А, впрочем, что ж, на свете нет чудес: </w:t>
            </w:r>
          </w:p>
          <w:p w:rsidR="00BE12F6" w:rsidRDefault="00BE12F6" w:rsidP="00BE12F6">
            <w:pPr>
              <w:rPr>
                <w:sz w:val="28"/>
                <w:szCs w:val="28"/>
              </w:rPr>
            </w:pPr>
            <w:r w:rsidRPr="00BE12F6">
              <w:rPr>
                <w:sz w:val="28"/>
                <w:szCs w:val="28"/>
              </w:rPr>
              <w:t>Как волка ни корми, он смотрит в лес.</w:t>
            </w:r>
          </w:p>
          <w:p w:rsidR="00BE12F6" w:rsidRDefault="00BE12F6" w:rsidP="00BE12F6">
            <w:pPr>
              <w:jc w:val="center"/>
              <w:rPr>
                <w:b/>
                <w:sz w:val="28"/>
                <w:szCs w:val="28"/>
              </w:rPr>
            </w:pPr>
            <w:r w:rsidRPr="00BE12F6">
              <w:rPr>
                <w:b/>
                <w:sz w:val="28"/>
                <w:szCs w:val="28"/>
              </w:rPr>
              <w:t>***</w:t>
            </w:r>
          </w:p>
          <w:p w:rsidR="0069344C" w:rsidRDefault="00BE12F6" w:rsidP="00BE12F6">
            <w:r w:rsidRPr="00BE12F6">
              <w:rPr>
                <w:sz w:val="28"/>
                <w:szCs w:val="28"/>
              </w:rPr>
              <w:t>Он как сучок в глазу души моей!</w:t>
            </w:r>
            <w:r w:rsidR="005475B4">
              <w:t xml:space="preserve">      </w:t>
            </w:r>
          </w:p>
          <w:p w:rsidR="0069344C" w:rsidRDefault="0069344C" w:rsidP="0069344C">
            <w:pPr>
              <w:jc w:val="center"/>
            </w:pPr>
            <w:r w:rsidRPr="0069344C">
              <w:t>***</w:t>
            </w:r>
          </w:p>
          <w:p w:rsidR="00C5415C" w:rsidRDefault="005475B4" w:rsidP="00C5415C">
            <w:pPr>
              <w:rPr>
                <w:sz w:val="28"/>
                <w:szCs w:val="28"/>
              </w:rPr>
            </w:pPr>
            <w:r>
              <w:t xml:space="preserve"> </w:t>
            </w:r>
            <w:r w:rsidRPr="005475B4">
              <w:rPr>
                <w:sz w:val="28"/>
                <w:szCs w:val="28"/>
              </w:rPr>
              <w:t>Подгнило что-то в Датском королевстве.</w:t>
            </w:r>
          </w:p>
          <w:p w:rsidR="00C5415C" w:rsidRPr="00C5415C" w:rsidRDefault="00C5415C" w:rsidP="00C5415C">
            <w:pPr>
              <w:rPr>
                <w:b/>
                <w:sz w:val="28"/>
                <w:szCs w:val="28"/>
              </w:rPr>
            </w:pPr>
            <w:r w:rsidRPr="00C5415C">
              <w:rPr>
                <w:b/>
                <w:sz w:val="28"/>
                <w:szCs w:val="28"/>
              </w:rPr>
              <w:lastRenderedPageBreak/>
              <w:t>Шекспиризмы</w:t>
            </w:r>
          </w:p>
          <w:p w:rsidR="00C5415C" w:rsidRPr="00C5415C" w:rsidRDefault="00533829" w:rsidP="00C5415C">
            <w:pPr>
              <w:rPr>
                <w:sz w:val="28"/>
                <w:szCs w:val="28"/>
              </w:rPr>
            </w:pPr>
            <w:r w:rsidRPr="00302C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Lie low — «залечь на дно» («Много шума из ничего»)</w:t>
            </w:r>
            <w:r w:rsidRPr="00302C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A sorry sight — «жалкое зрелище» («Макбет»)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302C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For goodness sake — «ради всего святого» («Генрих VIII»)</w:t>
            </w:r>
            <w:r w:rsidRPr="00302C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Good riddance — «скатертью дорога» («Венецианский купец»)</w:t>
            </w:r>
            <w:r w:rsidRPr="00302C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Whatʼs done is done — «что сделано, то сделано» («Макбет»)</w:t>
            </w:r>
            <w:r w:rsidRPr="00302C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Break the ice — «растопить лед» (преодолеть неловкость в начале разговора, «Укрощение строптивой»)</w:t>
            </w:r>
            <w:r w:rsidRPr="00302CE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 xml:space="preserve">Catch a cold — «схватить простуду» </w:t>
            </w:r>
            <w:r w:rsidR="00EF1CB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«светский» </w:t>
            </w:r>
          </w:p>
          <w:p w:rsidR="00C5415C" w:rsidRDefault="00C5415C" w:rsidP="00EF1C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C5415C" w:rsidRPr="00C5415C" w:rsidRDefault="00EF1CB6" w:rsidP="00EF1C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C5415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Издание Филиал МБУДО «ЦРТД и Ю» ДДТ поселок </w:t>
            </w:r>
            <w:r w:rsidR="00C5415C" w:rsidRPr="00C5415C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Чульман, Творческое объединение «Диалог культур» , 2019-2020 уч.год</w:t>
            </w:r>
          </w:p>
          <w:p w:rsidR="00C5415C" w:rsidRPr="00C5415C" w:rsidRDefault="00C5415C" w:rsidP="00EF1CB6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270816" w:rsidRPr="00984EF7" w:rsidRDefault="00270816"/>
    <w:sectPr w:rsidR="00270816" w:rsidRPr="00984EF7" w:rsidSect="00475B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33D" w:rsidRDefault="000C333D" w:rsidP="0011310C">
      <w:pPr>
        <w:spacing w:after="0" w:line="240" w:lineRule="auto"/>
      </w:pPr>
      <w:r>
        <w:separator/>
      </w:r>
    </w:p>
  </w:endnote>
  <w:endnote w:type="continuationSeparator" w:id="0">
    <w:p w:rsidR="000C333D" w:rsidRDefault="000C333D" w:rsidP="0011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AC" w:rsidRDefault="00621A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AC" w:rsidRDefault="00621A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AC" w:rsidRDefault="00621A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33D" w:rsidRDefault="000C333D" w:rsidP="0011310C">
      <w:pPr>
        <w:spacing w:after="0" w:line="240" w:lineRule="auto"/>
      </w:pPr>
      <w:r>
        <w:separator/>
      </w:r>
    </w:p>
  </w:footnote>
  <w:footnote w:type="continuationSeparator" w:id="0">
    <w:p w:rsidR="000C333D" w:rsidRDefault="000C333D" w:rsidP="00113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AC" w:rsidRDefault="00621A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873594"/>
      <w:docPartObj>
        <w:docPartGallery w:val="Page Numbers (Top of Page)"/>
        <w:docPartUnique/>
      </w:docPartObj>
    </w:sdtPr>
    <w:sdtEndPr/>
    <w:sdtContent>
      <w:p w:rsidR="0069344C" w:rsidRDefault="006934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D4E">
          <w:rPr>
            <w:noProof/>
          </w:rPr>
          <w:t>2</w:t>
        </w:r>
        <w:r>
          <w:fldChar w:fldCharType="end"/>
        </w:r>
      </w:p>
    </w:sdtContent>
  </w:sdt>
  <w:p w:rsidR="0011310C" w:rsidRDefault="0011310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AC" w:rsidRDefault="00621A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F1"/>
    <w:rsid w:val="000C333D"/>
    <w:rsid w:val="0011310C"/>
    <w:rsid w:val="00245369"/>
    <w:rsid w:val="00270816"/>
    <w:rsid w:val="002B50D2"/>
    <w:rsid w:val="00321D89"/>
    <w:rsid w:val="00475BBE"/>
    <w:rsid w:val="004B625D"/>
    <w:rsid w:val="00533829"/>
    <w:rsid w:val="005475B4"/>
    <w:rsid w:val="0060169B"/>
    <w:rsid w:val="00621AAC"/>
    <w:rsid w:val="0069344C"/>
    <w:rsid w:val="006A2C3B"/>
    <w:rsid w:val="00741C50"/>
    <w:rsid w:val="007D02F1"/>
    <w:rsid w:val="007D1D4E"/>
    <w:rsid w:val="0087760B"/>
    <w:rsid w:val="008F3488"/>
    <w:rsid w:val="00984EF7"/>
    <w:rsid w:val="00A3330B"/>
    <w:rsid w:val="00AD62A7"/>
    <w:rsid w:val="00B02862"/>
    <w:rsid w:val="00B32156"/>
    <w:rsid w:val="00BE12F6"/>
    <w:rsid w:val="00C5415C"/>
    <w:rsid w:val="00C65A36"/>
    <w:rsid w:val="00CA4DFF"/>
    <w:rsid w:val="00CC175B"/>
    <w:rsid w:val="00D512D5"/>
    <w:rsid w:val="00EF1CB6"/>
    <w:rsid w:val="00F51F4E"/>
    <w:rsid w:val="00F551C5"/>
    <w:rsid w:val="00F77019"/>
    <w:rsid w:val="00F95E61"/>
    <w:rsid w:val="00F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28132-5495-44D2-90B9-A1A12D6D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10C"/>
  </w:style>
  <w:style w:type="paragraph" w:styleId="a6">
    <w:name w:val="footer"/>
    <w:basedOn w:val="a"/>
    <w:link w:val="a7"/>
    <w:uiPriority w:val="99"/>
    <w:unhideWhenUsed/>
    <w:rsid w:val="00113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10C"/>
  </w:style>
  <w:style w:type="character" w:styleId="a8">
    <w:name w:val="Hyperlink"/>
    <w:basedOn w:val="a0"/>
    <w:uiPriority w:val="99"/>
    <w:unhideWhenUsed/>
    <w:rsid w:val="00F77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-shakespeare.ru/library/pervie-izdaniya-shekspira12.htm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w-shakespear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2020-06-19T09:36:00Z</dcterms:created>
  <dcterms:modified xsi:type="dcterms:W3CDTF">2020-06-19T09:36:00Z</dcterms:modified>
</cp:coreProperties>
</file>