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CF7" w:rsidRDefault="00621CF7" w:rsidP="001F2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1F2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2AA5" w:rsidRDefault="00621CF7" w:rsidP="001F2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МБОУ СОО «Школа № 15» пос.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Биракан</w:t>
      </w:r>
      <w:proofErr w:type="spellEnd"/>
    </w:p>
    <w:p w:rsidR="00621CF7" w:rsidRDefault="00621CF7" w:rsidP="001F2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1F2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29EF" w:rsidRDefault="000929EF" w:rsidP="001F2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1F2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Pr="000929EF" w:rsidRDefault="00621CF7" w:rsidP="001F2AA5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 w:cs="Times New Roman"/>
          <w:b/>
          <w:bCs/>
          <w:color w:val="FF0000"/>
          <w:sz w:val="44"/>
          <w:szCs w:val="28"/>
        </w:rPr>
      </w:pPr>
      <w:r w:rsidRPr="000929EF">
        <w:rPr>
          <w:rFonts w:ascii="Arial Black" w:hAnsi="Arial Black" w:cs="Times New Roman"/>
          <w:b/>
          <w:bCs/>
          <w:color w:val="FF0000"/>
          <w:sz w:val="44"/>
          <w:szCs w:val="28"/>
        </w:rPr>
        <w:t>Урок русского языка</w:t>
      </w:r>
    </w:p>
    <w:p w:rsidR="00621CF7" w:rsidRPr="000929EF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Lobster" w:hAnsi="Lobster" w:cs="Times New Roman"/>
          <w:b/>
          <w:bCs/>
          <w:color w:val="002060"/>
          <w:sz w:val="32"/>
          <w:szCs w:val="28"/>
        </w:rPr>
      </w:pPr>
      <w:r w:rsidRPr="000929EF">
        <w:rPr>
          <w:rFonts w:ascii="Lobster" w:hAnsi="Lobster" w:cs="Times New Roman"/>
          <w:b/>
          <w:bCs/>
          <w:color w:val="002060"/>
          <w:sz w:val="32"/>
          <w:szCs w:val="28"/>
        </w:rPr>
        <w:t>в 3 классе</w:t>
      </w: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Pr="000929EF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Lobster" w:hAnsi="Lobster" w:cs="Times New Roman"/>
          <w:b/>
          <w:bCs/>
          <w:color w:val="002060"/>
          <w:sz w:val="32"/>
          <w:szCs w:val="28"/>
        </w:rPr>
      </w:pPr>
      <w:r w:rsidRPr="000929EF">
        <w:rPr>
          <w:rFonts w:ascii="Lobster" w:hAnsi="Lobster" w:cs="Times New Roman"/>
          <w:b/>
          <w:bCs/>
          <w:color w:val="002060"/>
          <w:sz w:val="32"/>
          <w:szCs w:val="28"/>
        </w:rPr>
        <w:t>по теме</w:t>
      </w:r>
    </w:p>
    <w:p w:rsidR="00621CF7" w:rsidRPr="000929EF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a_ConceptoTitulLdBk" w:hAnsi="a_ConceptoTitulLdBk" w:cs="Times New Roman"/>
          <w:b/>
          <w:bCs/>
          <w:color w:val="C00000"/>
          <w:sz w:val="36"/>
          <w:szCs w:val="28"/>
        </w:rPr>
      </w:pPr>
      <w:r w:rsidRPr="000929EF">
        <w:rPr>
          <w:rFonts w:ascii="a_ConceptoTitulLdBk" w:hAnsi="a_ConceptoTitulLdBk" w:cs="Times New Roman"/>
          <w:b/>
          <w:bCs/>
          <w:color w:val="C00000"/>
          <w:sz w:val="36"/>
          <w:szCs w:val="28"/>
        </w:rPr>
        <w:t>«Закрепление изученного о частях речи»</w:t>
      </w: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638925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Pr="000929EF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ArbatDi" w:hAnsi="ArbatDi" w:cs="Times New Roman"/>
          <w:b/>
          <w:bCs/>
          <w:color w:val="002060"/>
          <w:sz w:val="36"/>
          <w:szCs w:val="28"/>
        </w:rPr>
      </w:pPr>
      <w:r w:rsidRPr="000929EF">
        <w:rPr>
          <w:rFonts w:ascii="ArbatDi" w:hAnsi="ArbatDi" w:cs="Times New Roman"/>
          <w:b/>
          <w:bCs/>
          <w:color w:val="002060"/>
          <w:sz w:val="36"/>
          <w:szCs w:val="28"/>
        </w:rPr>
        <w:t xml:space="preserve">Учитель: </w:t>
      </w:r>
      <w:proofErr w:type="spellStart"/>
      <w:r w:rsidRPr="000929EF">
        <w:rPr>
          <w:rFonts w:ascii="ArbatDi" w:hAnsi="ArbatDi" w:cs="Times New Roman"/>
          <w:b/>
          <w:bCs/>
          <w:color w:val="002060"/>
          <w:sz w:val="36"/>
          <w:szCs w:val="28"/>
        </w:rPr>
        <w:t>Брылёва</w:t>
      </w:r>
      <w:proofErr w:type="spellEnd"/>
      <w:r w:rsidRPr="000929EF">
        <w:rPr>
          <w:rFonts w:ascii="ArbatDi" w:hAnsi="ArbatDi" w:cs="Times New Roman"/>
          <w:b/>
          <w:bCs/>
          <w:color w:val="002060"/>
          <w:sz w:val="36"/>
          <w:szCs w:val="28"/>
        </w:rPr>
        <w:t xml:space="preserve"> Г.И.</w:t>
      </w: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29EF" w:rsidRDefault="000929EF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Январь 2017 года</w:t>
      </w:r>
    </w:p>
    <w:p w:rsidR="000929EF" w:rsidRDefault="000929EF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929EF" w:rsidRDefault="000929EF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21CF7" w:rsidRDefault="00621CF7" w:rsidP="00621CF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2AA5" w:rsidRPr="00044E2C" w:rsidRDefault="001F2AA5" w:rsidP="001F2AA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03C9A">
        <w:rPr>
          <w:rFonts w:ascii="Times New Roman" w:hAnsi="Times New Roman" w:cs="Times New Roman"/>
          <w:b/>
          <w:bCs/>
          <w:sz w:val="24"/>
          <w:szCs w:val="28"/>
        </w:rPr>
        <w:lastRenderedPageBreak/>
        <w:t xml:space="preserve">Тема урока: </w:t>
      </w:r>
      <w:r w:rsidR="00B03C9A" w:rsidRPr="00B03C9A">
        <w:rPr>
          <w:rFonts w:ascii="Times New Roman" w:eastAsia="MS Mincho" w:hAnsi="Times New Roman" w:cs="Times New Roman"/>
          <w:bCs/>
          <w:sz w:val="24"/>
          <w:szCs w:val="24"/>
        </w:rPr>
        <w:t>Закрепление изученного</w:t>
      </w:r>
      <w:r w:rsidR="00B03C9A">
        <w:rPr>
          <w:rFonts w:ascii="Times New Roman" w:eastAsia="MS Mincho" w:hAnsi="Times New Roman" w:cs="Times New Roman"/>
          <w:bCs/>
          <w:sz w:val="24"/>
          <w:szCs w:val="24"/>
        </w:rPr>
        <w:t xml:space="preserve"> о частях речи</w:t>
      </w:r>
      <w:r w:rsidRPr="00B03C9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6A1C56" w:rsidRPr="006A1C56" w:rsidRDefault="006A1C56" w:rsidP="006A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A1C56" w:rsidRPr="006A1C56" w:rsidRDefault="006A1C56" w:rsidP="006A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Образовательные:</w:t>
      </w:r>
    </w:p>
    <w:p w:rsidR="006A1C56" w:rsidRPr="006A1C56" w:rsidRDefault="006A1C56" w:rsidP="006A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умения учащихся работать с учебником.</w:t>
      </w:r>
    </w:p>
    <w:p w:rsidR="006A1C56" w:rsidRPr="006A1C56" w:rsidRDefault="006A1C56" w:rsidP="006A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Формировать УУД: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 </w:t>
      </w:r>
      <w:r w:rsidRPr="006A1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Личностные УУД</w:t>
      </w: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: Представление о богатых возможностях русского языка, о сознательном отношении к качеству своей речи, о способах предупреждения её недостатков. Становление коммуникативного мотива изучения русского языка.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6A1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Регулятивные УУД</w:t>
      </w: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: Понимать и сохранять учебную задачу. Планировать (в сотрудничестве с учителем и одноклассниками) свои действия. Действовать по намеченному плану, по известной памятке; выполнять учебные действия в речевой и умственной форме; использовать при выполнении действий известные модели. Осуществлять действия контроля и оценки применительно к «чужому продукту»; контролировать выполнение и результат своих действий.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6A1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Коммуникативные УУД</w:t>
      </w: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: Участвовать в общей беседе, выполняя принятые правила речевого поведения, слушать собеседников, проявлять интерес к их высказываниям, выражать своё отношение к ним. Строить устные и письменные высказывания, отбирать содержание и выбирать языковые средства с учётом ситуации общения.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6A1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Познавательные УУД</w:t>
      </w: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: Находить в материалах учебника нужные сведения и использовать их для решения практических задач. Осознавать общий способ действия при решении обсуждаемых задач, применять его. Осуществлять анализ, синтез, сравнение языкового материала, его подведение под понятия, делать умозаключения.</w:t>
      </w:r>
    </w:p>
    <w:p w:rsidR="006A1C56" w:rsidRPr="006A1C56" w:rsidRDefault="006A1C56" w:rsidP="006A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Планируемый результат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A1C56" w:rsidRPr="006A1C56" w:rsidRDefault="006A1C56" w:rsidP="006A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Предметные: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- Участвовать в коллективном обсуждении вопросов, соблюдая правила речевого поведения; говорить на обсуждаемую тему, слушать собеседников.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 </w:t>
      </w:r>
      <w:r w:rsidRPr="006A1C56">
        <w:rPr>
          <w:rFonts w:ascii="Times New Roman" w:eastAsia="Times New Roman" w:hAnsi="Times New Roman" w:cs="Times New Roman"/>
          <w:color w:val="00000A"/>
          <w:sz w:val="24"/>
          <w:szCs w:val="24"/>
        </w:rPr>
        <w:t>Пользоваться освоенными признаками для определения части речи; выявлять принадлежность слова к той или иной части речи, разграничивать слова самостоятельных и служебных частей речи, понимать смысл разграничения, назначение и особенности употребления слов разных частей речи.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 </w:t>
      </w:r>
      <w:r w:rsidRPr="006A1C56">
        <w:rPr>
          <w:rFonts w:ascii="Times New Roman" w:eastAsia="Times New Roman" w:hAnsi="Times New Roman" w:cs="Times New Roman"/>
          <w:color w:val="00000A"/>
          <w:sz w:val="24"/>
          <w:szCs w:val="24"/>
        </w:rPr>
        <w:t>Соблюдать освоенные нормы культуры речи при использовании слов разных частей речи, правила написания предлогов с другими словами, в том числе с местоимениями.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00000A"/>
          <w:sz w:val="24"/>
          <w:szCs w:val="24"/>
        </w:rPr>
        <w:t>- Строить устные деловые сообщения, опираясь на различные (схематичные, табличные, словесные) средства помощи.</w:t>
      </w:r>
    </w:p>
    <w:p w:rsidR="006A1C56" w:rsidRPr="006A1C56" w:rsidRDefault="006A1C56" w:rsidP="006A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00000A"/>
          <w:sz w:val="24"/>
          <w:szCs w:val="24"/>
        </w:rPr>
        <w:t>- Использовать все приобретённые орфографические умения в процессе письма.</w:t>
      </w:r>
    </w:p>
    <w:p w:rsidR="006A1C56" w:rsidRPr="006A1C56" w:rsidRDefault="006A1C56" w:rsidP="006A1C5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A1C5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Метапредметные</w:t>
      </w:r>
      <w:proofErr w:type="spellEnd"/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</w:t>
      </w:r>
      <w:r w:rsidRPr="006A1C56">
        <w:rPr>
          <w:rFonts w:ascii="Times New Roman" w:eastAsia="Times New Roman" w:hAnsi="Times New Roman" w:cs="Times New Roman"/>
          <w:color w:val="170E02"/>
          <w:sz w:val="24"/>
          <w:szCs w:val="24"/>
        </w:rPr>
        <w:t> определять и формулировать цель на уроке с помощью учителя; </w:t>
      </w: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планировать своё действие в соответствии с поставленной задачей; вносить необходимые коррективы в действие после его завершения на основе его оценки и учёта характера сделанных ошибок </w:t>
      </w:r>
      <w:r w:rsidRPr="006A1C56">
        <w:rPr>
          <w:rFonts w:ascii="Times New Roman" w:eastAsia="Times New Roman" w:hAnsi="Times New Roman" w:cs="Times New Roman"/>
          <w:color w:val="170E02"/>
          <w:sz w:val="24"/>
          <w:szCs w:val="24"/>
        </w:rPr>
        <w:t>(</w:t>
      </w:r>
      <w:r w:rsidRPr="006A1C56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</w:rPr>
        <w:t>Регулятивные УУД).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170E02"/>
          <w:sz w:val="24"/>
          <w:szCs w:val="24"/>
        </w:rPr>
        <w:t>Уметь</w:t>
      </w:r>
      <w:r w:rsidRPr="006A1C56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</w:rPr>
        <w:t> </w:t>
      </w:r>
      <w:r w:rsidRPr="006A1C56">
        <w:rPr>
          <w:rFonts w:ascii="Times New Roman" w:eastAsia="Times New Roman" w:hAnsi="Times New Roman" w:cs="Times New Roman"/>
          <w:color w:val="170E02"/>
          <w:sz w:val="24"/>
          <w:szCs w:val="24"/>
        </w:rPr>
        <w:t>слушать и понимать речь других; оформлять свои мысли в устной форме (</w:t>
      </w:r>
      <w:r w:rsidRPr="006A1C56">
        <w:rPr>
          <w:rFonts w:ascii="Times New Roman" w:eastAsia="Times New Roman" w:hAnsi="Times New Roman" w:cs="Times New Roman"/>
          <w:i/>
          <w:iCs/>
          <w:color w:val="170E02"/>
          <w:sz w:val="24"/>
          <w:szCs w:val="24"/>
        </w:rPr>
        <w:t>Коммуникативные УУД).</w:t>
      </w:r>
    </w:p>
    <w:p w:rsidR="006A1C56" w:rsidRPr="006A1C56" w:rsidRDefault="006A1C56" w:rsidP="006A1C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Уметь </w:t>
      </w:r>
      <w:r w:rsidRPr="006A1C56">
        <w:rPr>
          <w:rFonts w:ascii="Times New Roman" w:eastAsia="Times New Roman" w:hAnsi="Times New Roman" w:cs="Times New Roman"/>
          <w:color w:val="170E02"/>
          <w:sz w:val="24"/>
          <w:szCs w:val="24"/>
        </w:rPr>
        <w:t>ориентироваться в своей системе знаний; </w:t>
      </w: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осуществлять анализ объектов; </w:t>
      </w:r>
      <w:r w:rsidRPr="006A1C56">
        <w:rPr>
          <w:rFonts w:ascii="Times New Roman" w:eastAsia="Times New Roman" w:hAnsi="Times New Roman" w:cs="Times New Roman"/>
          <w:color w:val="170E02"/>
          <w:sz w:val="24"/>
          <w:szCs w:val="24"/>
        </w:rPr>
        <w:t>находить ответы на вопросы в тексте, иллюстрациях; </w:t>
      </w:r>
      <w:r w:rsidRPr="006A1C56">
        <w:rPr>
          <w:rFonts w:ascii="Times New Roman" w:eastAsia="Times New Roman" w:hAnsi="Times New Roman" w:cs="Times New Roman"/>
          <w:color w:val="000000"/>
          <w:sz w:val="24"/>
          <w:szCs w:val="24"/>
        </w:rPr>
        <w:t>преобразовывать информацию из одной формы в другую: составлять ответы на вопросы </w:t>
      </w:r>
      <w:r w:rsidRPr="006A1C5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(Познавательные УУД).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r w:rsidRPr="00604906">
        <w:rPr>
          <w:rFonts w:ascii="Times New Roman" w:eastAsia="Times New Roman" w:hAnsi="Times New Roman" w:cs="Times New Roman"/>
          <w:b/>
          <w:bCs/>
          <w:sz w:val="24"/>
          <w:szCs w:val="38"/>
        </w:rPr>
        <w:t>Методы обучения: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r w:rsidRPr="00604906">
        <w:rPr>
          <w:rFonts w:ascii="Times New Roman" w:eastAsia="Times New Roman" w:hAnsi="Times New Roman" w:cs="Times New Roman"/>
          <w:sz w:val="24"/>
          <w:szCs w:val="38"/>
        </w:rPr>
        <w:t>Объяснительно – иллюстративный.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r w:rsidRPr="00604906">
        <w:rPr>
          <w:rFonts w:ascii="Times New Roman" w:eastAsia="Times New Roman" w:hAnsi="Times New Roman" w:cs="Times New Roman"/>
          <w:sz w:val="24"/>
          <w:szCs w:val="38"/>
        </w:rPr>
        <w:t>Частично – поисковый.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r w:rsidRPr="00604906">
        <w:rPr>
          <w:rFonts w:ascii="Times New Roman" w:eastAsia="Times New Roman" w:hAnsi="Times New Roman" w:cs="Times New Roman"/>
          <w:b/>
          <w:bCs/>
          <w:sz w:val="24"/>
          <w:szCs w:val="38"/>
        </w:rPr>
        <w:t>Формы организации познавательной деятельности: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proofErr w:type="spellStart"/>
      <w:r w:rsidRPr="00604906">
        <w:rPr>
          <w:rFonts w:ascii="Times New Roman" w:eastAsia="Times New Roman" w:hAnsi="Times New Roman" w:cs="Times New Roman"/>
          <w:sz w:val="24"/>
          <w:szCs w:val="38"/>
        </w:rPr>
        <w:t>Общеклассная</w:t>
      </w:r>
      <w:proofErr w:type="spellEnd"/>
      <w:r w:rsidRPr="00604906">
        <w:rPr>
          <w:rFonts w:ascii="Times New Roman" w:eastAsia="Times New Roman" w:hAnsi="Times New Roman" w:cs="Times New Roman"/>
          <w:sz w:val="24"/>
          <w:szCs w:val="38"/>
        </w:rPr>
        <w:t>.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r w:rsidRPr="00604906">
        <w:rPr>
          <w:rFonts w:ascii="Times New Roman" w:eastAsia="Times New Roman" w:hAnsi="Times New Roman" w:cs="Times New Roman"/>
          <w:sz w:val="24"/>
          <w:szCs w:val="38"/>
        </w:rPr>
        <w:t>Индивидуальная.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r w:rsidRPr="00604906">
        <w:rPr>
          <w:rFonts w:ascii="Times New Roman" w:eastAsia="Times New Roman" w:hAnsi="Times New Roman" w:cs="Times New Roman"/>
          <w:sz w:val="24"/>
          <w:szCs w:val="38"/>
        </w:rPr>
        <w:t>Парная.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r w:rsidRPr="00604906">
        <w:rPr>
          <w:rFonts w:ascii="Times New Roman" w:eastAsia="Times New Roman" w:hAnsi="Times New Roman" w:cs="Times New Roman"/>
          <w:b/>
          <w:bCs/>
          <w:sz w:val="24"/>
          <w:szCs w:val="38"/>
        </w:rPr>
        <w:t>Средства обучения: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r w:rsidRPr="00604906">
        <w:rPr>
          <w:rFonts w:ascii="Times New Roman" w:eastAsia="Times New Roman" w:hAnsi="Times New Roman" w:cs="Times New Roman"/>
          <w:sz w:val="24"/>
          <w:szCs w:val="38"/>
        </w:rPr>
        <w:t>Учебники.</w:t>
      </w:r>
    </w:p>
    <w:p w:rsidR="00604906" w:rsidRPr="00604906" w:rsidRDefault="00604906" w:rsidP="0060490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38"/>
        </w:rPr>
      </w:pPr>
      <w:r w:rsidRPr="00604906">
        <w:rPr>
          <w:rFonts w:ascii="Times New Roman" w:eastAsia="Times New Roman" w:hAnsi="Times New Roman" w:cs="Times New Roman"/>
          <w:sz w:val="24"/>
          <w:szCs w:val="38"/>
        </w:rPr>
        <w:t>Тетради – задачники.</w:t>
      </w:r>
    </w:p>
    <w:p w:rsidR="001F2AA5" w:rsidRPr="00604906" w:rsidRDefault="00604906" w:rsidP="00604906">
      <w:pPr>
        <w:shd w:val="clear" w:color="auto" w:fill="FFFFFF"/>
        <w:spacing w:after="0" w:line="240" w:lineRule="auto"/>
        <w:jc w:val="both"/>
        <w:rPr>
          <w:rFonts w:eastAsia="Times New Roman"/>
          <w:szCs w:val="38"/>
        </w:rPr>
      </w:pPr>
      <w:r w:rsidRPr="00604906">
        <w:rPr>
          <w:rFonts w:ascii="Times New Roman" w:eastAsia="Times New Roman" w:hAnsi="Times New Roman" w:cs="Times New Roman"/>
          <w:sz w:val="24"/>
          <w:szCs w:val="38"/>
        </w:rPr>
        <w:t>Мультимедийная презентация «</w:t>
      </w:r>
      <w:r w:rsidRPr="00604906">
        <w:rPr>
          <w:rFonts w:ascii="Times New Roman" w:eastAsia="Times New Roman" w:hAnsi="Times New Roman" w:cs="Times New Roman"/>
          <w:bCs/>
          <w:sz w:val="24"/>
          <w:szCs w:val="38"/>
        </w:rPr>
        <w:t xml:space="preserve">Какие части речи тебе знакомы» - </w:t>
      </w:r>
      <w:r w:rsidRPr="00604906">
        <w:rPr>
          <w:rFonts w:ascii="Times New Roman" w:eastAsia="Times New Roman" w:hAnsi="Times New Roman" w:cs="Times New Roman"/>
          <w:sz w:val="24"/>
          <w:szCs w:val="24"/>
        </w:rPr>
        <w:t>компьютер, экран, проектор, Карточки для индивидуальной работы, для работы в парах</w:t>
      </w:r>
    </w:p>
    <w:p w:rsidR="006A1C56" w:rsidRDefault="006A1C56" w:rsidP="001F2AA5">
      <w:pPr>
        <w:ind w:left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F2AA5" w:rsidRPr="00044E2C" w:rsidRDefault="001F2AA5" w:rsidP="001F2AA5">
      <w:pPr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044E2C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Ход урока:</w:t>
      </w:r>
    </w:p>
    <w:tbl>
      <w:tblPr>
        <w:tblW w:w="10916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4962"/>
        <w:gridCol w:w="2268"/>
        <w:gridCol w:w="1701"/>
      </w:tblGrid>
      <w:tr w:rsidR="001F2AA5" w:rsidRPr="00044E2C" w:rsidTr="00B03C9A">
        <w:tc>
          <w:tcPr>
            <w:tcW w:w="1985" w:type="dxa"/>
          </w:tcPr>
          <w:p w:rsidR="001F2AA5" w:rsidRPr="00044E2C" w:rsidRDefault="001F2AA5" w:rsidP="00DC78AA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962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268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701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УУД</w:t>
            </w:r>
          </w:p>
        </w:tc>
      </w:tr>
      <w:tr w:rsidR="001F2AA5" w:rsidRPr="00044E2C" w:rsidTr="007B5FF3">
        <w:trPr>
          <w:trHeight w:val="3133"/>
        </w:trPr>
        <w:tc>
          <w:tcPr>
            <w:tcW w:w="1985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1.Введение в учебную деятельность</w:t>
            </w:r>
          </w:p>
          <w:p w:rsidR="001F2AA5" w:rsidRPr="00044E2C" w:rsidRDefault="00604906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Мотивационный этап.</w:t>
            </w:r>
          </w:p>
        </w:tc>
        <w:tc>
          <w:tcPr>
            <w:tcW w:w="4962" w:type="dxa"/>
          </w:tcPr>
          <w:p w:rsidR="007B5FF3" w:rsidRPr="007B5FF3" w:rsidRDefault="00E9362B" w:rsidP="00E9362B">
            <w:pPr>
              <w:spacing w:after="0" w:line="293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7B5FF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- Ребята, посмотрите, все ли у вас готово к уроку русского языка?</w:t>
            </w:r>
          </w:p>
          <w:p w:rsidR="007B5FF3" w:rsidRPr="007B5FF3" w:rsidRDefault="007B5FF3" w:rsidP="00B03C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24"/>
              </w:rPr>
            </w:pPr>
          </w:p>
          <w:p w:rsidR="00B03C9A" w:rsidRPr="00B03C9A" w:rsidRDefault="007B5FF3" w:rsidP="00B03C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B03C9A" w:rsidRPr="00B03C9A">
              <w:rPr>
                <w:rFonts w:ascii="Times New Roman" w:eastAsia="Times New Roman" w:hAnsi="Times New Roman" w:cs="Times New Roman"/>
                <w:sz w:val="24"/>
                <w:szCs w:val="24"/>
              </w:rPr>
              <w:t>Солнце красное проснулось,</w:t>
            </w:r>
          </w:p>
          <w:p w:rsidR="00B03C9A" w:rsidRPr="00B03C9A" w:rsidRDefault="007B5FF3" w:rsidP="00B03C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B03C9A" w:rsidRPr="00B03C9A">
              <w:rPr>
                <w:rFonts w:ascii="Times New Roman" w:eastAsia="Times New Roman" w:hAnsi="Times New Roman" w:cs="Times New Roman"/>
                <w:sz w:val="24"/>
                <w:szCs w:val="24"/>
              </w:rPr>
              <w:t>В гости к нам пришло с утра,</w:t>
            </w:r>
          </w:p>
          <w:p w:rsidR="00B03C9A" w:rsidRPr="00B03C9A" w:rsidRDefault="007B5FF3" w:rsidP="00B03C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B03C9A" w:rsidRPr="00B03C9A">
              <w:rPr>
                <w:rFonts w:ascii="Times New Roman" w:eastAsia="Times New Roman" w:hAnsi="Times New Roman" w:cs="Times New Roman"/>
                <w:sz w:val="24"/>
                <w:szCs w:val="24"/>
              </w:rPr>
              <w:t>Всем ребятам улыбнулось:</w:t>
            </w:r>
          </w:p>
          <w:p w:rsidR="00B03C9A" w:rsidRPr="00B03C9A" w:rsidRDefault="007B5FF3" w:rsidP="00B03C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B03C9A" w:rsidRPr="00B03C9A">
              <w:rPr>
                <w:rFonts w:ascii="Times New Roman" w:eastAsia="Times New Roman" w:hAnsi="Times New Roman" w:cs="Times New Roman"/>
                <w:sz w:val="24"/>
                <w:szCs w:val="24"/>
              </w:rPr>
              <w:t>Начинать урок пора!</w:t>
            </w:r>
          </w:p>
          <w:p w:rsidR="00B03C9A" w:rsidRPr="00B03C9A" w:rsidRDefault="007B5FF3" w:rsidP="00B03C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B03C9A" w:rsidRPr="00B03C9A">
              <w:rPr>
                <w:rFonts w:ascii="Times New Roman" w:eastAsia="Times New Roman" w:hAnsi="Times New Roman" w:cs="Times New Roman"/>
                <w:sz w:val="24"/>
                <w:szCs w:val="24"/>
              </w:rPr>
              <w:t>Узнавать продолжим вновь,</w:t>
            </w:r>
          </w:p>
          <w:p w:rsidR="00B03C9A" w:rsidRPr="00B03C9A" w:rsidRDefault="007B5FF3" w:rsidP="00B03C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B03C9A" w:rsidRPr="00B03C9A">
              <w:rPr>
                <w:rFonts w:ascii="Times New Roman" w:eastAsia="Times New Roman" w:hAnsi="Times New Roman" w:cs="Times New Roman"/>
                <w:sz w:val="24"/>
                <w:szCs w:val="24"/>
              </w:rPr>
              <w:t>Как много разных в речи слов.</w:t>
            </w:r>
          </w:p>
          <w:p w:rsidR="00B03C9A" w:rsidRPr="00B03C9A" w:rsidRDefault="007B5FF3" w:rsidP="00B03C9A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</w:t>
            </w:r>
            <w:r w:rsidR="00B03C9A" w:rsidRPr="00B03C9A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Готовы мы урок начать,</w:t>
            </w:r>
          </w:p>
          <w:p w:rsidR="001F2AA5" w:rsidRDefault="007B5FF3" w:rsidP="007B5FF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8170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Чтоб части речи</w:t>
            </w:r>
            <w:r w:rsidR="00B03C9A" w:rsidRPr="00B03C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03C9A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повторять</w:t>
            </w:r>
          </w:p>
          <w:p w:rsidR="00817009" w:rsidRPr="00817009" w:rsidRDefault="00817009" w:rsidP="007B5FF3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№ 1)</w:t>
            </w:r>
          </w:p>
          <w:p w:rsidR="007B5FF3" w:rsidRPr="007B5FF3" w:rsidRDefault="007B5FF3" w:rsidP="007B5FF3">
            <w:pPr>
              <w:shd w:val="clear" w:color="auto" w:fill="FFFFFF"/>
              <w:spacing w:after="0" w:line="240" w:lineRule="auto"/>
              <w:rPr>
                <w:rFonts w:ascii="Helvetica" w:eastAsia="Times New Roman" w:hAnsi="Helvetica" w:cs="Helvetica"/>
                <w:color w:val="444444"/>
                <w:sz w:val="10"/>
                <w:szCs w:val="38"/>
              </w:rPr>
            </w:pPr>
          </w:p>
        </w:tc>
        <w:tc>
          <w:tcPr>
            <w:tcW w:w="2268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Проверяют готовность к уроку. Показывают сигналами (смайликами) своё настроение.</w:t>
            </w:r>
          </w:p>
        </w:tc>
        <w:tc>
          <w:tcPr>
            <w:tcW w:w="1701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Регулятивные (самооценка)</w:t>
            </w:r>
          </w:p>
        </w:tc>
      </w:tr>
      <w:tr w:rsidR="001F2AA5" w:rsidRPr="00044E2C" w:rsidTr="00B03C9A">
        <w:tc>
          <w:tcPr>
            <w:tcW w:w="1985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2. Мобилизующий этап</w:t>
            </w:r>
          </w:p>
        </w:tc>
        <w:tc>
          <w:tcPr>
            <w:tcW w:w="4962" w:type="dxa"/>
          </w:tcPr>
          <w:p w:rsidR="007B5FF3" w:rsidRPr="007B5FF3" w:rsidRDefault="001F2AA5" w:rsidP="007B5FF3">
            <w:pPr>
              <w:spacing w:after="0" w:line="293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5FF3" w:rsidRPr="007B5FF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--Вас ждет множество удивительных открытий. Оцените, с каким настроением вы пришли на урок (показ смайликов нужного настроения). </w:t>
            </w:r>
          </w:p>
          <w:p w:rsidR="007B5FF3" w:rsidRPr="007B5FF3" w:rsidRDefault="007B5FF3" w:rsidP="007B5FF3">
            <w:pPr>
              <w:spacing w:after="0" w:line="293" w:lineRule="atLeast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</w:pPr>
            <w:r w:rsidRPr="007B5FF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--Я думаю, ребята, по дороге знаний вас ждёт много открытий, и эта дорога не может быть неинтересной. И мы с вами</w:t>
            </w:r>
            <w:r w:rsidR="00FB5706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 xml:space="preserve"> будем</w:t>
            </w:r>
            <w:r w:rsidRPr="007B5FF3">
              <w:rPr>
                <w:rFonts w:ascii="Times New Roman" w:eastAsia="Times New Roman" w:hAnsi="Times New Roman" w:cs="Times New Roman"/>
                <w:color w:val="000000"/>
                <w:sz w:val="24"/>
                <w:szCs w:val="23"/>
              </w:rPr>
              <w:t>…</w:t>
            </w:r>
          </w:p>
          <w:p w:rsidR="00FB5706" w:rsidRPr="0082075F" w:rsidRDefault="00FB5706" w:rsidP="00FB5706">
            <w:pPr>
              <w:pStyle w:val="a3"/>
              <w:ind w:left="6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Дарить</w:t>
            </w:r>
            <w:r w:rsidRPr="0082075F">
              <w:rPr>
                <w:rFonts w:ascii="Times New Roman" w:hAnsi="Times New Roman" w:cs="Times New Roman"/>
                <w:sz w:val="24"/>
                <w:szCs w:val="24"/>
              </w:rPr>
              <w:t xml:space="preserve"> друг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другу тепло и улыбки!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Прощать</w:t>
            </w:r>
            <w:r w:rsidRPr="0082075F">
              <w:rPr>
                <w:rFonts w:ascii="Times New Roman" w:hAnsi="Times New Roman" w:cs="Times New Roman"/>
                <w:sz w:val="24"/>
                <w:szCs w:val="24"/>
              </w:rPr>
              <w:t xml:space="preserve"> обиды, чужие ошибки. </w:t>
            </w:r>
            <w:r w:rsidRPr="0082075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Улыбка всесильна и стоит награды. </w:t>
            </w:r>
            <w:r w:rsidRPr="0082075F">
              <w:rPr>
                <w:rFonts w:ascii="Times New Roman" w:hAnsi="Times New Roman" w:cs="Times New Roman"/>
                <w:sz w:val="24"/>
                <w:szCs w:val="24"/>
              </w:rPr>
              <w:br/>
              <w:t>Всего лишь улыбка - и Вам будут рады!</w:t>
            </w:r>
          </w:p>
          <w:p w:rsidR="001F2AA5" w:rsidRDefault="007B5FF3" w:rsidP="007B5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Поприветствуем друг друга:</w:t>
            </w:r>
          </w:p>
          <w:p w:rsidR="007B5FF3" w:rsidRDefault="007B5FF3" w:rsidP="007B5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Девочки, помашем руками!</w:t>
            </w:r>
          </w:p>
          <w:p w:rsidR="007B5FF3" w:rsidRDefault="007B5FF3" w:rsidP="007B5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Мальчики, помашем руками!</w:t>
            </w:r>
          </w:p>
          <w:p w:rsidR="007B5FF3" w:rsidRPr="007B5FF3" w:rsidRDefault="007B5FF3" w:rsidP="007B5FF3">
            <w:pPr>
              <w:spacing w:after="0" w:line="240" w:lineRule="auto"/>
              <w:rPr>
                <w:rFonts w:ascii="Times New Roman" w:hAnsi="Times New Roman" w:cs="Times New Roman"/>
                <w:sz w:val="12"/>
                <w:szCs w:val="24"/>
              </w:rPr>
            </w:pPr>
          </w:p>
        </w:tc>
        <w:tc>
          <w:tcPr>
            <w:tcW w:w="2268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Учащиеся настраиваются на рабочий лад.</w:t>
            </w:r>
          </w:p>
        </w:tc>
        <w:tc>
          <w:tcPr>
            <w:tcW w:w="1701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Коммуникативные УУД.</w:t>
            </w:r>
          </w:p>
        </w:tc>
      </w:tr>
      <w:tr w:rsidR="001F2AA5" w:rsidRPr="00044E2C" w:rsidTr="00B03C9A">
        <w:tc>
          <w:tcPr>
            <w:tcW w:w="1985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3.Введение в тему.</w:t>
            </w: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Постановка учебной задачи.</w:t>
            </w:r>
          </w:p>
        </w:tc>
        <w:tc>
          <w:tcPr>
            <w:tcW w:w="4962" w:type="dxa"/>
          </w:tcPr>
          <w:p w:rsidR="001F2AA5" w:rsidRDefault="007B5FF3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Давайте определим тему нашего урока.</w:t>
            </w:r>
          </w:p>
          <w:p w:rsidR="008365A8" w:rsidRPr="008365A8" w:rsidRDefault="006A1C56" w:rsidP="00390A79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noProof/>
              </w:rPr>
              <w:pict>
                <v:rect id="Подзаголовок 3" o:spid="_x0000_s1026" style="position:absolute;left:0;text-align:left;margin-left:44.4pt;margin-top:8.8pt;width:185pt;height:20.05pt;z-index:2516592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" filled="f" stroked="f">
                  <v:path arrowok="t"/>
                  <o:lock v:ext="edit" grouping="t"/>
                  <v:textbox style="mso-next-textbox:#Подзаголовок 3">
                    <w:txbxContent>
                      <w:p w:rsidR="008365A8" w:rsidRPr="007B2382" w:rsidRDefault="008365A8" w:rsidP="008365A8">
                        <w:pPr>
                          <w:pStyle w:val="a5"/>
                          <w:spacing w:before="0" w:beforeAutospacing="0" w:after="0" w:afterAutospacing="0"/>
                          <w:jc w:val="center"/>
                          <w:rPr>
                            <w:sz w:val="6"/>
                          </w:rPr>
                        </w:pPr>
                        <w:proofErr w:type="spellStart"/>
                        <w:proofErr w:type="gramStart"/>
                        <w:r w:rsidRPr="007B2382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Cs w:val="64"/>
                          </w:rPr>
                          <w:t>чи</w:t>
                        </w:r>
                        <w:proofErr w:type="spellEnd"/>
                        <w:r w:rsidRPr="007B2382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Cs w:val="64"/>
                          </w:rPr>
                          <w:t xml:space="preserve">  </w:t>
                        </w:r>
                        <w:proofErr w:type="spellStart"/>
                        <w:r w:rsidRPr="007B2382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Cs w:val="64"/>
                          </w:rPr>
                          <w:t>деж</w:t>
                        </w:r>
                        <w:proofErr w:type="spellEnd"/>
                        <w:proofErr w:type="gramEnd"/>
                        <w:r w:rsidRPr="007B2382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Cs w:val="64"/>
                          </w:rPr>
                          <w:t xml:space="preserve">  </w:t>
                        </w:r>
                        <w:proofErr w:type="spellStart"/>
                        <w:r w:rsidRPr="007B2382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Cs w:val="64"/>
                          </w:rPr>
                          <w:t>цо</w:t>
                        </w:r>
                        <w:proofErr w:type="spellEnd"/>
                        <w:r w:rsidRPr="007B2382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Cs w:val="64"/>
                          </w:rPr>
                          <w:t xml:space="preserve">  </w:t>
                        </w:r>
                        <w:proofErr w:type="spellStart"/>
                        <w:r w:rsidRPr="007B2382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Cs w:val="64"/>
                          </w:rPr>
                          <w:t>сло</w:t>
                        </w:r>
                        <w:proofErr w:type="spellEnd"/>
                        <w:r w:rsidRPr="007B2382">
                          <w:rPr>
                            <w:b/>
                            <w:bCs/>
                            <w:i/>
                            <w:iCs/>
                            <w:color w:val="000000" w:themeColor="text1"/>
                            <w:kern w:val="24"/>
                            <w:szCs w:val="64"/>
                          </w:rPr>
                          <w:t xml:space="preserve">  па  ли</w:t>
                        </w:r>
                      </w:p>
                    </w:txbxContent>
                  </v:textbox>
                </v:rect>
              </w:pict>
            </w:r>
            <w:r w:rsidR="008365A8">
              <w:rPr>
                <w:rFonts w:ascii="Times New Roman" w:hAnsi="Times New Roman" w:cs="Times New Roman"/>
                <w:sz w:val="24"/>
                <w:szCs w:val="24"/>
              </w:rPr>
              <w:t xml:space="preserve">-- А ля этого вам надо составить слова из частей: </w:t>
            </w:r>
          </w:p>
          <w:p w:rsidR="00FB5706" w:rsidRDefault="008365A8" w:rsidP="00FB5706">
            <w:pPr>
              <w:shd w:val="clear" w:color="auto" w:fill="FFFFFF"/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Cs/>
                <w:iCs/>
                <w:sz w:val="26"/>
                <w:szCs w:val="3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390A79">
              <w:rPr>
                <w:rFonts w:ascii="Times New Roman" w:hAnsi="Times New Roman" w:cs="Times New Roman"/>
                <w:sz w:val="24"/>
                <w:szCs w:val="24"/>
              </w:rPr>
              <w:t>число,  падеж,,</w:t>
            </w:r>
            <w:proofErr w:type="gramEnd"/>
            <w:r w:rsidR="00390A79">
              <w:rPr>
                <w:rFonts w:ascii="Times New Roman" w:hAnsi="Times New Roman" w:cs="Times New Roman"/>
                <w:sz w:val="24"/>
                <w:szCs w:val="24"/>
              </w:rPr>
              <w:t xml:space="preserve"> лицо.-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о частях речи)</w:t>
            </w:r>
            <w:r w:rsidR="00FB5706" w:rsidRPr="00817009">
              <w:rPr>
                <w:rFonts w:ascii="Times New Roman" w:eastAsia="Times New Roman" w:hAnsi="Times New Roman" w:cs="Times New Roman"/>
                <w:bCs/>
                <w:iCs/>
                <w:sz w:val="26"/>
                <w:szCs w:val="38"/>
              </w:rPr>
              <w:t xml:space="preserve"> </w:t>
            </w:r>
          </w:p>
          <w:p w:rsidR="00FB5706" w:rsidRPr="00817009" w:rsidRDefault="00FB5706" w:rsidP="00FB5706">
            <w:pPr>
              <w:shd w:val="clear" w:color="auto" w:fill="FFFFFF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6"/>
                <w:szCs w:val="38"/>
              </w:rPr>
            </w:pPr>
            <w:r w:rsidRPr="00817009">
              <w:rPr>
                <w:rFonts w:ascii="Times New Roman" w:eastAsia="Times New Roman" w:hAnsi="Times New Roman" w:cs="Times New Roman"/>
                <w:bCs/>
                <w:iCs/>
                <w:sz w:val="26"/>
                <w:szCs w:val="38"/>
              </w:rPr>
              <w:t>Всему название дано –</w:t>
            </w:r>
          </w:p>
          <w:p w:rsidR="00FB5706" w:rsidRPr="00817009" w:rsidRDefault="00FB5706" w:rsidP="00FB5706">
            <w:pPr>
              <w:shd w:val="clear" w:color="auto" w:fill="FFFFFF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6"/>
                <w:szCs w:val="38"/>
              </w:rPr>
            </w:pPr>
            <w:r w:rsidRPr="00817009">
              <w:rPr>
                <w:rFonts w:ascii="Times New Roman" w:eastAsia="Times New Roman" w:hAnsi="Times New Roman" w:cs="Times New Roman"/>
                <w:bCs/>
                <w:iCs/>
                <w:sz w:val="26"/>
                <w:szCs w:val="38"/>
              </w:rPr>
              <w:t>И зверю, и предмету,</w:t>
            </w:r>
          </w:p>
          <w:p w:rsidR="00FB5706" w:rsidRPr="00817009" w:rsidRDefault="00FB5706" w:rsidP="00FB5706">
            <w:pPr>
              <w:shd w:val="clear" w:color="auto" w:fill="FFFFFF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6"/>
                <w:szCs w:val="38"/>
              </w:rPr>
            </w:pPr>
            <w:r w:rsidRPr="00817009">
              <w:rPr>
                <w:rFonts w:ascii="Times New Roman" w:eastAsia="Times New Roman" w:hAnsi="Times New Roman" w:cs="Times New Roman"/>
                <w:bCs/>
                <w:iCs/>
                <w:sz w:val="26"/>
                <w:szCs w:val="38"/>
              </w:rPr>
              <w:t>Вещей вокруг полным – полно,</w:t>
            </w:r>
          </w:p>
          <w:p w:rsidR="008365A8" w:rsidRPr="00FB5706" w:rsidRDefault="00FB5706" w:rsidP="00FB5706">
            <w:pPr>
              <w:shd w:val="clear" w:color="auto" w:fill="FFFFFF"/>
              <w:spacing w:after="0" w:line="240" w:lineRule="auto"/>
              <w:ind w:left="601"/>
              <w:rPr>
                <w:rFonts w:ascii="Times New Roman" w:eastAsia="Times New Roman" w:hAnsi="Times New Roman" w:cs="Times New Roman"/>
                <w:sz w:val="26"/>
                <w:szCs w:val="38"/>
              </w:rPr>
            </w:pPr>
            <w:r w:rsidRPr="00817009">
              <w:rPr>
                <w:rFonts w:ascii="Times New Roman" w:eastAsia="Times New Roman" w:hAnsi="Times New Roman" w:cs="Times New Roman"/>
                <w:bCs/>
                <w:iCs/>
                <w:sz w:val="26"/>
                <w:szCs w:val="38"/>
              </w:rPr>
              <w:t>А безымянных – нету!</w:t>
            </w:r>
          </w:p>
          <w:p w:rsidR="00FB5706" w:rsidRDefault="008365A8" w:rsidP="0081700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Какие цели мы поставим перед собой? (научимся различать части речи; определять падеж, число и рода имён прилагательных и существительных; время, лицо, число, род глаголов.)</w:t>
            </w:r>
            <w:r w:rsidR="00FB57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F2AA5" w:rsidRDefault="00FB5706" w:rsidP="0081700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(Слайды № 2- 3)</w:t>
            </w:r>
          </w:p>
          <w:p w:rsidR="00FB5706" w:rsidRDefault="00FB5706" w:rsidP="00FB57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План урока.</w:t>
            </w:r>
            <w:r w:rsidRPr="0052567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(Слайд №4)</w:t>
            </w:r>
          </w:p>
          <w:p w:rsidR="00FB5706" w:rsidRDefault="00FB5706" w:rsidP="00FB57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на уроке мы:</w:t>
            </w:r>
          </w:p>
          <w:p w:rsidR="00FB5706" w:rsidRDefault="00FB5706" w:rsidP="00FB5706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Узнаем новое словарное слово</w:t>
            </w:r>
          </w:p>
          <w:p w:rsidR="00FB5706" w:rsidRPr="00703063" w:rsidRDefault="00FB5706" w:rsidP="00FB5706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3063">
              <w:rPr>
                <w:rFonts w:ascii="Times New Roman" w:hAnsi="Times New Roman" w:cs="Times New Roman"/>
                <w:sz w:val="24"/>
                <w:szCs w:val="24"/>
              </w:rPr>
              <w:t xml:space="preserve">Вспомним все, что мы знаем частях речи. </w:t>
            </w:r>
          </w:p>
          <w:p w:rsidR="00FB5706" w:rsidRPr="00703063" w:rsidRDefault="00FB5706" w:rsidP="00FB5706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3063">
              <w:rPr>
                <w:rFonts w:ascii="Times New Roman" w:hAnsi="Times New Roman" w:cs="Times New Roman"/>
                <w:sz w:val="24"/>
                <w:szCs w:val="24"/>
              </w:rPr>
              <w:t xml:space="preserve">Потренируемся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Pr="00703063">
              <w:rPr>
                <w:rFonts w:ascii="Times New Roman" w:hAnsi="Times New Roman" w:cs="Times New Roman"/>
                <w:sz w:val="24"/>
                <w:szCs w:val="24"/>
              </w:rPr>
              <w:t xml:space="preserve">разборе. </w:t>
            </w:r>
          </w:p>
          <w:p w:rsidR="00817009" w:rsidRDefault="00FB5706" w:rsidP="00144FBF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03063">
              <w:rPr>
                <w:rFonts w:ascii="Times New Roman" w:hAnsi="Times New Roman" w:cs="Times New Roman"/>
                <w:sz w:val="24"/>
                <w:szCs w:val="24"/>
              </w:rPr>
              <w:t>Повторим</w:t>
            </w:r>
            <w:r w:rsidR="006A1C56"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изученных орфограмм.</w:t>
            </w:r>
          </w:p>
          <w:p w:rsidR="006A1C56" w:rsidRPr="00144FBF" w:rsidRDefault="006A1C56" w:rsidP="006A1C56">
            <w:pPr>
              <w:pStyle w:val="a3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Определяют  тему</w:t>
            </w:r>
            <w:proofErr w:type="gramEnd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1F2AA5" w:rsidRPr="00280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Ставят перед собой задачи урока и цели урока (карточки со словами выставляют на доску: </w:t>
            </w:r>
            <w:r w:rsidR="008365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закреплять, </w:t>
            </w:r>
            <w:r w:rsidR="008365A8" w:rsidRPr="00390A79">
              <w:rPr>
                <w:rFonts w:ascii="Times New Roman" w:hAnsi="Times New Roman" w:cs="Times New Roman"/>
                <w:b/>
                <w:szCs w:val="24"/>
              </w:rPr>
              <w:t>совершенствоват</w:t>
            </w:r>
            <w:r w:rsidR="00390A79" w:rsidRPr="00390A79">
              <w:rPr>
                <w:rFonts w:ascii="Times New Roman" w:hAnsi="Times New Roman" w:cs="Times New Roman"/>
                <w:b/>
                <w:szCs w:val="24"/>
              </w:rPr>
              <w:t>ь</w:t>
            </w:r>
            <w:r w:rsidRPr="00390A79">
              <w:rPr>
                <w:rFonts w:ascii="Times New Roman" w:hAnsi="Times New Roman" w:cs="Times New Roman"/>
                <w:b/>
                <w:szCs w:val="24"/>
              </w:rPr>
              <w:t>, формировать).</w:t>
            </w: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Планирование работы на уроке.</w:t>
            </w:r>
          </w:p>
        </w:tc>
        <w:tc>
          <w:tcPr>
            <w:tcW w:w="1701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(способность </w:t>
            </w:r>
            <w:r w:rsidR="008365A8">
              <w:rPr>
                <w:rFonts w:ascii="Times New Roman" w:hAnsi="Times New Roman" w:cs="Times New Roman"/>
                <w:sz w:val="24"/>
                <w:szCs w:val="24"/>
              </w:rPr>
              <w:t>организовать свою деятельность)</w:t>
            </w: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Целеполага</w:t>
            </w:r>
            <w:r w:rsidR="008365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A5" w:rsidRPr="00044E2C" w:rsidTr="00B03C9A">
        <w:tc>
          <w:tcPr>
            <w:tcW w:w="1985" w:type="dxa"/>
          </w:tcPr>
          <w:p w:rsidR="00144FBF" w:rsidRPr="008A0213" w:rsidRDefault="008A0213" w:rsidP="008A02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8A0213">
              <w:rPr>
                <w:rFonts w:ascii="Times New Roman" w:hAnsi="Times New Roman" w:cs="Times New Roman"/>
                <w:sz w:val="24"/>
                <w:szCs w:val="24"/>
              </w:rPr>
              <w:t>Теоретическая часть урока</w:t>
            </w:r>
          </w:p>
          <w:p w:rsidR="00144FBF" w:rsidRPr="00044E2C" w:rsidRDefault="00144FBF" w:rsidP="00144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Актуализация знаний.</w:t>
            </w: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Подготовитель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упражнения.</w:t>
            </w:r>
          </w:p>
          <w:p w:rsidR="00144FBF" w:rsidRDefault="00144FBF" w:rsidP="00FB5706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1F2AA5" w:rsidRPr="00044E2C" w:rsidRDefault="001F2AA5" w:rsidP="00144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4FBF" w:rsidRPr="00144FBF" w:rsidRDefault="00144FBF" w:rsidP="00144FBF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  <w:r w:rsidRPr="00144F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Систематизация знаний о частях речи.</w:t>
            </w:r>
          </w:p>
          <w:p w:rsidR="00FB5706" w:rsidRPr="00F82D58" w:rsidRDefault="00144FBF" w:rsidP="00144FB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F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FB570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Распред</w:t>
            </w:r>
            <w:r w:rsidR="00FB5706" w:rsidRPr="00F82D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еление частей речи на две группы</w:t>
            </w:r>
          </w:p>
          <w:p w:rsidR="00FB5706" w:rsidRDefault="00FB5706" w:rsidP="00FB570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Назовите все части речи, с которыми мы уже познакомились.</w:t>
            </w:r>
            <w:r w:rsidRPr="00545C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(Слайд №</w:t>
            </w:r>
            <w:r w:rsidR="00E477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5)</w:t>
            </w:r>
          </w:p>
          <w:p w:rsidR="00FB5706" w:rsidRPr="00545C16" w:rsidRDefault="00FB5706" w:rsidP="00FB570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какие две группы делятся все части речи?  </w:t>
            </w:r>
            <w:r w:rsidRPr="00545C16">
              <w:rPr>
                <w:rFonts w:ascii="Times New Roman" w:hAnsi="Times New Roman" w:cs="Times New Roman"/>
                <w:sz w:val="24"/>
                <w:szCs w:val="24"/>
              </w:rPr>
              <w:t>(самостоятельные и служебные)</w:t>
            </w:r>
            <w:r w:rsidRPr="00545C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(Слайд №</w:t>
            </w:r>
            <w:r w:rsidR="00E4778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5)</w:t>
            </w:r>
          </w:p>
          <w:p w:rsidR="00FB5706" w:rsidRDefault="00FB5706" w:rsidP="00FB570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Возьмите на столе </w:t>
            </w:r>
            <w:r w:rsidRPr="00545C16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конверт №1.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Распределите  части речи на две группы. </w:t>
            </w:r>
          </w:p>
          <w:p w:rsidR="00FB5706" w:rsidRDefault="00FB5706" w:rsidP="00FB570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Самостоятельные: имя существительное, имя прилагательное, имя числительное, глагол, местоимение.</w:t>
            </w:r>
          </w:p>
          <w:p w:rsidR="00FB5706" w:rsidRDefault="00FB5706" w:rsidP="00FB570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Служебные: предлог, союз, частица.</w:t>
            </w:r>
          </w:p>
          <w:p w:rsidR="00FB5706" w:rsidRDefault="00FB5706" w:rsidP="00FB570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Проверка.</w:t>
            </w:r>
            <w:r w:rsidRPr="00545C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E47781">
              <w:rPr>
                <w:rFonts w:ascii="Times New Roman" w:hAnsi="Times New Roman"/>
                <w:b/>
                <w:sz w:val="24"/>
                <w:szCs w:val="24"/>
              </w:rPr>
              <w:t>(Слайд № 6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E47781" w:rsidRDefault="00E47781" w:rsidP="00E47781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F82D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Систематизация знаний об имени существительном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778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Что такое имя существительное?</w:t>
            </w:r>
          </w:p>
          <w:p w:rsidR="00E47781" w:rsidRDefault="00E47781" w:rsidP="00E4778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Что является начальной формой существительного? (форма единственного числа, которая отвечает на вопрос кто? что?)</w:t>
            </w:r>
          </w:p>
          <w:p w:rsidR="00E47781" w:rsidRDefault="00E47781" w:rsidP="00E4778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Как изменяются имена существительные? (по числам и падежам)</w:t>
            </w:r>
          </w:p>
          <w:p w:rsidR="00E4778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Что имеют имена существительные? (род)</w:t>
            </w:r>
          </w:p>
          <w:p w:rsidR="00E47781" w:rsidRDefault="00E47781" w:rsidP="00E4778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Как определить род у имени существительного, если оно стоит во множественном числе? (поставить в единственное число, в начальную форму)</w:t>
            </w:r>
          </w:p>
          <w:p w:rsidR="00E47781" w:rsidRPr="00545C16" w:rsidRDefault="00E47781" w:rsidP="00E4778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Pr="00CC6F5F">
              <w:rPr>
                <w:rFonts w:ascii="Times New Roman" w:hAnsi="Times New Roman" w:cs="Times New Roman"/>
                <w:sz w:val="24"/>
                <w:szCs w:val="24"/>
              </w:rPr>
              <w:t>Все ли существительные изменяются по числам?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(нет, есть существительные, которые употребляются только в единственном или только во множественном числе). </w:t>
            </w:r>
            <w:r w:rsidRPr="00545C16">
              <w:rPr>
                <w:rFonts w:ascii="Times New Roman" w:hAnsi="Times New Roman" w:cs="Times New Roman"/>
                <w:sz w:val="24"/>
                <w:szCs w:val="24"/>
              </w:rPr>
              <w:t>Приведите примеры.</w:t>
            </w:r>
          </w:p>
          <w:p w:rsidR="00E4778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>(</w:t>
            </w:r>
            <w:r w:rsidRPr="00CC6F5F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>Заполнение таблицы на доск</w:t>
            </w:r>
            <w:r w:rsidRPr="00CC6F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47781" w:rsidRPr="00E4778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(Слайды № 7)</w:t>
            </w:r>
          </w:p>
          <w:p w:rsidR="00E47781" w:rsidRPr="00F82D58" w:rsidRDefault="00E47781" w:rsidP="00E47781">
            <w:pPr>
              <w:pStyle w:val="a3"/>
              <w:ind w:left="34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F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</w:t>
            </w:r>
            <w:r w:rsidRPr="00F82D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Систематизация знаний об имени прилагательном.</w:t>
            </w:r>
          </w:p>
          <w:p w:rsidR="00E47781" w:rsidRPr="007E0D2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Что такое имя прилага</w:t>
            </w:r>
            <w:r w:rsidRPr="007E0D21">
              <w:rPr>
                <w:rFonts w:ascii="Times New Roman" w:hAnsi="Times New Roman" w:cs="Times New Roman"/>
                <w:sz w:val="24"/>
                <w:szCs w:val="24"/>
              </w:rPr>
              <w:t>тельное?</w:t>
            </w:r>
          </w:p>
          <w:p w:rsidR="00E47781" w:rsidRDefault="00E47781" w:rsidP="00E4778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Pr="007E0D21">
              <w:rPr>
                <w:rFonts w:ascii="Times New Roman" w:hAnsi="Times New Roman" w:cs="Times New Roman"/>
                <w:sz w:val="24"/>
                <w:szCs w:val="24"/>
              </w:rPr>
              <w:t>Что является начальной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формой прилагательного? (начальная форма имени прилагательного  отвечает на вопрос какой?)</w:t>
            </w:r>
          </w:p>
          <w:p w:rsidR="00E47781" w:rsidRDefault="00E47781" w:rsidP="00E4778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Как изменяются имена прилагательные? (по числам, а единственном числе - по родам, по падежам)</w:t>
            </w:r>
          </w:p>
          <w:p w:rsidR="00E4778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>(</w:t>
            </w:r>
            <w:r w:rsidRPr="00CC6F5F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>Заполнение таблицы на доск</w:t>
            </w:r>
            <w:r w:rsidRPr="00CC6F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E47781" w:rsidRPr="00E4778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№ 8)</w:t>
            </w:r>
          </w:p>
          <w:p w:rsidR="00E47781" w:rsidRPr="00F82D58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144FB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4.</w:t>
            </w:r>
            <w:r w:rsidRPr="00F82D5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Систематизация знаний о глаголе.</w:t>
            </w:r>
          </w:p>
          <w:p w:rsidR="00E47781" w:rsidRPr="007E0D2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Что такое глагол</w:t>
            </w:r>
            <w:r w:rsidRPr="007E0D2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144FBF" w:rsidRPr="00044E2C" w:rsidRDefault="00E47781" w:rsidP="00144F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Pr="007E0D21">
              <w:rPr>
                <w:rFonts w:ascii="Times New Roman" w:hAnsi="Times New Roman" w:cs="Times New Roman"/>
                <w:sz w:val="24"/>
                <w:szCs w:val="24"/>
              </w:rPr>
              <w:t>Что является начальной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формой глагола?  (начальная форма глагола отвечает на вопрос</w:t>
            </w:r>
          </w:p>
          <w:p w:rsidR="00E47781" w:rsidRDefault="00144FBF" w:rsidP="00144FBF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47781">
              <w:rPr>
                <w:rFonts w:ascii="Times New Roman" w:hAnsi="Times New Roman" w:cs="Times New Roman"/>
                <w:sz w:val="24"/>
                <w:szCs w:val="24"/>
              </w:rPr>
              <w:t>что делать? что сделать? Это неопределённая форма глагола).</w:t>
            </w:r>
          </w:p>
          <w:p w:rsidR="00E47781" w:rsidRPr="007B2EC6" w:rsidRDefault="00E47781" w:rsidP="00E47781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Pr="007B2EC6">
              <w:rPr>
                <w:rFonts w:ascii="Times New Roman" w:hAnsi="Times New Roman" w:cs="Times New Roman"/>
                <w:sz w:val="24"/>
                <w:szCs w:val="24"/>
              </w:rPr>
              <w:t xml:space="preserve">Как изменяются глаголы? (глаголы имеют три формы времени: настоящее, будущее, прошедшее, изменяются по числам. В </w:t>
            </w:r>
            <w:r w:rsidRPr="007B2E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прошедшем времени по родам, в настоящем и будущем по лицам)</w:t>
            </w:r>
          </w:p>
          <w:p w:rsidR="00E4778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>(</w:t>
            </w:r>
            <w:r w:rsidRPr="00CC6F5F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>Заполнение таблицы на доск</w:t>
            </w:r>
            <w:r w:rsidRPr="00CC6F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F2AA5" w:rsidRPr="00E47781" w:rsidRDefault="00E47781" w:rsidP="00E47781">
            <w:pPr>
              <w:pStyle w:val="a3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№ 9)</w:t>
            </w:r>
            <w:r w:rsidR="0081700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68" w:type="dxa"/>
          </w:tcPr>
          <w:p w:rsidR="001F2AA5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группах.</w:t>
            </w:r>
          </w:p>
          <w:p w:rsidR="001F2AA5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Каждая группа совещается, а потом выбранный ученик докладывает, как </w:t>
            </w:r>
            <w:r w:rsidR="00E47781">
              <w:rPr>
                <w:rFonts w:ascii="Times New Roman" w:hAnsi="Times New Roman" w:cs="Times New Roman"/>
                <w:sz w:val="24"/>
                <w:szCs w:val="24"/>
              </w:rPr>
              <w:t>выполнили задание</w:t>
            </w:r>
          </w:p>
          <w:p w:rsidR="001F2AA5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Выслушав все группы, учитель открывает запись слайда «</w:t>
            </w:r>
            <w:r w:rsidR="00E47781">
              <w:rPr>
                <w:rFonts w:ascii="Times New Roman" w:hAnsi="Times New Roman" w:cs="Times New Roman"/>
                <w:sz w:val="24"/>
                <w:szCs w:val="24"/>
              </w:rPr>
              <w:t>Части речи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», ребята проверяют своё решение, разбираются ошибки и устраняются.</w:t>
            </w:r>
          </w:p>
          <w:p w:rsidR="001F2AA5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«Проверь себя и оцени»</w:t>
            </w: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2AA5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</w:t>
            </w:r>
            <w:r w:rsidR="00E47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тивные</w:t>
            </w:r>
            <w:proofErr w:type="spellEnd"/>
            <w:proofErr w:type="gramEnd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 УУД.</w:t>
            </w:r>
          </w:p>
          <w:p w:rsidR="00E57B9F" w:rsidRPr="00044E2C" w:rsidRDefault="00E57B9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 w:rsidR="00E4778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 УУД.</w:t>
            </w:r>
          </w:p>
          <w:p w:rsidR="00E57B9F" w:rsidRDefault="00E57B9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Регулятивные УУД</w:t>
            </w:r>
          </w:p>
          <w:p w:rsidR="00E57B9F" w:rsidRPr="00044E2C" w:rsidRDefault="00E57B9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A5" w:rsidRPr="00044E2C" w:rsidTr="00B03C9A">
        <w:tc>
          <w:tcPr>
            <w:tcW w:w="1985" w:type="dxa"/>
          </w:tcPr>
          <w:p w:rsidR="008A0213" w:rsidRPr="00044E2C" w:rsidRDefault="001F2AA5" w:rsidP="00E57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  <w:r w:rsidR="00144FBF"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A0213" w:rsidRPr="00044E2C">
              <w:rPr>
                <w:rFonts w:ascii="Times New Roman" w:hAnsi="Times New Roman" w:cs="Times New Roman"/>
                <w:sz w:val="24"/>
                <w:szCs w:val="24"/>
              </w:rPr>
              <w:t>Работа по теме урока.</w:t>
            </w:r>
            <w:r w:rsidR="00E57B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A0213" w:rsidRPr="00044E2C" w:rsidRDefault="001F6F88" w:rsidP="008A02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4F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 проверка знаний о частях речи</w:t>
            </w:r>
          </w:p>
          <w:p w:rsidR="008A0213" w:rsidRPr="00044E2C" w:rsidRDefault="008A0213" w:rsidP="008A021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144FBF" w:rsidRPr="0093015C" w:rsidRDefault="001F6F88" w:rsidP="001F6F88">
            <w:pPr>
              <w:pStyle w:val="a3"/>
              <w:jc w:val="both"/>
              <w:rPr>
                <w:rStyle w:val="a8"/>
                <w:rFonts w:ascii="Times New Roman" w:hAnsi="Times New Roman" w:cs="Times New Roman"/>
                <w:bCs w:val="0"/>
                <w:sz w:val="24"/>
                <w:szCs w:val="24"/>
                <w:u w:val="single"/>
              </w:rPr>
            </w:pPr>
            <w:r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proofErr w:type="spellStart"/>
            <w:r w:rsidR="00144FBF" w:rsidRPr="0093015C"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>Практичесая</w:t>
            </w:r>
            <w:proofErr w:type="spellEnd"/>
            <w:r w:rsidR="00144FBF" w:rsidRPr="0093015C"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работа по определению частей речи</w:t>
            </w:r>
            <w:r w:rsidR="00144FBF" w:rsidRPr="0093015C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(работа в группах) </w:t>
            </w:r>
          </w:p>
          <w:p w:rsidR="00144FBF" w:rsidRPr="00E57B9F" w:rsidRDefault="008A0213" w:rsidP="0093015C">
            <w:pPr>
              <w:pStyle w:val="a3"/>
              <w:ind w:left="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7B9F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proofErr w:type="gramStart"/>
            <w:r w:rsidRPr="00E57B9F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  <w:r w:rsidR="00144FBF" w:rsidRPr="00E57B9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Отгадайте</w:t>
            </w:r>
            <w:proofErr w:type="gramEnd"/>
            <w:r w:rsidR="00144FBF" w:rsidRPr="00E57B9F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загадку</w:t>
            </w:r>
            <w:r w:rsidR="00144FBF" w:rsidRPr="00E57B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144FBF" w:rsidRPr="0093015C" w:rsidRDefault="00144FBF" w:rsidP="0093015C">
            <w:pPr>
              <w:pStyle w:val="a3"/>
              <w:ind w:left="601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sz w:val="24"/>
                <w:szCs w:val="24"/>
              </w:rPr>
              <w:t xml:space="preserve">Тройка, тройка прилетела, </w:t>
            </w:r>
          </w:p>
          <w:p w:rsidR="00144FBF" w:rsidRPr="0093015C" w:rsidRDefault="00144FBF" w:rsidP="0093015C">
            <w:pPr>
              <w:pStyle w:val="a3"/>
              <w:ind w:left="601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sz w:val="24"/>
                <w:szCs w:val="24"/>
              </w:rPr>
              <w:t xml:space="preserve">Скакуны в той тройке белы. </w:t>
            </w:r>
          </w:p>
          <w:p w:rsidR="00144FBF" w:rsidRPr="0093015C" w:rsidRDefault="00144FBF" w:rsidP="0093015C">
            <w:pPr>
              <w:pStyle w:val="a3"/>
              <w:ind w:left="601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sz w:val="24"/>
                <w:szCs w:val="24"/>
              </w:rPr>
              <w:t xml:space="preserve">А в санях сидит царица, </w:t>
            </w:r>
          </w:p>
          <w:p w:rsidR="00144FBF" w:rsidRPr="0093015C" w:rsidRDefault="00144FBF" w:rsidP="0093015C">
            <w:pPr>
              <w:pStyle w:val="a3"/>
              <w:ind w:left="601" w:firstLine="2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015C">
              <w:rPr>
                <w:rFonts w:ascii="Times New Roman" w:hAnsi="Times New Roman" w:cs="Times New Roman"/>
                <w:sz w:val="24"/>
                <w:szCs w:val="24"/>
              </w:rPr>
              <w:t>Белокоса</w:t>
            </w:r>
            <w:proofErr w:type="spellEnd"/>
            <w:r w:rsidRPr="0093015C">
              <w:rPr>
                <w:rFonts w:ascii="Times New Roman" w:hAnsi="Times New Roman" w:cs="Times New Roman"/>
                <w:sz w:val="24"/>
                <w:szCs w:val="24"/>
              </w:rPr>
              <w:t xml:space="preserve">, белолица. </w:t>
            </w:r>
          </w:p>
          <w:p w:rsidR="00144FBF" w:rsidRPr="0093015C" w:rsidRDefault="00144FBF" w:rsidP="0093015C">
            <w:pPr>
              <w:pStyle w:val="a3"/>
              <w:ind w:left="601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sz w:val="24"/>
                <w:szCs w:val="24"/>
              </w:rPr>
              <w:t xml:space="preserve">Как махнула рукавом – </w:t>
            </w:r>
          </w:p>
          <w:p w:rsidR="00144FBF" w:rsidRPr="0093015C" w:rsidRDefault="0093015C" w:rsidP="0093015C">
            <w:pPr>
              <w:pStyle w:val="a3"/>
              <w:ind w:left="601" w:firstLine="2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Всё</w:t>
            </w:r>
            <w:r w:rsidR="00144FBF" w:rsidRPr="0093015C">
              <w:rPr>
                <w:rFonts w:ascii="Times New Roman" w:hAnsi="Times New Roman" w:cs="Times New Roman"/>
                <w:sz w:val="24"/>
                <w:szCs w:val="24"/>
              </w:rPr>
              <w:t xml:space="preserve"> покрылось серебром. (Зима)</w:t>
            </w:r>
          </w:p>
          <w:p w:rsidR="0093015C" w:rsidRPr="0093015C" w:rsidRDefault="0093015C" w:rsidP="0093015C">
            <w:pPr>
              <w:pStyle w:val="a3"/>
              <w:ind w:left="5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 № 10)</w:t>
            </w:r>
          </w:p>
          <w:p w:rsidR="00144FBF" w:rsidRPr="0093015C" w:rsidRDefault="0093015C" w:rsidP="0093015C">
            <w:pPr>
              <w:pStyle w:val="a3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="00144FBF" w:rsidRPr="0093015C">
              <w:rPr>
                <w:rFonts w:ascii="Times New Roman" w:hAnsi="Times New Roman" w:cs="Times New Roman"/>
                <w:sz w:val="24"/>
                <w:szCs w:val="24"/>
              </w:rPr>
              <w:t>О какой тройке говорится в стихотворении?</w:t>
            </w:r>
          </w:p>
          <w:p w:rsidR="00144FBF" w:rsidRPr="0093015C" w:rsidRDefault="0093015C" w:rsidP="0093015C">
            <w:pPr>
              <w:pStyle w:val="a3"/>
              <w:ind w:lef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="00144FBF" w:rsidRPr="0093015C">
              <w:rPr>
                <w:rFonts w:ascii="Times New Roman" w:hAnsi="Times New Roman" w:cs="Times New Roman"/>
                <w:sz w:val="24"/>
                <w:szCs w:val="24"/>
              </w:rPr>
              <w:t>Что  за царица сидит в санях?</w:t>
            </w:r>
          </w:p>
          <w:p w:rsidR="00144FBF" w:rsidRPr="0093015C" w:rsidRDefault="0093015C" w:rsidP="0093015C">
            <w:pPr>
              <w:pStyle w:val="a3"/>
              <w:ind w:lef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="00144FBF" w:rsidRPr="0093015C">
              <w:rPr>
                <w:rFonts w:ascii="Times New Roman" w:hAnsi="Times New Roman" w:cs="Times New Roman"/>
                <w:sz w:val="24"/>
                <w:szCs w:val="24"/>
              </w:rPr>
              <w:t xml:space="preserve">Найдите в стихотворении </w:t>
            </w:r>
            <w:r w:rsidR="00144FBF" w:rsidRPr="0093015C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олицетворение </w:t>
            </w:r>
            <w:r w:rsidR="00144FBF" w:rsidRPr="0093015C">
              <w:rPr>
                <w:rFonts w:ascii="Times New Roman" w:hAnsi="Times New Roman" w:cs="Times New Roman"/>
                <w:sz w:val="24"/>
                <w:szCs w:val="24"/>
              </w:rPr>
              <w:t>(наделение неодушевлённых предметов признаками и свойствами человека.)</w:t>
            </w:r>
          </w:p>
          <w:p w:rsidR="00144FBF" w:rsidRDefault="00144FBF" w:rsidP="008A0213">
            <w:pPr>
              <w:pStyle w:val="a3"/>
              <w:ind w:left="34"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Олицетворение</w:t>
            </w:r>
            <w:r w:rsidRPr="0093015C">
              <w:rPr>
                <w:rFonts w:ascii="Times New Roman" w:hAnsi="Times New Roman" w:cs="Times New Roman"/>
                <w:sz w:val="24"/>
                <w:szCs w:val="24"/>
              </w:rPr>
              <w:t xml:space="preserve">  Месяцы названы скакун</w:t>
            </w:r>
            <w:r w:rsidR="008A0213">
              <w:rPr>
                <w:rFonts w:ascii="Times New Roman" w:hAnsi="Times New Roman" w:cs="Times New Roman"/>
                <w:sz w:val="24"/>
                <w:szCs w:val="24"/>
              </w:rPr>
              <w:t>ами, зима – царицей.</w:t>
            </w:r>
          </w:p>
          <w:p w:rsidR="008A0213" w:rsidRDefault="008A0213" w:rsidP="008A0213">
            <w:pPr>
              <w:pStyle w:val="a3"/>
              <w:ind w:left="34" w:firstLine="2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-- </w:t>
            </w:r>
            <w:r w:rsidR="00144FBF" w:rsidRPr="0093015C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Вспомните, когда начинается зима? (по календарю, по солнцу, по природе).</w:t>
            </w:r>
            <w:r w:rsidRPr="008A021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44FBF" w:rsidRPr="008A0213" w:rsidRDefault="008A0213" w:rsidP="008A0213">
            <w:pPr>
              <w:pStyle w:val="a3"/>
              <w:ind w:left="34" w:firstLine="23"/>
              <w:jc w:val="both"/>
              <w:rPr>
                <w:rStyle w:val="a8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A0213">
              <w:rPr>
                <w:rFonts w:ascii="Times New Roman" w:hAnsi="Times New Roman" w:cs="Times New Roman"/>
                <w:b/>
                <w:sz w:val="24"/>
                <w:szCs w:val="24"/>
              </w:rPr>
              <w:t>(Слайд № 11)</w:t>
            </w:r>
          </w:p>
          <w:p w:rsidR="00144FBF" w:rsidRPr="0093015C" w:rsidRDefault="008A0213" w:rsidP="008A0213">
            <w:pPr>
              <w:pStyle w:val="a3"/>
              <w:ind w:left="57"/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-- </w:t>
            </w:r>
            <w:r w:rsidR="00144FBF" w:rsidRPr="0093015C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Какие явления наблюдаются в неживой природе зимой? (солнце светит, но не греет; дни стали короче; реки, озёра покрываются слоем льда; образуется нетающий снеговой покров).</w:t>
            </w:r>
          </w:p>
          <w:p w:rsidR="008A0213" w:rsidRPr="00E57B9F" w:rsidRDefault="008A0213" w:rsidP="008A0213">
            <w:pPr>
              <w:pStyle w:val="a3"/>
              <w:ind w:left="57"/>
              <w:jc w:val="both"/>
              <w:rPr>
                <w:rStyle w:val="a8"/>
                <w:rFonts w:ascii="Times New Roman" w:hAnsi="Times New Roman" w:cs="Times New Roman"/>
                <w:sz w:val="24"/>
                <w:szCs w:val="24"/>
              </w:rPr>
            </w:pPr>
            <w:r w:rsidRPr="00E57B9F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б). </w:t>
            </w:r>
            <w:r w:rsidRPr="00E57B9F">
              <w:rPr>
                <w:rStyle w:val="a8"/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Пословицы</w:t>
            </w:r>
          </w:p>
          <w:p w:rsidR="00144FBF" w:rsidRPr="0093015C" w:rsidRDefault="008A0213" w:rsidP="008A0213">
            <w:pPr>
              <w:pStyle w:val="a3"/>
              <w:ind w:left="57"/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-- </w:t>
            </w:r>
            <w:r w:rsidR="00144FBF" w:rsidRPr="0093015C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Сегодня для урока я подобрала пословицы о зиме. Возьмите конверт №</w:t>
            </w:r>
            <w:r w:rsidR="0093015C" w:rsidRPr="0093015C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144FBF" w:rsidRPr="0093015C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2 и составьте пословицы.</w:t>
            </w:r>
          </w:p>
          <w:p w:rsidR="00144FBF" w:rsidRPr="008A0213" w:rsidRDefault="00144FBF" w:rsidP="008A0213">
            <w:pPr>
              <w:pStyle w:val="a3"/>
              <w:ind w:left="34" w:firstLine="23"/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021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Проверка.</w:t>
            </w:r>
          </w:p>
          <w:p w:rsidR="00144FBF" w:rsidRPr="008A0213" w:rsidRDefault="00144FBF" w:rsidP="008A0213">
            <w:pPr>
              <w:pStyle w:val="a3"/>
              <w:ind w:left="34" w:firstLine="23"/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021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Прочитай пословицы, объясни смысл.</w:t>
            </w:r>
          </w:p>
          <w:p w:rsidR="00144FBF" w:rsidRPr="0093015C" w:rsidRDefault="00144FBF" w:rsidP="008A0213">
            <w:pPr>
              <w:pStyle w:val="a3"/>
              <w:ind w:left="34" w:firstLine="23"/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8A021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8A0213">
              <w:rPr>
                <w:rStyle w:val="a8"/>
                <w:rFonts w:ascii="Times New Roman" w:hAnsi="Times New Roman" w:cs="Times New Roman"/>
                <w:b w:val="0"/>
                <w:iCs/>
                <w:sz w:val="24"/>
                <w:szCs w:val="24"/>
                <w:u w:val="single"/>
              </w:rPr>
              <w:t>Пословицы:</w:t>
            </w:r>
            <w:r w:rsidRPr="0093015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A0213">
              <w:rPr>
                <w:rFonts w:ascii="Times New Roman" w:hAnsi="Times New Roman"/>
                <w:b/>
                <w:sz w:val="24"/>
                <w:szCs w:val="24"/>
              </w:rPr>
              <w:t>(Слайд № 12</w:t>
            </w:r>
            <w:r w:rsidRPr="0093015C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144FBF" w:rsidRPr="0093015C" w:rsidRDefault="00144FBF" w:rsidP="00144FBF">
            <w:pPr>
              <w:pStyle w:val="a3"/>
              <w:numPr>
                <w:ilvl w:val="0"/>
                <w:numId w:val="16"/>
              </w:numPr>
              <w:ind w:left="34" w:firstLine="2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Хороший снежок урожай сбережет.</w:t>
            </w:r>
          </w:p>
          <w:p w:rsidR="00144FBF" w:rsidRPr="0093015C" w:rsidRDefault="00144FBF" w:rsidP="00E57B9F">
            <w:pPr>
              <w:pStyle w:val="a3"/>
              <w:numPr>
                <w:ilvl w:val="0"/>
                <w:numId w:val="16"/>
              </w:numPr>
              <w:ind w:left="34" w:firstLine="2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 февраля два друга — метель и вьюга. </w:t>
            </w:r>
          </w:p>
          <w:p w:rsidR="00144FBF" w:rsidRPr="0093015C" w:rsidRDefault="00144FBF" w:rsidP="00E57B9F">
            <w:pPr>
              <w:pStyle w:val="a3"/>
              <w:numPr>
                <w:ilvl w:val="0"/>
                <w:numId w:val="16"/>
              </w:numPr>
              <w:ind w:left="34" w:firstLine="23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Декабрь глаз снегами тешит, да ухо морозом рвет. </w:t>
            </w:r>
          </w:p>
          <w:p w:rsidR="00144FBF" w:rsidRPr="0093015C" w:rsidRDefault="00144FBF" w:rsidP="00144FBF">
            <w:pPr>
              <w:pStyle w:val="a3"/>
              <w:numPr>
                <w:ilvl w:val="0"/>
                <w:numId w:val="16"/>
              </w:numPr>
              <w:ind w:left="34" w:firstLine="2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Декабрь – ночь года.</w:t>
            </w:r>
          </w:p>
          <w:p w:rsidR="00E57B9F" w:rsidRPr="00E57B9F" w:rsidRDefault="00E57B9F" w:rsidP="00E57B9F">
            <w:pPr>
              <w:pStyle w:val="a3"/>
              <w:ind w:left="57"/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E57B9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  <w:u w:val="single"/>
              </w:rPr>
              <w:t>в).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144FBF" w:rsidRPr="00E57B9F">
              <w:rPr>
                <w:rStyle w:val="a8"/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Потренируемся в определении частей речи</w:t>
            </w:r>
            <w:r w:rsidR="00144FBF" w:rsidRPr="00E57B9F">
              <w:rPr>
                <w:rStyle w:val="a8"/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</w:p>
          <w:p w:rsidR="00144FBF" w:rsidRPr="00E57B9F" w:rsidRDefault="00144FBF" w:rsidP="00E57B9F">
            <w:pPr>
              <w:pStyle w:val="a3"/>
              <w:ind w:left="57"/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B9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Каждая группа получает задание:  найдите  в пословицах свою часть речи</w:t>
            </w:r>
          </w:p>
          <w:p w:rsidR="00144FBF" w:rsidRPr="00E57B9F" w:rsidRDefault="00144FBF" w:rsidP="00E57B9F">
            <w:pPr>
              <w:pStyle w:val="a3"/>
              <w:ind w:left="318" w:firstLine="23"/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B9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1 группа: имена существительные</w:t>
            </w:r>
          </w:p>
          <w:p w:rsidR="00144FBF" w:rsidRPr="0093015C" w:rsidRDefault="00144FBF" w:rsidP="00E57B9F">
            <w:pPr>
              <w:pStyle w:val="a3"/>
              <w:ind w:left="318" w:firstLine="23"/>
              <w:jc w:val="both"/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B9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2 группа: имена прилагательные</w:t>
            </w:r>
          </w:p>
          <w:p w:rsidR="00144FBF" w:rsidRPr="00E57B9F" w:rsidRDefault="00144FBF" w:rsidP="00E57B9F">
            <w:pPr>
              <w:pStyle w:val="a3"/>
              <w:ind w:left="318" w:firstLine="23"/>
              <w:rPr>
                <w:rStyle w:val="a8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57B9F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3 группа: глаголы</w:t>
            </w:r>
          </w:p>
          <w:p w:rsidR="00144FBF" w:rsidRPr="0093015C" w:rsidRDefault="00144FBF" w:rsidP="008A0213">
            <w:pPr>
              <w:pStyle w:val="a3"/>
              <w:ind w:left="34" w:firstLine="2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sz w:val="24"/>
                <w:szCs w:val="24"/>
              </w:rPr>
              <w:t>(Учащиеся выбирают части речи и прикрепляют их на доске.)</w:t>
            </w:r>
          </w:p>
          <w:p w:rsidR="001F2AA5" w:rsidRDefault="00144FBF" w:rsidP="00144FBF">
            <w:pPr>
              <w:pStyle w:val="a3"/>
              <w:ind w:left="34" w:firstLine="23"/>
              <w:rPr>
                <w:rFonts w:ascii="Times New Roman" w:hAnsi="Times New Roman" w:cs="Times New Roman"/>
                <w:sz w:val="24"/>
                <w:szCs w:val="24"/>
              </w:rPr>
            </w:pPr>
            <w:r w:rsidRPr="0093015C">
              <w:rPr>
                <w:rFonts w:ascii="Times New Roman" w:hAnsi="Times New Roman" w:cs="Times New Roman"/>
                <w:sz w:val="24"/>
                <w:szCs w:val="24"/>
              </w:rPr>
              <w:t>Проверка:</w:t>
            </w:r>
          </w:p>
          <w:p w:rsidR="001F6F88" w:rsidRDefault="001F6F88" w:rsidP="00144FBF">
            <w:pPr>
              <w:pStyle w:val="a3"/>
              <w:ind w:left="34" w:firstLine="2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 А какая часть речи осталась? Докажите.</w:t>
            </w:r>
          </w:p>
          <w:p w:rsidR="006A1C56" w:rsidRDefault="006A1C56" w:rsidP="00144FBF">
            <w:pPr>
              <w:pStyle w:val="a3"/>
              <w:ind w:left="34" w:firstLine="2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1F6F88" w:rsidRPr="00406AE2" w:rsidRDefault="001F6F88" w:rsidP="001F6F88">
            <w:pPr>
              <w:pStyle w:val="a3"/>
              <w:jc w:val="both"/>
              <w:rPr>
                <w:rStyle w:val="a8"/>
                <w:rFonts w:ascii="Times New Roman" w:hAnsi="Times New Roman" w:cs="Times New Roman"/>
                <w:bCs w:val="0"/>
                <w:sz w:val="24"/>
                <w:szCs w:val="24"/>
                <w:u w:val="single"/>
              </w:rPr>
            </w:pPr>
            <w:r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lastRenderedPageBreak/>
              <w:t>II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  <w:r w:rsidRPr="00406AE2"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>Практичес</w:t>
            </w:r>
            <w:r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>к</w:t>
            </w:r>
            <w:r w:rsidRPr="00406AE2">
              <w:rPr>
                <w:rStyle w:val="a8"/>
                <w:rFonts w:ascii="Times New Roman" w:hAnsi="Times New Roman" w:cs="Times New Roman"/>
                <w:sz w:val="24"/>
                <w:szCs w:val="24"/>
                <w:u w:val="single"/>
              </w:rPr>
              <w:t>ая работа по разбору частей речи</w:t>
            </w:r>
            <w:r w:rsidRPr="00406AE2">
              <w:rPr>
                <w:rStyle w:val="a8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1F6F88" w:rsidRDefault="001F6F88" w:rsidP="00483D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Русская зима воспета в народных песнях, в музыке русских композиторов. На полотнах живописцев изображены картины родной природы, зимние пейзажи. Зиме посвящается много рассказов, стихотворений. Мы любим зиму. Нигде в мире нет такой зимы, как  у нас, в России. В песнях, былинах, сказках зима названа волшебницей, чародейкой, а мороз – всемогущим, воеводой.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F6F88" w:rsidRPr="00406AE2" w:rsidRDefault="00483DB0" w:rsidP="001F6F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(Слайд № 13)</w:t>
            </w:r>
          </w:p>
          <w:p w:rsidR="001F6F88" w:rsidRPr="00406AE2" w:rsidRDefault="00483DB0" w:rsidP="00483D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="00792AC0">
              <w:rPr>
                <w:rFonts w:ascii="Times New Roman" w:hAnsi="Times New Roman" w:cs="Times New Roman"/>
                <w:sz w:val="24"/>
                <w:szCs w:val="24"/>
              </w:rPr>
              <w:t>Послуш</w:t>
            </w:r>
            <w:r w:rsidR="001F6F88" w:rsidRPr="00406AE2">
              <w:rPr>
                <w:rFonts w:ascii="Times New Roman" w:hAnsi="Times New Roman" w:cs="Times New Roman"/>
                <w:sz w:val="24"/>
                <w:szCs w:val="24"/>
              </w:rPr>
              <w:t>айте стихотворение. Как вы думаете, кто написал его? (Пушкин А.С.)</w:t>
            </w:r>
          </w:p>
          <w:p w:rsidR="001F6F88" w:rsidRPr="00792AC0" w:rsidRDefault="001F6F88" w:rsidP="001F6F88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Стихи о зиме.</w:t>
            </w:r>
            <w:r w:rsidR="00792AC0">
              <w:rPr>
                <w:rFonts w:ascii="Times New Roman" w:hAnsi="Times New Roman" w:cs="Times New Roman"/>
                <w:sz w:val="24"/>
                <w:szCs w:val="24"/>
              </w:rPr>
              <w:t xml:space="preserve"> (читает ученик)</w:t>
            </w:r>
          </w:p>
          <w:p w:rsidR="001F6F88" w:rsidRDefault="001F6F88" w:rsidP="00792AC0">
            <w:pPr>
              <w:pStyle w:val="a3"/>
              <w:ind w:left="74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Идет волшебница-зима,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br/>
              <w:t>Пришла, рассыпалась клоками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br/>
              <w:t>Повисла на суках дубов,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Легла </w:t>
            </w:r>
            <w:r w:rsidRPr="00406A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волнистыми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A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коврами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br/>
              <w:t>Среди полей вокруг холмов.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br/>
              <w:t>Брега с недвижною рекою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406AE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Сравняла 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пухлой пеленою;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br/>
              <w:t>Блеснул мороз, и рады мы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Проказам матушки-зимы. </w:t>
            </w:r>
          </w:p>
          <w:p w:rsidR="001F6F88" w:rsidRPr="00406AE2" w:rsidRDefault="001F6F88" w:rsidP="00483DB0">
            <w:pPr>
              <w:pStyle w:val="a3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Дайте характеристику </w:t>
            </w:r>
            <w:r w:rsidR="00792AC0">
              <w:rPr>
                <w:rFonts w:ascii="Times New Roman" w:hAnsi="Times New Roman" w:cs="Times New Roman"/>
                <w:sz w:val="24"/>
                <w:szCs w:val="24"/>
              </w:rPr>
              <w:t>данным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слов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ам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F6F88" w:rsidRPr="00406AE2" w:rsidRDefault="001F6F88" w:rsidP="00483D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Коврами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 – существительное, ковёр</w:t>
            </w:r>
            <w:r w:rsidRPr="00406A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 мужской род, творительный падеж, множественное число.</w:t>
            </w:r>
          </w:p>
          <w:p w:rsidR="001F6F88" w:rsidRPr="00406AE2" w:rsidRDefault="001F6F88" w:rsidP="00483D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Волнистыми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 – прилагательное, </w:t>
            </w:r>
            <w:r w:rsidRPr="00406A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волнистый, 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в творительном падеже, во множественном числе.</w:t>
            </w:r>
          </w:p>
          <w:p w:rsidR="001F6F88" w:rsidRPr="00406AE2" w:rsidRDefault="001F6F88" w:rsidP="00483DB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Сравняла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 – глагол, сравнять, прошедшее время, единственное число, женский род.</w:t>
            </w:r>
          </w:p>
          <w:p w:rsidR="001F6F88" w:rsidRPr="00406AE2" w:rsidRDefault="001F6F88" w:rsidP="001F6F8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Проверка: </w:t>
            </w:r>
          </w:p>
          <w:p w:rsidR="001F6F88" w:rsidRPr="00044E2C" w:rsidRDefault="001F6F88" w:rsidP="00144FBF">
            <w:pPr>
              <w:pStyle w:val="a3"/>
              <w:ind w:left="34" w:firstLine="2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1F2AA5" w:rsidRPr="00044E2C" w:rsidRDefault="001F2AA5" w:rsidP="009301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1F2AA5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Обратная  связь: ответы показывают карточками.</w:t>
            </w:r>
            <w:r w:rsidR="00E57B9F"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Работа коллективная.</w:t>
            </w: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Начать колл</w:t>
            </w:r>
            <w:r w:rsidR="003232D3">
              <w:rPr>
                <w:rFonts w:ascii="Times New Roman" w:hAnsi="Times New Roman" w:cs="Times New Roman"/>
                <w:sz w:val="24"/>
                <w:szCs w:val="24"/>
              </w:rPr>
              <w:t>ективно, закончить в п</w:t>
            </w:r>
            <w:r w:rsidR="00BD0CA1">
              <w:rPr>
                <w:rFonts w:ascii="Times New Roman" w:hAnsi="Times New Roman" w:cs="Times New Roman"/>
                <w:sz w:val="24"/>
                <w:szCs w:val="24"/>
              </w:rPr>
              <w:t>арах</w:t>
            </w: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Групповая работа с последующей проверкой.</w:t>
            </w: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2AC0" w:rsidRDefault="00792AC0" w:rsidP="00792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«Не забывай оценить себя!»</w:t>
            </w: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Pr="00044E2C" w:rsidRDefault="00BD0CA1" w:rsidP="00BD0CA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Самостоятельно с последующей проверкой</w:t>
            </w:r>
          </w:p>
          <w:p w:rsidR="001F2AA5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0CA1" w:rsidRPr="00044E2C" w:rsidRDefault="00BD0CA1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57B9F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УУД,</w:t>
            </w:r>
          </w:p>
          <w:p w:rsidR="00E57B9F" w:rsidRPr="00044E2C" w:rsidRDefault="00E57B9F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Познавательные УУД.</w:t>
            </w:r>
          </w:p>
          <w:p w:rsidR="00E57B9F" w:rsidRPr="00044E2C" w:rsidRDefault="00E57B9F" w:rsidP="00E57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Регулятивные (способность принимать и сохранять цели).</w:t>
            </w:r>
          </w:p>
          <w:p w:rsidR="00E57B9F" w:rsidRPr="00044E2C" w:rsidRDefault="00E57B9F" w:rsidP="00E57B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УУД.   </w:t>
            </w: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CA1" w:rsidRPr="00044E2C" w:rsidTr="00B03C9A">
        <w:tc>
          <w:tcPr>
            <w:tcW w:w="1985" w:type="dxa"/>
          </w:tcPr>
          <w:p w:rsidR="00BD0CA1" w:rsidRPr="00BD0CA1" w:rsidRDefault="00BD0CA1" w:rsidP="00E57B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  <w:r w:rsidRPr="00BD0CA1">
              <w:rPr>
                <w:rFonts w:ascii="Times New Roman" w:hAnsi="Times New Roman" w:cs="Times New Roman"/>
                <w:sz w:val="24"/>
                <w:szCs w:val="24"/>
              </w:rPr>
              <w:t>Физминутка.</w:t>
            </w:r>
          </w:p>
        </w:tc>
        <w:tc>
          <w:tcPr>
            <w:tcW w:w="4962" w:type="dxa"/>
          </w:tcPr>
          <w:p w:rsidR="00BD0CA1" w:rsidRPr="00BD0CA1" w:rsidRDefault="00BD0CA1" w:rsidP="001F6F88">
            <w:pPr>
              <w:pStyle w:val="a3"/>
              <w:jc w:val="both"/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D0CA1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Гимнастические упражнения для туловища, упражнения для глаз</w:t>
            </w:r>
          </w:p>
        </w:tc>
        <w:tc>
          <w:tcPr>
            <w:tcW w:w="2268" w:type="dxa"/>
          </w:tcPr>
          <w:p w:rsidR="00BD0CA1" w:rsidRPr="00044E2C" w:rsidRDefault="00BD0CA1" w:rsidP="0093015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D0CA1" w:rsidRDefault="00BD0CA1" w:rsidP="00E57B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A5" w:rsidRPr="00044E2C" w:rsidTr="00B03C9A">
        <w:tc>
          <w:tcPr>
            <w:tcW w:w="1985" w:type="dxa"/>
          </w:tcPr>
          <w:p w:rsidR="001F2AA5" w:rsidRPr="00044E2C" w:rsidRDefault="00BD0CA1" w:rsidP="00120F6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120F6E">
              <w:rPr>
                <w:rFonts w:ascii="Times New Roman" w:hAnsi="Times New Roman" w:cs="Times New Roman"/>
                <w:sz w:val="24"/>
                <w:szCs w:val="24"/>
              </w:rPr>
              <w:t>Продолжение – работа по теме урока.</w:t>
            </w: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</w:tcPr>
          <w:p w:rsidR="00BD0CA1" w:rsidRPr="00406AE2" w:rsidRDefault="00BD0CA1" w:rsidP="00BD0C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>Игра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 «Кто последний». Последний получает приз.</w:t>
            </w:r>
            <w:r w:rsidRPr="002738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120F6E">
              <w:rPr>
                <w:rFonts w:ascii="Times New Roman" w:hAnsi="Times New Roman"/>
                <w:b/>
                <w:sz w:val="24"/>
                <w:szCs w:val="24"/>
              </w:rPr>
              <w:t>(Слайд № 14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BD0CA1" w:rsidRPr="00406AE2" w:rsidRDefault="00120F6E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="00BD0CA1" w:rsidRPr="00406AE2">
              <w:rPr>
                <w:rFonts w:ascii="Times New Roman" w:hAnsi="Times New Roman" w:cs="Times New Roman"/>
                <w:sz w:val="24"/>
                <w:szCs w:val="24"/>
              </w:rPr>
              <w:t>Задание: распространить предложение, написанное на доске. Каждый ученик добавляет только одно слово.</w:t>
            </w:r>
          </w:p>
          <w:p w:rsidR="00BD0CA1" w:rsidRPr="00406AE2" w:rsidRDefault="00BD0CA1" w:rsidP="00BD0C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Например: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 Мороз.</w:t>
            </w:r>
          </w:p>
          <w:p w:rsidR="00BD0CA1" w:rsidRPr="00406AE2" w:rsidRDefault="00BD0CA1" w:rsidP="00BD0C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Стоял мороз.</w:t>
            </w:r>
          </w:p>
          <w:p w:rsidR="00BD0CA1" w:rsidRPr="00406AE2" w:rsidRDefault="00BD0CA1" w:rsidP="00BD0C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Стоял сильный мороз.</w:t>
            </w:r>
          </w:p>
          <w:p w:rsidR="00BD0CA1" w:rsidRPr="00406AE2" w:rsidRDefault="00BD0CA1" w:rsidP="00BD0C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Ветер</w:t>
            </w:r>
          </w:p>
          <w:p w:rsidR="00BD0CA1" w:rsidRPr="00406AE2" w:rsidRDefault="00BD0CA1" w:rsidP="00BD0C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Дует ветер.</w:t>
            </w:r>
          </w:p>
          <w:p w:rsidR="00BD0CA1" w:rsidRPr="00406AE2" w:rsidRDefault="00BD0CA1" w:rsidP="00BD0C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Дует сильный ветер.</w:t>
            </w:r>
          </w:p>
          <w:p w:rsidR="00BD0CA1" w:rsidRPr="00406AE2" w:rsidRDefault="00BD0CA1" w:rsidP="00BD0C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Зимой дует сильный ветер.</w:t>
            </w:r>
          </w:p>
          <w:p w:rsidR="00BD0CA1" w:rsidRPr="00406AE2" w:rsidRDefault="00BD0CA1" w:rsidP="00BD0CA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Зимой дует сильный промозглый ветер.</w:t>
            </w:r>
          </w:p>
          <w:p w:rsidR="001F2AA5" w:rsidRPr="00120F6E" w:rsidRDefault="00120F6E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-- </w:t>
            </w:r>
            <w:r w:rsidR="00BD0CA1"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Запишите составленное предложение, определите части речи.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D0CA1" w:rsidRPr="00406AE2">
              <w:rPr>
                <w:rFonts w:ascii="Times New Roman" w:hAnsi="Times New Roman" w:cs="Times New Roman"/>
                <w:sz w:val="24"/>
                <w:szCs w:val="24"/>
              </w:rPr>
              <w:t>Дети записывают. Тот ученик, который назовет последнее слово, получает пра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 работать у доски с заданием)</w:t>
            </w:r>
          </w:p>
        </w:tc>
        <w:tc>
          <w:tcPr>
            <w:tcW w:w="2268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20F6E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  <w:r w:rsidR="001F2AA5" w:rsidRPr="00044E2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1F2AA5" w:rsidRPr="00044E2C" w:rsidRDefault="001F2AA5" w:rsidP="00DC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УУД,</w:t>
            </w:r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 w:rsidR="00120F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 УУД.</w:t>
            </w:r>
          </w:p>
          <w:p w:rsidR="001F2AA5" w:rsidRPr="00044E2C" w:rsidRDefault="001F2AA5" w:rsidP="00DC78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Регулятивные (способность принимать и сохранять цели).</w:t>
            </w:r>
          </w:p>
          <w:p w:rsidR="001F2AA5" w:rsidRPr="00044E2C" w:rsidRDefault="001F2AA5" w:rsidP="00DC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F2AA5" w:rsidP="00DC78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A5" w:rsidRPr="00044E2C" w:rsidTr="00B03C9A">
        <w:tc>
          <w:tcPr>
            <w:tcW w:w="1985" w:type="dxa"/>
          </w:tcPr>
          <w:p w:rsidR="001F2AA5" w:rsidRPr="00120F6E" w:rsidRDefault="00120F6E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 </w:t>
            </w:r>
            <w:r w:rsidRPr="00120F6E">
              <w:rPr>
                <w:rFonts w:ascii="Times New Roman" w:hAnsi="Times New Roman" w:cs="Times New Roman"/>
                <w:sz w:val="24"/>
                <w:szCs w:val="24"/>
              </w:rPr>
              <w:t>Повторение изученных орфограмм.</w:t>
            </w:r>
          </w:p>
        </w:tc>
        <w:tc>
          <w:tcPr>
            <w:tcW w:w="4962" w:type="dxa"/>
          </w:tcPr>
          <w:p w:rsidR="00120F6E" w:rsidRPr="00406AE2" w:rsidRDefault="00120F6E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Возьмите задание №3. Прочитайте текст. 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Вспомните изученные орфограммы, исправьте ошибки, устно докажите правописание.</w:t>
            </w:r>
          </w:p>
          <w:p w:rsidR="00120F6E" w:rsidRPr="00406AE2" w:rsidRDefault="00120F6E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(Дети обсуждают, исправляют ошибки). Звучит музыка.</w:t>
            </w:r>
            <w:r w:rsidRPr="0092191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(Слайд №15)</w:t>
            </w:r>
          </w:p>
          <w:p w:rsidR="00120F6E" w:rsidRDefault="00120F6E" w:rsidP="00120F6E">
            <w:pPr>
              <w:pStyle w:val="a3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В ту зиму </w:t>
            </w:r>
            <w:proofErr w:type="gramStart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>сне..</w:t>
            </w:r>
            <w:proofErr w:type="gramEnd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долго (не) </w:t>
            </w:r>
            <w:proofErr w:type="spellStart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proofErr w:type="spellEnd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>..дал. Реки и</w:t>
            </w:r>
            <w:proofErr w:type="gramStart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..</w:t>
            </w:r>
            <w:proofErr w:type="spellStart"/>
            <w:proofErr w:type="gramEnd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>зёра</w:t>
            </w:r>
            <w:proofErr w:type="spellEnd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д…</w:t>
            </w:r>
            <w:proofErr w:type="spellStart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>вно</w:t>
            </w:r>
            <w:proofErr w:type="spellEnd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покрылись льдом, а снега всё нет и нет. Зимняя лес (без) снега к…</w:t>
            </w:r>
            <w:proofErr w:type="spellStart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>зался</w:t>
            </w:r>
            <w:proofErr w:type="spellEnd"/>
            <w:r w:rsidRPr="00921919">
              <w:rPr>
                <w:rFonts w:ascii="Times New Roman" w:hAnsi="Times New Roman" w:cs="Times New Roman"/>
                <w:sz w:val="24"/>
                <w:szCs w:val="24"/>
              </w:rPr>
              <w:t xml:space="preserve"> хмурым и унылым. Перелётные птицы (у)л…тела (на) юг. Нигде (не) пискнет ни одна птичка. </w:t>
            </w:r>
          </w:p>
          <w:p w:rsidR="001F2AA5" w:rsidRPr="00044E2C" w:rsidRDefault="00120F6E" w:rsidP="00120F6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>Проверк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(Слайд №15)</w:t>
            </w:r>
          </w:p>
        </w:tc>
        <w:tc>
          <w:tcPr>
            <w:tcW w:w="2268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A5" w:rsidRPr="00044E2C" w:rsidRDefault="00120F6E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701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Общеучебные</w:t>
            </w:r>
            <w:proofErr w:type="spellEnd"/>
          </w:p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УУД,</w:t>
            </w:r>
          </w:p>
          <w:p w:rsidR="001F2AA5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Познаватель</w:t>
            </w:r>
            <w:r w:rsidR="00120F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proofErr w:type="gramEnd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 УУД.</w:t>
            </w:r>
          </w:p>
          <w:p w:rsidR="00120F6E" w:rsidRPr="00044E2C" w:rsidRDefault="00120F6E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Коммуника-тивные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УУД</w:t>
            </w:r>
          </w:p>
        </w:tc>
      </w:tr>
      <w:tr w:rsidR="00BE5DFF" w:rsidRPr="00044E2C" w:rsidTr="00B03C9A">
        <w:tc>
          <w:tcPr>
            <w:tcW w:w="1985" w:type="dxa"/>
          </w:tcPr>
          <w:p w:rsidR="00BE5DFF" w:rsidRPr="00044E2C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Итог урока.</w:t>
            </w:r>
          </w:p>
        </w:tc>
        <w:tc>
          <w:tcPr>
            <w:tcW w:w="4962" w:type="dxa"/>
          </w:tcPr>
          <w:p w:rsidR="00BE5DFF" w:rsidRDefault="00BE5DFF" w:rsidP="00120F6E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 каком времени года мы сегодня говорили?</w:t>
            </w:r>
          </w:p>
          <w:p w:rsidR="00BE5DFF" w:rsidRDefault="00BE5DFF" w:rsidP="00120F6E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части речи повторили?</w:t>
            </w:r>
          </w:p>
          <w:p w:rsidR="00BE5DFF" w:rsidRPr="00406AE2" w:rsidRDefault="00BE5DFF" w:rsidP="00120F6E">
            <w:pPr>
              <w:pStyle w:val="a3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какие две группы можно разделить части речи? (самостоятельные и служебные)</w:t>
            </w:r>
          </w:p>
          <w:p w:rsidR="00BE5DFF" w:rsidRDefault="00BE5DFF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вы заинтересовались частями речи и хотите узнать больше, чем в учебнике, вы можете взять книги в библиотеке и прочитать их.  </w:t>
            </w:r>
          </w:p>
          <w:p w:rsidR="00BE5DFF" w:rsidRPr="00044E2C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Pr="00280E2C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DFF" w:rsidRPr="00044E2C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  <w:p w:rsidR="00BE5DFF" w:rsidRPr="00044E2C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 xml:space="preserve">(оценка, волевая </w:t>
            </w:r>
            <w:proofErr w:type="spellStart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саморегуля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ция</w:t>
            </w:r>
            <w:proofErr w:type="spellEnd"/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УУД.</w:t>
            </w:r>
          </w:p>
        </w:tc>
      </w:tr>
      <w:tr w:rsidR="00BE5DFF" w:rsidRPr="00044E2C" w:rsidTr="00B03C9A">
        <w:tc>
          <w:tcPr>
            <w:tcW w:w="1985" w:type="dxa"/>
          </w:tcPr>
          <w:p w:rsidR="00BE5DFF" w:rsidRPr="00044E2C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Рефлексия.</w:t>
            </w:r>
          </w:p>
        </w:tc>
        <w:tc>
          <w:tcPr>
            <w:tcW w:w="4962" w:type="dxa"/>
          </w:tcPr>
          <w:p w:rsidR="00BE5DFF" w:rsidRPr="00120F6E" w:rsidRDefault="00BE5DFF" w:rsidP="00BE5DF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Продолжи мои предложения: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(Слайд № 16)</w:t>
            </w:r>
          </w:p>
          <w:p w:rsidR="00BE5DFF" w:rsidRPr="00044E2C" w:rsidRDefault="00BE5DFF" w:rsidP="00BE5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-Я понял, что…</w:t>
            </w:r>
          </w:p>
          <w:p w:rsidR="00BE5DFF" w:rsidRPr="00044E2C" w:rsidRDefault="00BE5DFF" w:rsidP="00BE5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-Было интересно…</w:t>
            </w:r>
          </w:p>
          <w:p w:rsidR="00BE5DFF" w:rsidRPr="00044E2C" w:rsidRDefault="00BE5DFF" w:rsidP="00BE5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-Было трудно…</w:t>
            </w:r>
          </w:p>
          <w:p w:rsidR="00BE5DFF" w:rsidRPr="00044E2C" w:rsidRDefault="00BE5DFF" w:rsidP="00BE5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-Мне  захотелось…</w:t>
            </w:r>
          </w:p>
          <w:p w:rsidR="00BE5DFF" w:rsidRPr="00044E2C" w:rsidRDefault="00BE5DFF" w:rsidP="00BE5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У меня получилось…</w:t>
            </w:r>
          </w:p>
          <w:p w:rsidR="00BE5DFF" w:rsidRDefault="00BE5DFF" w:rsidP="00BE5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На следующем  уроке мы……</w:t>
            </w:r>
          </w:p>
          <w:p w:rsidR="00BE5DFF" w:rsidRPr="00044E2C" w:rsidRDefault="00BE5DFF" w:rsidP="00BE5D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-- 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Кто  уже уверен, что достиг  финиша?</w:t>
            </w:r>
          </w:p>
          <w:p w:rsidR="00BE5DFF" w:rsidRPr="00044E2C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Старт -  финиш (ставят  метку</w:t>
            </w: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BE5DFF" w:rsidRPr="00406AE2" w:rsidRDefault="00BE5DFF" w:rsidP="00120F6E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Закончим 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отрывком из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прекрасного стихотворения </w:t>
            </w:r>
            <w:r w:rsidRPr="009516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Фёдора </w:t>
            </w:r>
            <w:proofErr w:type="spellStart"/>
            <w:r w:rsidRPr="009516B6">
              <w:rPr>
                <w:rFonts w:ascii="Times New Roman" w:hAnsi="Times New Roman" w:cs="Times New Roman"/>
                <w:bCs/>
                <w:sz w:val="24"/>
                <w:szCs w:val="24"/>
              </w:rPr>
              <w:t>Ива́новича</w:t>
            </w:r>
            <w:proofErr w:type="spellEnd"/>
            <w:r w:rsidRPr="009516B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516B6">
              <w:rPr>
                <w:rFonts w:ascii="Times New Roman" w:hAnsi="Times New Roman" w:cs="Times New Roman"/>
                <w:bCs/>
                <w:sz w:val="24"/>
                <w:szCs w:val="24"/>
              </w:rPr>
              <w:t>Тю́тчева</w:t>
            </w:r>
            <w:proofErr w:type="spellEnd"/>
            <w:r>
              <w:t xml:space="preserve"> </w:t>
            </w: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«Чародейкою зимою»</w:t>
            </w:r>
          </w:p>
          <w:p w:rsidR="00BE5DFF" w:rsidRPr="00406AE2" w:rsidRDefault="00BE5DFF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Чародейкою зимою</w:t>
            </w:r>
          </w:p>
          <w:p w:rsidR="00BE5DFF" w:rsidRPr="00406AE2" w:rsidRDefault="00BE5DFF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Околдован лес стоит –</w:t>
            </w:r>
          </w:p>
          <w:p w:rsidR="00BE5DFF" w:rsidRPr="00406AE2" w:rsidRDefault="00BE5DFF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 xml:space="preserve">И под снежной </w:t>
            </w:r>
            <w:proofErr w:type="spellStart"/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бахромою</w:t>
            </w:r>
            <w:proofErr w:type="spellEnd"/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E5DFF" w:rsidRPr="00406AE2" w:rsidRDefault="00BE5DFF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Неподвижною, немою,</w:t>
            </w:r>
          </w:p>
          <w:p w:rsidR="00BE5DFF" w:rsidRPr="00044E2C" w:rsidRDefault="00BE5DFF" w:rsidP="00120F6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6AE2">
              <w:rPr>
                <w:rFonts w:ascii="Times New Roman" w:hAnsi="Times New Roman" w:cs="Times New Roman"/>
                <w:sz w:val="24"/>
                <w:szCs w:val="24"/>
              </w:rPr>
              <w:t>Чудной жизнью он блестит.</w:t>
            </w:r>
          </w:p>
        </w:tc>
        <w:tc>
          <w:tcPr>
            <w:tcW w:w="2268" w:type="dxa"/>
          </w:tcPr>
          <w:p w:rsidR="00BE5DFF" w:rsidRPr="00044E2C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Самооценка.</w:t>
            </w:r>
          </w:p>
        </w:tc>
        <w:tc>
          <w:tcPr>
            <w:tcW w:w="1701" w:type="dxa"/>
            <w:vMerge/>
          </w:tcPr>
          <w:p w:rsidR="00BE5DFF" w:rsidRPr="00044E2C" w:rsidRDefault="00BE5DFF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2AA5" w:rsidRPr="00044E2C" w:rsidTr="00B03C9A">
        <w:tc>
          <w:tcPr>
            <w:tcW w:w="1985" w:type="dxa"/>
          </w:tcPr>
          <w:p w:rsidR="001F2AA5" w:rsidRPr="00044E2C" w:rsidRDefault="00120F6E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r w:rsidR="001F2AA5" w:rsidRPr="00044E2C">
              <w:rPr>
                <w:rFonts w:ascii="Times New Roman" w:hAnsi="Times New Roman" w:cs="Times New Roman"/>
                <w:sz w:val="24"/>
                <w:szCs w:val="24"/>
              </w:rPr>
              <w:t>Дом. зад.</w:t>
            </w:r>
          </w:p>
        </w:tc>
        <w:tc>
          <w:tcPr>
            <w:tcW w:w="4962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4E2C">
              <w:rPr>
                <w:rFonts w:ascii="Times New Roman" w:hAnsi="Times New Roman" w:cs="Times New Roman"/>
                <w:sz w:val="24"/>
                <w:szCs w:val="24"/>
              </w:rPr>
              <w:t>№  147 с. 47</w:t>
            </w:r>
          </w:p>
        </w:tc>
        <w:tc>
          <w:tcPr>
            <w:tcW w:w="2268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1F2AA5" w:rsidRPr="00044E2C" w:rsidRDefault="001F2AA5" w:rsidP="00DC78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5AB2" w:rsidRPr="00120F6E" w:rsidRDefault="00120F6E">
      <w:r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B85AB2" w:rsidRPr="00120F6E" w:rsidSect="000929EF">
      <w:pgSz w:w="11906" w:h="16838"/>
      <w:pgMar w:top="720" w:right="720" w:bottom="720" w:left="720" w:header="708" w:footer="708" w:gutter="0"/>
      <w:pgBorders w:display="firstPage" w:offsetFrom="page">
        <w:top w:val="couponCutoutDashes" w:sz="10" w:space="24" w:color="002060"/>
        <w:left w:val="couponCutoutDashes" w:sz="10" w:space="24" w:color="002060"/>
        <w:bottom w:val="couponCutoutDashes" w:sz="10" w:space="24" w:color="002060"/>
        <w:right w:val="couponCutoutDashes" w:sz="1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a_ConceptoTitulLdBk">
    <w:panose1 w:val="04030905020802020303"/>
    <w:charset w:val="CC"/>
    <w:family w:val="decorative"/>
    <w:pitch w:val="variable"/>
    <w:sig w:usb0="00000201" w:usb1="00000000" w:usb2="00000000" w:usb3="00000000" w:csb0="00000004" w:csb1="00000000"/>
  </w:font>
  <w:font w:name="ArbatDi">
    <w:panose1 w:val="03000000000000000000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alt="Описание: 144A61F7" style="width:855.75pt;height:615.75pt;visibility:visible;mso-wrap-style:square" o:bullet="t">
        <v:imagedata r:id="rId1" o:title="144A61F7" croptop="44959f" cropbottom="1202f" cropleft="36340f" cropright="17507f"/>
      </v:shape>
    </w:pict>
  </w:numPicBullet>
  <w:abstractNum w:abstractNumId="0" w15:restartNumberingAfterBreak="0">
    <w:nsid w:val="06C84F57"/>
    <w:multiLevelType w:val="hybridMultilevel"/>
    <w:tmpl w:val="12162282"/>
    <w:lvl w:ilvl="0" w:tplc="5FB2C2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22AB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18B2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6CF4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86ED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B851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ACEA9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474A7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CA4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FF6286"/>
    <w:multiLevelType w:val="hybridMultilevel"/>
    <w:tmpl w:val="D212A0B4"/>
    <w:lvl w:ilvl="0" w:tplc="63B46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966C5"/>
    <w:multiLevelType w:val="hybridMultilevel"/>
    <w:tmpl w:val="9C282544"/>
    <w:lvl w:ilvl="0" w:tplc="63B46D1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0A5311"/>
    <w:multiLevelType w:val="hybridMultilevel"/>
    <w:tmpl w:val="D99006F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6DA6BDD"/>
    <w:multiLevelType w:val="hybridMultilevel"/>
    <w:tmpl w:val="F3968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D35B59"/>
    <w:multiLevelType w:val="hybridMultilevel"/>
    <w:tmpl w:val="3F783D64"/>
    <w:lvl w:ilvl="0" w:tplc="63B46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E68F7"/>
    <w:multiLevelType w:val="hybridMultilevel"/>
    <w:tmpl w:val="E0CE02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792470"/>
    <w:multiLevelType w:val="hybridMultilevel"/>
    <w:tmpl w:val="D96CB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96281"/>
    <w:multiLevelType w:val="hybridMultilevel"/>
    <w:tmpl w:val="5F4E9428"/>
    <w:lvl w:ilvl="0" w:tplc="63B46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D76F04"/>
    <w:multiLevelType w:val="hybridMultilevel"/>
    <w:tmpl w:val="51F8F89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0B66ACC"/>
    <w:multiLevelType w:val="hybridMultilevel"/>
    <w:tmpl w:val="C0C01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724EDE"/>
    <w:multiLevelType w:val="hybridMultilevel"/>
    <w:tmpl w:val="C53870D2"/>
    <w:lvl w:ilvl="0" w:tplc="63B46D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4B1D0D"/>
    <w:multiLevelType w:val="hybridMultilevel"/>
    <w:tmpl w:val="56E0456C"/>
    <w:lvl w:ilvl="0" w:tplc="63B46D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0B6688"/>
    <w:multiLevelType w:val="hybridMultilevel"/>
    <w:tmpl w:val="0212ED84"/>
    <w:lvl w:ilvl="0" w:tplc="63B46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E6450"/>
    <w:multiLevelType w:val="hybridMultilevel"/>
    <w:tmpl w:val="CCDEEF42"/>
    <w:lvl w:ilvl="0" w:tplc="63B46D1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40C1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3C53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E70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BED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0037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F0C2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7892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1236E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AF67D35"/>
    <w:multiLevelType w:val="hybridMultilevel"/>
    <w:tmpl w:val="10B68ECC"/>
    <w:lvl w:ilvl="0" w:tplc="4942CC02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09427C"/>
    <w:multiLevelType w:val="hybridMultilevel"/>
    <w:tmpl w:val="20723D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4E246B"/>
    <w:multiLevelType w:val="hybridMultilevel"/>
    <w:tmpl w:val="85C8DF36"/>
    <w:lvl w:ilvl="0" w:tplc="63B46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8D5696"/>
    <w:multiLevelType w:val="hybridMultilevel"/>
    <w:tmpl w:val="34A0707E"/>
    <w:lvl w:ilvl="0" w:tplc="63B46D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0856C2"/>
    <w:multiLevelType w:val="hybridMultilevel"/>
    <w:tmpl w:val="20FCD8DE"/>
    <w:lvl w:ilvl="0" w:tplc="63B46D1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D7C6341"/>
    <w:multiLevelType w:val="hybridMultilevel"/>
    <w:tmpl w:val="2370D2F8"/>
    <w:lvl w:ilvl="0" w:tplc="63B46D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6"/>
  </w:num>
  <w:num w:numId="4">
    <w:abstractNumId w:val="4"/>
  </w:num>
  <w:num w:numId="5">
    <w:abstractNumId w:val="0"/>
  </w:num>
  <w:num w:numId="6">
    <w:abstractNumId w:val="15"/>
  </w:num>
  <w:num w:numId="7">
    <w:abstractNumId w:val="12"/>
  </w:num>
  <w:num w:numId="8">
    <w:abstractNumId w:val="7"/>
  </w:num>
  <w:num w:numId="9">
    <w:abstractNumId w:val="3"/>
  </w:num>
  <w:num w:numId="10">
    <w:abstractNumId w:val="8"/>
  </w:num>
  <w:num w:numId="11">
    <w:abstractNumId w:val="1"/>
  </w:num>
  <w:num w:numId="12">
    <w:abstractNumId w:val="5"/>
  </w:num>
  <w:num w:numId="13">
    <w:abstractNumId w:val="18"/>
  </w:num>
  <w:num w:numId="14">
    <w:abstractNumId w:val="17"/>
  </w:num>
  <w:num w:numId="15">
    <w:abstractNumId w:val="13"/>
  </w:num>
  <w:num w:numId="16">
    <w:abstractNumId w:val="14"/>
  </w:num>
  <w:num w:numId="17">
    <w:abstractNumId w:val="10"/>
  </w:num>
  <w:num w:numId="18">
    <w:abstractNumId w:val="20"/>
  </w:num>
  <w:num w:numId="19">
    <w:abstractNumId w:val="2"/>
  </w:num>
  <w:num w:numId="20">
    <w:abstractNumId w:val="1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F2AA5"/>
    <w:rsid w:val="000929EF"/>
    <w:rsid w:val="00120F6E"/>
    <w:rsid w:val="00144FBF"/>
    <w:rsid w:val="001F2AA5"/>
    <w:rsid w:val="001F6F88"/>
    <w:rsid w:val="0029099D"/>
    <w:rsid w:val="003232D3"/>
    <w:rsid w:val="00390A79"/>
    <w:rsid w:val="00483DB0"/>
    <w:rsid w:val="00585F4C"/>
    <w:rsid w:val="00604906"/>
    <w:rsid w:val="006216A7"/>
    <w:rsid w:val="00621CF7"/>
    <w:rsid w:val="006A1C56"/>
    <w:rsid w:val="00792AC0"/>
    <w:rsid w:val="007B2382"/>
    <w:rsid w:val="007B5FF3"/>
    <w:rsid w:val="00817009"/>
    <w:rsid w:val="008365A8"/>
    <w:rsid w:val="008A0213"/>
    <w:rsid w:val="0093015C"/>
    <w:rsid w:val="00B03C9A"/>
    <w:rsid w:val="00B85AB2"/>
    <w:rsid w:val="00BD0CA1"/>
    <w:rsid w:val="00BE5DFF"/>
    <w:rsid w:val="00C3277C"/>
    <w:rsid w:val="00E47781"/>
    <w:rsid w:val="00E57B9F"/>
    <w:rsid w:val="00E9362B"/>
    <w:rsid w:val="00FB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4AE1BFB"/>
  <w15:docId w15:val="{E0FD287C-4955-4C98-A20D-79E2AC755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9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2AA5"/>
    <w:pPr>
      <w:spacing w:after="0" w:line="240" w:lineRule="auto"/>
    </w:pPr>
  </w:style>
  <w:style w:type="paragraph" w:styleId="a4">
    <w:name w:val="List Paragraph"/>
    <w:basedOn w:val="a"/>
    <w:uiPriority w:val="99"/>
    <w:qFormat/>
    <w:rsid w:val="001F2AA5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8365A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621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16A7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144F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42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1914</Words>
  <Characters>10911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17</cp:revision>
  <dcterms:created xsi:type="dcterms:W3CDTF">2014-12-22T05:33:00Z</dcterms:created>
  <dcterms:modified xsi:type="dcterms:W3CDTF">2020-06-17T13:06:00Z</dcterms:modified>
</cp:coreProperties>
</file>