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Pr="008312B8" w:rsidRDefault="008312B8" w:rsidP="008312B8">
      <w:pPr>
        <w:spacing w:after="4" w:line="366" w:lineRule="auto"/>
        <w:ind w:left="283" w:right="1134" w:firstLine="55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12B8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дошкольное образовательное учреждение</w:t>
      </w:r>
    </w:p>
    <w:p w:rsidR="008312B8" w:rsidRPr="008312B8" w:rsidRDefault="008312B8" w:rsidP="008312B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12B8">
        <w:rPr>
          <w:rFonts w:ascii="Times New Roman" w:eastAsia="Calibri" w:hAnsi="Times New Roman" w:cs="Times New Roman"/>
          <w:sz w:val="28"/>
          <w:szCs w:val="28"/>
        </w:rPr>
        <w:t>детский сад комбинированного вида «Малышка» №29</w:t>
      </w:r>
    </w:p>
    <w:p w:rsidR="008312B8" w:rsidRPr="008312B8" w:rsidRDefault="008312B8" w:rsidP="008312B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12B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8312B8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8312B8">
        <w:rPr>
          <w:rFonts w:ascii="Times New Roman" w:eastAsia="Calibri" w:hAnsi="Times New Roman" w:cs="Times New Roman"/>
          <w:sz w:val="28"/>
          <w:szCs w:val="28"/>
        </w:rPr>
        <w:t>ссентуки</w:t>
      </w:r>
    </w:p>
    <w:p w:rsidR="008312B8" w:rsidRPr="003C191A" w:rsidRDefault="008312B8" w:rsidP="008312B8">
      <w:pPr>
        <w:jc w:val="center"/>
        <w:rPr>
          <w:sz w:val="28"/>
          <w:szCs w:val="2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Pr="008312B8" w:rsidRDefault="008312B8" w:rsidP="008312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12B8">
        <w:rPr>
          <w:bCs/>
          <w:color w:val="000000"/>
          <w:sz w:val="28"/>
          <w:szCs w:val="28"/>
        </w:rPr>
        <w:t>Социально значимый проект</w:t>
      </w:r>
      <w:r>
        <w:rPr>
          <w:color w:val="000000"/>
          <w:sz w:val="28"/>
          <w:szCs w:val="28"/>
        </w:rPr>
        <w:t xml:space="preserve"> </w:t>
      </w:r>
      <w:r w:rsidRPr="008312B8">
        <w:rPr>
          <w:bCs/>
          <w:color w:val="000000"/>
          <w:sz w:val="28"/>
          <w:szCs w:val="28"/>
        </w:rPr>
        <w:t>«Моя семья»</w:t>
      </w:r>
      <w:r>
        <w:rPr>
          <w:bCs/>
          <w:color w:val="000000"/>
          <w:sz w:val="28"/>
          <w:szCs w:val="28"/>
        </w:rPr>
        <w:t xml:space="preserve"> во второй младшей группе № 11 «Почемучки».</w:t>
      </w:r>
    </w:p>
    <w:p w:rsidR="008312B8" w:rsidRPr="008312B8" w:rsidRDefault="008312B8" w:rsidP="008312B8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color w:val="000000"/>
          <w:sz w:val="28"/>
          <w:szCs w:val="28"/>
        </w:rPr>
      </w:pPr>
    </w:p>
    <w:p w:rsidR="008312B8" w:rsidRP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12B8">
        <w:rPr>
          <w:color w:val="000000"/>
          <w:sz w:val="28"/>
          <w:szCs w:val="28"/>
        </w:rPr>
        <w:br/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Pr="008312B8" w:rsidRDefault="008312B8" w:rsidP="008312B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8312B8">
        <w:rPr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Саркисян А.Р.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«Без прошлого нет будущего».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К.Д.Ушинский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Пояснительная записка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Каждому человеку интересно узнать, откуда он происходит, кем были его предки, где его настоящая "малая Родина". Откуда я родом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Вопрос с виду простой, но на самом деле имеет очень глубокий смысл. Интерес к своему прошлому, своим корням, знанию того, откуда ты родом – это в крови у каждого нормального человека. Можно привести множество примеров, когда люди отыскивают следы тех, от кого они произошли. Эти знания помогают им осознать и оценить себя, своё прошлое.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03F5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Актуальность проекта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настоящее время в нашей стране в силу многих причин ослабевают родственные связи, уходят в прошлое традиционное семейное воспитание.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«семья» невозможна без поддержки самой «семьи».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8312B8">
        <w:rPr>
          <w:color w:val="000000"/>
          <w:sz w:val="27"/>
          <w:szCs w:val="27"/>
        </w:rPr>
        <w:t xml:space="preserve">Наш проект 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 укрепление и развития </w:t>
      </w:r>
      <w:proofErr w:type="spellStart"/>
      <w:r w:rsidRPr="008312B8">
        <w:rPr>
          <w:color w:val="000000"/>
          <w:sz w:val="27"/>
          <w:szCs w:val="27"/>
        </w:rPr>
        <w:t>детск</w:t>
      </w:r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sz w:val="27"/>
          <w:szCs w:val="27"/>
        </w:rPr>
        <w:t xml:space="preserve"> – родительских отношений. Родители должны дать понятие ребёнку, что он часть семьи, что это очень важно. 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Цель проекта: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Воспитание чувства привязанности и любви к своим родителям, родственникам.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Способствовать гармонизации взаимоотношений между детьми и родителями.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Формирование у детей понятие «Семья».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Задачи:         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 детей представление о семье.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Воспитывать у детей любовь и уважение к членам семьи, формировать умение проявлять заботу о родных людях.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Обобщать отношения детей с родителями опытом совместной творческой деятельности.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Способствовать активному вовлечению родителей в совместную деятельность с ребёнком в условиях семьи и детского сада.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Установление партнёрских отношений с семьёй каждого ребёнка.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Образовательные области: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Социально – коммуникативное развитие: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Социализация: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Развитие игровой деятельности.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Приобщение к элементарным к общепринятым нормам и правилам взаимоотношения со сверстниками и взрослыми (в том числе моральным).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Формирование </w:t>
      </w:r>
      <w:proofErr w:type="spellStart"/>
      <w:r>
        <w:rPr>
          <w:color w:val="000000"/>
          <w:sz w:val="27"/>
          <w:szCs w:val="27"/>
        </w:rPr>
        <w:t>гендерной</w:t>
      </w:r>
      <w:proofErr w:type="spellEnd"/>
      <w:r>
        <w:rPr>
          <w:color w:val="000000"/>
          <w:sz w:val="27"/>
          <w:szCs w:val="27"/>
        </w:rPr>
        <w:t>, семейной принадлежности.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Коммуникация: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 детей доброе отношение к своим родителям.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Развивать общение и взаимодействие ребёнка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и сверстниками.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 детей моральные и нравственные ценности.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Развивать социальный и эмоциональный интеллект.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Труд: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Развитие трудовой деятельности.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Воспитание ценностного отношения к собственному труду, труду других людей и его результатам.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Формирование первичных представлений о труде взрослых, его роли в обществе и жизни каждого человека.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Безопасность: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Формирование представлений об опасных для человека и окружающего мира природы ситуациях и способах поведения в них.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Приобщение к правилам безопасного для человека и окружающего мира природы поведения.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Познавательное развитие: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Познание (Целостная картина мира):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Понимать роль взрослых и детей в семье.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Взывать у ребёнка радость и гордость за то, что у него есть семья.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умение называть членов соей семьи.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Воспитывать культуру поведения.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Обогатить знания о своей семье.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Развивать добрые, нежные чувства к своим родным людям.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Познание (Конструктивная деятельность):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Развивать желание сооружать постройки по собственному замыслу.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Продолжать обучать обыгрывать постройки, объединять их по сюжету: дорожка - дома - улица и </w:t>
      </w:r>
      <w:proofErr w:type="spellStart"/>
      <w:r>
        <w:rPr>
          <w:color w:val="000000"/>
          <w:sz w:val="27"/>
          <w:szCs w:val="27"/>
        </w:rPr>
        <w:t>тд</w:t>
      </w:r>
      <w:proofErr w:type="spellEnd"/>
      <w:r>
        <w:rPr>
          <w:color w:val="000000"/>
          <w:sz w:val="27"/>
          <w:szCs w:val="27"/>
        </w:rPr>
        <w:t>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Сооружать новые постройки, используя </w:t>
      </w:r>
      <w:proofErr w:type="gramStart"/>
      <w:r>
        <w:rPr>
          <w:color w:val="000000"/>
          <w:sz w:val="27"/>
          <w:szCs w:val="27"/>
        </w:rPr>
        <w:t>раннее</w:t>
      </w:r>
      <w:proofErr w:type="gramEnd"/>
      <w:r>
        <w:rPr>
          <w:color w:val="000000"/>
          <w:sz w:val="27"/>
          <w:szCs w:val="27"/>
        </w:rPr>
        <w:t xml:space="preserve"> полученные знания.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Совершенствовать конструктивные умения.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Речевое развитие: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Повторять наиболее интересные, выразительные отрывки из прочитанного произведения.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Воспитывать умение слушать новые сказки, рассказы, стихи, следить за развитием действия, сопереживать героям произведения.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Объяснить поступки персонажей и последствие этих поступков.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Продолжать работу над развитием связной речи.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умение отвечать на вопросы.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Продолжать расширять и активизировать словарный запас детей.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Вырабатывать правильный темп речи, интонационную выразительность.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умение детей рассказывать небольшие истории из личного опыта.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Художественно – эстетическое развитие: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Художественное творчество: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Формирование устойчивого интереса к </w:t>
      </w:r>
      <w:proofErr w:type="spellStart"/>
      <w:r>
        <w:rPr>
          <w:color w:val="000000"/>
          <w:sz w:val="27"/>
          <w:szCs w:val="27"/>
        </w:rPr>
        <w:t>изодеятельности</w:t>
      </w:r>
      <w:proofErr w:type="spellEnd"/>
      <w:r>
        <w:rPr>
          <w:color w:val="000000"/>
          <w:sz w:val="27"/>
          <w:szCs w:val="27"/>
        </w:rPr>
        <w:t>, аппликации, лепке.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умение передавать в рисунках и поделках красоту окружающих предметов и природы.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умение создавать несложные сюжетные композиции.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Развивать чувство форм и композиции.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Вызывать радость от созданного детьми изображения.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навыки аккуратной работы.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Музыка: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Приобщать детей к народной и классической музыке.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эмоциональную отзывчивость на произведения.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Приучать слушать музыкальное произведение до конца и понимать характер музыки.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умение развитию навыков выразительной и эмоциональной передаче игровых и сказочных образов.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Физическое развитие: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Здоровье: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Осуществлять постоянный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выработкой правильной осанки.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Обеспечивать в помещении оптимальный температурный режим, регулярное проветривание.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Совершенствовать культурно – гигиенические навыки.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Приучать детей следить за своим внешним видом.</w:t>
      </w:r>
    </w:p>
    <w:p w:rsidR="008312B8" w:rsidRPr="00B67C67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color w:val="000000"/>
          <w:sz w:val="27"/>
          <w:szCs w:val="27"/>
        </w:rPr>
        <w:t>Формировать элементарные навыки поведения за </w:t>
      </w:r>
      <w:hyperlink r:id="rId4" w:history="1">
        <w:r w:rsidRPr="00B67C67">
          <w:rPr>
            <w:rStyle w:val="a4"/>
            <w:color w:val="auto"/>
            <w:sz w:val="27"/>
            <w:szCs w:val="27"/>
            <w:u w:val="none"/>
          </w:rPr>
          <w:t>столом</w:t>
        </w:r>
      </w:hyperlink>
      <w:r w:rsidRPr="00B67C67">
        <w:rPr>
          <w:sz w:val="27"/>
          <w:szCs w:val="27"/>
        </w:rPr>
        <w:t>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Физическая культура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Поощрять участие детей в совместных играх и физических упражнениях.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Вводить в игры более сложные правила со сменой движений.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Приучать действовать совместно.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Продолжать развивать разнообразные виды движений, совершенствовать основные движения.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умение соблюдать элементарные правила, согласовывать движения, ориентироваться в пространстве.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Возраст участников: дети 3 - 4 года.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Тип проекта: долгосрочный (весь учебный год).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Состав проектной группы: воспитатель, воспитанники группы, родители.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Режим работы: во время и вне занятий.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Ожидаемые результаты проекта: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Дети: Воспитание чувства гордости за свою семью и любви к её членам. Расширение знаний детей о своей семье, о членах семьи, традициях, о жизни бабушек и дедушек.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Родители: Повышение педагогической культуры родителей. Установить с ними доверительные и партнёрские отношения.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Формы организации проекта: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Опрос детей.</w:t>
      </w:r>
      <w:r>
        <w:rPr>
          <w:color w:val="000000"/>
          <w:sz w:val="27"/>
          <w:szCs w:val="27"/>
        </w:rPr>
        <w:br/>
        <w:t>2. НОД.</w:t>
      </w:r>
      <w:r>
        <w:rPr>
          <w:color w:val="000000"/>
          <w:sz w:val="27"/>
          <w:szCs w:val="27"/>
        </w:rPr>
        <w:br/>
        <w:t>3. Сюжетно – ролевые и дидактические игры.</w:t>
      </w:r>
      <w:r>
        <w:rPr>
          <w:color w:val="000000"/>
          <w:sz w:val="27"/>
          <w:szCs w:val="27"/>
        </w:rPr>
        <w:br/>
        <w:t>4. Самостоятельная деятельность детей.</w:t>
      </w:r>
      <w:r>
        <w:rPr>
          <w:color w:val="000000"/>
          <w:sz w:val="27"/>
          <w:szCs w:val="27"/>
        </w:rPr>
        <w:br/>
        <w:t>5. Выставка детских рисунков. </w:t>
      </w:r>
      <w:r>
        <w:rPr>
          <w:color w:val="000000"/>
          <w:sz w:val="27"/>
          <w:szCs w:val="27"/>
        </w:rPr>
        <w:br/>
        <w:t>6. Консультации для родителей.</w:t>
      </w:r>
      <w:r>
        <w:rPr>
          <w:color w:val="000000"/>
          <w:sz w:val="27"/>
          <w:szCs w:val="27"/>
        </w:rPr>
        <w:br/>
        <w:t>7. Выставки.</w:t>
      </w:r>
      <w:r>
        <w:rPr>
          <w:color w:val="000000"/>
          <w:sz w:val="27"/>
          <w:szCs w:val="27"/>
        </w:rPr>
        <w:br/>
        <w:t>8. Фотовыставки.</w:t>
      </w:r>
      <w:r>
        <w:rPr>
          <w:color w:val="000000"/>
          <w:sz w:val="27"/>
          <w:szCs w:val="27"/>
        </w:rPr>
        <w:br/>
        <w:t>9. Создание альбома.</w:t>
      </w:r>
      <w:r>
        <w:rPr>
          <w:color w:val="000000"/>
          <w:sz w:val="27"/>
          <w:szCs w:val="27"/>
        </w:rPr>
        <w:br/>
        <w:t>10. Родительское собрание.</w:t>
      </w:r>
      <w:r>
        <w:rPr>
          <w:color w:val="000000"/>
          <w:sz w:val="27"/>
          <w:szCs w:val="27"/>
        </w:rPr>
        <w:br/>
        <w:t>11. Анкетирование родителей.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Оборудование: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компьютер,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магнитофон,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принтер,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сканер,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фотоаппарат.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Этапы реализации проекта: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I этап – подготовительный: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Опрос детей по проблеме.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Анкетирование родителей.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Определение целей и задач.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Создание необходимых условий для реализации проекта.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II этап – основной (практический):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Внедрение в воспитательно-образовательный процесс эффективных методов и приемов по расширению знаний дошкольников о семье, её происхождении.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 Консультации для родителей: «</w:t>
      </w:r>
      <w:proofErr w:type="spellStart"/>
      <w:r>
        <w:rPr>
          <w:color w:val="000000"/>
          <w:sz w:val="27"/>
          <w:szCs w:val="27"/>
        </w:rPr>
        <w:t>Психовозрастные</w:t>
      </w:r>
      <w:proofErr w:type="spellEnd"/>
      <w:r>
        <w:rPr>
          <w:color w:val="000000"/>
          <w:sz w:val="27"/>
          <w:szCs w:val="27"/>
        </w:rPr>
        <w:t xml:space="preserve"> особенности детей младшего дошкольного возраста, «Особенности развития ребенка 3-4 лет», «Можно ли обойтись без наказания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«Роль дидактической игры в семье и детском саду».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 Выставки:</w:t>
      </w:r>
      <w:proofErr w:type="gramStart"/>
      <w:r>
        <w:rPr>
          <w:color w:val="000000"/>
          <w:sz w:val="27"/>
          <w:szCs w:val="27"/>
        </w:rPr>
        <w:t> ,</w:t>
      </w:r>
      <w:proofErr w:type="gramEnd"/>
      <w:r>
        <w:rPr>
          <w:color w:val="000000"/>
          <w:sz w:val="27"/>
          <w:szCs w:val="27"/>
        </w:rPr>
        <w:t xml:space="preserve"> «Наши руки, не для скуки».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 Фотовыставки: «Моя семья».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Выставка детских рисунков: «Моя семья».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 Совместное изготовление детей с родителями сюжетно - ролевых игр: «Семья», «Больница», «Магазин».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 Разработка и накопление методических материалов, разработка рекомендаций по проблеме.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III этап - заключительный: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Обработка результатов по реализации проекта.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2. Родительское собрание «Моя семья - что может быть дороже».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План - график реализации проекта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 этап.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Подготовительный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Опрос детей: «Семья глазами детей».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 этап.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Основной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Коммуникация: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Рассказывание русской народной сказки «Колобок»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Рассматривание иллюстраций к сказке «Колобок»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Рассматривание картины «Коза с козлятами»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Дидактическая игра «Кто, кто в теремочке живет?»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Ира – инсценировка «Моя семья»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Чтение русской народной сказки «Гуси-лебеди»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Чтение К.Ушинский «Петушок с семьёй»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Чтение стихотворения И. Косякова «Все она»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Дидактическое упражнение «Очень мамочку люблю, потому, что...»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Познание: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«Овощи с огорода бабушки и дедушки»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«Знакомство детей с куриным семейством»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«Знакомство детей с коровьим, козьим, лошадиным семейством»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«Знакомство детей с понятием «Дом»»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«Я и мой папа»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«Папы разные нужны, папы всякие важны…»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Папы Защитники нашей страны…»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«Мамы есть у всех»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«Я и моя мама»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«Вот так мама, золотая прямо»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«Посадка семян на грядке для бабушки»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Конструирование: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«Загородка для животных из кирпичиков у бабушки в деревне»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«Двухэтажный домик дл мамы»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«Гараж для мамы»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    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Рисование: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«Цветные ниточки для бабушки»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«Разноцветные шары для мамы»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«Красивая тележка для папы»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«Машина для дедушки»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Лепка: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«Баранки для дедушки»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«Погремушка для братика».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Аппликация: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«Разноцветный коврик для мамы (шарики и кубики) 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Чтение художественной литературы: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«Сестрица </w:t>
      </w:r>
      <w:proofErr w:type="spellStart"/>
      <w:r>
        <w:rPr>
          <w:color w:val="000000"/>
          <w:sz w:val="27"/>
          <w:szCs w:val="27"/>
        </w:rPr>
        <w:t>Алёнушка</w:t>
      </w:r>
      <w:proofErr w:type="spellEnd"/>
      <w:r>
        <w:rPr>
          <w:color w:val="000000"/>
          <w:sz w:val="27"/>
          <w:szCs w:val="27"/>
        </w:rPr>
        <w:t xml:space="preserve"> и братец Иванушка»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«Гуси-лебеди»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«Синяя чашка» М. Матвеева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«Теплый хлеб» К. Паустовский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«Сказка об умном мышонке» С. Маршак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Цветик-семицветик</w:t>
      </w:r>
      <w:proofErr w:type="spellEnd"/>
      <w:r>
        <w:rPr>
          <w:color w:val="000000"/>
          <w:sz w:val="27"/>
          <w:szCs w:val="27"/>
        </w:rPr>
        <w:t>» В. Катаев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«Мамина работа» Е. Пермяк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«Чем пахнут ремесла» </w:t>
      </w:r>
      <w:proofErr w:type="spellStart"/>
      <w:r>
        <w:rPr>
          <w:color w:val="000000"/>
          <w:sz w:val="27"/>
          <w:szCs w:val="27"/>
        </w:rPr>
        <w:t>Д.Родари</w:t>
      </w:r>
      <w:proofErr w:type="spellEnd"/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«Мамина дочка» В.Белов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«Косточка» К.Ушинский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«Старый дед и внучек» Л.Толстой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«Как Вовка бабушек выручил» </w:t>
      </w:r>
      <w:proofErr w:type="spellStart"/>
      <w:r>
        <w:rPr>
          <w:color w:val="000000"/>
          <w:sz w:val="27"/>
          <w:szCs w:val="27"/>
        </w:rPr>
        <w:t>А.Барто</w:t>
      </w:r>
      <w:proofErr w:type="spellEnd"/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«У бабушки дрожат руки» В.Сухомлинский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Чтение стихотворений, разучивание песен на тематику: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«Разговор с дочкой», «Мама» 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«Мама» К. </w:t>
      </w:r>
      <w:proofErr w:type="spellStart"/>
      <w:r>
        <w:rPr>
          <w:color w:val="000000"/>
          <w:sz w:val="27"/>
          <w:szCs w:val="27"/>
        </w:rPr>
        <w:t>Ибряев</w:t>
      </w:r>
      <w:proofErr w:type="spellEnd"/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«Мама», «Моя мамочка» Я. Ким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«А что у вас» С. Михалков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«Посидим в тишине» Е. Благинина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«Купание» «Младший брат» 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«Маму поздравляют малыши» Л. Миронова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«Яблочко румяное» Е. </w:t>
      </w:r>
      <w:proofErr w:type="spellStart"/>
      <w:r>
        <w:rPr>
          <w:color w:val="000000"/>
          <w:sz w:val="27"/>
          <w:szCs w:val="27"/>
        </w:rPr>
        <w:t>Стеквашова</w:t>
      </w:r>
      <w:proofErr w:type="spellEnd"/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«Мамин портрет» Г. </w:t>
      </w:r>
      <w:proofErr w:type="spellStart"/>
      <w:r>
        <w:rPr>
          <w:color w:val="000000"/>
          <w:sz w:val="27"/>
          <w:szCs w:val="27"/>
        </w:rPr>
        <w:t>Виеру</w:t>
      </w:r>
      <w:proofErr w:type="spellEnd"/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«Мамочке подарок» О. Чусовитина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«Каждый </w:t>
      </w:r>
      <w:proofErr w:type="gramStart"/>
      <w:r>
        <w:rPr>
          <w:color w:val="000000"/>
          <w:sz w:val="27"/>
          <w:szCs w:val="27"/>
        </w:rPr>
        <w:t>по своему</w:t>
      </w:r>
      <w:proofErr w:type="gramEnd"/>
      <w:r>
        <w:rPr>
          <w:color w:val="000000"/>
          <w:sz w:val="27"/>
          <w:szCs w:val="27"/>
        </w:rPr>
        <w:t xml:space="preserve"> маму поздравляет» И. </w:t>
      </w:r>
      <w:proofErr w:type="spellStart"/>
      <w:r>
        <w:rPr>
          <w:color w:val="000000"/>
          <w:sz w:val="27"/>
          <w:szCs w:val="27"/>
        </w:rPr>
        <w:t>Ивенсен</w:t>
      </w:r>
      <w:proofErr w:type="spellEnd"/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Рассматривание иллюстраций: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«Семья», «Петушиная семья», «Папина работа», «Мама - повар».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Опрос детей: «Что я знаю о семье?»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Дидактические игры: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«Кем быть?»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«Сложи картинку»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«Определи возраст»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«Закончи предложение»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«Кто старше?»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«Кто младше?»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«Исправь Незнайку»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«Родственные отношения»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«Назови, как тебя дома ласково называют?»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Сюжетно-ролевые игры: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«Семья», «Больница», «Магазин», «Будем заваривать чай», «Уложить куклу Машу спать», «Шофёр везёт груз».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Беседы: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«Формирование навыков безопасного поведения детей дома».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«Как я помогаю дома»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«Кем работают твои родители» «Как мы отдыхаем»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«Петушиная семья»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«Как я помогаю родителям»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Театрализация по сказкам: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</w:t>
      </w:r>
      <w:proofErr w:type="gramStart"/>
      <w:r>
        <w:rPr>
          <w:color w:val="000000"/>
          <w:sz w:val="27"/>
          <w:szCs w:val="27"/>
        </w:rPr>
        <w:t>Дедка</w:t>
      </w:r>
      <w:proofErr w:type="gramEnd"/>
      <w:r>
        <w:rPr>
          <w:color w:val="000000"/>
          <w:sz w:val="27"/>
          <w:szCs w:val="27"/>
        </w:rPr>
        <w:t xml:space="preserve"> и Репка»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«Маша и медведь»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Консультации: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Психовозрастные</w:t>
      </w:r>
      <w:proofErr w:type="spellEnd"/>
      <w:r>
        <w:rPr>
          <w:color w:val="000000"/>
          <w:sz w:val="27"/>
          <w:szCs w:val="27"/>
        </w:rPr>
        <w:t xml:space="preserve"> особенности детей младшего дошкольного возраста»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«Особенности развития ребенка 3-4 лет»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«Можно ли обойтись без наказания?»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«Роль дидактической игры в семье и детском саду»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«Наши руки, не для скуки»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Фотовыставки: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«Моя семья»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Выставка детских рисунков: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«Моя семья»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Родительское собрание: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«Роль семьи в речевом воспитании»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 этап.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Заключительный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Родительское собрание: «Успехи 2-й младшей группы. Моя семья - что может быть дороже»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Опрос детей: «Семья глазами детей».</w:t>
      </w:r>
    </w:p>
    <w:p w:rsidR="008312B8" w:rsidRDefault="008312B8" w:rsidP="008312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6A5836" w:rsidRDefault="006A5836"/>
    <w:sectPr w:rsidR="006A5836" w:rsidSect="006A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12B8"/>
    <w:rsid w:val="006A5836"/>
    <w:rsid w:val="008312B8"/>
    <w:rsid w:val="00913480"/>
    <w:rsid w:val="00B6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12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dohcolonoc.ru%2Fproektnaya-deyatelnost-v-detskom-sadu%2F6903-proektnaya-deyatelnost-moya-sem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1764</Words>
  <Characters>10055</Characters>
  <Application>Microsoft Office Word</Application>
  <DocSecurity>0</DocSecurity>
  <Lines>83</Lines>
  <Paragraphs>23</Paragraphs>
  <ScaleCrop>false</ScaleCrop>
  <Company/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2020-06-15T00:30:00Z</dcterms:created>
  <dcterms:modified xsi:type="dcterms:W3CDTF">2020-06-15T15:17:00Z</dcterms:modified>
</cp:coreProperties>
</file>