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75A" w:rsidRDefault="00E9175A" w:rsidP="00B615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9175A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F47AD" w:rsidRPr="000F47AD">
        <w:rPr>
          <w:rFonts w:ascii="Times New Roman" w:eastAsia="Times New Roman" w:hAnsi="Times New Roman" w:cs="Times New Roman"/>
          <w:b/>
          <w:sz w:val="28"/>
          <w:szCs w:val="28"/>
        </w:rPr>
        <w:t>Эффективность проектной деятельности в работе по физическому развитию дошкольников</w:t>
      </w:r>
      <w:r w:rsidRPr="00E9175A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E9175A">
        <w:rPr>
          <w:rFonts w:ascii="Times New Roman" w:eastAsia="Times New Roman" w:hAnsi="Times New Roman" w:cs="Times New Roman"/>
          <w:b/>
          <w:sz w:val="28"/>
          <w:szCs w:val="28"/>
        </w:rPr>
        <w:t xml:space="preserve"> Усольцева Любовь Васильевна, воспитатель ВКК, МКДОУ № 1 «Ручеек» г. Барабинска Новосибирской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9175A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FB4178" w:rsidRPr="00B61520" w:rsidRDefault="00FB4178" w:rsidP="00B61520">
      <w:pPr>
        <w:spacing w:after="0" w:line="240" w:lineRule="auto"/>
        <w:ind w:left="-284" w:firstLine="992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15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физическом развитии детей особенно заметно отражается влияние внешней среды: неудовлетворительные жилищно-бытовые условия, недостаток воздуха, недосыпание, неудовлетворительное питание, особенности климата, неправильный режим дня, ограничения двигательной активности. В связи с этим уровень физического развития </w:t>
      </w:r>
      <w:r w:rsidR="006122B1" w:rsidRPr="00B615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</w:t>
      </w:r>
      <w:r w:rsidRPr="00B61520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принято считать ярким показателем их здоровья, условий жизни и воспитания.</w:t>
      </w:r>
      <w:r w:rsidRPr="00B6152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417CA" w:rsidRPr="00B61520" w:rsidRDefault="00FB4178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61520">
        <w:rPr>
          <w:rFonts w:ascii="Times New Roman" w:hAnsi="Times New Roman" w:cs="Times New Roman"/>
          <w:sz w:val="28"/>
          <w:szCs w:val="28"/>
        </w:rPr>
        <w:t xml:space="preserve">В условиях перехода дошкольного образования на ФГОС у педагогов есть прекрасная возможность в рамках проектной деятельности </w:t>
      </w:r>
      <w:r w:rsidRPr="00B61520">
        <w:rPr>
          <w:rFonts w:ascii="Times New Roman" w:eastAsia="Calibri" w:hAnsi="Times New Roman" w:cs="Times New Roman"/>
          <w:sz w:val="28"/>
          <w:szCs w:val="28"/>
        </w:rPr>
        <w:t>построить работу с родителями по сохранению и укреплению здоровья ребенка, формированию здорового образа жизни, основ гиги</w:t>
      </w:r>
      <w:r w:rsidR="001417C1" w:rsidRPr="00B61520">
        <w:rPr>
          <w:rFonts w:ascii="Times New Roman" w:eastAsia="Calibri" w:hAnsi="Times New Roman" w:cs="Times New Roman"/>
          <w:sz w:val="28"/>
          <w:szCs w:val="28"/>
        </w:rPr>
        <w:t xml:space="preserve">енической и физической культуры. </w:t>
      </w:r>
      <w:r w:rsidR="00C417CA" w:rsidRPr="00B61520">
        <w:rPr>
          <w:rStyle w:val="c1"/>
          <w:rFonts w:ascii="Times New Roman" w:hAnsi="Times New Roman" w:cs="Times New Roman"/>
          <w:sz w:val="28"/>
          <w:szCs w:val="28"/>
        </w:rPr>
        <w:t>В воспитательно-образовательном процессе ДОУ проектная деятельность носит характер сотрудничества, в котором принимают участие дети, педагоги  и вовлекаются родители. Родители становятся непосредственными участниками образовательного процесса. Они обогащают свой педагогический опыт, испытывая чувство сопричастности и удовлетворения от своих успехов и успехов ребёнка. Педагогам очень важно не руководить, а помогать родителям, увидеть их сильные стороны, быть готовым у них учиться, искать решение проблем вместе с родителями.</w:t>
      </w:r>
      <w:r w:rsidR="00B61520" w:rsidRPr="00B61520">
        <w:rPr>
          <w:rFonts w:ascii="Times New Roman" w:eastAsia="Calibri" w:hAnsi="Times New Roman" w:cs="Times New Roman"/>
          <w:sz w:val="28"/>
          <w:szCs w:val="28"/>
        </w:rPr>
        <w:t xml:space="preserve"> Это даёт возможность сделать родителей своими союзниками в воспитании у ребенка осознанного отношения к своему здоровью.  </w:t>
      </w:r>
      <w:r w:rsidR="00B61520" w:rsidRPr="00B61520">
        <w:rPr>
          <w:rStyle w:val="c1"/>
          <w:rFonts w:ascii="Times New Roman" w:hAnsi="Times New Roman" w:cs="Times New Roman"/>
          <w:sz w:val="28"/>
          <w:szCs w:val="28"/>
        </w:rPr>
        <w:t>С уверенностью можно сказать, что ни один, даже самый лучший проект не сможет дать полноценных результатов, если он не реализуется в содружестве с семьёй.</w:t>
      </w:r>
    </w:p>
    <w:p w:rsidR="001417C1" w:rsidRPr="00B61520" w:rsidRDefault="00C8635E" w:rsidP="00B61520">
      <w:pPr>
        <w:pStyle w:val="a6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bCs/>
          <w:sz w:val="28"/>
          <w:szCs w:val="28"/>
        </w:rPr>
        <w:t xml:space="preserve">Актуальным для нас является сохранение и укрепление здоровья детей. </w:t>
      </w:r>
      <w:r w:rsidR="001417C1" w:rsidRPr="00B61520">
        <w:rPr>
          <w:rFonts w:ascii="Times New Roman" w:eastAsia="Calibri" w:hAnsi="Times New Roman" w:cs="Times New Roman"/>
          <w:sz w:val="28"/>
          <w:szCs w:val="28"/>
        </w:rPr>
        <w:t>М</w:t>
      </w:r>
      <w:r w:rsidR="00DA172F" w:rsidRPr="00B61520">
        <w:rPr>
          <w:rFonts w:ascii="Times New Roman" w:eastAsia="Calibri" w:hAnsi="Times New Roman" w:cs="Times New Roman"/>
          <w:sz w:val="28"/>
          <w:szCs w:val="28"/>
        </w:rPr>
        <w:t>ногие родители признают важность физиче</w:t>
      </w:r>
      <w:r w:rsidR="006122B1" w:rsidRPr="00B61520">
        <w:rPr>
          <w:rFonts w:ascii="Times New Roman" w:eastAsia="Calibri" w:hAnsi="Times New Roman" w:cs="Times New Roman"/>
          <w:sz w:val="28"/>
          <w:szCs w:val="28"/>
        </w:rPr>
        <w:t>ского развит</w:t>
      </w:r>
      <w:r w:rsidR="001417C1" w:rsidRPr="00B61520">
        <w:rPr>
          <w:rFonts w:ascii="Times New Roman" w:eastAsia="Calibri" w:hAnsi="Times New Roman" w:cs="Times New Roman"/>
          <w:sz w:val="28"/>
          <w:szCs w:val="28"/>
        </w:rPr>
        <w:t xml:space="preserve">ия, </w:t>
      </w:r>
      <w:r w:rsidR="001417C1" w:rsidRPr="00B6152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но </w:t>
      </w:r>
      <w:r w:rsidR="00E00E4E" w:rsidRPr="00B6152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недостаточно осведомлены в важности физического воспитания. </w:t>
      </w:r>
    </w:p>
    <w:p w:rsidR="00707DF1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 xml:space="preserve">Это и </w:t>
      </w:r>
      <w:r w:rsidR="006122B1" w:rsidRPr="00B61520">
        <w:rPr>
          <w:rFonts w:ascii="Times New Roman" w:eastAsia="Calibri" w:hAnsi="Times New Roman" w:cs="Times New Roman"/>
          <w:sz w:val="28"/>
          <w:szCs w:val="28"/>
        </w:rPr>
        <w:t xml:space="preserve">побудило </w:t>
      </w:r>
      <w:r w:rsidRPr="00B61520">
        <w:rPr>
          <w:rFonts w:ascii="Times New Roman" w:eastAsia="Calibri" w:hAnsi="Times New Roman" w:cs="Times New Roman"/>
          <w:sz w:val="28"/>
          <w:szCs w:val="28"/>
        </w:rPr>
        <w:t xml:space="preserve">  разработать и реализовать  совместно с родителями долгосрочный проект </w:t>
      </w:r>
      <w:r w:rsidR="00C8635E"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«Здоровье детей в наших руках», </w:t>
      </w:r>
      <w:r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="00C8635E"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>цель</w:t>
      </w:r>
      <w:r w:rsidR="00C8635E" w:rsidRPr="00B61520">
        <w:rPr>
          <w:rFonts w:ascii="Times New Roman" w:eastAsia="Calibri" w:hAnsi="Times New Roman" w:cs="Times New Roman"/>
          <w:bCs/>
          <w:sz w:val="28"/>
          <w:szCs w:val="28"/>
        </w:rPr>
        <w:t xml:space="preserve"> которого — организация  совместных действий родителей, педагогов, детей, направленных на укрепление здоровья воспитанников. </w:t>
      </w:r>
      <w:r w:rsidR="00B61520" w:rsidRPr="00B61520">
        <w:rPr>
          <w:rFonts w:ascii="Times New Roman" w:eastAsia="Calibri" w:hAnsi="Times New Roman" w:cs="Times New Roman"/>
          <w:sz w:val="28"/>
          <w:szCs w:val="28"/>
        </w:rPr>
        <w:t>Особенностью проекта является  то, что родители - не пассивные наблюдатели,  а  активные участники проекта.</w:t>
      </w:r>
    </w:p>
    <w:p w:rsidR="00DA172F" w:rsidRPr="00B61520" w:rsidRDefault="00C8635E" w:rsidP="00B61520">
      <w:pPr>
        <w:pStyle w:val="a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61520">
        <w:rPr>
          <w:rFonts w:ascii="Times New Roman" w:eastAsia="Calibri" w:hAnsi="Times New Roman" w:cs="Times New Roman"/>
          <w:bCs/>
          <w:sz w:val="28"/>
          <w:szCs w:val="28"/>
        </w:rPr>
        <w:t>Срок реализации данного проекта рассчитан на один год обучения.</w:t>
      </w:r>
      <w:r w:rsidRPr="00B6152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A172F" w:rsidRPr="00B61520" w:rsidRDefault="00B61520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C8635E" w:rsidRPr="00B61520">
        <w:rPr>
          <w:rFonts w:ascii="Times New Roman" w:eastAsia="Calibri" w:hAnsi="Times New Roman" w:cs="Times New Roman"/>
          <w:sz w:val="28"/>
          <w:szCs w:val="28"/>
        </w:rPr>
        <w:t xml:space="preserve">Для реализации поставленной цели были определены следующие </w:t>
      </w:r>
      <w:r w:rsidR="00C8635E" w:rsidRPr="00B61520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B61520" w:rsidRPr="00B61520" w:rsidRDefault="00C8635E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6152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61520">
        <w:rPr>
          <w:rFonts w:ascii="Times New Roman" w:eastAsia="Calibri" w:hAnsi="Times New Roman" w:cs="Times New Roman"/>
          <w:sz w:val="28"/>
          <w:szCs w:val="28"/>
        </w:rPr>
        <w:t>1.</w:t>
      </w:r>
      <w:r w:rsidR="00B61520" w:rsidRPr="00B61520">
        <w:rPr>
          <w:rFonts w:ascii="Times New Roman" w:eastAsia="Calibri" w:hAnsi="Times New Roman" w:cs="Times New Roman"/>
          <w:sz w:val="28"/>
          <w:szCs w:val="28"/>
        </w:rPr>
        <w:t>Способствовать формированию психофизического здоровья воспитанников посредством нетрадиционной деятельности;</w:t>
      </w:r>
    </w:p>
    <w:p w:rsidR="00B61520" w:rsidRPr="00B61520" w:rsidRDefault="00B61520" w:rsidP="00B61520">
      <w:pPr>
        <w:pStyle w:val="a6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B61520">
        <w:rPr>
          <w:rFonts w:ascii="Times New Roman" w:eastAsia="Calibri" w:hAnsi="Times New Roman" w:cs="Times New Roman"/>
          <w:sz w:val="28"/>
          <w:szCs w:val="28"/>
        </w:rPr>
        <w:t xml:space="preserve">Формировать  потребность у детей в ведении здорового образа жизни: </w:t>
      </w:r>
      <w:r w:rsidRPr="00B61520">
        <w:rPr>
          <w:rFonts w:ascii="Times New Roman" w:eastAsia="Calibri" w:hAnsi="Times New Roman" w:cs="Times New Roman"/>
          <w:i/>
          <w:iCs/>
          <w:sz w:val="28"/>
          <w:szCs w:val="28"/>
        </w:rPr>
        <w:t>необходимость здорового питания, соблюдения правил личной гигиены, режимных моментов, двигательной активности, закаливания</w:t>
      </w:r>
    </w:p>
    <w:p w:rsidR="00B61520" w:rsidRPr="00B61520" w:rsidRDefault="00B61520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B61520">
        <w:rPr>
          <w:rFonts w:ascii="Times New Roman" w:eastAsia="Calibri" w:hAnsi="Times New Roman" w:cs="Times New Roman"/>
          <w:sz w:val="28"/>
          <w:szCs w:val="28"/>
        </w:rPr>
        <w:t>Выявить готовность семьи к активному взаимодействию с ДОУ по охране и укреплению психофизического  здоровья детей;</w:t>
      </w:r>
    </w:p>
    <w:p w:rsidR="00B61520" w:rsidRPr="00B61520" w:rsidRDefault="00B61520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B61520">
        <w:rPr>
          <w:rFonts w:ascii="Times New Roman" w:eastAsia="Calibri" w:hAnsi="Times New Roman" w:cs="Times New Roman"/>
          <w:sz w:val="28"/>
          <w:szCs w:val="28"/>
        </w:rPr>
        <w:t>Повысить педагогическую культуру и уверенность родителей в собственных педагогических возможностях в вопросах укрепления  психофизического здоровья  детей;</w:t>
      </w:r>
    </w:p>
    <w:p w:rsidR="00C8635E" w:rsidRPr="00B61520" w:rsidRDefault="00B61520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Pr="00B61520">
        <w:rPr>
          <w:rFonts w:ascii="Times New Roman" w:eastAsia="Calibri" w:hAnsi="Times New Roman" w:cs="Times New Roman"/>
          <w:sz w:val="28"/>
          <w:szCs w:val="28"/>
        </w:rPr>
        <w:t>Установить партнерские отношения с семьей каждого ребенка.</w:t>
      </w:r>
    </w:p>
    <w:p w:rsidR="00DA172F" w:rsidRPr="00B61520" w:rsidRDefault="00C8635E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Участники проекта. </w:t>
      </w:r>
      <w:r w:rsidRPr="00B61520">
        <w:rPr>
          <w:rFonts w:ascii="Times New Roman" w:eastAsia="Calibri" w:hAnsi="Times New Roman" w:cs="Times New Roman"/>
          <w:bCs/>
          <w:sz w:val="28"/>
          <w:szCs w:val="28"/>
        </w:rPr>
        <w:t>Дети старшего дошкольного возраста, родители и воспитатели.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b/>
          <w:bCs/>
          <w:spacing w:val="3"/>
          <w:sz w:val="28"/>
          <w:szCs w:val="28"/>
        </w:rPr>
      </w:pPr>
      <w:r w:rsidRPr="00B61520">
        <w:rPr>
          <w:rFonts w:ascii="Times New Roman" w:eastAsia="Calibri" w:hAnsi="Times New Roman" w:cs="Times New Roman"/>
          <w:b/>
          <w:bCs/>
          <w:spacing w:val="3"/>
          <w:sz w:val="28"/>
          <w:szCs w:val="28"/>
        </w:rPr>
        <w:t>Практическая значимость проекта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B61520">
        <w:rPr>
          <w:rFonts w:ascii="Times New Roman" w:eastAsia="Calibri" w:hAnsi="Times New Roman" w:cs="Times New Roman"/>
          <w:spacing w:val="3"/>
          <w:sz w:val="28"/>
          <w:szCs w:val="28"/>
        </w:rPr>
        <w:lastRenderedPageBreak/>
        <w:t xml:space="preserve">Возможность </w:t>
      </w:r>
      <w:r w:rsidRPr="00B61520">
        <w:rPr>
          <w:rFonts w:ascii="Times New Roman" w:eastAsia="Calibri" w:hAnsi="Times New Roman" w:cs="Times New Roman"/>
          <w:spacing w:val="-2"/>
          <w:sz w:val="28"/>
          <w:szCs w:val="28"/>
        </w:rPr>
        <w:t>применения воспитателями, работающими с детьми в группах общей и комбинированной направленности. А после некоторой модификации проект может применяться учителями начальной школы в работе с первоклассниками.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>Предполагаемые результаты реализации проекта:</w:t>
      </w:r>
    </w:p>
    <w:p w:rsidR="00707DF1" w:rsidRPr="00B61520" w:rsidRDefault="00707DF1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1.</w:t>
      </w:r>
      <w:r w:rsidRPr="00B61520">
        <w:rPr>
          <w:rFonts w:ascii="Times New Roman" w:eastAsia="Calibri" w:hAnsi="Times New Roman" w:cs="Times New Roman"/>
          <w:sz w:val="28"/>
          <w:szCs w:val="28"/>
        </w:rPr>
        <w:tab/>
        <w:t>Снижения уровня заболеваемости воспитанников.</w:t>
      </w:r>
    </w:p>
    <w:p w:rsidR="00707DF1" w:rsidRPr="00B61520" w:rsidRDefault="00707DF1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2.</w:t>
      </w:r>
      <w:r w:rsidRPr="00B61520">
        <w:rPr>
          <w:rFonts w:ascii="Times New Roman" w:eastAsia="Calibri" w:hAnsi="Times New Roman" w:cs="Times New Roman"/>
          <w:sz w:val="28"/>
          <w:szCs w:val="28"/>
        </w:rPr>
        <w:tab/>
        <w:t>Повышение уровня физической подготовленности.</w:t>
      </w:r>
    </w:p>
    <w:p w:rsidR="00707DF1" w:rsidRPr="00B61520" w:rsidRDefault="00707DF1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3.    Сформирована потребность у детей в ведении здорового образа жизни.</w:t>
      </w:r>
    </w:p>
    <w:p w:rsidR="00707DF1" w:rsidRPr="00B61520" w:rsidRDefault="00707DF1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4.</w:t>
      </w:r>
      <w:r w:rsidRPr="00B61520">
        <w:rPr>
          <w:rFonts w:ascii="Times New Roman" w:eastAsia="Calibri" w:hAnsi="Times New Roman" w:cs="Times New Roman"/>
          <w:sz w:val="28"/>
          <w:szCs w:val="28"/>
        </w:rPr>
        <w:tab/>
        <w:t>Заинтересованность родителей как участников здоровье</w:t>
      </w:r>
      <w:r w:rsidR="00CE3D59" w:rsidRPr="00B615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1520">
        <w:rPr>
          <w:rFonts w:ascii="Times New Roman" w:eastAsia="Calibri" w:hAnsi="Times New Roman" w:cs="Times New Roman"/>
          <w:sz w:val="28"/>
          <w:szCs w:val="28"/>
        </w:rPr>
        <w:t>сберегающего образовательного процесса.</w:t>
      </w:r>
    </w:p>
    <w:p w:rsidR="00707DF1" w:rsidRPr="00B61520" w:rsidRDefault="00707DF1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5.</w:t>
      </w:r>
      <w:r w:rsidRPr="00B61520">
        <w:rPr>
          <w:rFonts w:ascii="Times New Roman" w:eastAsia="Calibri" w:hAnsi="Times New Roman" w:cs="Times New Roman"/>
          <w:sz w:val="28"/>
          <w:szCs w:val="28"/>
        </w:rPr>
        <w:tab/>
        <w:t>Эффективное и рациональное взаимодействие всех участников образовательного процесса: детей, родителей, педагогов, медицинского персонала.</w:t>
      </w:r>
    </w:p>
    <w:p w:rsidR="00DA172F" w:rsidRPr="00B61520" w:rsidRDefault="00707DF1" w:rsidP="00AA681A">
      <w:pPr>
        <w:pStyle w:val="a6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6.</w:t>
      </w:r>
      <w:r w:rsidRPr="00B61520">
        <w:rPr>
          <w:rFonts w:ascii="Times New Roman" w:eastAsia="Calibri" w:hAnsi="Times New Roman" w:cs="Times New Roman"/>
          <w:sz w:val="28"/>
          <w:szCs w:val="28"/>
        </w:rPr>
        <w:tab/>
      </w:r>
      <w:r w:rsidR="00CE3D59" w:rsidRPr="00B61520">
        <w:rPr>
          <w:rFonts w:ascii="Times New Roman" w:eastAsia="Calibri" w:hAnsi="Times New Roman" w:cs="Times New Roman"/>
          <w:sz w:val="28"/>
          <w:szCs w:val="28"/>
        </w:rPr>
        <w:t>Установление партнерских отношений с семьей каждого ребенка.</w:t>
      </w:r>
      <w:r w:rsidR="00DA172F" w:rsidRPr="00B61520">
        <w:rPr>
          <w:rFonts w:ascii="Times New Roman" w:eastAsia="Calibri" w:hAnsi="Times New Roman" w:cs="Times New Roman"/>
          <w:sz w:val="28"/>
          <w:szCs w:val="28"/>
        </w:rPr>
        <w:br/>
      </w:r>
      <w:r w:rsidR="00B6152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Критерии </w:t>
      </w:r>
      <w:r w:rsidR="00DA172F"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>оценки реализации проекта</w:t>
      </w:r>
      <w:r w:rsidR="00DA172F" w:rsidRPr="00B61520">
        <w:rPr>
          <w:rFonts w:ascii="Times New Roman" w:eastAsia="Calibri" w:hAnsi="Times New Roman" w:cs="Times New Roman"/>
          <w:sz w:val="28"/>
          <w:szCs w:val="28"/>
        </w:rPr>
        <w:t>:</w:t>
      </w:r>
      <w:r w:rsidR="00DA172F" w:rsidRPr="00B61520">
        <w:rPr>
          <w:rFonts w:ascii="Times New Roman" w:eastAsia="Calibri" w:hAnsi="Times New Roman" w:cs="Times New Roman"/>
          <w:sz w:val="28"/>
          <w:szCs w:val="28"/>
        </w:rPr>
        <w:br/>
        <w:t>- состояние здоровья детей по результатам профилактических медицинских осмотров;</w:t>
      </w:r>
      <w:r w:rsidR="00DA172F" w:rsidRPr="00B61520">
        <w:rPr>
          <w:rFonts w:ascii="Times New Roman" w:eastAsia="Calibri" w:hAnsi="Times New Roman" w:cs="Times New Roman"/>
          <w:sz w:val="28"/>
          <w:szCs w:val="28"/>
        </w:rPr>
        <w:br/>
        <w:t>- сокращение количества пропущенных дней по причине болезни;</w:t>
      </w:r>
      <w:r w:rsidR="00DA172F" w:rsidRPr="00B61520">
        <w:rPr>
          <w:rFonts w:ascii="Times New Roman" w:eastAsia="Calibri" w:hAnsi="Times New Roman" w:cs="Times New Roman"/>
          <w:sz w:val="28"/>
          <w:szCs w:val="28"/>
        </w:rPr>
        <w:br/>
        <w:t>- мониторинг отношения детей к здоровому образу жизни (беседа);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 xml:space="preserve">     -</w:t>
      </w:r>
      <w:r w:rsidR="00481E07" w:rsidRPr="00B615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1520">
        <w:rPr>
          <w:rFonts w:ascii="Times New Roman" w:eastAsia="Calibri" w:hAnsi="Times New Roman" w:cs="Times New Roman"/>
          <w:sz w:val="28"/>
          <w:szCs w:val="28"/>
        </w:rPr>
        <w:t>показатель удовлетворенности родителей совместной работой по сохранению здоровья детей (анкетирова</w:t>
      </w:r>
      <w:r w:rsidR="00481E07" w:rsidRPr="00B61520">
        <w:rPr>
          <w:rFonts w:ascii="Times New Roman" w:eastAsia="Calibri" w:hAnsi="Times New Roman" w:cs="Times New Roman"/>
          <w:sz w:val="28"/>
          <w:szCs w:val="28"/>
        </w:rPr>
        <w:t>ние</w:t>
      </w:r>
      <w:r w:rsidRPr="00B61520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6751B2" w:rsidRPr="00B61520" w:rsidRDefault="006751B2" w:rsidP="00B61520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15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Этапы реализации проекта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8"/>
        <w:gridCol w:w="3254"/>
        <w:gridCol w:w="3290"/>
      </w:tblGrid>
      <w:tr w:rsidR="006751B2" w:rsidRPr="00B61520" w:rsidTr="00AA681A">
        <w:tc>
          <w:tcPr>
            <w:tcW w:w="3378" w:type="dxa"/>
            <w:shd w:val="clear" w:color="auto" w:fill="FFFFFF"/>
            <w:hideMark/>
          </w:tcPr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Подготовительный этап</w:t>
            </w:r>
          </w:p>
        </w:tc>
        <w:tc>
          <w:tcPr>
            <w:tcW w:w="3254" w:type="dxa"/>
            <w:tcBorders>
              <w:right w:val="single" w:sz="4" w:space="0" w:color="auto"/>
            </w:tcBorders>
            <w:shd w:val="clear" w:color="auto" w:fill="FFFFFF"/>
            <w:hideMark/>
          </w:tcPr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Основной этап</w:t>
            </w:r>
          </w:p>
        </w:tc>
        <w:tc>
          <w:tcPr>
            <w:tcW w:w="3290" w:type="dxa"/>
            <w:tcBorders>
              <w:left w:val="single" w:sz="4" w:space="0" w:color="auto"/>
            </w:tcBorders>
            <w:shd w:val="clear" w:color="auto" w:fill="FFFFFF"/>
            <w:hideMark/>
          </w:tcPr>
          <w:p w:rsidR="006751B2" w:rsidRPr="00B61520" w:rsidRDefault="00AA681A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6751B2" w:rsidRPr="00B615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Заключительный этап</w:t>
            </w:r>
          </w:p>
        </w:tc>
      </w:tr>
      <w:tr w:rsidR="006751B2" w:rsidRPr="00B61520" w:rsidTr="00AA681A">
        <w:tc>
          <w:tcPr>
            <w:tcW w:w="3378" w:type="dxa"/>
            <w:tcBorders>
              <w:right w:val="single" w:sz="4" w:space="0" w:color="auto"/>
            </w:tcBorders>
            <w:shd w:val="clear" w:color="auto" w:fill="FFFFFF"/>
            <w:hideMark/>
          </w:tcPr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постановка целей, определение актуальности и значимости проекта;</w:t>
            </w:r>
          </w:p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подбор методической литературы для реализации проекта (журналы, статьи </w:t>
            </w:r>
            <w:proofErr w:type="gramEnd"/>
          </w:p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т.п.);</w:t>
            </w:r>
          </w:p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подбор наглядно-дидактического материала; художественной литературы; организация развивающей среды в группе.</w:t>
            </w:r>
          </w:p>
        </w:tc>
        <w:tc>
          <w:tcPr>
            <w:tcW w:w="32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681A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ознакомление детей </w:t>
            </w:r>
          </w:p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художественной литературой по теме;</w:t>
            </w:r>
          </w:p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проведение бесед; </w:t>
            </w:r>
          </w:p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проведение занятий;</w:t>
            </w:r>
          </w:p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− работа с родителями (разработка рекомендаций и их презентация);</w:t>
            </w:r>
          </w:p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− проведение мероприятий;</w:t>
            </w:r>
          </w:p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− рисование с детьми на тему: «Зимние забавы в детском саду», «Витамины я люблю, быть здоровым я хочу и др.</w:t>
            </w:r>
          </w:p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− создание  презентаций для детей и родителей.</w:t>
            </w:r>
          </w:p>
        </w:tc>
        <w:tc>
          <w:tcPr>
            <w:tcW w:w="3290" w:type="dxa"/>
            <w:tcBorders>
              <w:left w:val="single" w:sz="4" w:space="0" w:color="auto"/>
            </w:tcBorders>
            <w:shd w:val="clear" w:color="auto" w:fill="FFFFFF"/>
            <w:hideMark/>
          </w:tcPr>
          <w:p w:rsidR="006751B2" w:rsidRPr="00B61520" w:rsidRDefault="006751B2" w:rsidP="00B61520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15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анализ результатов проекта. </w:t>
            </w:r>
          </w:p>
        </w:tc>
      </w:tr>
    </w:tbl>
    <w:p w:rsidR="00DA172F" w:rsidRPr="00B61520" w:rsidRDefault="00AA681A" w:rsidP="00AA681A">
      <w:pPr>
        <w:pStyle w:val="a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Структура </w:t>
      </w:r>
      <w:r w:rsidR="00DA172F"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>проекта</w:t>
      </w:r>
      <w:r w:rsidR="00DA172F" w:rsidRPr="00B61520">
        <w:rPr>
          <w:rFonts w:ascii="Times New Roman" w:eastAsia="Calibri" w:hAnsi="Times New Roman" w:cs="Times New Roman"/>
          <w:sz w:val="28"/>
          <w:szCs w:val="28"/>
        </w:rPr>
        <w:br/>
        <w:t>Проект состоит из блоков, куда входят виды деятельности, формы и методы, позволяющие решать поставленные задачи.</w:t>
      </w:r>
    </w:p>
    <w:p w:rsidR="00F63646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>Аналитический блок.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Анкетирование;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Мониторинг;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Тестирование;</w:t>
      </w:r>
    </w:p>
    <w:p w:rsidR="00F63646" w:rsidRPr="00B61520" w:rsidRDefault="00F63646" w:rsidP="00AA681A">
      <w:pPr>
        <w:pStyle w:val="a6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61520">
        <w:rPr>
          <w:rFonts w:ascii="Times New Roman" w:eastAsia="Calibri" w:hAnsi="Times New Roman" w:cs="Times New Roman"/>
          <w:sz w:val="28"/>
          <w:szCs w:val="28"/>
        </w:rPr>
        <w:lastRenderedPageBreak/>
        <w:t>Направлен</w:t>
      </w:r>
      <w:proofErr w:type="gramEnd"/>
      <w:r w:rsidRPr="00B61520">
        <w:rPr>
          <w:rFonts w:ascii="Times New Roman" w:eastAsia="Calibri" w:hAnsi="Times New Roman" w:cs="Times New Roman"/>
          <w:sz w:val="28"/>
          <w:szCs w:val="28"/>
        </w:rPr>
        <w:t xml:space="preserve"> на активизацию взаимодействия детского сада и семьи. Работа строится на основе запросов и интересов родителей, которые выявляются в процессе анкетирования, которые позволяют корректировать работу в течение срока реализации проекта.</w:t>
      </w:r>
    </w:p>
    <w:p w:rsidR="00F63646" w:rsidRPr="00B61520" w:rsidRDefault="00F63646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Мониторинг, направленный на отслеживание эффективности  реализации данного проекта, который проводится ежегодно, в мае.</w:t>
      </w:r>
    </w:p>
    <w:p w:rsidR="00F63646" w:rsidRPr="00B61520" w:rsidRDefault="00F63646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Тестирование помогает  родителям выявить недостатки в воспитания своих  детей и сохранения их здоровья, а так же  дополнить представления о правильной воспитательно-оздоровительной  работе в семье.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>Информационный блок.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Подбор наглядной информации;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Оформление  папок – передвижек;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Проведение выставок презентаций;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 xml:space="preserve">Составление памяток для родителей; </w:t>
      </w:r>
    </w:p>
    <w:p w:rsidR="00DA172F" w:rsidRPr="00B61520" w:rsidRDefault="00C70D41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Консультации для родителей</w:t>
      </w:r>
      <w:r w:rsidR="00DA172F" w:rsidRPr="00B6152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63646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Распространение буклетов в рам</w:t>
      </w:r>
      <w:r w:rsidR="00AA681A">
        <w:rPr>
          <w:rFonts w:ascii="Times New Roman" w:eastAsia="Calibri" w:hAnsi="Times New Roman" w:cs="Times New Roman"/>
          <w:sz w:val="28"/>
          <w:szCs w:val="28"/>
        </w:rPr>
        <w:t>ках проекта.</w:t>
      </w:r>
    </w:p>
    <w:p w:rsidR="00F63646" w:rsidRPr="00B61520" w:rsidRDefault="00F63646" w:rsidP="00AA681A">
      <w:pPr>
        <w:pStyle w:val="a6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 xml:space="preserve">Информационный блок направлен на ведение информационно-просветительской работы с родителями воспитанников. Именно родителями закладываются основы характера ребенка, формируются особенности его взаимоотношения с окружающими людьми. Каждая семья по-своему определяет для себя процесс воспитания, но каждая же, в силу разных обстоятельств нуждается в квалифицированной педагогической помощи. </w:t>
      </w:r>
    </w:p>
    <w:p w:rsidR="00F63646" w:rsidRPr="00B61520" w:rsidRDefault="00F63646" w:rsidP="00AA681A">
      <w:pPr>
        <w:pStyle w:val="a6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Большую роль в повышении педагогической культуры родителей играет наглядная информация по теме здоровье сбережение детей, где родители получают консультации высококвалифицированных специалистов: воспитателя, учителя — логопеда, педагога — психолога, медицинского  работника.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Практический блок</w:t>
      </w:r>
      <w:r w:rsidR="00293F5B" w:rsidRPr="00293F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3F5B" w:rsidRPr="00B61520">
        <w:rPr>
          <w:rFonts w:ascii="Times New Roman" w:eastAsia="Calibri" w:hAnsi="Times New Roman" w:cs="Times New Roman"/>
          <w:sz w:val="28"/>
          <w:szCs w:val="28"/>
        </w:rPr>
        <w:t>интегрировал в календарно-тематический план работы, рассчитанный на 1 учебный год.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>Заключительный блок</w:t>
      </w:r>
    </w:p>
    <w:p w:rsidR="00A266B6" w:rsidRPr="00B61520" w:rsidRDefault="00A266B6" w:rsidP="00B61520">
      <w:pPr>
        <w:pStyle w:val="a6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 xml:space="preserve">Заключительный  блок является обобщающим.  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Подведение итогов проекта (анализ результатов мониторинга, выставки, творческие работы, защита семейных проектов),  обобщение.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 xml:space="preserve">Об эффективности и целесообразности реализации проекта говорят </w:t>
      </w:r>
      <w:r w:rsidRPr="00B61520">
        <w:rPr>
          <w:rFonts w:ascii="Times New Roman" w:eastAsia="Calibri" w:hAnsi="Times New Roman" w:cs="Times New Roman"/>
          <w:b/>
          <w:sz w:val="28"/>
          <w:szCs w:val="28"/>
        </w:rPr>
        <w:t>достигнутые результаты: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У детей отмечается положительная мотивация в потребности  ведения здорового образа жизни.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Повысился уровень физического здоровья детей (снизился процент заболеваемости детей, увеличилась посещаемость).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sz w:val="28"/>
          <w:szCs w:val="28"/>
        </w:rPr>
        <w:t>Наблюдается готовность семьи к активному взаимодействию с ДОУ, повысился уровень педагогической культуры родителей в вопросах укрепления  психоэмоционального и физического здоровья  детей,  родители стали более уверенны в собственных педагогических возможностях, выявлено стабильное  положительное психоэмоциональное благополучие детей, воспитателей, родителей, установлены тесные партнерские отношения с семьей каждого ребенка.</w:t>
      </w:r>
    </w:p>
    <w:p w:rsidR="00DA172F" w:rsidRPr="00B61520" w:rsidRDefault="00DA172F" w:rsidP="00B61520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Вывод: </w:t>
      </w:r>
      <w:r w:rsidRPr="00B61520">
        <w:rPr>
          <w:rFonts w:ascii="Times New Roman" w:eastAsia="Calibri" w:hAnsi="Times New Roman" w:cs="Times New Roman"/>
          <w:sz w:val="28"/>
          <w:szCs w:val="28"/>
        </w:rPr>
        <w:t xml:space="preserve">Положительные результаты реализации проекта </w:t>
      </w:r>
      <w:r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«Здоровье детей в наших руках» </w:t>
      </w:r>
      <w:r w:rsidRPr="00B61520">
        <w:rPr>
          <w:rFonts w:ascii="Times New Roman" w:eastAsia="Calibri" w:hAnsi="Times New Roman" w:cs="Times New Roman"/>
          <w:sz w:val="28"/>
          <w:szCs w:val="28"/>
        </w:rPr>
        <w:t>зависят от правильно орган</w:t>
      </w:r>
      <w:r w:rsidR="00FB4178" w:rsidRPr="00B61520">
        <w:rPr>
          <w:rFonts w:ascii="Times New Roman" w:eastAsia="Calibri" w:hAnsi="Times New Roman" w:cs="Times New Roman"/>
          <w:sz w:val="28"/>
          <w:szCs w:val="28"/>
        </w:rPr>
        <w:t xml:space="preserve">изованного взаимодействия </w:t>
      </w:r>
      <w:r w:rsidRPr="00B61520">
        <w:rPr>
          <w:rFonts w:ascii="Times New Roman" w:eastAsia="Calibri" w:hAnsi="Times New Roman" w:cs="Times New Roman"/>
          <w:sz w:val="28"/>
          <w:szCs w:val="28"/>
        </w:rPr>
        <w:t xml:space="preserve">всех участников образовательного процесса. </w:t>
      </w:r>
    </w:p>
    <w:p w:rsidR="00DA172F" w:rsidRPr="00B61520" w:rsidRDefault="00733089" w:rsidP="00B61520">
      <w:pPr>
        <w:pStyle w:val="a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6152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Литература: </w:t>
      </w:r>
    </w:p>
    <w:p w:rsidR="00C8225D" w:rsidRPr="00B61520" w:rsidRDefault="00C8225D" w:rsidP="00B61520">
      <w:pPr>
        <w:pStyle w:val="a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61520">
        <w:rPr>
          <w:rFonts w:ascii="Times New Roman" w:eastAsia="Calibri" w:hAnsi="Times New Roman" w:cs="Times New Roman"/>
          <w:bCs/>
          <w:sz w:val="28"/>
          <w:szCs w:val="28"/>
        </w:rPr>
        <w:t>1. Александрова Е.Ю. Оздоровительная работа в ДОУ Волгоград, 2005</w:t>
      </w:r>
    </w:p>
    <w:p w:rsidR="00C8225D" w:rsidRPr="00B61520" w:rsidRDefault="00C8225D" w:rsidP="00B61520">
      <w:pPr>
        <w:pStyle w:val="a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61520">
        <w:rPr>
          <w:rFonts w:ascii="Times New Roman" w:eastAsia="Calibri" w:hAnsi="Times New Roman" w:cs="Times New Roman"/>
          <w:bCs/>
          <w:sz w:val="28"/>
          <w:szCs w:val="28"/>
        </w:rPr>
        <w:t>2.Алямовская В.Г. Основные подходы к обеспечению оздоровительной направленности физического воспитания.</w:t>
      </w:r>
    </w:p>
    <w:p w:rsidR="00C8225D" w:rsidRPr="00B61520" w:rsidRDefault="00C8225D" w:rsidP="00B61520">
      <w:pPr>
        <w:pStyle w:val="a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61520">
        <w:rPr>
          <w:rFonts w:ascii="Times New Roman" w:eastAsia="Calibri" w:hAnsi="Times New Roman" w:cs="Times New Roman"/>
          <w:bCs/>
          <w:sz w:val="28"/>
          <w:szCs w:val="28"/>
        </w:rPr>
        <w:t xml:space="preserve">3.Корепанова Г.Д. Организационные основы формирования здорового образа жизни в условиях ДОУ /Педагогический вестник. </w:t>
      </w:r>
    </w:p>
    <w:p w:rsidR="00C8225D" w:rsidRPr="00B61520" w:rsidRDefault="00C8225D" w:rsidP="00B61520">
      <w:pPr>
        <w:pStyle w:val="a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61520">
        <w:rPr>
          <w:rFonts w:ascii="Times New Roman" w:eastAsia="Calibri" w:hAnsi="Times New Roman" w:cs="Times New Roman"/>
          <w:bCs/>
          <w:sz w:val="28"/>
          <w:szCs w:val="28"/>
        </w:rPr>
        <w:t>4.Левчук Л.В. Оздоровительно-развивающая работа с дошкольниками / Управление ДОУ. – 2006.</w:t>
      </w:r>
    </w:p>
    <w:p w:rsidR="00C8225D" w:rsidRPr="00B61520" w:rsidRDefault="00C8225D" w:rsidP="00B61520">
      <w:pPr>
        <w:pStyle w:val="a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61520">
        <w:rPr>
          <w:rFonts w:ascii="Times New Roman" w:eastAsia="Calibri" w:hAnsi="Times New Roman" w:cs="Times New Roman"/>
          <w:bCs/>
          <w:sz w:val="28"/>
          <w:szCs w:val="28"/>
        </w:rPr>
        <w:t xml:space="preserve">5.Лукина Л.И. Путь к здоровью ребенка лежит через семью / Управление ДОУ. – 2006. – №7. </w:t>
      </w: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0F47AD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3CA386" wp14:editId="64222AB9">
            <wp:extent cx="2925763" cy="2084387"/>
            <wp:effectExtent l="0" t="0" r="825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63" cy="20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E72E499" wp14:editId="6EF85B7E">
            <wp:extent cx="2012378" cy="1571679"/>
            <wp:effectExtent l="0" t="0" r="6985" b="9525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78" cy="157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E1468E0" wp14:editId="22B35869">
            <wp:extent cx="3395836" cy="2547689"/>
            <wp:effectExtent l="95250" t="95250" r="90805" b="100330"/>
            <wp:docPr id="6" name="Picture 4" descr="C:\Users\пк\Desktop\здоровье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пк\Desktop\здоровье\IMG_0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36" cy="25476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AF8C7E" wp14:editId="727EC0A3">
            <wp:extent cx="2472246" cy="1656184"/>
            <wp:effectExtent l="0" t="0" r="4445" b="127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2472246" cy="16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81E7A" w:rsidRPr="00B61520" w:rsidRDefault="00D81E7A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81E7A" w:rsidRPr="00B61520" w:rsidRDefault="00D81E7A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2184B" w:rsidRPr="00B61520" w:rsidRDefault="00C2184B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A0239" w:rsidRPr="00B61520" w:rsidRDefault="00EA0239" w:rsidP="00B61520">
      <w:pPr>
        <w:spacing w:after="0" w:line="360" w:lineRule="auto"/>
        <w:jc w:val="both"/>
        <w:rPr>
          <w:rFonts w:ascii="Times New Roman" w:eastAsiaTheme="majorEastAsia" w:hAnsi="Times New Roman" w:cs="Times New Roman"/>
          <w:i/>
          <w:iCs/>
          <w:sz w:val="28"/>
          <w:szCs w:val="28"/>
        </w:rPr>
      </w:pPr>
    </w:p>
    <w:p w:rsidR="00EA0239" w:rsidRPr="00B61520" w:rsidRDefault="00EA0239" w:rsidP="00B61520">
      <w:pPr>
        <w:pBdr>
          <w:left w:val="single" w:sz="12" w:space="10" w:color="7BA0CD" w:themeColor="accent1" w:themeTint="BF"/>
        </w:pBdr>
        <w:spacing w:after="0"/>
        <w:jc w:val="both"/>
        <w:rPr>
          <w:rFonts w:ascii="Times New Roman" w:hAnsi="Times New Roman" w:cs="Times New Roman"/>
          <w:i/>
          <w:iCs/>
          <w:color w:val="4F81BD" w:themeColor="accent1"/>
          <w:sz w:val="28"/>
          <w:szCs w:val="28"/>
        </w:rPr>
      </w:pPr>
    </w:p>
    <w:p w:rsidR="00EA0239" w:rsidRPr="00B61520" w:rsidRDefault="00EA0239" w:rsidP="00B61520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sectPr w:rsidR="00EA0239" w:rsidRPr="00B61520" w:rsidSect="00C2184B">
      <w:footerReference w:type="default" r:id="rId12"/>
      <w:pgSz w:w="11906" w:h="16838"/>
      <w:pgMar w:top="567" w:right="850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E2B" w:rsidRDefault="00DA0E2B" w:rsidP="00C2184B">
      <w:pPr>
        <w:spacing w:after="0" w:line="240" w:lineRule="auto"/>
      </w:pPr>
      <w:r>
        <w:separator/>
      </w:r>
    </w:p>
  </w:endnote>
  <w:endnote w:type="continuationSeparator" w:id="0">
    <w:p w:rsidR="00DA0E2B" w:rsidRDefault="00DA0E2B" w:rsidP="00C21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410896"/>
      <w:docPartObj>
        <w:docPartGallery w:val="Page Numbers (Bottom of Page)"/>
        <w:docPartUnique/>
      </w:docPartObj>
    </w:sdtPr>
    <w:sdtEndPr/>
    <w:sdtContent>
      <w:p w:rsidR="00C2184B" w:rsidRDefault="00C2184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7AD">
          <w:rPr>
            <w:noProof/>
          </w:rPr>
          <w:t>4</w:t>
        </w:r>
        <w:r>
          <w:fldChar w:fldCharType="end"/>
        </w:r>
      </w:p>
    </w:sdtContent>
  </w:sdt>
  <w:p w:rsidR="00C2184B" w:rsidRDefault="00C2184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E2B" w:rsidRDefault="00DA0E2B" w:rsidP="00C2184B">
      <w:pPr>
        <w:spacing w:after="0" w:line="240" w:lineRule="auto"/>
      </w:pPr>
      <w:r>
        <w:separator/>
      </w:r>
    </w:p>
  </w:footnote>
  <w:footnote w:type="continuationSeparator" w:id="0">
    <w:p w:rsidR="00DA0E2B" w:rsidRDefault="00DA0E2B" w:rsidP="00C218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0690F"/>
    <w:multiLevelType w:val="hybridMultilevel"/>
    <w:tmpl w:val="6E86A5E4"/>
    <w:lvl w:ilvl="0" w:tplc="F21479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5FA86EE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AA4581"/>
    <w:multiLevelType w:val="hybridMultilevel"/>
    <w:tmpl w:val="274E269A"/>
    <w:lvl w:ilvl="0" w:tplc="4C18C73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150F69"/>
    <w:multiLevelType w:val="hybridMultilevel"/>
    <w:tmpl w:val="4A309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F1A4DF6"/>
    <w:multiLevelType w:val="hybridMultilevel"/>
    <w:tmpl w:val="2C8070E6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4" w:hanging="360"/>
      </w:pPr>
      <w:rPr>
        <w:rFonts w:ascii="Wingdings" w:hAnsi="Wingdings" w:cs="Wingdings" w:hint="default"/>
      </w:rPr>
    </w:lvl>
  </w:abstractNum>
  <w:abstractNum w:abstractNumId="4">
    <w:nsid w:val="598E570E"/>
    <w:multiLevelType w:val="hybridMultilevel"/>
    <w:tmpl w:val="0B52B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B0A51B8"/>
    <w:multiLevelType w:val="hybridMultilevel"/>
    <w:tmpl w:val="9CDAD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AF918F0"/>
    <w:multiLevelType w:val="hybridMultilevel"/>
    <w:tmpl w:val="9DC4D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F540E6"/>
    <w:multiLevelType w:val="hybridMultilevel"/>
    <w:tmpl w:val="90C2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DC25974"/>
    <w:multiLevelType w:val="hybridMultilevel"/>
    <w:tmpl w:val="0ED206D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72F"/>
    <w:rsid w:val="000F47AD"/>
    <w:rsid w:val="001417C1"/>
    <w:rsid w:val="00152799"/>
    <w:rsid w:val="00181589"/>
    <w:rsid w:val="00293F5B"/>
    <w:rsid w:val="002B25B0"/>
    <w:rsid w:val="00481E07"/>
    <w:rsid w:val="006122B1"/>
    <w:rsid w:val="006751B2"/>
    <w:rsid w:val="00707DF1"/>
    <w:rsid w:val="00733089"/>
    <w:rsid w:val="008B3DA3"/>
    <w:rsid w:val="009A73E6"/>
    <w:rsid w:val="00A266B6"/>
    <w:rsid w:val="00AA681A"/>
    <w:rsid w:val="00B2155B"/>
    <w:rsid w:val="00B301F7"/>
    <w:rsid w:val="00B61520"/>
    <w:rsid w:val="00C2184B"/>
    <w:rsid w:val="00C417CA"/>
    <w:rsid w:val="00C70D41"/>
    <w:rsid w:val="00C8225D"/>
    <w:rsid w:val="00C8635E"/>
    <w:rsid w:val="00CA0767"/>
    <w:rsid w:val="00CE3D59"/>
    <w:rsid w:val="00D27380"/>
    <w:rsid w:val="00D76315"/>
    <w:rsid w:val="00D81E7A"/>
    <w:rsid w:val="00DA0E2B"/>
    <w:rsid w:val="00DA172F"/>
    <w:rsid w:val="00E00E4E"/>
    <w:rsid w:val="00E9175A"/>
    <w:rsid w:val="00E969EE"/>
    <w:rsid w:val="00EA0239"/>
    <w:rsid w:val="00F63646"/>
    <w:rsid w:val="00FB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7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9">
    <w:name w:val="c29"/>
    <w:basedOn w:val="a"/>
    <w:rsid w:val="002B2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B25B0"/>
  </w:style>
  <w:style w:type="character" w:customStyle="1" w:styleId="apple-converted-space">
    <w:name w:val="apple-converted-space"/>
    <w:basedOn w:val="a0"/>
    <w:rsid w:val="002B25B0"/>
  </w:style>
  <w:style w:type="paragraph" w:styleId="a3">
    <w:name w:val="List Paragraph"/>
    <w:basedOn w:val="a"/>
    <w:uiPriority w:val="34"/>
    <w:qFormat/>
    <w:rsid w:val="00A266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23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EA0239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C21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184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C21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184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7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9">
    <w:name w:val="c29"/>
    <w:basedOn w:val="a"/>
    <w:rsid w:val="002B2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B25B0"/>
  </w:style>
  <w:style w:type="character" w:customStyle="1" w:styleId="apple-converted-space">
    <w:name w:val="apple-converted-space"/>
    <w:basedOn w:val="a0"/>
    <w:rsid w:val="002B25B0"/>
  </w:style>
  <w:style w:type="paragraph" w:styleId="a3">
    <w:name w:val="List Paragraph"/>
    <w:basedOn w:val="a"/>
    <w:uiPriority w:val="34"/>
    <w:qFormat/>
    <w:rsid w:val="00A266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23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EA0239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C21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2184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C21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184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0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19</cp:revision>
  <cp:lastPrinted>2016-03-18T03:27:00Z</cp:lastPrinted>
  <dcterms:created xsi:type="dcterms:W3CDTF">2016-02-14T16:00:00Z</dcterms:created>
  <dcterms:modified xsi:type="dcterms:W3CDTF">2020-06-10T04:18:00Z</dcterms:modified>
</cp:coreProperties>
</file>