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C7" w:rsidRDefault="00F92CC7" w:rsidP="00F9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Что узнали. Чему научились.</w:t>
      </w:r>
    </w:p>
    <w:p w:rsidR="00F92CC7" w:rsidRDefault="00F92CC7" w:rsidP="00F92CC7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bCs/>
          <w:color w:val="000000"/>
        </w:rPr>
        <w:t>УМК "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Школа России", 3 класс,</w:t>
      </w:r>
      <w:r>
        <w:rPr>
          <w:rStyle w:val="apple-converted-space"/>
          <w:color w:val="000000"/>
        </w:rPr>
        <w:t xml:space="preserve"> математика, </w:t>
      </w:r>
    </w:p>
    <w:p w:rsidR="00F92CC7" w:rsidRDefault="00F92CC7" w:rsidP="00F9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деятельность обучающих по совершенствованию </w:t>
      </w:r>
      <w:r>
        <w:t xml:space="preserve"> вычислительных навыков и умение решать задачи.</w:t>
      </w:r>
    </w:p>
    <w:p w:rsidR="00F92CC7" w:rsidRDefault="00F92CC7" w:rsidP="00F92C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92CC7" w:rsidRDefault="00F92CC7" w:rsidP="00F92CC7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Образовательная: </w:t>
      </w:r>
      <w:r>
        <w:t xml:space="preserve">Формировать умение  </w:t>
      </w:r>
      <w:r>
        <w:rPr>
          <w:color w:val="000000"/>
          <w:shd w:val="clear" w:color="auto" w:fill="FFFFFF"/>
        </w:rPr>
        <w:t xml:space="preserve">применять </w:t>
      </w:r>
      <w:proofErr w:type="gramStart"/>
      <w:r>
        <w:rPr>
          <w:color w:val="000000"/>
          <w:shd w:val="clear" w:color="auto" w:fill="FFFFFF"/>
        </w:rPr>
        <w:t>знания</w:t>
      </w:r>
      <w:proofErr w:type="gramEnd"/>
      <w:r>
        <w:rPr>
          <w:color w:val="000000"/>
          <w:shd w:val="clear" w:color="auto" w:fill="FFFFFF"/>
        </w:rPr>
        <w:t xml:space="preserve"> полученные на предыдущих уроках</w:t>
      </w:r>
      <w:r>
        <w:rPr>
          <w:rStyle w:val="apple-converted-space"/>
          <w:color w:val="000000"/>
          <w:shd w:val="clear" w:color="auto" w:fill="FFFFFF"/>
        </w:rPr>
        <w:t>.</w:t>
      </w:r>
    </w:p>
    <w:p w:rsidR="00F92CC7" w:rsidRDefault="00F92CC7" w:rsidP="00F92CC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Развивающая:</w:t>
      </w:r>
      <w:r>
        <w:rPr>
          <w:color w:val="000000"/>
        </w:rPr>
        <w:t xml:space="preserve"> Развивать</w:t>
      </w:r>
      <w:r>
        <w:rPr>
          <w:rStyle w:val="apple-converted-space"/>
          <w:color w:val="000000"/>
        </w:rPr>
        <w:t> вычислительные навыки, логическое мышление.</w:t>
      </w:r>
    </w:p>
    <w:p w:rsidR="00F92CC7" w:rsidRDefault="00F92CC7" w:rsidP="00F92CC7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/>
        </w:rPr>
        <w:t>Воспитывающая:</w:t>
      </w:r>
      <w: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Воспитывать</w:t>
      </w:r>
      <w:r>
        <w:rPr>
          <w:rStyle w:val="apple-converted-space"/>
          <w:color w:val="000000"/>
        </w:rPr>
        <w:t> 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 </w:t>
      </w:r>
      <w:r>
        <w:rPr>
          <w:shd w:val="clear" w:color="auto" w:fill="FFFFFF"/>
        </w:rPr>
        <w:t>доброжелательное, уважительное отношение друг к другу.</w:t>
      </w:r>
    </w:p>
    <w:p w:rsidR="00F92CC7" w:rsidRDefault="00F92CC7" w:rsidP="00F92CC7">
      <w:pPr>
        <w:pStyle w:val="a3"/>
        <w:spacing w:before="0" w:beforeAutospacing="0" w:after="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УУД:</w:t>
      </w:r>
    </w:p>
    <w:p w:rsidR="00F92CC7" w:rsidRDefault="00F92CC7" w:rsidP="00F92CC7">
      <w:pPr>
        <w:pStyle w:val="a3"/>
        <w:spacing w:before="0" w:beforeAutospacing="0" w:after="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Познавательные:</w:t>
      </w:r>
    </w:p>
    <w:p w:rsidR="00F92CC7" w:rsidRDefault="00F92CC7" w:rsidP="00F92CC7">
      <w:pPr>
        <w:pStyle w:val="a3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- </w:t>
      </w:r>
      <w:r>
        <w:t>умение осознанно и произвольно строить речевое высказывание;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и оценка процесса и результатов деятельности;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и формулирование проблемы.</w:t>
      </w:r>
    </w:p>
    <w:p w:rsidR="00F92CC7" w:rsidRDefault="00F92CC7" w:rsidP="00F92C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предвидеть возможности получения конкретного результата при решении задач;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действия в соответствии с поставленной задачей и условиями её реализации;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и коррекция;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двигаться по заданному плану.</w:t>
      </w:r>
    </w:p>
    <w:p w:rsidR="00F92CC7" w:rsidRDefault="00F92CC7" w:rsidP="00F92C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беседе на уроке;</w:t>
      </w:r>
    </w:p>
    <w:p w:rsidR="00F92CC7" w:rsidRDefault="00F92CC7" w:rsidP="00F92CC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слушать и понимать речь других;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учебного сотрудничества с учителем и со сверстниками.</w:t>
      </w:r>
    </w:p>
    <w:p w:rsidR="00F92CC7" w:rsidRDefault="00F92CC7" w:rsidP="00F92C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самооценка на основе критериев успешной учебной деятельности;</w:t>
      </w:r>
    </w:p>
    <w:p w:rsidR="00F92CC7" w:rsidRDefault="00F92CC7" w:rsidP="00F92C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проявляют самостоятельность, личную ответственность.</w:t>
      </w: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CC7" w:rsidRDefault="00F92CC7" w:rsidP="00F92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Предметные: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2CC7" w:rsidRDefault="00F92CC7" w:rsidP="00F9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Комбинированный.</w:t>
      </w:r>
    </w:p>
    <w:p w:rsidR="00F92CC7" w:rsidRDefault="00F92CC7" w:rsidP="00F9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урока: </w:t>
      </w:r>
      <w:r>
        <w:rPr>
          <w:rFonts w:ascii="Times New Roman" w:hAnsi="Times New Roman" w:cs="Times New Roman"/>
          <w:sz w:val="24"/>
          <w:szCs w:val="24"/>
        </w:rPr>
        <w:t>Урок-путешествие.</w:t>
      </w:r>
    </w:p>
    <w:p w:rsidR="00F92CC7" w:rsidRDefault="00F92CC7" w:rsidP="00F92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тетрадь</w:t>
      </w:r>
      <w:r w:rsidR="00A010C5">
        <w:rPr>
          <w:rFonts w:ascii="Times New Roman" w:hAnsi="Times New Roman" w:cs="Times New Roman"/>
          <w:sz w:val="24"/>
          <w:szCs w:val="24"/>
        </w:rPr>
        <w:t>, карты путешествия.</w:t>
      </w:r>
      <w:bookmarkStart w:id="0" w:name="_GoBack"/>
      <w:bookmarkEnd w:id="0"/>
    </w:p>
    <w:p w:rsidR="00F92CC7" w:rsidRDefault="00F92CC7" w:rsidP="00F92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80A" w:rsidRDefault="00D0680A" w:rsidP="00F92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CC7" w:rsidRDefault="00F92CC7" w:rsidP="00F92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8"/>
        <w:gridCol w:w="5097"/>
        <w:gridCol w:w="3543"/>
        <w:gridCol w:w="3338"/>
      </w:tblGrid>
      <w:tr w:rsidR="00F92CC7" w:rsidRPr="00EA264B" w:rsidTr="003879CD"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C7" w:rsidRPr="00EA264B" w:rsidRDefault="00F92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4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C7" w:rsidRPr="00EA264B" w:rsidRDefault="00F92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4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C7" w:rsidRPr="00EA264B" w:rsidRDefault="00F92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EA26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C7" w:rsidRPr="00EA264B" w:rsidRDefault="00F92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4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92CC7" w:rsidTr="003879CD"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C7" w:rsidRPr="00EA264B" w:rsidRDefault="00F92CC7">
            <w:pPr>
              <w:rPr>
                <w:rFonts w:ascii="Times New Roman" w:hAnsi="Times New Roman" w:cs="Times New Roman"/>
                <w:b/>
              </w:rPr>
            </w:pPr>
            <w:r w:rsidRPr="00EA264B">
              <w:rPr>
                <w:rFonts w:ascii="Times New Roman" w:hAnsi="Times New Roman" w:cs="Times New Roman"/>
                <w:b/>
              </w:rPr>
              <w:t>1.Организационный момент</w:t>
            </w:r>
            <w:r w:rsidR="002023D6" w:rsidRPr="00EA264B">
              <w:rPr>
                <w:rFonts w:ascii="Times New Roman" w:hAnsi="Times New Roman" w:cs="Times New Roman"/>
                <w:b/>
              </w:rPr>
              <w:t>.</w:t>
            </w:r>
            <w:r w:rsidR="002023D6" w:rsidRPr="00EA264B">
              <w:rPr>
                <w:rFonts w:ascii="Times New Roman" w:eastAsia="Times New Roman" w:hAnsi="Times New Roman" w:cs="Times New Roman"/>
              </w:rPr>
              <w:t xml:space="preserve"> Мотивация к учебной деятельности.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C7" w:rsidRPr="00EA264B" w:rsidRDefault="00F92CC7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Будь внимательней дружок,</w:t>
            </w:r>
          </w:p>
          <w:p w:rsidR="00F92CC7" w:rsidRPr="00EA264B" w:rsidRDefault="00F92CC7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Начинаем наш урок</w:t>
            </w:r>
          </w:p>
          <w:p w:rsidR="00F92CC7" w:rsidRPr="00EA264B" w:rsidRDefault="00F92CC7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 xml:space="preserve">Посмотрите, всё ль в порядке </w:t>
            </w:r>
          </w:p>
          <w:p w:rsidR="00F92CC7" w:rsidRPr="00EA264B" w:rsidRDefault="00F92CC7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Книжка, ручка и тетрадка.</w:t>
            </w:r>
          </w:p>
          <w:p w:rsidR="00F92CC7" w:rsidRPr="00EA264B" w:rsidRDefault="00F92CC7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Поприветствуем гостей,</w:t>
            </w:r>
          </w:p>
          <w:p w:rsidR="00F92CC7" w:rsidRPr="00EA264B" w:rsidRDefault="00F92CC7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С ними нам вдвойне теплей!</w:t>
            </w:r>
          </w:p>
          <w:p w:rsidR="00F92CC7" w:rsidRPr="00EA264B" w:rsidRDefault="00F92CC7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 xml:space="preserve">Пожелайте нам удачи </w:t>
            </w:r>
          </w:p>
          <w:p w:rsidR="00F92CC7" w:rsidRPr="00EA264B" w:rsidRDefault="007E2FEC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И успешности в придачу!</w:t>
            </w:r>
          </w:p>
          <w:p w:rsidR="00F92CC7" w:rsidRPr="00256EA7" w:rsidRDefault="007E2FEC">
            <w:pPr>
              <w:rPr>
                <w:rFonts w:ascii="Times New Roman" w:hAnsi="Times New Roman" w:cs="Times New Roman"/>
              </w:rPr>
            </w:pPr>
            <w:r w:rsidRPr="00D308F4">
              <w:rPr>
                <w:rFonts w:ascii="Times New Roman" w:hAnsi="Times New Roman" w:cs="Times New Roman"/>
              </w:rPr>
              <w:t>Я желаю, чтобы доброе и солнечное настроение сопровождало вас в течени</w:t>
            </w:r>
            <w:proofErr w:type="gramStart"/>
            <w:r w:rsidRPr="00D308F4">
              <w:rPr>
                <w:rFonts w:ascii="Times New Roman" w:hAnsi="Times New Roman" w:cs="Times New Roman"/>
              </w:rPr>
              <w:t>и</w:t>
            </w:r>
            <w:proofErr w:type="gramEnd"/>
            <w:r w:rsidRPr="00D308F4">
              <w:rPr>
                <w:rFonts w:ascii="Times New Roman" w:hAnsi="Times New Roman" w:cs="Times New Roman"/>
              </w:rPr>
              <w:t xml:space="preserve"> всего урока. И вы ребята улыбнитесь</w:t>
            </w:r>
            <w:proofErr w:type="gramStart"/>
            <w:r w:rsidRPr="00D308F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08F4">
              <w:rPr>
                <w:rFonts w:ascii="Times New Roman" w:hAnsi="Times New Roman" w:cs="Times New Roman"/>
              </w:rPr>
              <w:t xml:space="preserve"> пожелайте  хорошего настроения и доброжелательного отношения друг к другу.</w:t>
            </w:r>
          </w:p>
          <w:p w:rsidR="00A114A3" w:rsidRPr="00EA264B" w:rsidRDefault="00A114A3" w:rsidP="00A114A3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Ребята, сегодня я приглашаю вас в увлекательное путешествие по морю Знаний. Отгадайте загадку.</w:t>
            </w:r>
          </w:p>
          <w:p w:rsidR="00A114A3" w:rsidRPr="00EA264B" w:rsidRDefault="00A114A3" w:rsidP="00A114A3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Волны носом рассекаю,</w:t>
            </w:r>
          </w:p>
          <w:p w:rsidR="00A114A3" w:rsidRPr="00EA264B" w:rsidRDefault="00A114A3" w:rsidP="00A114A3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Все дороги в море знаю,</w:t>
            </w:r>
          </w:p>
          <w:p w:rsidR="00A114A3" w:rsidRPr="00EA264B" w:rsidRDefault="00A114A3" w:rsidP="00A114A3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Из одной страны в другую</w:t>
            </w:r>
          </w:p>
          <w:p w:rsidR="00A114A3" w:rsidRPr="00EA264B" w:rsidRDefault="00A114A3" w:rsidP="00A114A3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Без колёс людей везу я. (корабль)</w:t>
            </w:r>
          </w:p>
          <w:p w:rsidR="00F92CC7" w:rsidRPr="00EA264B" w:rsidRDefault="00A114A3" w:rsidP="00A114A3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 xml:space="preserve">Перед вами карта нашего путешествия. </w:t>
            </w:r>
            <w:proofErr w:type="gramStart"/>
            <w:r w:rsidRPr="00EA264B">
              <w:rPr>
                <w:rFonts w:ascii="Times New Roman" w:hAnsi="Times New Roman" w:cs="Times New Roman"/>
              </w:rPr>
              <w:t>Посмотрите где мы побываем</w:t>
            </w:r>
            <w:proofErr w:type="gramEnd"/>
            <w:r w:rsidRPr="00EA264B">
              <w:rPr>
                <w:rFonts w:ascii="Times New Roman" w:hAnsi="Times New Roman" w:cs="Times New Roman"/>
              </w:rPr>
              <w:t>. Прежде чем мы отправимся в путешествие. Мы должны назвать тему и цели путешествия. Встретилось ли вам на карте что то новое, вам неизвестное?</w:t>
            </w:r>
          </w:p>
          <w:p w:rsidR="00F92CC7" w:rsidRPr="00EA264B" w:rsidRDefault="00A114A3" w:rsidP="007E2FEC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Значит тема нашего урока</w:t>
            </w:r>
            <w:r w:rsidR="00D52D18" w:rsidRPr="00EA264B">
              <w:rPr>
                <w:rFonts w:ascii="Times New Roman" w:hAnsi="Times New Roman" w:cs="Times New Roman"/>
              </w:rPr>
              <w:t>? Цели?</w:t>
            </w:r>
          </w:p>
          <w:p w:rsidR="00D52D18" w:rsidRPr="00EA264B" w:rsidRDefault="00D52D18" w:rsidP="007E2FEC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 xml:space="preserve">В путь… открываем </w:t>
            </w:r>
            <w:proofErr w:type="gramStart"/>
            <w:r w:rsidRPr="00EA264B">
              <w:rPr>
                <w:rFonts w:ascii="Times New Roman" w:hAnsi="Times New Roman" w:cs="Times New Roman"/>
              </w:rPr>
              <w:t>тетради</w:t>
            </w:r>
            <w:proofErr w:type="gramEnd"/>
            <w:r w:rsidRPr="00EA264B">
              <w:rPr>
                <w:rFonts w:ascii="Times New Roman" w:hAnsi="Times New Roman" w:cs="Times New Roman"/>
              </w:rPr>
              <w:t xml:space="preserve"> записываем число, классная работа.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C7" w:rsidRPr="00705A4F" w:rsidRDefault="00F92CC7">
            <w:pPr>
              <w:rPr>
                <w:rFonts w:ascii="Times New Roman" w:hAnsi="Times New Roman" w:cs="Times New Roman"/>
              </w:rPr>
            </w:pPr>
            <w:r w:rsidRPr="00705A4F">
              <w:rPr>
                <w:rFonts w:ascii="Times New Roman" w:hAnsi="Times New Roman" w:cs="Times New Roman"/>
              </w:rPr>
              <w:t>Слушают учителя. Положительный настрой на урок.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3D6" w:rsidRDefault="002023D6" w:rsidP="002023D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планируют учебное сотрудничество с учителем и сверстниками; вступают в диалог.</w:t>
            </w:r>
          </w:p>
          <w:p w:rsidR="00C551EE" w:rsidRDefault="002023D6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 – понимают значение знаний для человека; имеют желание учиться; проявляют интерес к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изучаемому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308F4">
              <w:rPr>
                <w:rFonts w:ascii="Times New Roman" w:eastAsia="Times New Roman" w:hAnsi="Times New Roman" w:cs="Times New Roman"/>
                <w:sz w:val="20"/>
                <w:szCs w:val="20"/>
              </w:rPr>
              <w:t>П-</w:t>
            </w:r>
            <w:proofErr w:type="gramEnd"/>
            <w:r w:rsidRPr="00D30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цель.</w:t>
            </w:r>
          </w:p>
          <w:p w:rsidR="00C551EE" w:rsidRPr="00D308F4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308F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30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Pr="00D30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D308F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целеполагание.</w:t>
            </w:r>
          </w:p>
          <w:p w:rsidR="00F92CC7" w:rsidRPr="00C551EE" w:rsidRDefault="00C551EE" w:rsidP="00202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8F4">
              <w:rPr>
                <w:rFonts w:ascii="Times New Roman" w:eastAsia="Times New Roman" w:hAnsi="Times New Roman" w:cs="Times New Roman"/>
                <w:sz w:val="20"/>
                <w:szCs w:val="20"/>
              </w:rPr>
              <w:t>Л – проявляю</w:t>
            </w:r>
            <w:r w:rsidR="00E85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интерес к изучению математики, </w:t>
            </w:r>
            <w:r w:rsidR="002023D6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предмету.</w:t>
            </w:r>
          </w:p>
        </w:tc>
      </w:tr>
      <w:tr w:rsidR="00F92CC7" w:rsidTr="003879CD"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C7" w:rsidRPr="00EA264B" w:rsidRDefault="00F92CC7">
            <w:pPr>
              <w:rPr>
                <w:rFonts w:ascii="Times New Roman" w:hAnsi="Times New Roman" w:cs="Times New Roman"/>
                <w:b/>
              </w:rPr>
            </w:pPr>
            <w:r w:rsidRPr="00EA264B">
              <w:rPr>
                <w:rFonts w:ascii="Times New Roman" w:hAnsi="Times New Roman" w:cs="Times New Roman"/>
                <w:b/>
              </w:rPr>
              <w:t>2. Актуализация знаний.</w:t>
            </w: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D6" w:rsidRPr="00EA264B" w:rsidRDefault="00D52D18" w:rsidP="00D52D18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lastRenderedPageBreak/>
              <w:t>1. Повторить компоненты</w:t>
            </w:r>
            <w:proofErr w:type="gramStart"/>
            <w:r w:rsidRPr="00EA264B">
              <w:rPr>
                <w:rFonts w:ascii="Times New Roman" w:hAnsi="Times New Roman" w:cs="Times New Roman"/>
              </w:rPr>
              <w:t>.</w:t>
            </w:r>
            <w:proofErr w:type="gramEnd"/>
            <w:r w:rsidRPr="00EA264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EA264B">
              <w:rPr>
                <w:rFonts w:ascii="Times New Roman" w:hAnsi="Times New Roman" w:cs="Times New Roman"/>
              </w:rPr>
              <w:t>п</w:t>
            </w:r>
            <w:proofErr w:type="gramEnd"/>
            <w:r w:rsidRPr="00EA264B">
              <w:rPr>
                <w:rFonts w:ascii="Times New Roman" w:hAnsi="Times New Roman" w:cs="Times New Roman"/>
              </w:rPr>
              <w:t>ри сложение, умножение, деление, вычитание)</w:t>
            </w:r>
            <w:r w:rsidR="002023D6" w:rsidRPr="00EA264B">
              <w:rPr>
                <w:rFonts w:ascii="Times New Roman" w:hAnsi="Times New Roman" w:cs="Times New Roman"/>
              </w:rPr>
              <w:t>.</w:t>
            </w:r>
          </w:p>
          <w:p w:rsidR="00466EBA" w:rsidRPr="00EA264B" w:rsidRDefault="00466EBA" w:rsidP="00D52D18">
            <w:pPr>
              <w:rPr>
                <w:rFonts w:ascii="Times New Roman" w:hAnsi="Times New Roman" w:cs="Times New Roman"/>
              </w:rPr>
            </w:pPr>
          </w:p>
          <w:p w:rsidR="00D52D18" w:rsidRPr="00EA264B" w:rsidRDefault="00870B5D" w:rsidP="00D52D18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Примеры</w:t>
            </w:r>
            <w:r w:rsidR="002023D6" w:rsidRPr="00EA264B">
              <w:rPr>
                <w:rFonts w:ascii="Times New Roman" w:hAnsi="Times New Roman" w:cs="Times New Roman"/>
              </w:rPr>
              <w:t xml:space="preserve"> (прочитать разными способами</w:t>
            </w:r>
            <w:r w:rsidR="007D7BFF" w:rsidRPr="00EA264B">
              <w:rPr>
                <w:rFonts w:ascii="Times New Roman" w:hAnsi="Times New Roman" w:cs="Times New Roman"/>
              </w:rPr>
              <w:t xml:space="preserve"> и решить</w:t>
            </w:r>
            <w:r w:rsidR="002023D6" w:rsidRPr="00EA264B">
              <w:rPr>
                <w:rFonts w:ascii="Times New Roman" w:hAnsi="Times New Roman" w:cs="Times New Roman"/>
              </w:rPr>
              <w:t>)</w:t>
            </w:r>
          </w:p>
          <w:p w:rsidR="00466EBA" w:rsidRPr="00EA264B" w:rsidRDefault="002023D6" w:rsidP="00466EBA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2. Вставьте  пропущенные числа в каждом ряду.</w:t>
            </w:r>
          </w:p>
          <w:p w:rsidR="003879CD" w:rsidRPr="00EA264B" w:rsidRDefault="002023D6" w:rsidP="007A7B20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 xml:space="preserve">3. </w:t>
            </w:r>
            <w:r w:rsidR="00E00C0E" w:rsidRPr="00EA264B">
              <w:rPr>
                <w:rFonts w:ascii="Times New Roman" w:eastAsia="Times New Roman" w:hAnsi="Times New Roman" w:cs="Times New Roman"/>
              </w:rPr>
              <w:t>Вспомним правило записи трехзначного числа.</w:t>
            </w:r>
          </w:p>
          <w:p w:rsidR="00E85AAA" w:rsidRDefault="00E85AAA" w:rsidP="007A7B20">
            <w:pPr>
              <w:rPr>
                <w:rFonts w:ascii="Times New Roman" w:eastAsia="Times New Roman" w:hAnsi="Times New Roman" w:cs="Times New Roman"/>
              </w:rPr>
            </w:pPr>
          </w:p>
          <w:p w:rsidR="00466EBA" w:rsidRPr="00EA264B" w:rsidRDefault="00E00C0E" w:rsidP="007A7B20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 xml:space="preserve">Цифра, стоящая на </w:t>
            </w:r>
            <w:r w:rsidR="002023D6" w:rsidRPr="00EA264B">
              <w:rPr>
                <w:rFonts w:ascii="Times New Roman" w:eastAsia="Times New Roman" w:hAnsi="Times New Roman" w:cs="Times New Roman"/>
              </w:rPr>
              <w:t xml:space="preserve">первом </w:t>
            </w:r>
            <w:r w:rsidRPr="00EA264B">
              <w:rPr>
                <w:rFonts w:ascii="Times New Roman" w:eastAsia="Times New Roman" w:hAnsi="Times New Roman" w:cs="Times New Roman"/>
              </w:rPr>
              <w:t xml:space="preserve">месте справа, </w:t>
            </w:r>
            <w:r w:rsidRPr="00EA264B">
              <w:rPr>
                <w:rFonts w:ascii="Times New Roman" w:eastAsia="Times New Roman" w:hAnsi="Times New Roman" w:cs="Times New Roman"/>
              </w:rPr>
              <w:lastRenderedPageBreak/>
              <w:t>обозначает …</w:t>
            </w:r>
          </w:p>
          <w:p w:rsidR="00E00C0E" w:rsidRPr="00EA264B" w:rsidRDefault="00E00C0E" w:rsidP="003879CD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Цифра, стоящая на втором месте справа, обозначает …</w:t>
            </w:r>
          </w:p>
          <w:p w:rsidR="00E00C0E" w:rsidRPr="00EA264B" w:rsidRDefault="00E00C0E" w:rsidP="00466EBA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Цифра, стоящая на третьем месте справа, обозначает …</w:t>
            </w:r>
          </w:p>
          <w:p w:rsidR="003879CD" w:rsidRPr="00EA264B" w:rsidRDefault="00E00C0E" w:rsidP="003879C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A264B">
              <w:rPr>
                <w:rFonts w:ascii="Times New Roman" w:eastAsia="Times New Roman" w:hAnsi="Times New Roman" w:cs="Times New Roman"/>
              </w:rPr>
              <w:t>Отсутствие</w:t>
            </w:r>
            <w:proofErr w:type="gramEnd"/>
            <w:r w:rsidRPr="00EA264B">
              <w:rPr>
                <w:rFonts w:ascii="Times New Roman" w:eastAsia="Times New Roman" w:hAnsi="Times New Roman" w:cs="Times New Roman"/>
              </w:rPr>
              <w:t xml:space="preserve"> единиц </w:t>
            </w:r>
            <w:proofErr w:type="gramStart"/>
            <w:r w:rsidRPr="00EA264B">
              <w:rPr>
                <w:rFonts w:ascii="Times New Roman" w:eastAsia="Times New Roman" w:hAnsi="Times New Roman" w:cs="Times New Roman"/>
              </w:rPr>
              <w:t>какого</w:t>
            </w:r>
            <w:proofErr w:type="gramEnd"/>
            <w:r w:rsidRPr="00EA264B">
              <w:rPr>
                <w:rFonts w:ascii="Times New Roman" w:eastAsia="Times New Roman" w:hAnsi="Times New Roman" w:cs="Times New Roman"/>
              </w:rPr>
              <w:t xml:space="preserve"> – либо разряда обозначается цифрой …</w:t>
            </w:r>
          </w:p>
          <w:p w:rsidR="00F24B34" w:rsidRPr="00EA264B" w:rsidRDefault="00F24B34" w:rsidP="003879CD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 xml:space="preserve">4. </w:t>
            </w:r>
            <w:r w:rsidR="003879CD" w:rsidRPr="00EA264B">
              <w:rPr>
                <w:rFonts w:ascii="Times New Roman" w:hAnsi="Times New Roman" w:cs="Times New Roman"/>
              </w:rPr>
              <w:t xml:space="preserve">Замените число суммой разрядных слагаемых </w:t>
            </w:r>
          </w:p>
          <w:p w:rsidR="007E2FEC" w:rsidRPr="00EA264B" w:rsidRDefault="003879CD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5. Назовите число, которое содержит</w:t>
            </w:r>
          </w:p>
          <w:p w:rsidR="00F92CC7" w:rsidRPr="00EA264B" w:rsidRDefault="007A7B20" w:rsidP="007A7B20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6. Задача</w:t>
            </w:r>
            <w:proofErr w:type="gramStart"/>
            <w:r w:rsidRPr="00EA264B">
              <w:rPr>
                <w:rFonts w:ascii="Times New Roman" w:hAnsi="Times New Roman" w:cs="Times New Roman"/>
              </w:rPr>
              <w:t>.(</w:t>
            </w:r>
            <w:proofErr w:type="gramEnd"/>
            <w:r w:rsidRPr="00EA264B">
              <w:rPr>
                <w:rFonts w:ascii="Times New Roman" w:hAnsi="Times New Roman" w:cs="Times New Roman"/>
              </w:rPr>
              <w:t xml:space="preserve">каким действием решим задачи)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C7" w:rsidRPr="00EA264B" w:rsidRDefault="002023D6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lastRenderedPageBreak/>
              <w:t>Слагаемое, слагаемое, сумма. Множитель,</w:t>
            </w:r>
            <w:r w:rsidR="007D7BFF" w:rsidRPr="00EA264B">
              <w:rPr>
                <w:rFonts w:ascii="Times New Roman" w:hAnsi="Times New Roman" w:cs="Times New Roman"/>
              </w:rPr>
              <w:t xml:space="preserve"> множитель, произведение. Делимое, делитель, частное. Уменьшаемое, вычитаемое, разность.</w:t>
            </w:r>
          </w:p>
          <w:p w:rsidR="007D7BFF" w:rsidRPr="00EA264B" w:rsidRDefault="007D7BFF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 xml:space="preserve">64,70,77,50,6,64,48,51,84, 12,13,3.            </w:t>
            </w:r>
          </w:p>
          <w:p w:rsidR="00F92CC7" w:rsidRPr="00EA264B" w:rsidRDefault="00466EBA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199, 200, 202, 204, 205.</w:t>
            </w:r>
          </w:p>
          <w:p w:rsidR="00466EBA" w:rsidRPr="00EA264B" w:rsidRDefault="00466EBA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801, 800, 798, 795</w:t>
            </w:r>
          </w:p>
          <w:p w:rsidR="00F92CC7" w:rsidRPr="00EA264B" w:rsidRDefault="00466EBA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единицы</w:t>
            </w:r>
          </w:p>
          <w:p w:rsidR="00466EBA" w:rsidRPr="00EA264B" w:rsidRDefault="00466EBA">
            <w:pPr>
              <w:rPr>
                <w:rFonts w:ascii="Times New Roman" w:eastAsia="Times New Roman" w:hAnsi="Times New Roman" w:cs="Times New Roman"/>
              </w:rPr>
            </w:pPr>
          </w:p>
          <w:p w:rsidR="00F92CC7" w:rsidRPr="00EA264B" w:rsidRDefault="00466EBA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десятки</w:t>
            </w:r>
          </w:p>
          <w:p w:rsidR="00466EBA" w:rsidRPr="00EA264B" w:rsidRDefault="00466EBA">
            <w:pPr>
              <w:rPr>
                <w:rFonts w:ascii="Times New Roman" w:eastAsia="Times New Roman" w:hAnsi="Times New Roman" w:cs="Times New Roman"/>
              </w:rPr>
            </w:pPr>
          </w:p>
          <w:p w:rsidR="007A7B20" w:rsidRPr="00EA264B" w:rsidRDefault="007A7B20">
            <w:pPr>
              <w:rPr>
                <w:rFonts w:ascii="Times New Roman" w:eastAsia="Times New Roman" w:hAnsi="Times New Roman" w:cs="Times New Roman"/>
              </w:rPr>
            </w:pPr>
          </w:p>
          <w:p w:rsidR="00466EBA" w:rsidRPr="00EA264B" w:rsidRDefault="00466EBA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сотни</w:t>
            </w:r>
          </w:p>
          <w:p w:rsidR="00466EBA" w:rsidRPr="00EA264B" w:rsidRDefault="00466EBA">
            <w:pPr>
              <w:rPr>
                <w:rFonts w:ascii="Times New Roman" w:eastAsia="Times New Roman" w:hAnsi="Times New Roman" w:cs="Times New Roman"/>
              </w:rPr>
            </w:pPr>
          </w:p>
          <w:p w:rsidR="00466EBA" w:rsidRPr="00EA264B" w:rsidRDefault="00466EBA">
            <w:pPr>
              <w:rPr>
                <w:rFonts w:ascii="Times New Roman" w:eastAsia="Times New Roman" w:hAnsi="Times New Roman" w:cs="Times New Roman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0</w:t>
            </w:r>
          </w:p>
          <w:p w:rsidR="003879CD" w:rsidRPr="00EA264B" w:rsidRDefault="003879CD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900 + 40 + 2, 600 + 90, 500 + 9</w:t>
            </w:r>
          </w:p>
          <w:p w:rsidR="007A7B20" w:rsidRPr="00EA264B" w:rsidRDefault="007A7B20" w:rsidP="007A7B20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A7B20" w:rsidRPr="00EA264B" w:rsidRDefault="003879CD" w:rsidP="007A7B20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EA264B">
              <w:rPr>
                <w:rFonts w:ascii="Times New Roman" w:eastAsiaTheme="minorHAnsi" w:hAnsi="Times New Roman" w:cs="Times New Roman"/>
                <w:lang w:eastAsia="en-US"/>
              </w:rPr>
              <w:t xml:space="preserve">640 . 108 </w:t>
            </w:r>
            <w:r w:rsidR="007A7B20" w:rsidRPr="00EA264B">
              <w:rPr>
                <w:rFonts w:ascii="Times New Roman" w:eastAsiaTheme="minorHAnsi" w:hAnsi="Times New Roman" w:cs="Times New Roman"/>
                <w:lang w:eastAsia="en-US"/>
              </w:rPr>
              <w:t>. 99</w:t>
            </w:r>
            <w:r w:rsidRPr="00EA264B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  <w:r w:rsidR="007A7B20" w:rsidRPr="00EA264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79CD" w:rsidRPr="007A7B20" w:rsidRDefault="007A7B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A264B">
              <w:rPr>
                <w:rFonts w:ascii="Times New Roman" w:eastAsia="Times New Roman" w:hAnsi="Times New Roman" w:cs="Times New Roman"/>
              </w:rPr>
              <w:t>20+6 = 26 (лет) живёт дельфин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C7" w:rsidRDefault="00F9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2CC7" w:rsidRDefault="00F92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86" w:rsidTr="003879CD"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186" w:rsidRPr="00EA264B" w:rsidRDefault="00EE1186">
            <w:pPr>
              <w:rPr>
                <w:rFonts w:ascii="Times New Roman" w:hAnsi="Times New Roman" w:cs="Times New Roman"/>
                <w:b/>
              </w:rPr>
            </w:pPr>
            <w:r w:rsidRPr="00EA264B">
              <w:rPr>
                <w:rFonts w:ascii="Times New Roman" w:hAnsi="Times New Roman" w:cs="Times New Roman"/>
                <w:b/>
              </w:rPr>
              <w:lastRenderedPageBreak/>
              <w:t>Гимнастика для глаз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186" w:rsidRPr="00466EBA" w:rsidRDefault="00EE1186" w:rsidP="00D5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186" w:rsidRPr="007D7BFF" w:rsidRDefault="00EE1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186" w:rsidRDefault="00C551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организовывают свою деятельность.</w:t>
            </w:r>
          </w:p>
        </w:tc>
      </w:tr>
    </w:tbl>
    <w:p w:rsidR="00F92CC7" w:rsidRDefault="00F92CC7" w:rsidP="00F92CC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5103"/>
        <w:gridCol w:w="3543"/>
        <w:gridCol w:w="3338"/>
      </w:tblGrid>
      <w:tr w:rsidR="007A7B20" w:rsidTr="00EA264B">
        <w:tc>
          <w:tcPr>
            <w:tcW w:w="2802" w:type="dxa"/>
          </w:tcPr>
          <w:p w:rsidR="007A7B20" w:rsidRPr="00EA264B" w:rsidRDefault="00A84F7C">
            <w:pPr>
              <w:rPr>
                <w:rFonts w:ascii="Times New Roman" w:hAnsi="Times New Roman" w:cs="Times New Roman"/>
                <w:b/>
              </w:rPr>
            </w:pPr>
            <w:r w:rsidRPr="00EA264B">
              <w:rPr>
                <w:rFonts w:ascii="Times New Roman" w:hAnsi="Times New Roman" w:cs="Times New Roman"/>
                <w:b/>
              </w:rPr>
              <w:t>3. Работа по теме урока</w:t>
            </w:r>
          </w:p>
        </w:tc>
        <w:tc>
          <w:tcPr>
            <w:tcW w:w="5103" w:type="dxa"/>
          </w:tcPr>
          <w:p w:rsidR="00A84F7C" w:rsidRPr="00EA264B" w:rsidRDefault="00A84F7C" w:rsidP="00A84F7C">
            <w:pPr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>1. Задача.№ 13 с. 59 (работа в группе)</w:t>
            </w:r>
          </w:p>
          <w:p w:rsidR="007A7B20" w:rsidRPr="00EA264B" w:rsidRDefault="007A7B20" w:rsidP="00A84F7C"/>
        </w:tc>
        <w:tc>
          <w:tcPr>
            <w:tcW w:w="3543" w:type="dxa"/>
          </w:tcPr>
          <w:p w:rsidR="00A84F7C" w:rsidRPr="00EA264B" w:rsidRDefault="00A84F7C" w:rsidP="00A84F7C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  <w:proofErr w:type="spellStart"/>
            <w:r w:rsidRPr="00EA264B">
              <w:rPr>
                <w:rFonts w:ascii="Times New Roman" w:eastAsia="Times New Roman" w:hAnsi="Times New Roman" w:cs="Times New Roman"/>
                <w:bCs/>
              </w:rPr>
              <w:t>ящ</w:t>
            </w:r>
            <w:proofErr w:type="spellEnd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– 84 </w:t>
            </w:r>
            <w:proofErr w:type="spellStart"/>
            <w:r w:rsidRPr="00EA264B">
              <w:rPr>
                <w:rFonts w:ascii="Times New Roman" w:eastAsia="Times New Roman" w:hAnsi="Times New Roman" w:cs="Times New Roman"/>
                <w:bCs/>
              </w:rPr>
              <w:t>ог</w:t>
            </w:r>
            <w:proofErr w:type="spellEnd"/>
            <w:r w:rsidRPr="00EA264B">
              <w:rPr>
                <w:rFonts w:ascii="Times New Roman" w:eastAsia="Times New Roman" w:hAnsi="Times New Roman" w:cs="Times New Roman"/>
                <w:bCs/>
              </w:rPr>
              <w:t>. на</w:t>
            </w:r>
            <w:proofErr w:type="gramStart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?</w:t>
            </w:r>
            <w:proofErr w:type="gramEnd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&gt;</w:t>
            </w:r>
          </w:p>
          <w:p w:rsidR="00A84F7C" w:rsidRPr="00EA264B" w:rsidRDefault="00A84F7C" w:rsidP="00A84F7C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proofErr w:type="spellStart"/>
            <w:r w:rsidRPr="00EA264B">
              <w:rPr>
                <w:rFonts w:ascii="Times New Roman" w:eastAsia="Times New Roman" w:hAnsi="Times New Roman" w:cs="Times New Roman"/>
                <w:bCs/>
              </w:rPr>
              <w:t>ящ</w:t>
            </w:r>
            <w:proofErr w:type="spellEnd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– 39 </w:t>
            </w:r>
            <w:proofErr w:type="spellStart"/>
            <w:r w:rsidRPr="00EA264B">
              <w:rPr>
                <w:rFonts w:ascii="Times New Roman" w:eastAsia="Times New Roman" w:hAnsi="Times New Roman" w:cs="Times New Roman"/>
                <w:bCs/>
              </w:rPr>
              <w:t>ог</w:t>
            </w:r>
            <w:proofErr w:type="spellEnd"/>
            <w:r w:rsidRPr="00EA264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A84F7C" w:rsidRPr="00EA264B" w:rsidRDefault="00A84F7C" w:rsidP="00A84F7C">
            <w:pPr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>Решение:</w:t>
            </w:r>
          </w:p>
          <w:p w:rsidR="00A84F7C" w:rsidRPr="00EA264B" w:rsidRDefault="00A84F7C" w:rsidP="00A84F7C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>84</w:t>
            </w:r>
            <w:proofErr w:type="gramStart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:</w:t>
            </w:r>
            <w:proofErr w:type="gramEnd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2 = 42 (</w:t>
            </w:r>
            <w:proofErr w:type="spellStart"/>
            <w:r w:rsidRPr="00EA264B">
              <w:rPr>
                <w:rFonts w:ascii="Times New Roman" w:eastAsia="Times New Roman" w:hAnsi="Times New Roman" w:cs="Times New Roman"/>
                <w:bCs/>
              </w:rPr>
              <w:t>ог</w:t>
            </w:r>
            <w:proofErr w:type="spellEnd"/>
            <w:r w:rsidRPr="00EA264B">
              <w:rPr>
                <w:rFonts w:ascii="Times New Roman" w:eastAsia="Times New Roman" w:hAnsi="Times New Roman" w:cs="Times New Roman"/>
                <w:bCs/>
              </w:rPr>
              <w:t>) в одном ящике.</w:t>
            </w:r>
          </w:p>
          <w:p w:rsidR="00A84F7C" w:rsidRPr="00EA264B" w:rsidRDefault="00A84F7C" w:rsidP="00A84F7C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>42 – 39 =3</w:t>
            </w:r>
          </w:p>
          <w:p w:rsidR="007A7B20" w:rsidRPr="00624DC2" w:rsidRDefault="00A84F7C">
            <w:pPr>
              <w:rPr>
                <w:rFonts w:eastAsiaTheme="minorHAnsi"/>
                <w:lang w:eastAsia="en-US"/>
              </w:rPr>
            </w:pPr>
            <w:r w:rsidRPr="00A84F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Ответ: на</w:t>
            </w:r>
            <w:r w:rsidR="00624D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 огурца больше в другом ящике</w:t>
            </w:r>
            <w:r w:rsidR="00616D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38" w:type="dxa"/>
          </w:tcPr>
          <w:p w:rsidR="00C551EE" w:rsidRPr="00053C33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>Р-</w:t>
            </w:r>
            <w:proofErr w:type="gramEnd"/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организовывают свою деятельность, оценивают результаты своей деятельности; выполняют учебные действия в соответствии с инструкциями учителя.</w:t>
            </w:r>
          </w:p>
          <w:p w:rsidR="00C551EE" w:rsidRPr="00053C33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>К-</w:t>
            </w:r>
            <w:proofErr w:type="gramEnd"/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слушают и понимают речь других; учатся работать 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группе</w:t>
            </w:r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>; использовать речевые средства для аргументации своей позиции; сотрудничать, договариваться о последовательности действий и результате.</w:t>
            </w: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применяют правила делового сотрудничества; проявляют познавательный интерес и учебную мотивацию; учатся принимать другую точку зрения, уважительно относиться к одноклассникам.</w:t>
            </w:r>
          </w:p>
          <w:p w:rsidR="007A7B20" w:rsidRDefault="007A7B20" w:rsidP="00D308F4"/>
        </w:tc>
      </w:tr>
      <w:tr w:rsidR="007A7B20" w:rsidTr="00EA264B">
        <w:tc>
          <w:tcPr>
            <w:tcW w:w="2802" w:type="dxa"/>
          </w:tcPr>
          <w:p w:rsidR="007A7B20" w:rsidRPr="00A84F7C" w:rsidRDefault="007A7B20">
            <w:pPr>
              <w:rPr>
                <w:b/>
              </w:rPr>
            </w:pPr>
          </w:p>
        </w:tc>
        <w:tc>
          <w:tcPr>
            <w:tcW w:w="5103" w:type="dxa"/>
          </w:tcPr>
          <w:p w:rsidR="007A7B20" w:rsidRPr="00EA264B" w:rsidRDefault="00624DC2" w:rsidP="00624DC2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 xml:space="preserve">2.  Уравнения </w:t>
            </w:r>
          </w:p>
          <w:p w:rsidR="0002180E" w:rsidRPr="00EA264B" w:rsidRDefault="0002180E" w:rsidP="0002180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>Х</w:t>
            </w:r>
            <w:proofErr w:type="gramStart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:</w:t>
            </w:r>
            <w:proofErr w:type="gramEnd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23 = 4                   Х   14 = 84</w:t>
            </w:r>
          </w:p>
          <w:p w:rsidR="0002180E" w:rsidRPr="00EA264B" w:rsidRDefault="0002180E" w:rsidP="0062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624DC2" w:rsidRPr="00EA264B" w:rsidRDefault="00624DC2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lastRenderedPageBreak/>
              <w:t>Х</w:t>
            </w:r>
            <w:proofErr w:type="gramStart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:</w:t>
            </w:r>
            <w:proofErr w:type="gramEnd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23 = 4                   </w:t>
            </w:r>
            <w:r w:rsidR="00EE1186" w:rsidRPr="00EA264B">
              <w:rPr>
                <w:rFonts w:ascii="Times New Roman" w:eastAsia="Times New Roman" w:hAnsi="Times New Roman" w:cs="Times New Roman"/>
                <w:bCs/>
              </w:rPr>
              <w:t xml:space="preserve">Х </w:t>
            </w:r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EE1186" w:rsidRPr="00EA264B">
              <w:rPr>
                <w:rFonts w:ascii="Times New Roman" w:eastAsia="Times New Roman" w:hAnsi="Times New Roman" w:cs="Times New Roman"/>
                <w:bCs/>
              </w:rPr>
              <w:t xml:space="preserve"> 14 = 84</w:t>
            </w:r>
          </w:p>
          <w:p w:rsidR="00624DC2" w:rsidRPr="00EA264B" w:rsidRDefault="00624DC2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Х = 23 </w:t>
            </w:r>
            <w:r w:rsidR="00EE1186" w:rsidRPr="00EA26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4               </w:t>
            </w:r>
            <w:r w:rsidR="00EE1186" w:rsidRPr="00EA264B">
              <w:rPr>
                <w:rFonts w:ascii="Times New Roman" w:eastAsia="Times New Roman" w:hAnsi="Times New Roman" w:cs="Times New Roman"/>
                <w:bCs/>
              </w:rPr>
              <w:t xml:space="preserve">     Х = 84</w:t>
            </w:r>
            <w:proofErr w:type="gramStart"/>
            <w:r w:rsidR="00EE1186" w:rsidRPr="00EA264B">
              <w:rPr>
                <w:rFonts w:ascii="Times New Roman" w:eastAsia="Times New Roman" w:hAnsi="Times New Roman" w:cs="Times New Roman"/>
                <w:bCs/>
              </w:rPr>
              <w:t xml:space="preserve"> :</w:t>
            </w:r>
            <w:proofErr w:type="gramEnd"/>
            <w:r w:rsidR="00EE1186" w:rsidRPr="00EA264B">
              <w:rPr>
                <w:rFonts w:ascii="Times New Roman" w:eastAsia="Times New Roman" w:hAnsi="Times New Roman" w:cs="Times New Roman"/>
                <w:bCs/>
              </w:rPr>
              <w:t xml:space="preserve"> 14</w:t>
            </w:r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</w:p>
          <w:p w:rsidR="00EE1186" w:rsidRPr="00EA264B" w:rsidRDefault="00624DC2" w:rsidP="00624DC2">
            <w:pPr>
              <w:rPr>
                <w:rFonts w:ascii="Times New Roman" w:eastAsia="Times New Roman" w:hAnsi="Times New Roman" w:cs="Times New Roman"/>
                <w:bCs/>
              </w:rPr>
            </w:pPr>
            <w:r w:rsidRPr="00EA264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Х = 92  </w:t>
            </w:r>
            <w:r w:rsidR="00EE1186" w:rsidRPr="00EA264B">
              <w:rPr>
                <w:rFonts w:ascii="Times New Roman" w:eastAsia="Times New Roman" w:hAnsi="Times New Roman" w:cs="Times New Roman"/>
                <w:bCs/>
              </w:rPr>
              <w:t xml:space="preserve">                      Х= 6                         </w:t>
            </w:r>
          </w:p>
          <w:p w:rsidR="007A7B20" w:rsidRDefault="00EE1186" w:rsidP="00EE1186">
            <w:r w:rsidRPr="00EA264B">
              <w:rPr>
                <w:rFonts w:ascii="Times New Roman" w:eastAsia="Times New Roman" w:hAnsi="Times New Roman" w:cs="Times New Roman"/>
                <w:bCs/>
              </w:rPr>
              <w:t>92</w:t>
            </w:r>
            <w:proofErr w:type="gramStart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:</w:t>
            </w:r>
            <w:proofErr w:type="gramEnd"/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 23 = 4                  6   14 = 84</w:t>
            </w:r>
          </w:p>
        </w:tc>
        <w:tc>
          <w:tcPr>
            <w:tcW w:w="3338" w:type="dxa"/>
          </w:tcPr>
          <w:p w:rsidR="007A7B20" w:rsidRDefault="007A7B20"/>
        </w:tc>
      </w:tr>
      <w:tr w:rsidR="00EE1186" w:rsidTr="00EA264B">
        <w:tc>
          <w:tcPr>
            <w:tcW w:w="2802" w:type="dxa"/>
          </w:tcPr>
          <w:p w:rsidR="00EE1186" w:rsidRPr="00EA264B" w:rsidRDefault="000218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A264B">
              <w:rPr>
                <w:rFonts w:ascii="Times New Roman" w:hAnsi="Times New Roman" w:cs="Times New Roman"/>
                <w:b/>
              </w:rPr>
              <w:lastRenderedPageBreak/>
              <w:t>Физ</w:t>
            </w:r>
            <w:proofErr w:type="gramStart"/>
            <w:r w:rsidR="00256EA7">
              <w:rPr>
                <w:rFonts w:ascii="Times New Roman" w:hAnsi="Times New Roman" w:cs="Times New Roman"/>
                <w:b/>
              </w:rPr>
              <w:t>.</w:t>
            </w:r>
            <w:r w:rsidRPr="00EA264B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EA264B">
              <w:rPr>
                <w:rFonts w:ascii="Times New Roman" w:hAnsi="Times New Roman" w:cs="Times New Roman"/>
                <w:b/>
              </w:rPr>
              <w:t>инутка</w:t>
            </w:r>
            <w:proofErr w:type="spellEnd"/>
          </w:p>
        </w:tc>
        <w:tc>
          <w:tcPr>
            <w:tcW w:w="5103" w:type="dxa"/>
          </w:tcPr>
          <w:p w:rsidR="00EE1186" w:rsidRPr="00EA264B" w:rsidRDefault="00EE1186" w:rsidP="0062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E1186" w:rsidRPr="00EE1186" w:rsidRDefault="00EE1186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:rsidR="00EE1186" w:rsidRDefault="00C551EE"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организовывают свою деятельность.</w:t>
            </w:r>
          </w:p>
        </w:tc>
      </w:tr>
      <w:tr w:rsidR="0002180E" w:rsidTr="00EA264B">
        <w:trPr>
          <w:trHeight w:val="1104"/>
        </w:trPr>
        <w:tc>
          <w:tcPr>
            <w:tcW w:w="2802" w:type="dxa"/>
          </w:tcPr>
          <w:p w:rsidR="0002180E" w:rsidRPr="00A84F7C" w:rsidRDefault="0002180E">
            <w:pPr>
              <w:rPr>
                <w:b/>
              </w:rPr>
            </w:pPr>
          </w:p>
        </w:tc>
        <w:tc>
          <w:tcPr>
            <w:tcW w:w="5103" w:type="dxa"/>
          </w:tcPr>
          <w:p w:rsidR="0002180E" w:rsidRPr="00EA264B" w:rsidRDefault="0002180E" w:rsidP="00624DC2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3. Геометрический материал</w:t>
            </w:r>
          </w:p>
          <w:p w:rsidR="0002180E" w:rsidRPr="00EA264B" w:rsidRDefault="0002180E" w:rsidP="00624DC2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Начертите прямоугольник со сторонами 3см и 5см. Найдите его площадь. Как найти площадь?</w:t>
            </w:r>
          </w:p>
        </w:tc>
        <w:tc>
          <w:tcPr>
            <w:tcW w:w="3543" w:type="dxa"/>
          </w:tcPr>
          <w:p w:rsidR="0002180E" w:rsidRPr="00EA264B" w:rsidRDefault="0002180E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EA264B">
              <w:rPr>
                <w:rFonts w:ascii="Times New Roman" w:eastAsia="Times New Roman" w:hAnsi="Times New Roman" w:cs="Times New Roman"/>
                <w:bCs/>
                <w:lang w:val="en-US"/>
              </w:rPr>
              <w:t>S = a b</w:t>
            </w:r>
          </w:p>
          <w:p w:rsidR="0002180E" w:rsidRPr="00EA264B" w:rsidRDefault="0002180E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EA264B">
              <w:rPr>
                <w:rFonts w:ascii="Times New Roman" w:eastAsia="Times New Roman" w:hAnsi="Times New Roman" w:cs="Times New Roman"/>
                <w:bCs/>
                <w:lang w:val="en-US"/>
              </w:rPr>
              <w:t>S = 3  5</w:t>
            </w:r>
          </w:p>
          <w:p w:rsidR="0002180E" w:rsidRPr="00EE1186" w:rsidRDefault="0002180E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264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S = 15 </w:t>
            </w:r>
            <w:r w:rsidRPr="00EA264B">
              <w:rPr>
                <w:rFonts w:ascii="Times New Roman" w:eastAsia="Times New Roman" w:hAnsi="Times New Roman" w:cs="Times New Roman"/>
                <w:bCs/>
              </w:rPr>
              <w:t xml:space="preserve">см </w:t>
            </w:r>
            <w:r w:rsidRPr="00EA264B"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3338" w:type="dxa"/>
          </w:tcPr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осуществляют логические действия, моделируют и преобразуют модели</w:t>
            </w: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планируют свои действия в соответствии с поставленной задачей для её решения</w:t>
            </w:r>
          </w:p>
          <w:p w:rsid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используют речевые средства в ходе решения учебно – познавательных задач.</w:t>
            </w:r>
          </w:p>
          <w:p w:rsidR="0002180E" w:rsidRDefault="00C551EE" w:rsidP="00C551EE"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проявляют интерес к предмету.</w:t>
            </w:r>
          </w:p>
        </w:tc>
      </w:tr>
      <w:tr w:rsidR="00EE1186" w:rsidTr="00EA264B">
        <w:tc>
          <w:tcPr>
            <w:tcW w:w="2802" w:type="dxa"/>
          </w:tcPr>
          <w:p w:rsidR="00EE1186" w:rsidRPr="00A84F7C" w:rsidRDefault="00EE1186">
            <w:pPr>
              <w:rPr>
                <w:b/>
              </w:rPr>
            </w:pPr>
          </w:p>
        </w:tc>
        <w:tc>
          <w:tcPr>
            <w:tcW w:w="5103" w:type="dxa"/>
          </w:tcPr>
          <w:p w:rsidR="00EE1186" w:rsidRPr="00EA264B" w:rsidRDefault="0002180E" w:rsidP="00624DC2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4. Примеры</w:t>
            </w:r>
          </w:p>
          <w:p w:rsidR="0002180E" w:rsidRPr="0002180E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>38</w:t>
            </w:r>
            <w:r w:rsidRPr="00EA264B">
              <w:rPr>
                <w:rFonts w:ascii="Times New Roman" w:hAnsi="Times New Roman" w:cs="Times New Roman"/>
              </w:rPr>
              <w:t xml:space="preserve">: 2  4 = </w:t>
            </w:r>
            <w:r w:rsidRPr="0002180E">
              <w:rPr>
                <w:rFonts w:ascii="Times New Roman" w:hAnsi="Times New Roman" w:cs="Times New Roman"/>
              </w:rPr>
              <w:t xml:space="preserve">                       </w:t>
            </w:r>
            <w:r w:rsidRPr="00EA264B">
              <w:rPr>
                <w:rFonts w:ascii="Times New Roman" w:hAnsi="Times New Roman" w:cs="Times New Roman"/>
              </w:rPr>
              <w:t xml:space="preserve">   </w:t>
            </w:r>
          </w:p>
          <w:p w:rsidR="0002180E" w:rsidRPr="0002180E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 xml:space="preserve">75: 3 </w:t>
            </w:r>
            <w:r w:rsidRPr="00EA264B">
              <w:rPr>
                <w:rFonts w:ascii="Times New Roman" w:hAnsi="Times New Roman" w:cs="Times New Roman"/>
              </w:rPr>
              <w:t xml:space="preserve"> 2 = </w:t>
            </w:r>
            <w:r w:rsidRPr="0002180E">
              <w:rPr>
                <w:rFonts w:ascii="Times New Roman" w:hAnsi="Times New Roman" w:cs="Times New Roman"/>
              </w:rPr>
              <w:t xml:space="preserve">              </w:t>
            </w:r>
            <w:r w:rsidRPr="00EA264B">
              <w:rPr>
                <w:rFonts w:ascii="Times New Roman" w:hAnsi="Times New Roman" w:cs="Times New Roman"/>
              </w:rPr>
              <w:t xml:space="preserve">           </w:t>
            </w:r>
          </w:p>
          <w:p w:rsidR="0002180E" w:rsidRPr="0002180E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>90:</w:t>
            </w:r>
            <w:r w:rsidRPr="00EA264B">
              <w:rPr>
                <w:rFonts w:ascii="Times New Roman" w:hAnsi="Times New Roman" w:cs="Times New Roman"/>
              </w:rPr>
              <w:t xml:space="preserve"> 6  4 = </w:t>
            </w:r>
            <w:r w:rsidRPr="0002180E">
              <w:rPr>
                <w:rFonts w:ascii="Times New Roman" w:hAnsi="Times New Roman" w:cs="Times New Roman"/>
              </w:rPr>
              <w:t xml:space="preserve">                      </w:t>
            </w:r>
            <w:r w:rsidRPr="00EA264B">
              <w:rPr>
                <w:rFonts w:ascii="Times New Roman" w:hAnsi="Times New Roman" w:cs="Times New Roman"/>
              </w:rPr>
              <w:t xml:space="preserve">     </w:t>
            </w:r>
          </w:p>
          <w:p w:rsidR="0002180E" w:rsidRPr="0002180E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 xml:space="preserve">(32 - 27)  6 = </w:t>
            </w:r>
          </w:p>
          <w:p w:rsidR="0002180E" w:rsidRPr="00EA264B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 xml:space="preserve">90: 6  4 = </w:t>
            </w:r>
          </w:p>
          <w:p w:rsidR="00EA264B" w:rsidRPr="00EA264B" w:rsidRDefault="0002180E" w:rsidP="00624DC2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 xml:space="preserve">5  (64 - 60)  = </w:t>
            </w:r>
          </w:p>
        </w:tc>
        <w:tc>
          <w:tcPr>
            <w:tcW w:w="3543" w:type="dxa"/>
          </w:tcPr>
          <w:p w:rsidR="00705A4F" w:rsidRPr="00053C33" w:rsidRDefault="00705A4F" w:rsidP="00705A4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>Решают самостоятельно с последующей проверкой.</w:t>
            </w:r>
          </w:p>
          <w:p w:rsidR="0002180E" w:rsidRPr="0002180E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 xml:space="preserve">38: 2  4 = 19  4 =76                           (36 - 28)  5 =  8  5 = 40               </w:t>
            </w:r>
          </w:p>
          <w:p w:rsidR="0002180E" w:rsidRPr="0002180E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>75: 3  2 = 25  2 = 50                          (32 - 27)  6 = 5  6 = 30</w:t>
            </w:r>
          </w:p>
          <w:p w:rsidR="0002180E" w:rsidRPr="0002180E" w:rsidRDefault="0002180E" w:rsidP="0002180E">
            <w:pPr>
              <w:rPr>
                <w:rFonts w:ascii="Times New Roman" w:hAnsi="Times New Roman" w:cs="Times New Roman"/>
              </w:rPr>
            </w:pPr>
            <w:r w:rsidRPr="0002180E">
              <w:rPr>
                <w:rFonts w:ascii="Times New Roman" w:hAnsi="Times New Roman" w:cs="Times New Roman"/>
              </w:rPr>
              <w:t xml:space="preserve">90: 6  4 = 15  4= 60                           5  (64 - 60)  = 5  4 = 20       </w:t>
            </w:r>
          </w:p>
          <w:p w:rsidR="00EE1186" w:rsidRPr="00EE1186" w:rsidRDefault="00EE1186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:rsidR="00C551EE" w:rsidRP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>П-</w:t>
            </w:r>
            <w:proofErr w:type="gramEnd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ориентируются в своей системе знаний, осуществляют логические действия.</w:t>
            </w:r>
          </w:p>
          <w:p w:rsidR="00C551EE" w:rsidRP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и сохраняют учебную задачу.</w:t>
            </w:r>
          </w:p>
          <w:p w:rsidR="00C551EE" w:rsidRPr="00C551EE" w:rsidRDefault="00C551EE" w:rsidP="00C551E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владеют способами конструктивного взаимодействия.</w:t>
            </w:r>
          </w:p>
          <w:p w:rsidR="00EE1186" w:rsidRDefault="00C551EE" w:rsidP="00C551EE">
            <w:proofErr w:type="gramStart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>Л-</w:t>
            </w:r>
            <w:proofErr w:type="gramEnd"/>
            <w:r w:rsidRPr="00C551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осознают свои возможности</w:t>
            </w:r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EE1186" w:rsidTr="00EA264B">
        <w:tc>
          <w:tcPr>
            <w:tcW w:w="2802" w:type="dxa"/>
          </w:tcPr>
          <w:p w:rsidR="00EE1186" w:rsidRPr="00EA264B" w:rsidRDefault="00EA264B">
            <w:pPr>
              <w:rPr>
                <w:rFonts w:ascii="Times New Roman" w:hAnsi="Times New Roman" w:cs="Times New Roman"/>
                <w:b/>
              </w:rPr>
            </w:pPr>
            <w:r w:rsidRPr="00EA264B">
              <w:rPr>
                <w:rFonts w:ascii="Times New Roman" w:hAnsi="Times New Roman" w:cs="Times New Roman"/>
                <w:b/>
              </w:rPr>
              <w:t>4. Подведение итогов</w:t>
            </w:r>
          </w:p>
        </w:tc>
        <w:tc>
          <w:tcPr>
            <w:tcW w:w="5103" w:type="dxa"/>
          </w:tcPr>
          <w:p w:rsidR="00EE1186" w:rsidRDefault="00EA264B" w:rsidP="00EA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закончилось. Какие цели ставили в начале урока? Достигли цели? Что вы можете сказать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уроке?</w:t>
            </w:r>
          </w:p>
          <w:p w:rsidR="00EA264B" w:rsidRDefault="00EA264B" w:rsidP="00EA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уроке мне понравилось….</w:t>
            </w:r>
          </w:p>
          <w:p w:rsidR="00EA264B" w:rsidRDefault="00EA264B" w:rsidP="00EA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 хотелось бы…</w:t>
            </w:r>
          </w:p>
          <w:p w:rsidR="00EA264B" w:rsidRPr="00EA264B" w:rsidRDefault="00EA264B" w:rsidP="00EA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буду стараться…</w:t>
            </w:r>
          </w:p>
        </w:tc>
        <w:tc>
          <w:tcPr>
            <w:tcW w:w="3543" w:type="dxa"/>
          </w:tcPr>
          <w:p w:rsidR="00EE1186" w:rsidRPr="00EE1186" w:rsidRDefault="00705A4F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C33">
              <w:rPr>
                <w:rFonts w:ascii="Times New Roman" w:eastAsia="Times New Roman" w:hAnsi="Times New Roman" w:cs="Times New Roman"/>
                <w:sz w:val="21"/>
                <w:szCs w:val="21"/>
              </w:rPr>
              <w:t>Оценивают свою деятельность.</w:t>
            </w:r>
          </w:p>
        </w:tc>
        <w:tc>
          <w:tcPr>
            <w:tcW w:w="3338" w:type="dxa"/>
          </w:tcPr>
          <w:p w:rsidR="00EE1186" w:rsidRDefault="00EE1186"/>
        </w:tc>
      </w:tr>
      <w:tr w:rsidR="00EE1186" w:rsidTr="00EA264B">
        <w:tc>
          <w:tcPr>
            <w:tcW w:w="2802" w:type="dxa"/>
          </w:tcPr>
          <w:p w:rsidR="00EE1186" w:rsidRPr="00EA264B" w:rsidRDefault="00EA26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Рефлексия </w:t>
            </w:r>
          </w:p>
        </w:tc>
        <w:tc>
          <w:tcPr>
            <w:tcW w:w="5103" w:type="dxa"/>
          </w:tcPr>
          <w:p w:rsidR="00EE1186" w:rsidRDefault="00EA264B" w:rsidP="00624DC2">
            <w:pPr>
              <w:rPr>
                <w:rFonts w:ascii="Times New Roman" w:hAnsi="Times New Roman" w:cs="Times New Roman"/>
              </w:rPr>
            </w:pPr>
            <w:r w:rsidRPr="00EA264B">
              <w:rPr>
                <w:rFonts w:ascii="Times New Roman" w:hAnsi="Times New Roman" w:cs="Times New Roman"/>
              </w:rPr>
              <w:t>На парте у каждого рыбка.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264B" w:rsidRDefault="00EA264B" w:rsidP="0062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вам всё </w:t>
            </w:r>
            <w:proofErr w:type="gramStart"/>
            <w:r>
              <w:rPr>
                <w:rFonts w:ascii="Times New Roman" w:hAnsi="Times New Roman" w:cs="Times New Roman"/>
              </w:rPr>
              <w:t>понравилось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закрасьте рыбку жёлтым цветом.</w:t>
            </w:r>
          </w:p>
          <w:p w:rsidR="00EA264B" w:rsidRDefault="00EA264B" w:rsidP="0062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остались чем </w:t>
            </w:r>
            <w:r w:rsidR="00D0680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то </w:t>
            </w:r>
            <w:proofErr w:type="gramStart"/>
            <w:r>
              <w:rPr>
                <w:rFonts w:ascii="Times New Roman" w:hAnsi="Times New Roman" w:cs="Times New Roman"/>
              </w:rPr>
              <w:t>недовольны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0680A">
              <w:rPr>
                <w:rFonts w:ascii="Times New Roman" w:hAnsi="Times New Roman" w:cs="Times New Roman"/>
              </w:rPr>
              <w:t>закрасьте зелёным цветом.</w:t>
            </w:r>
          </w:p>
          <w:p w:rsidR="00D0680A" w:rsidRPr="00EA264B" w:rsidRDefault="00D0680A" w:rsidP="0062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совсем не понравилось красным  цветом.</w:t>
            </w:r>
          </w:p>
        </w:tc>
        <w:tc>
          <w:tcPr>
            <w:tcW w:w="3543" w:type="dxa"/>
          </w:tcPr>
          <w:p w:rsidR="00EE1186" w:rsidRPr="00EE1186" w:rsidRDefault="00D308F4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Ответы учащихся</w:t>
            </w:r>
          </w:p>
        </w:tc>
        <w:tc>
          <w:tcPr>
            <w:tcW w:w="3338" w:type="dxa"/>
          </w:tcPr>
          <w:p w:rsidR="00EE1186" w:rsidRDefault="00EE1186"/>
        </w:tc>
      </w:tr>
      <w:tr w:rsidR="00D308F4" w:rsidTr="00EA264B">
        <w:tc>
          <w:tcPr>
            <w:tcW w:w="2802" w:type="dxa"/>
          </w:tcPr>
          <w:p w:rsidR="00D308F4" w:rsidRPr="00A84F7C" w:rsidRDefault="00D308F4">
            <w:pPr>
              <w:rPr>
                <w:b/>
              </w:rPr>
            </w:pPr>
          </w:p>
        </w:tc>
        <w:tc>
          <w:tcPr>
            <w:tcW w:w="5103" w:type="dxa"/>
          </w:tcPr>
          <w:p w:rsidR="00D308F4" w:rsidRDefault="00D308F4" w:rsidP="006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308F4" w:rsidRPr="00EE1186" w:rsidRDefault="00D308F4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:rsidR="00D308F4" w:rsidRDefault="00D308F4"/>
        </w:tc>
      </w:tr>
      <w:tr w:rsidR="00D308F4" w:rsidTr="00EA264B">
        <w:tc>
          <w:tcPr>
            <w:tcW w:w="2802" w:type="dxa"/>
          </w:tcPr>
          <w:p w:rsidR="00D308F4" w:rsidRPr="00A84F7C" w:rsidRDefault="00D308F4">
            <w:pPr>
              <w:rPr>
                <w:b/>
              </w:rPr>
            </w:pPr>
          </w:p>
        </w:tc>
        <w:tc>
          <w:tcPr>
            <w:tcW w:w="5103" w:type="dxa"/>
          </w:tcPr>
          <w:p w:rsidR="00D308F4" w:rsidRDefault="00D308F4" w:rsidP="006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308F4" w:rsidRPr="00EE1186" w:rsidRDefault="00D308F4" w:rsidP="00624DC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:rsidR="00D308F4" w:rsidRDefault="00D308F4"/>
        </w:tc>
      </w:tr>
    </w:tbl>
    <w:p w:rsidR="00DA0EE8" w:rsidRDefault="00EE1186">
      <w:r>
        <w:t xml:space="preserve">   </w:t>
      </w:r>
    </w:p>
    <w:sectPr w:rsidR="00DA0EE8" w:rsidSect="007A7B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2CC"/>
    <w:multiLevelType w:val="hybridMultilevel"/>
    <w:tmpl w:val="3AF8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5510D"/>
    <w:multiLevelType w:val="hybridMultilevel"/>
    <w:tmpl w:val="1570D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C7"/>
    <w:rsid w:val="0002180E"/>
    <w:rsid w:val="001B11B5"/>
    <w:rsid w:val="002023D6"/>
    <w:rsid w:val="00256EA7"/>
    <w:rsid w:val="00285442"/>
    <w:rsid w:val="003879CD"/>
    <w:rsid w:val="00466EBA"/>
    <w:rsid w:val="00542D0A"/>
    <w:rsid w:val="00616D7B"/>
    <w:rsid w:val="00624DC2"/>
    <w:rsid w:val="00705A4F"/>
    <w:rsid w:val="007A7B20"/>
    <w:rsid w:val="007B0A52"/>
    <w:rsid w:val="007D7BFF"/>
    <w:rsid w:val="007E2FEC"/>
    <w:rsid w:val="00870B5D"/>
    <w:rsid w:val="00990845"/>
    <w:rsid w:val="00A010C5"/>
    <w:rsid w:val="00A114A3"/>
    <w:rsid w:val="00A84F7C"/>
    <w:rsid w:val="00C551EE"/>
    <w:rsid w:val="00D0680A"/>
    <w:rsid w:val="00D308F4"/>
    <w:rsid w:val="00D52D18"/>
    <w:rsid w:val="00DA0EE8"/>
    <w:rsid w:val="00E00C0E"/>
    <w:rsid w:val="00E85AAA"/>
    <w:rsid w:val="00EA264B"/>
    <w:rsid w:val="00EE1186"/>
    <w:rsid w:val="00F24B34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2CC7"/>
    <w:pPr>
      <w:ind w:left="720"/>
      <w:contextualSpacing/>
    </w:pPr>
  </w:style>
  <w:style w:type="character" w:customStyle="1" w:styleId="apple-converted-space">
    <w:name w:val="apple-converted-space"/>
    <w:basedOn w:val="a0"/>
    <w:rsid w:val="00F92CC7"/>
  </w:style>
  <w:style w:type="table" w:styleId="a5">
    <w:name w:val="Table Grid"/>
    <w:basedOn w:val="a1"/>
    <w:uiPriority w:val="59"/>
    <w:rsid w:val="00F92C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5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1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2CC7"/>
    <w:pPr>
      <w:ind w:left="720"/>
      <w:contextualSpacing/>
    </w:pPr>
  </w:style>
  <w:style w:type="character" w:customStyle="1" w:styleId="apple-converted-space">
    <w:name w:val="apple-converted-space"/>
    <w:basedOn w:val="a0"/>
    <w:rsid w:val="00F92CC7"/>
  </w:style>
  <w:style w:type="table" w:styleId="a5">
    <w:name w:val="Table Grid"/>
    <w:basedOn w:val="a1"/>
    <w:uiPriority w:val="59"/>
    <w:rsid w:val="00F92C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5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1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11</cp:revision>
  <cp:lastPrinted>2019-03-20T07:52:00Z</cp:lastPrinted>
  <dcterms:created xsi:type="dcterms:W3CDTF">2019-03-14T14:29:00Z</dcterms:created>
  <dcterms:modified xsi:type="dcterms:W3CDTF">2019-04-12T08:56:00Z</dcterms:modified>
</cp:coreProperties>
</file>