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76820" w:rsidRDefault="00176820" w:rsidP="00176820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Государственное бюджетное образовательное учреждение</w:t>
      </w: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Школа №1286 Дошкольное отделение «Солнышко»</w:t>
      </w: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Pr="00176820" w:rsidRDefault="00176820" w:rsidP="00176820">
      <w:pPr>
        <w:tabs>
          <w:tab w:val="left" w:pos="1440"/>
          <w:tab w:val="center" w:pos="4677"/>
        </w:tabs>
        <w:spacing w:before="300"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</w:t>
      </w:r>
      <w:r w:rsidRPr="0017682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  Досуг: «Путешествие в страну доброты»</w:t>
      </w:r>
    </w:p>
    <w:p w:rsidR="00176820" w:rsidRDefault="00176820" w:rsidP="0017682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с детьми</w:t>
      </w:r>
    </w:p>
    <w:p w:rsidR="00176820" w:rsidRDefault="00176820" w:rsidP="00176820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среднего дошкольного возраста</w:t>
      </w: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FC7250" w:rsidRDefault="00176820" w:rsidP="00176820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                               </w:t>
      </w:r>
      <w:r w:rsidR="00FC7250">
        <w:rPr>
          <w:rFonts w:ascii="Times New Roman" w:hAnsi="Times New Roman" w:cs="Times New Roman"/>
          <w:b/>
          <w:bCs/>
          <w:sz w:val="32"/>
          <w:szCs w:val="28"/>
        </w:rPr>
        <w:t xml:space="preserve">                    </w:t>
      </w:r>
    </w:p>
    <w:p w:rsidR="00FC7250" w:rsidRDefault="00FC7250" w:rsidP="00176820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</w:p>
    <w:p w:rsidR="00FC7250" w:rsidRDefault="00FC7250" w:rsidP="00176820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</w:p>
    <w:p w:rsidR="00FC7250" w:rsidRDefault="00FC7250" w:rsidP="00176820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</w:p>
    <w:p w:rsidR="00FC7250" w:rsidRDefault="00FC7250" w:rsidP="00176820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В</w:t>
      </w:r>
      <w:r w:rsidR="00176820">
        <w:rPr>
          <w:rFonts w:ascii="Times New Roman" w:hAnsi="Times New Roman" w:cs="Times New Roman"/>
          <w:b/>
          <w:bCs/>
          <w:sz w:val="32"/>
          <w:szCs w:val="28"/>
        </w:rPr>
        <w:t xml:space="preserve">оспитатель:             </w:t>
      </w:r>
    </w:p>
    <w:p w:rsidR="00176820" w:rsidRDefault="00176820" w:rsidP="00176820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28"/>
        </w:rPr>
        <w:t>Ошмарина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Анжелика Дмитриевна</w:t>
      </w: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176820" w:rsidRDefault="00176820" w:rsidP="00176820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2020 г.</w:t>
      </w:r>
    </w:p>
    <w:p w:rsidR="002563E3" w:rsidRPr="0084329C" w:rsidRDefault="00CC6040" w:rsidP="0084329C">
      <w:pPr>
        <w:tabs>
          <w:tab w:val="left" w:pos="1440"/>
          <w:tab w:val="center" w:pos="4677"/>
        </w:tabs>
        <w:spacing w:before="300"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Досуг: «Путешествие в страну доброты»</w:t>
      </w:r>
    </w:p>
    <w:p w:rsidR="00F8708E" w:rsidRPr="0084329C" w:rsidRDefault="0084329C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8086A"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563E3"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C5483" w:rsidRPr="0084329C" w:rsidRDefault="002563E3" w:rsidP="00786924">
      <w:pPr>
        <w:spacing w:before="120" w:after="120" w:line="240" w:lineRule="auto"/>
        <w:ind w:right="120" w:firstLine="5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представления о нравственных качествах: доброта, отзывчивость, вежливость,</w:t>
      </w:r>
      <w:r w:rsidR="00494647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</w:t>
      </w:r>
      <w:r w:rsidR="00B8086A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548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</w:t>
      </w:r>
      <w:r w:rsidR="00EC548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добрые </w:t>
      </w:r>
      <w:r w:rsidR="00B8086A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="00EC548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5483" w:rsidRPr="0084329C" w:rsidRDefault="00EC5483" w:rsidP="00786924">
      <w:pPr>
        <w:spacing w:before="120" w:after="120" w:line="240" w:lineRule="auto"/>
        <w:ind w:right="120" w:firstLine="520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</w:t>
      </w:r>
      <w:r w:rsidR="0069244E" w:rsidRPr="0084329C">
        <w:rPr>
          <w:rFonts w:ascii="Times New Roman" w:hAnsi="Times New Roman" w:cs="Times New Roman"/>
          <w:color w:val="333333"/>
          <w:sz w:val="28"/>
          <w:szCs w:val="28"/>
        </w:rPr>
        <w:t>ормировать у детей опыт правильной оценки хороших и плохих поступков</w:t>
      </w:r>
      <w:r w:rsidRPr="0084329C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69244E" w:rsidRPr="0084329C" w:rsidRDefault="00EC5483" w:rsidP="00786924">
      <w:pPr>
        <w:spacing w:before="120" w:after="120" w:line="240" w:lineRule="auto"/>
        <w:ind w:right="120" w:firstLine="400"/>
        <w:textAlignment w:val="top"/>
        <w:rPr>
          <w:rFonts w:ascii="Times New Roman" w:hAnsi="Times New Roman" w:cs="Times New Roman"/>
          <w:color w:val="333333"/>
          <w:sz w:val="28"/>
          <w:szCs w:val="28"/>
        </w:rPr>
      </w:pPr>
      <w:r w:rsidRPr="0084329C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69244E" w:rsidRPr="0084329C">
        <w:rPr>
          <w:rFonts w:ascii="Times New Roman" w:hAnsi="Times New Roman" w:cs="Times New Roman"/>
          <w:color w:val="333333"/>
          <w:sz w:val="28"/>
          <w:szCs w:val="28"/>
        </w:rPr>
        <w:t>воспитывать уважение к старшим, умение играть дружно со сверстниками,</w:t>
      </w:r>
      <w:r w:rsidR="00DC2385" w:rsidRPr="008432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9244E" w:rsidRPr="0084329C">
        <w:rPr>
          <w:rFonts w:ascii="Times New Roman" w:hAnsi="Times New Roman" w:cs="Times New Roman"/>
          <w:color w:val="333333"/>
          <w:sz w:val="28"/>
          <w:szCs w:val="28"/>
        </w:rPr>
        <w:t>культуру поведения и положительные взаимоотношения между детьми.</w:t>
      </w:r>
    </w:p>
    <w:p w:rsidR="002563E3" w:rsidRPr="0084329C" w:rsidRDefault="00B8086A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2563E3"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563E3" w:rsidRPr="0084329C" w:rsidRDefault="003D3E03" w:rsidP="00786924">
      <w:pPr>
        <w:spacing w:before="100" w:beforeAutospacing="1" w:after="100" w:afterAutospacing="1" w:line="240" w:lineRule="auto"/>
        <w:ind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44E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244E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доброте и дружбе, формировать готовность к совместной деятельности со сверстниками;</w:t>
      </w:r>
    </w:p>
    <w:p w:rsidR="0069244E" w:rsidRPr="0084329C" w:rsidRDefault="003D3E03" w:rsidP="0084329C">
      <w:pPr>
        <w:spacing w:before="100" w:beforeAutospacing="1" w:after="100" w:afterAutospacing="1" w:line="240" w:lineRule="auto"/>
        <w:ind w:left="360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активизировать словарь по теме;</w:t>
      </w:r>
    </w:p>
    <w:p w:rsidR="002563E3" w:rsidRPr="0084329C" w:rsidRDefault="003D3E03" w:rsidP="00786924">
      <w:pPr>
        <w:spacing w:before="100" w:beforeAutospacing="1" w:after="100" w:afterAutospacing="1" w:line="240" w:lineRule="auto"/>
        <w:ind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способность детей к сопереживанию, желание прийти друг к другу на помощь;</w:t>
      </w:r>
    </w:p>
    <w:p w:rsidR="0069244E" w:rsidRPr="0084329C" w:rsidRDefault="003D3E03" w:rsidP="0084329C">
      <w:pPr>
        <w:pStyle w:val="a3"/>
        <w:spacing w:before="0" w:beforeAutospacing="0" w:after="150" w:afterAutospacing="0"/>
        <w:ind w:left="567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- п</w:t>
      </w:r>
      <w:r w:rsidR="0069244E" w:rsidRPr="0084329C">
        <w:rPr>
          <w:color w:val="333333"/>
          <w:sz w:val="28"/>
          <w:szCs w:val="28"/>
        </w:rPr>
        <w:t>оказать, как приятно</w:t>
      </w:r>
      <w:r w:rsidR="00494647" w:rsidRPr="0084329C">
        <w:rPr>
          <w:color w:val="333333"/>
          <w:sz w:val="28"/>
          <w:szCs w:val="28"/>
        </w:rPr>
        <w:t xml:space="preserve"> быть</w:t>
      </w:r>
      <w:r w:rsidR="00EC5483" w:rsidRPr="0084329C">
        <w:rPr>
          <w:color w:val="333333"/>
          <w:sz w:val="28"/>
          <w:szCs w:val="28"/>
        </w:rPr>
        <w:t xml:space="preserve"> добрыми и </w:t>
      </w:r>
      <w:proofErr w:type="gramStart"/>
      <w:r w:rsidR="0069244E" w:rsidRPr="0084329C">
        <w:rPr>
          <w:color w:val="333333"/>
          <w:sz w:val="28"/>
          <w:szCs w:val="28"/>
        </w:rPr>
        <w:t>дарить  людям</w:t>
      </w:r>
      <w:proofErr w:type="gramEnd"/>
      <w:r w:rsidR="00EC5483" w:rsidRPr="0084329C">
        <w:rPr>
          <w:color w:val="333333"/>
          <w:sz w:val="28"/>
          <w:szCs w:val="28"/>
        </w:rPr>
        <w:t xml:space="preserve"> добро и радость.</w:t>
      </w:r>
      <w:r w:rsidRPr="0084329C">
        <w:rPr>
          <w:color w:val="333333"/>
          <w:sz w:val="28"/>
          <w:szCs w:val="28"/>
        </w:rPr>
        <w:t>.</w:t>
      </w:r>
    </w:p>
    <w:p w:rsidR="0069244E" w:rsidRPr="0084329C" w:rsidRDefault="0069244E" w:rsidP="0084329C">
      <w:pPr>
        <w:spacing w:before="100" w:beforeAutospacing="1" w:after="100" w:afterAutospacing="1" w:line="240" w:lineRule="auto"/>
        <w:ind w:left="567" w:right="1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79" w:rsidRPr="0084329C" w:rsidRDefault="002563E3" w:rsidP="00786924">
      <w:pPr>
        <w:spacing w:before="120" w:after="120" w:line="240" w:lineRule="auto"/>
        <w:ind w:right="120" w:firstLine="520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</w:t>
      </w:r>
      <w:r w:rsidR="00B8086A"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747E5F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сказочный персонаж - зайчик (</w:t>
      </w:r>
      <w:r w:rsidR="00B8086A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одетый в костюм зайца</w:t>
      </w:r>
      <w:proofErr w:type="gramStart"/>
      <w:r w:rsidR="00B8086A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),части</w:t>
      </w:r>
      <w:proofErr w:type="gramEnd"/>
      <w:r w:rsidR="00B8086A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цветка(серединка и лепестки) из цветного картона</w:t>
      </w:r>
      <w:r w:rsidR="003C2DD6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D3E03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2DD6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муляж морковки</w:t>
      </w:r>
      <w:r w:rsidR="00EC5483" w:rsidRPr="00843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рисунки с изображением сказочных героев.</w:t>
      </w:r>
    </w:p>
    <w:p w:rsidR="00CD7190" w:rsidRPr="0084329C" w:rsidRDefault="002563E3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CD719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</w:p>
    <w:p w:rsidR="00BD3F79" w:rsidRPr="0084329C" w:rsidRDefault="00CD7190" w:rsidP="00786924">
      <w:pPr>
        <w:spacing w:before="120" w:after="120" w:line="240" w:lineRule="auto"/>
        <w:ind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D3F79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F79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мы отправляемся в страну Добр</w:t>
      </w:r>
      <w:r w:rsidR="00BD3F79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страна ждет добрых,</w:t>
      </w:r>
      <w:r w:rsidR="00494647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ласковых,</w:t>
      </w:r>
      <w:r w:rsidR="00494647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отзывчивых</w:t>
      </w:r>
      <w:r w:rsidR="00BD3F79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94647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трудолюбивых</w:t>
      </w:r>
      <w:r w:rsidR="00BD3F79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2563E3"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всем взяться за руки и отправиться в путь.</w:t>
      </w:r>
    </w:p>
    <w:p w:rsidR="007E2BBE" w:rsidRPr="0084329C" w:rsidRDefault="007E2BBE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4C5E34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мы шагаем,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Весело идем</w:t>
      </w:r>
    </w:p>
    <w:p w:rsidR="004C5E34" w:rsidRPr="0084329C" w:rsidRDefault="00786924" w:rsidP="00786924">
      <w:pPr>
        <w:spacing w:before="120" w:after="120" w:line="240" w:lineRule="auto"/>
        <w:ind w:right="85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И в страну </w:t>
      </w:r>
      <w:r w:rsidR="004C5E34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Доброты</w:t>
      </w:r>
    </w:p>
    <w:p w:rsidR="004C5E34" w:rsidRPr="0084329C" w:rsidRDefault="004C5E34" w:rsidP="00786924">
      <w:pPr>
        <w:spacing w:before="120" w:after="120" w:line="36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Скоро мы придем!</w:t>
      </w:r>
    </w:p>
    <w:p w:rsidR="004C5E34" w:rsidRPr="0084329C" w:rsidRDefault="002563E3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Вот мы и пришли в Страну добра. 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посмотрите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кто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5591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и плачет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4647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(Ответы детей)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1E76" w:rsidRPr="0084329C" w:rsidRDefault="004C5E34" w:rsidP="00786924">
      <w:pPr>
        <w:spacing w:before="120" w:after="120" w:line="240" w:lineRule="auto"/>
        <w:ind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бросила хозяйка,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дождем остался зайка.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скамейки слезть не смог </w:t>
      </w:r>
    </w:p>
    <w:p w:rsidR="004C5E34" w:rsidRPr="0084329C" w:rsidRDefault="004C5E34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до ниточки </w:t>
      </w:r>
      <w:proofErr w:type="gramStart"/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</w:t>
      </w:r>
      <w:r w:rsidR="00441E76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1D196E" w:rsidRPr="0084329C" w:rsidRDefault="001D196E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C5E34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</w:t>
      </w:r>
      <w:r w:rsidR="00747E5F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поступила хозяйка зайчика?</w:t>
      </w:r>
      <w:r w:rsidR="004C5E34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C5E34" w:rsidRPr="0084329C" w:rsidRDefault="001D196E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441E76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441E76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1D196E" w:rsidRPr="0084329C" w:rsidRDefault="001D196E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Воспитатель: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мы поможем </w:t>
      </w:r>
      <w:r w:rsidR="00873501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Зайке?</w:t>
      </w:r>
    </w:p>
    <w:p w:rsidR="000D42A8" w:rsidRPr="0084329C" w:rsidRDefault="000D42A8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(</w:t>
      </w:r>
      <w:r w:rsid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C2DD6" w:rsidRPr="0084329C" w:rsidRDefault="003C2DD6" w:rsidP="00786924">
      <w:pPr>
        <w:spacing w:before="120" w:after="120" w:line="240" w:lineRule="auto"/>
        <w:ind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знаете,</w:t>
      </w:r>
      <w:r w:rsidR="00FB1F22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добрые слова 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согревают.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назовем Зайку ласковыми словами, погладим его по головке, обнимем его, чтобы он успокоился,</w:t>
      </w:r>
      <w:r w:rsidR="003D3E0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согрелся и повеселел.  (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его ласково,</w:t>
      </w:r>
      <w:r w:rsidR="003D3E0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обнимают...)</w:t>
      </w:r>
    </w:p>
    <w:p w:rsidR="00CC6040" w:rsidRPr="0084329C" w:rsidRDefault="003C2DD6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:rsidR="0084329C" w:rsidRDefault="000D42A8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Отгадайте загадку:</w:t>
      </w:r>
    </w:p>
    <w:p w:rsidR="0084329C" w:rsidRDefault="000D42A8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девица в темнице,</w:t>
      </w:r>
    </w:p>
    <w:p w:rsidR="00CC6040" w:rsidRPr="0084329C" w:rsidRDefault="000D42A8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коса на улице</w:t>
      </w:r>
      <w:r w:rsidR="003C2DD6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4329C" w:rsidRDefault="00CC6040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это? </w:t>
      </w:r>
      <w:r w:rsidR="003C2DD6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(морковь).</w:t>
      </w:r>
    </w:p>
    <w:p w:rsidR="0084329C" w:rsidRDefault="003C2DD6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угостим нашего Зайчика морковкой </w:t>
      </w:r>
      <w:r w:rsid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угощают </w:t>
      </w:r>
      <w:r w:rsid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 морковкой</w:t>
      </w:r>
      <w:r w:rsidR="00013CDA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42A8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84DDD" w:rsidRPr="0084329C" w:rsidRDefault="00684DDD" w:rsidP="0084329C">
      <w:pPr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согрелся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развеселился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 с вами поиграть</w:t>
      </w:r>
    </w:p>
    <w:p w:rsidR="00684DDD" w:rsidRPr="0084329C" w:rsidRDefault="006C0BE4" w:rsidP="0084329C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он 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назовет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поступок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вы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хлопаете в ладоши и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20F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«Да!»;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плох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  <w:r w:rsidR="00CC6040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топаете ногами и говорите</w:t>
      </w:r>
      <w:r w:rsidR="002563E3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«Нет!». 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</w:t>
      </w:r>
      <w:r w:rsidR="00CA5F51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</w:t>
      </w:r>
      <w:r w:rsidR="00684DDD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слушайте внимательно:   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- помогать </w:t>
      </w:r>
      <w:r w:rsidR="008132FB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</w:t>
      </w: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- обижать слабых;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- защищать девочек;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- отбирать игрушки;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- кормить птиц;                                 </w:t>
      </w:r>
    </w:p>
    <w:p w:rsidR="00CA5F51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- разбрасывать игрушки;</w:t>
      </w:r>
    </w:p>
    <w:p w:rsidR="008C1142" w:rsidRPr="0084329C" w:rsidRDefault="008C1142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- драться;</w:t>
      </w:r>
    </w:p>
    <w:p w:rsidR="00494647" w:rsidRPr="0084329C" w:rsidRDefault="00CA5F51" w:rsidP="0084329C">
      <w:pPr>
        <w:spacing w:before="120" w:after="120" w:line="240" w:lineRule="auto"/>
        <w:ind w:left="120" w:right="120" w:firstLine="40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94647" w:rsidRPr="0084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- поливать цветы </w:t>
      </w:r>
    </w:p>
    <w:p w:rsidR="0005020F" w:rsidRPr="0084329C" w:rsidRDefault="00304E7E" w:rsidP="0084329C">
      <w:pPr>
        <w:spacing w:before="120" w:after="120" w:line="240" w:lineRule="auto"/>
        <w:ind w:left="120" w:right="12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29C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8C1142" w:rsidRPr="008432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45B4" w:rsidRPr="0084329C">
        <w:rPr>
          <w:rFonts w:ascii="Times New Roman" w:hAnsi="Times New Roman" w:cs="Times New Roman"/>
          <w:color w:val="000000"/>
          <w:sz w:val="28"/>
          <w:szCs w:val="28"/>
        </w:rPr>
        <w:t>Как называются л</w:t>
      </w:r>
      <w:r w:rsidR="001E4185" w:rsidRPr="0084329C">
        <w:rPr>
          <w:rFonts w:ascii="Times New Roman" w:hAnsi="Times New Roman" w:cs="Times New Roman"/>
          <w:color w:val="333333"/>
          <w:sz w:val="28"/>
          <w:szCs w:val="28"/>
        </w:rPr>
        <w:t>юди, которые совершают добрые поступки</w:t>
      </w:r>
      <w:r w:rsidR="008545B4" w:rsidRPr="0084329C">
        <w:rPr>
          <w:rFonts w:ascii="Times New Roman" w:hAnsi="Times New Roman" w:cs="Times New Roman"/>
          <w:color w:val="333333"/>
          <w:sz w:val="28"/>
          <w:szCs w:val="28"/>
        </w:rPr>
        <w:t>?</w:t>
      </w:r>
    </w:p>
    <w:p w:rsidR="0005020F" w:rsidRPr="0084329C" w:rsidRDefault="0005020F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</w:t>
      </w:r>
      <w:r w:rsidR="00747E5F" w:rsidRPr="0084329C">
        <w:rPr>
          <w:color w:val="333333"/>
          <w:sz w:val="28"/>
          <w:szCs w:val="28"/>
        </w:rPr>
        <w:t xml:space="preserve">                              (</w:t>
      </w:r>
      <w:r w:rsidRPr="0084329C">
        <w:rPr>
          <w:color w:val="333333"/>
          <w:sz w:val="28"/>
          <w:szCs w:val="28"/>
        </w:rPr>
        <w:t>ответы детей)</w:t>
      </w:r>
    </w:p>
    <w:p w:rsidR="006C0BE4" w:rsidRPr="0084329C" w:rsidRDefault="0005020F" w:rsidP="00786924">
      <w:pPr>
        <w:pStyle w:val="a3"/>
        <w:spacing w:before="0" w:beforeAutospacing="0" w:after="150" w:afterAutospacing="0"/>
        <w:ind w:left="-142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Правильно. </w:t>
      </w:r>
      <w:r w:rsidR="001E4185" w:rsidRPr="0084329C">
        <w:rPr>
          <w:color w:val="333333"/>
          <w:sz w:val="28"/>
          <w:szCs w:val="28"/>
        </w:rPr>
        <w:t xml:space="preserve">Добрый человек, это такой человек, который всегда помогает другим: друзьям, родным, младшим. Он делится игрушками, сладостями, выручает тех, кто попал в беду. Добрый человек любит птиц, животных, </w:t>
      </w:r>
      <w:r w:rsidR="001E4185" w:rsidRPr="0084329C">
        <w:rPr>
          <w:color w:val="333333"/>
          <w:sz w:val="28"/>
          <w:szCs w:val="28"/>
        </w:rPr>
        <w:lastRenderedPageBreak/>
        <w:t>заботиться о них. Давайте пов</w:t>
      </w:r>
      <w:r w:rsidR="00494647" w:rsidRPr="0084329C">
        <w:rPr>
          <w:color w:val="333333"/>
          <w:sz w:val="28"/>
          <w:szCs w:val="28"/>
        </w:rPr>
        <w:t>тор</w:t>
      </w:r>
      <w:r w:rsidR="00747E5F" w:rsidRPr="0084329C">
        <w:rPr>
          <w:color w:val="333333"/>
          <w:sz w:val="28"/>
          <w:szCs w:val="28"/>
        </w:rPr>
        <w:t>им, кто такой добрый человек? (</w:t>
      </w:r>
      <w:r w:rsidR="00CC6040" w:rsidRPr="0084329C">
        <w:rPr>
          <w:color w:val="333333"/>
          <w:sz w:val="28"/>
          <w:szCs w:val="28"/>
        </w:rPr>
        <w:t>ответы детей</w:t>
      </w:r>
      <w:r w:rsidR="00494647" w:rsidRPr="0084329C">
        <w:rPr>
          <w:color w:val="333333"/>
          <w:sz w:val="28"/>
          <w:szCs w:val="28"/>
        </w:rPr>
        <w:t>)</w:t>
      </w:r>
    </w:p>
    <w:p w:rsidR="00747E5F" w:rsidRPr="0084329C" w:rsidRDefault="003D3E03" w:rsidP="0084329C">
      <w:pPr>
        <w:pStyle w:val="a3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spellStart"/>
      <w:r w:rsidRPr="0084329C">
        <w:rPr>
          <w:b/>
          <w:color w:val="333333"/>
          <w:sz w:val="28"/>
          <w:szCs w:val="28"/>
        </w:rPr>
        <w:t>Физ</w:t>
      </w:r>
      <w:proofErr w:type="spellEnd"/>
      <w:r w:rsidR="0084329C">
        <w:rPr>
          <w:b/>
          <w:color w:val="333333"/>
          <w:sz w:val="28"/>
          <w:szCs w:val="28"/>
        </w:rPr>
        <w:t>-</w:t>
      </w:r>
      <w:r w:rsidRPr="0084329C">
        <w:rPr>
          <w:b/>
          <w:color w:val="333333"/>
          <w:sz w:val="28"/>
          <w:szCs w:val="28"/>
        </w:rPr>
        <w:t>минутка</w:t>
      </w:r>
      <w:r w:rsidR="00747E5F" w:rsidRPr="0084329C">
        <w:rPr>
          <w:b/>
          <w:color w:val="333333"/>
          <w:sz w:val="28"/>
          <w:szCs w:val="28"/>
        </w:rPr>
        <w:t>: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Раз, два, три, четыре, пять!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Будем прыгать и скакать! </w:t>
      </w:r>
      <w:r w:rsidRPr="0084329C">
        <w:rPr>
          <w:rStyle w:val="c4"/>
          <w:i/>
          <w:iCs/>
          <w:color w:val="000000"/>
          <w:sz w:val="28"/>
          <w:szCs w:val="28"/>
        </w:rPr>
        <w:t>(Прыжки на месте.)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Наклонился правый бок. </w:t>
      </w:r>
      <w:r w:rsidRPr="0084329C">
        <w:rPr>
          <w:rStyle w:val="c4"/>
          <w:i/>
          <w:iCs/>
          <w:color w:val="000000"/>
          <w:sz w:val="28"/>
          <w:szCs w:val="28"/>
        </w:rPr>
        <w:t>(Наклоны туловища влево-вправо.)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Раз, два, три.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Наклонился левый бок.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Раз, два, три.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А сейчас поднимем ручки </w:t>
      </w:r>
      <w:r w:rsidRPr="0084329C">
        <w:rPr>
          <w:rStyle w:val="c4"/>
          <w:i/>
          <w:iCs/>
          <w:color w:val="000000"/>
          <w:sz w:val="28"/>
          <w:szCs w:val="28"/>
        </w:rPr>
        <w:t>(Руки вверх.)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И дотянемся до тучки.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Сядем на дорожку, </w:t>
      </w:r>
      <w:r w:rsidRPr="0084329C">
        <w:rPr>
          <w:rStyle w:val="c4"/>
          <w:i/>
          <w:iCs/>
          <w:color w:val="000000"/>
          <w:sz w:val="28"/>
          <w:szCs w:val="28"/>
        </w:rPr>
        <w:t>(Присели на пол.)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Разомнем мы ножки.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Согнем правую ножку, </w:t>
      </w:r>
      <w:r w:rsidRPr="0084329C">
        <w:rPr>
          <w:rStyle w:val="c4"/>
          <w:i/>
          <w:iCs/>
          <w:color w:val="000000"/>
          <w:sz w:val="28"/>
          <w:szCs w:val="28"/>
        </w:rPr>
        <w:t>(Сгибаем ноги в колене.)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Раз, два, три!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Согнем левую ножку,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Раз, два, три.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Ноги высоко подняли </w:t>
      </w:r>
      <w:r w:rsidRPr="0084329C">
        <w:rPr>
          <w:rStyle w:val="c4"/>
          <w:i/>
          <w:iCs/>
          <w:color w:val="000000"/>
          <w:sz w:val="28"/>
          <w:szCs w:val="28"/>
        </w:rPr>
        <w:t>(Подняли ноги вверх.)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И немного подержали.</w:t>
      </w:r>
    </w:p>
    <w:p w:rsidR="00747E5F" w:rsidRP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Головою покачали </w:t>
      </w:r>
      <w:r w:rsidRPr="0084329C">
        <w:rPr>
          <w:rStyle w:val="c4"/>
          <w:i/>
          <w:iCs/>
          <w:color w:val="000000"/>
          <w:sz w:val="28"/>
          <w:szCs w:val="28"/>
        </w:rPr>
        <w:t>(Движения головой.)</w:t>
      </w:r>
    </w:p>
    <w:p w:rsidR="0084329C" w:rsidRDefault="00747E5F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rStyle w:val="c4"/>
          <w:i/>
          <w:iCs/>
          <w:color w:val="000000"/>
          <w:sz w:val="28"/>
          <w:szCs w:val="28"/>
        </w:rPr>
      </w:pPr>
      <w:r w:rsidRPr="0084329C">
        <w:rPr>
          <w:rStyle w:val="c4"/>
          <w:color w:val="000000"/>
          <w:sz w:val="28"/>
          <w:szCs w:val="28"/>
        </w:rPr>
        <w:t>И все дружно вместе встали. </w:t>
      </w:r>
      <w:r w:rsidRPr="0084329C">
        <w:rPr>
          <w:rStyle w:val="c4"/>
          <w:i/>
          <w:iCs/>
          <w:color w:val="000000"/>
          <w:sz w:val="28"/>
          <w:szCs w:val="28"/>
        </w:rPr>
        <w:t>(Встали.)</w:t>
      </w:r>
    </w:p>
    <w:p w:rsidR="008545B4" w:rsidRPr="0084329C" w:rsidRDefault="004918AE" w:rsidP="0084329C">
      <w:pPr>
        <w:pStyle w:val="c0"/>
        <w:shd w:val="clear" w:color="auto" w:fill="FFFFFF"/>
        <w:spacing w:before="0" w:beforeAutospacing="0" w:after="0" w:afterAutospacing="0"/>
        <w:ind w:right="98"/>
        <w:rPr>
          <w:color w:val="000000"/>
          <w:sz w:val="28"/>
          <w:szCs w:val="28"/>
        </w:rPr>
      </w:pPr>
      <w:r w:rsidRPr="0084329C">
        <w:rPr>
          <w:b/>
          <w:bCs/>
          <w:color w:val="333333"/>
          <w:sz w:val="28"/>
          <w:szCs w:val="28"/>
        </w:rPr>
        <w:t xml:space="preserve"> Воспитатель:</w:t>
      </w:r>
      <w:r w:rsidRPr="0084329C">
        <w:rPr>
          <w:rStyle w:val="apple-converted-space"/>
          <w:color w:val="333333"/>
          <w:sz w:val="28"/>
          <w:szCs w:val="28"/>
        </w:rPr>
        <w:t> </w:t>
      </w:r>
      <w:r w:rsidRPr="0084329C">
        <w:rPr>
          <w:color w:val="333333"/>
          <w:sz w:val="28"/>
          <w:szCs w:val="28"/>
        </w:rPr>
        <w:t>Ребята, мы узнали кто такие добрые люди, но ведь есть еще и злые. А если мы вспомним сказки, то увидим, что в них тоже есть добрые и злые герои. Предлагаю вам определить какие сказочные герои добрые, а какие нет.</w:t>
      </w:r>
      <w:r w:rsidR="008545B4" w:rsidRPr="0084329C">
        <w:rPr>
          <w:color w:val="333333"/>
          <w:sz w:val="28"/>
          <w:szCs w:val="28"/>
        </w:rPr>
        <w:t xml:space="preserve"> </w:t>
      </w:r>
    </w:p>
    <w:p w:rsidR="004918AE" w:rsidRPr="0084329C" w:rsidRDefault="008545B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</w:t>
      </w:r>
      <w:r w:rsidR="00747E5F" w:rsidRPr="0084329C">
        <w:rPr>
          <w:color w:val="333333"/>
          <w:sz w:val="28"/>
          <w:szCs w:val="28"/>
        </w:rPr>
        <w:t xml:space="preserve">      Разделимся на две </w:t>
      </w:r>
      <w:r w:rsidR="00494647" w:rsidRPr="0084329C">
        <w:rPr>
          <w:color w:val="333333"/>
          <w:sz w:val="28"/>
          <w:szCs w:val="28"/>
        </w:rPr>
        <w:t>группы</w:t>
      </w:r>
      <w:r w:rsidR="00CC6040" w:rsidRPr="0084329C">
        <w:rPr>
          <w:color w:val="333333"/>
          <w:sz w:val="28"/>
          <w:szCs w:val="28"/>
        </w:rPr>
        <w:t xml:space="preserve"> (</w:t>
      </w:r>
      <w:r w:rsidRPr="0084329C">
        <w:rPr>
          <w:color w:val="333333"/>
          <w:sz w:val="28"/>
          <w:szCs w:val="28"/>
        </w:rPr>
        <w:t xml:space="preserve">воспитатель раздает кружки </w:t>
      </w:r>
      <w:r w:rsidR="0084329C">
        <w:rPr>
          <w:color w:val="333333"/>
          <w:sz w:val="28"/>
          <w:szCs w:val="28"/>
        </w:rPr>
        <w:t>красного и зеленого цвета детям</w:t>
      </w:r>
      <w:r w:rsidRPr="0084329C">
        <w:rPr>
          <w:color w:val="333333"/>
          <w:sz w:val="28"/>
          <w:szCs w:val="28"/>
        </w:rPr>
        <w:t>)</w:t>
      </w:r>
    </w:p>
    <w:p w:rsidR="004918AE" w:rsidRPr="0084329C" w:rsidRDefault="008545B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У кого кружок зеленого цвета </w:t>
      </w:r>
      <w:r w:rsidR="008C5EB4" w:rsidRPr="0084329C">
        <w:rPr>
          <w:color w:val="333333"/>
          <w:sz w:val="28"/>
          <w:szCs w:val="28"/>
        </w:rPr>
        <w:t>–</w:t>
      </w:r>
      <w:r w:rsidRPr="0084329C">
        <w:rPr>
          <w:color w:val="333333"/>
          <w:sz w:val="28"/>
          <w:szCs w:val="28"/>
        </w:rPr>
        <w:t xml:space="preserve"> </w:t>
      </w:r>
      <w:r w:rsidR="008C5EB4" w:rsidRPr="0084329C">
        <w:rPr>
          <w:color w:val="333333"/>
          <w:sz w:val="28"/>
          <w:szCs w:val="28"/>
        </w:rPr>
        <w:t xml:space="preserve">выбирают картинки с добрыми героями, а у кого красного цвета </w:t>
      </w:r>
      <w:r w:rsidR="008B58D8" w:rsidRPr="0084329C">
        <w:rPr>
          <w:color w:val="333333"/>
          <w:sz w:val="28"/>
          <w:szCs w:val="28"/>
        </w:rPr>
        <w:t>– выбирают недобрых сказочных героев.</w:t>
      </w:r>
      <w:r w:rsidR="008C5EB4" w:rsidRPr="0084329C">
        <w:rPr>
          <w:color w:val="333333"/>
          <w:sz w:val="28"/>
          <w:szCs w:val="28"/>
        </w:rPr>
        <w:t xml:space="preserve"> </w:t>
      </w:r>
      <w:r w:rsidR="004918AE" w:rsidRPr="0084329C">
        <w:rPr>
          <w:color w:val="333333"/>
          <w:sz w:val="28"/>
          <w:szCs w:val="28"/>
        </w:rPr>
        <w:t xml:space="preserve"> (на столе лежат </w:t>
      </w:r>
      <w:r w:rsidRPr="0084329C">
        <w:rPr>
          <w:color w:val="333333"/>
          <w:sz w:val="28"/>
          <w:szCs w:val="28"/>
        </w:rPr>
        <w:t>рисунки</w:t>
      </w:r>
      <w:r w:rsidR="004918AE" w:rsidRPr="0084329C">
        <w:rPr>
          <w:color w:val="333333"/>
          <w:sz w:val="28"/>
          <w:szCs w:val="28"/>
        </w:rPr>
        <w:t xml:space="preserve"> с</w:t>
      </w:r>
      <w:r w:rsidRPr="0084329C">
        <w:rPr>
          <w:color w:val="333333"/>
          <w:sz w:val="28"/>
          <w:szCs w:val="28"/>
        </w:rPr>
        <w:t xml:space="preserve"> изображением </w:t>
      </w:r>
      <w:r w:rsidR="00B876C8" w:rsidRPr="0084329C">
        <w:rPr>
          <w:color w:val="333333"/>
          <w:sz w:val="28"/>
          <w:szCs w:val="28"/>
        </w:rPr>
        <w:t xml:space="preserve"> </w:t>
      </w:r>
      <w:r w:rsidR="004918AE" w:rsidRPr="0084329C">
        <w:rPr>
          <w:color w:val="333333"/>
          <w:sz w:val="28"/>
          <w:szCs w:val="28"/>
        </w:rPr>
        <w:t xml:space="preserve"> сказо</w:t>
      </w:r>
      <w:r w:rsidRPr="0084329C">
        <w:rPr>
          <w:color w:val="333333"/>
          <w:sz w:val="28"/>
          <w:szCs w:val="28"/>
        </w:rPr>
        <w:t>чных героев</w:t>
      </w:r>
      <w:r w:rsidR="004918AE" w:rsidRPr="0084329C">
        <w:rPr>
          <w:color w:val="333333"/>
          <w:sz w:val="28"/>
          <w:szCs w:val="28"/>
        </w:rPr>
        <w:t>, дети распределяют их в два столбика)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Воспитатель: Ребята, сколько у нас получилось добрых героев?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84329C">
        <w:rPr>
          <w:b/>
          <w:bCs/>
          <w:color w:val="333333"/>
          <w:sz w:val="28"/>
          <w:szCs w:val="28"/>
        </w:rPr>
        <w:t xml:space="preserve">                           </w:t>
      </w:r>
      <w:r w:rsidR="00494647" w:rsidRPr="0084329C">
        <w:rPr>
          <w:b/>
          <w:bCs/>
          <w:color w:val="333333"/>
          <w:sz w:val="28"/>
          <w:szCs w:val="28"/>
        </w:rPr>
        <w:t xml:space="preserve">       </w:t>
      </w:r>
      <w:r w:rsidR="00494647" w:rsidRPr="0084329C">
        <w:rPr>
          <w:bCs/>
          <w:color w:val="333333"/>
          <w:sz w:val="28"/>
          <w:szCs w:val="28"/>
        </w:rPr>
        <w:t xml:space="preserve"> (</w:t>
      </w:r>
      <w:r w:rsidRPr="0084329C">
        <w:rPr>
          <w:bCs/>
          <w:color w:val="333333"/>
          <w:sz w:val="28"/>
          <w:szCs w:val="28"/>
        </w:rPr>
        <w:t>ответы</w:t>
      </w:r>
      <w:r w:rsidR="00B876C8" w:rsidRPr="0084329C">
        <w:rPr>
          <w:bCs/>
          <w:color w:val="333333"/>
          <w:sz w:val="28"/>
          <w:szCs w:val="28"/>
        </w:rPr>
        <w:t xml:space="preserve"> </w:t>
      </w:r>
      <w:r w:rsidRPr="0084329C">
        <w:rPr>
          <w:bCs/>
          <w:color w:val="333333"/>
          <w:sz w:val="28"/>
          <w:szCs w:val="28"/>
        </w:rPr>
        <w:t xml:space="preserve">детей)               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b/>
          <w:bCs/>
          <w:color w:val="333333"/>
          <w:sz w:val="28"/>
          <w:szCs w:val="28"/>
        </w:rPr>
        <w:t>Воспитатель:</w:t>
      </w:r>
      <w:r w:rsidRPr="0084329C">
        <w:rPr>
          <w:rStyle w:val="apple-converted-space"/>
          <w:color w:val="333333"/>
          <w:sz w:val="28"/>
          <w:szCs w:val="28"/>
        </w:rPr>
        <w:t> </w:t>
      </w:r>
      <w:proofErr w:type="gramStart"/>
      <w:r w:rsidRPr="0084329C">
        <w:rPr>
          <w:color w:val="333333"/>
          <w:sz w:val="28"/>
          <w:szCs w:val="28"/>
        </w:rPr>
        <w:t>А</w:t>
      </w:r>
      <w:proofErr w:type="gramEnd"/>
      <w:r w:rsidRPr="0084329C">
        <w:rPr>
          <w:color w:val="333333"/>
          <w:sz w:val="28"/>
          <w:szCs w:val="28"/>
        </w:rPr>
        <w:t xml:space="preserve"> злых сколько?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bCs/>
          <w:color w:val="333333"/>
          <w:sz w:val="28"/>
          <w:szCs w:val="28"/>
        </w:rPr>
      </w:pPr>
      <w:r w:rsidRPr="0084329C">
        <w:rPr>
          <w:bCs/>
          <w:color w:val="333333"/>
          <w:sz w:val="28"/>
          <w:szCs w:val="28"/>
        </w:rPr>
        <w:t xml:space="preserve">    </w:t>
      </w:r>
      <w:r w:rsidR="00747E5F" w:rsidRPr="0084329C">
        <w:rPr>
          <w:bCs/>
          <w:color w:val="333333"/>
          <w:sz w:val="28"/>
          <w:szCs w:val="28"/>
        </w:rPr>
        <w:t xml:space="preserve">                              (ответы детей</w:t>
      </w:r>
      <w:r w:rsidRPr="0084329C">
        <w:rPr>
          <w:bCs/>
          <w:color w:val="333333"/>
          <w:sz w:val="28"/>
          <w:szCs w:val="28"/>
        </w:rPr>
        <w:t>)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b/>
          <w:bCs/>
          <w:color w:val="333333"/>
          <w:sz w:val="28"/>
          <w:szCs w:val="28"/>
        </w:rPr>
        <w:t>Воспитатель:</w:t>
      </w:r>
      <w:r w:rsidRPr="0084329C">
        <w:rPr>
          <w:rStyle w:val="apple-converted-space"/>
          <w:color w:val="333333"/>
          <w:sz w:val="28"/>
          <w:szCs w:val="28"/>
        </w:rPr>
        <w:t> </w:t>
      </w:r>
      <w:r w:rsidRPr="0084329C">
        <w:rPr>
          <w:color w:val="333333"/>
          <w:sz w:val="28"/>
          <w:szCs w:val="28"/>
        </w:rPr>
        <w:t>Каких героев больше?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</w:t>
      </w:r>
      <w:r w:rsidR="00747E5F" w:rsidRPr="0084329C">
        <w:rPr>
          <w:color w:val="333333"/>
          <w:sz w:val="28"/>
          <w:szCs w:val="28"/>
        </w:rPr>
        <w:t xml:space="preserve">                              (ответы детей</w:t>
      </w:r>
      <w:r w:rsidRPr="0084329C">
        <w:rPr>
          <w:color w:val="333333"/>
          <w:sz w:val="28"/>
          <w:szCs w:val="28"/>
        </w:rPr>
        <w:t>)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b/>
          <w:bCs/>
          <w:color w:val="333333"/>
          <w:sz w:val="28"/>
          <w:szCs w:val="28"/>
        </w:rPr>
        <w:t xml:space="preserve"> Воспитатель</w:t>
      </w:r>
      <w:r w:rsidRPr="0084329C">
        <w:rPr>
          <w:color w:val="333333"/>
          <w:sz w:val="28"/>
          <w:szCs w:val="28"/>
        </w:rPr>
        <w:t xml:space="preserve">: Правильно! Добрых героев всегда больше чем злых, поэтому в сказках добро всегда побеждает зло! </w:t>
      </w:r>
    </w:p>
    <w:p w:rsidR="004918AE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- А вы, малыши,</w:t>
      </w:r>
      <w:r w:rsidR="00B876C8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>все добрые?</w:t>
      </w:r>
    </w:p>
    <w:p w:rsidR="004918AE" w:rsidRPr="0084329C" w:rsidRDefault="00747E5F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lastRenderedPageBreak/>
        <w:t xml:space="preserve"> - И поступки добрые все </w:t>
      </w:r>
      <w:r w:rsidR="004918AE" w:rsidRPr="0084329C">
        <w:rPr>
          <w:color w:val="333333"/>
          <w:sz w:val="28"/>
          <w:szCs w:val="28"/>
        </w:rPr>
        <w:t>совершаете?</w:t>
      </w:r>
      <w:r w:rsidR="00514D59" w:rsidRPr="0084329C">
        <w:rPr>
          <w:color w:val="333333"/>
          <w:sz w:val="28"/>
          <w:szCs w:val="28"/>
        </w:rPr>
        <w:t xml:space="preserve"> </w:t>
      </w:r>
      <w:r w:rsidR="004918AE" w:rsidRPr="0084329C">
        <w:rPr>
          <w:color w:val="333333"/>
          <w:sz w:val="28"/>
          <w:szCs w:val="28"/>
        </w:rPr>
        <w:t xml:space="preserve"> (ответы детей)  </w:t>
      </w:r>
    </w:p>
    <w:p w:rsidR="00FF6A1D" w:rsidRPr="0084329C" w:rsidRDefault="004918A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b/>
          <w:color w:val="333333"/>
          <w:sz w:val="28"/>
          <w:szCs w:val="28"/>
        </w:rPr>
        <w:t>Воспитатель:</w:t>
      </w:r>
      <w:r w:rsidR="008B58D8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 xml:space="preserve">На столе лежит </w:t>
      </w:r>
      <w:r w:rsidR="00EA5FC7" w:rsidRPr="0084329C">
        <w:rPr>
          <w:color w:val="333333"/>
          <w:sz w:val="28"/>
          <w:szCs w:val="28"/>
        </w:rPr>
        <w:t>«</w:t>
      </w:r>
      <w:r w:rsidRPr="0084329C">
        <w:rPr>
          <w:color w:val="333333"/>
          <w:sz w:val="28"/>
          <w:szCs w:val="28"/>
        </w:rPr>
        <w:t>Цветок Добр</w:t>
      </w:r>
      <w:r w:rsidR="008B58D8" w:rsidRPr="0084329C">
        <w:rPr>
          <w:color w:val="333333"/>
          <w:sz w:val="28"/>
          <w:szCs w:val="28"/>
        </w:rPr>
        <w:t>ых дел</w:t>
      </w:r>
      <w:r w:rsidRPr="0084329C">
        <w:rPr>
          <w:color w:val="333333"/>
          <w:sz w:val="28"/>
          <w:szCs w:val="28"/>
        </w:rPr>
        <w:t>»</w:t>
      </w:r>
      <w:r w:rsidR="00EA5FC7" w:rsidRPr="0084329C">
        <w:rPr>
          <w:color w:val="333333"/>
          <w:sz w:val="28"/>
          <w:szCs w:val="28"/>
        </w:rPr>
        <w:t xml:space="preserve">. </w:t>
      </w:r>
      <w:r w:rsidR="006C0BE4" w:rsidRPr="0084329C">
        <w:rPr>
          <w:color w:val="333333"/>
          <w:sz w:val="28"/>
          <w:szCs w:val="28"/>
        </w:rPr>
        <w:t>Подул сильный ветер и л</w:t>
      </w:r>
      <w:r w:rsidR="00EA5FC7" w:rsidRPr="0084329C">
        <w:rPr>
          <w:color w:val="333333"/>
          <w:sz w:val="28"/>
          <w:szCs w:val="28"/>
        </w:rPr>
        <w:t>епестки у него все разлетелись.</w:t>
      </w:r>
    </w:p>
    <w:p w:rsidR="004918AE" w:rsidRPr="0084329C" w:rsidRDefault="00EA5FC7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    Ребята, давайте вместе </w:t>
      </w:r>
      <w:r w:rsidR="00B876C8" w:rsidRPr="0084329C">
        <w:rPr>
          <w:color w:val="333333"/>
          <w:sz w:val="28"/>
          <w:szCs w:val="28"/>
        </w:rPr>
        <w:t xml:space="preserve">соберем </w:t>
      </w:r>
      <w:r w:rsidRPr="0084329C">
        <w:rPr>
          <w:color w:val="333333"/>
          <w:sz w:val="28"/>
          <w:szCs w:val="28"/>
        </w:rPr>
        <w:t>этот цветок. В этом нам помогут ваши добрые поступки. Называйте добрый посту</w:t>
      </w:r>
      <w:r w:rsidR="00514D59" w:rsidRPr="0084329C">
        <w:rPr>
          <w:color w:val="333333"/>
          <w:sz w:val="28"/>
          <w:szCs w:val="28"/>
        </w:rPr>
        <w:t xml:space="preserve">пок, который </w:t>
      </w:r>
      <w:r w:rsidRPr="0084329C">
        <w:rPr>
          <w:color w:val="333333"/>
          <w:sz w:val="28"/>
          <w:szCs w:val="28"/>
        </w:rPr>
        <w:t>вы совер</w:t>
      </w:r>
      <w:r w:rsidR="00747E5F" w:rsidRPr="0084329C">
        <w:rPr>
          <w:color w:val="333333"/>
          <w:sz w:val="28"/>
          <w:szCs w:val="28"/>
        </w:rPr>
        <w:t>шили и приклеивайте лепесток. (</w:t>
      </w:r>
      <w:r w:rsidRPr="0084329C">
        <w:rPr>
          <w:color w:val="333333"/>
          <w:sz w:val="28"/>
          <w:szCs w:val="28"/>
        </w:rPr>
        <w:t>дети называют</w:t>
      </w:r>
      <w:r w:rsidR="00747E5F" w:rsidRPr="0084329C">
        <w:rPr>
          <w:color w:val="333333"/>
          <w:sz w:val="28"/>
          <w:szCs w:val="28"/>
        </w:rPr>
        <w:t xml:space="preserve"> свои поступки</w:t>
      </w:r>
      <w:r w:rsidR="00CC6040" w:rsidRPr="0084329C">
        <w:rPr>
          <w:color w:val="333333"/>
          <w:sz w:val="28"/>
          <w:szCs w:val="28"/>
        </w:rPr>
        <w:t xml:space="preserve"> и приклеивают лепестки</w:t>
      </w:r>
      <w:r w:rsidRPr="0084329C">
        <w:rPr>
          <w:color w:val="333333"/>
          <w:sz w:val="28"/>
          <w:szCs w:val="28"/>
        </w:rPr>
        <w:t>)</w:t>
      </w:r>
    </w:p>
    <w:p w:rsidR="00F15678" w:rsidRPr="0084329C" w:rsidRDefault="00E40992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b/>
          <w:color w:val="333333"/>
          <w:sz w:val="28"/>
          <w:szCs w:val="28"/>
        </w:rPr>
        <w:t>Воспитатель:</w:t>
      </w:r>
      <w:r w:rsidR="00F15678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>Посмотрите,</w:t>
      </w:r>
      <w:r w:rsidR="006C0BE4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 xml:space="preserve">какой красивый </w:t>
      </w:r>
      <w:r w:rsidR="00B876C8" w:rsidRPr="0084329C">
        <w:rPr>
          <w:color w:val="333333"/>
          <w:sz w:val="28"/>
          <w:szCs w:val="28"/>
        </w:rPr>
        <w:t>красочный</w:t>
      </w:r>
      <w:r w:rsidRPr="0084329C">
        <w:rPr>
          <w:color w:val="333333"/>
          <w:sz w:val="28"/>
          <w:szCs w:val="28"/>
        </w:rPr>
        <w:t xml:space="preserve"> цветок у нас с вами получился!</w:t>
      </w:r>
      <w:r w:rsidR="003D3E03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>Как много добрых дел вы совершаете.</w:t>
      </w:r>
      <w:r w:rsidR="0069244E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>Молодцы!</w:t>
      </w:r>
    </w:p>
    <w:p w:rsidR="0069244E" w:rsidRPr="0084329C" w:rsidRDefault="0069244E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</w:t>
      </w:r>
      <w:r w:rsidR="00747E5F" w:rsidRPr="0084329C">
        <w:rPr>
          <w:color w:val="333333"/>
          <w:sz w:val="28"/>
          <w:szCs w:val="28"/>
        </w:rPr>
        <w:t>Я уверена, вы вырастите добрыми</w:t>
      </w:r>
      <w:r w:rsidRPr="0084329C">
        <w:rPr>
          <w:color w:val="333333"/>
          <w:sz w:val="28"/>
          <w:szCs w:val="28"/>
        </w:rPr>
        <w:t>,</w:t>
      </w:r>
      <w:r w:rsidR="006C0BE4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 xml:space="preserve">отзывчивыми людьми, с </w:t>
      </w:r>
      <w:r w:rsidR="00C70D01" w:rsidRPr="0084329C">
        <w:rPr>
          <w:color w:val="333333"/>
          <w:sz w:val="28"/>
          <w:szCs w:val="28"/>
        </w:rPr>
        <w:t xml:space="preserve">которыми </w:t>
      </w:r>
      <w:r w:rsidR="00B876C8" w:rsidRPr="0084329C">
        <w:rPr>
          <w:color w:val="333333"/>
          <w:sz w:val="28"/>
          <w:szCs w:val="28"/>
        </w:rPr>
        <w:t>всегда</w:t>
      </w:r>
      <w:r w:rsidRPr="0084329C">
        <w:rPr>
          <w:color w:val="333333"/>
          <w:sz w:val="28"/>
          <w:szCs w:val="28"/>
        </w:rPr>
        <w:t xml:space="preserve"> рядом будет </w:t>
      </w:r>
      <w:r w:rsidR="00B876C8" w:rsidRPr="0084329C">
        <w:rPr>
          <w:color w:val="333333"/>
          <w:sz w:val="28"/>
          <w:szCs w:val="28"/>
        </w:rPr>
        <w:t xml:space="preserve">всем </w:t>
      </w:r>
      <w:r w:rsidRPr="0084329C">
        <w:rPr>
          <w:color w:val="333333"/>
          <w:sz w:val="28"/>
          <w:szCs w:val="28"/>
        </w:rPr>
        <w:t>уютно и тепло.</w:t>
      </w:r>
    </w:p>
    <w:p w:rsidR="00516495" w:rsidRPr="0084329C" w:rsidRDefault="00516495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Воспитатель:</w:t>
      </w:r>
      <w:r w:rsidR="00747E5F" w:rsidRPr="0084329C">
        <w:rPr>
          <w:color w:val="333333"/>
          <w:sz w:val="28"/>
          <w:szCs w:val="28"/>
        </w:rPr>
        <w:t xml:space="preserve"> </w:t>
      </w:r>
      <w:proofErr w:type="gramStart"/>
      <w:r w:rsidR="00747E5F" w:rsidRPr="0084329C">
        <w:rPr>
          <w:color w:val="333333"/>
          <w:sz w:val="28"/>
          <w:szCs w:val="28"/>
        </w:rPr>
        <w:t>Ребята</w:t>
      </w:r>
      <w:r w:rsidR="0084329C">
        <w:rPr>
          <w:color w:val="333333"/>
          <w:sz w:val="28"/>
          <w:szCs w:val="28"/>
        </w:rPr>
        <w:t xml:space="preserve"> </w:t>
      </w:r>
      <w:r w:rsidR="00747E5F" w:rsidRPr="0084329C">
        <w:rPr>
          <w:color w:val="333333"/>
          <w:sz w:val="28"/>
          <w:szCs w:val="28"/>
        </w:rPr>
        <w:t>,а</w:t>
      </w:r>
      <w:proofErr w:type="gramEnd"/>
      <w:r w:rsidR="00747E5F" w:rsidRPr="0084329C">
        <w:rPr>
          <w:color w:val="333333"/>
          <w:sz w:val="28"/>
          <w:szCs w:val="28"/>
        </w:rPr>
        <w:t xml:space="preserve"> хотите сделать еще доброе дело все вместе? Тогда ответьте мне на вопросы:</w:t>
      </w:r>
    </w:p>
    <w:p w:rsidR="00516495" w:rsidRPr="0084329C" w:rsidRDefault="00516495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- Какое сейчас время года?</w:t>
      </w:r>
      <w:r w:rsidR="00494647" w:rsidRPr="0084329C">
        <w:rPr>
          <w:color w:val="333333"/>
          <w:sz w:val="28"/>
          <w:szCs w:val="28"/>
        </w:rPr>
        <w:t xml:space="preserve"> </w:t>
      </w:r>
      <w:r w:rsidR="00747E5F" w:rsidRPr="0084329C">
        <w:rPr>
          <w:color w:val="333333"/>
          <w:sz w:val="28"/>
          <w:szCs w:val="28"/>
        </w:rPr>
        <w:t xml:space="preserve"> (ответы детей</w:t>
      </w:r>
      <w:r w:rsidRPr="0084329C">
        <w:rPr>
          <w:color w:val="333333"/>
          <w:sz w:val="28"/>
          <w:szCs w:val="28"/>
        </w:rPr>
        <w:t>)</w:t>
      </w:r>
    </w:p>
    <w:p w:rsidR="00516495" w:rsidRPr="0084329C" w:rsidRDefault="00516495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- Почему вы решили,</w:t>
      </w:r>
      <w:r w:rsidR="00DC2385" w:rsidRPr="0084329C">
        <w:rPr>
          <w:color w:val="333333"/>
          <w:sz w:val="28"/>
          <w:szCs w:val="28"/>
        </w:rPr>
        <w:t xml:space="preserve"> </w:t>
      </w:r>
      <w:r w:rsidR="0084329C">
        <w:rPr>
          <w:color w:val="333333"/>
          <w:sz w:val="28"/>
          <w:szCs w:val="28"/>
        </w:rPr>
        <w:t>что зима</w:t>
      </w:r>
      <w:r w:rsidRPr="0084329C">
        <w:rPr>
          <w:color w:val="333333"/>
          <w:sz w:val="28"/>
          <w:szCs w:val="28"/>
        </w:rPr>
        <w:t xml:space="preserve">? Какие приметы зимы вы знаете? </w:t>
      </w:r>
    </w:p>
    <w:p w:rsidR="00EC3F76" w:rsidRPr="0084329C" w:rsidRDefault="00747E5F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- Кому зимой очень голодно</w:t>
      </w:r>
      <w:r w:rsidR="00EC3F76" w:rsidRPr="0084329C">
        <w:rPr>
          <w:color w:val="333333"/>
          <w:sz w:val="28"/>
          <w:szCs w:val="28"/>
        </w:rPr>
        <w:t>?</w:t>
      </w:r>
    </w:p>
    <w:p w:rsidR="00EC3F76" w:rsidRPr="0084329C" w:rsidRDefault="00494647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</w:t>
      </w:r>
      <w:r w:rsidR="00EC3F76" w:rsidRPr="0084329C">
        <w:rPr>
          <w:color w:val="333333"/>
          <w:sz w:val="28"/>
          <w:szCs w:val="28"/>
        </w:rPr>
        <w:t>- Правильно, ребята, птицам. Как мы им можем помочь?</w:t>
      </w:r>
    </w:p>
    <w:p w:rsidR="005D0623" w:rsidRPr="0084329C" w:rsidRDefault="0084329C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5D0623" w:rsidRPr="0084329C">
        <w:rPr>
          <w:color w:val="333333"/>
          <w:sz w:val="28"/>
          <w:szCs w:val="28"/>
        </w:rPr>
        <w:t>- Давайте сделаем доброе дело - кормушки для птичек.</w:t>
      </w:r>
    </w:p>
    <w:p w:rsidR="005D0623" w:rsidRPr="0084329C" w:rsidRDefault="00747E5F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                (показывает кормушку</w:t>
      </w:r>
      <w:r w:rsidR="005D0623" w:rsidRPr="0084329C">
        <w:rPr>
          <w:color w:val="333333"/>
          <w:sz w:val="28"/>
          <w:szCs w:val="28"/>
        </w:rPr>
        <w:t>)</w:t>
      </w:r>
    </w:p>
    <w:p w:rsidR="00E92710" w:rsidRPr="0084329C" w:rsidRDefault="005D0623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-  Сегодня мы сделаем три кормушки, </w:t>
      </w:r>
      <w:r w:rsidR="00E92710" w:rsidRPr="0084329C">
        <w:rPr>
          <w:color w:val="333333"/>
          <w:sz w:val="28"/>
          <w:szCs w:val="28"/>
        </w:rPr>
        <w:t xml:space="preserve">для этого распределимся </w:t>
      </w:r>
      <w:r w:rsidR="00C67F85" w:rsidRPr="0084329C">
        <w:rPr>
          <w:color w:val="333333"/>
          <w:sz w:val="28"/>
          <w:szCs w:val="28"/>
        </w:rPr>
        <w:t xml:space="preserve">по </w:t>
      </w:r>
      <w:r w:rsidR="00E92710" w:rsidRPr="0084329C">
        <w:rPr>
          <w:color w:val="333333"/>
          <w:sz w:val="28"/>
          <w:szCs w:val="28"/>
        </w:rPr>
        <w:t>групп</w:t>
      </w:r>
      <w:r w:rsidR="00C67F85" w:rsidRPr="0084329C">
        <w:rPr>
          <w:color w:val="333333"/>
          <w:sz w:val="28"/>
          <w:szCs w:val="28"/>
        </w:rPr>
        <w:t>ам</w:t>
      </w:r>
      <w:r w:rsidR="00E92710" w:rsidRPr="0084329C">
        <w:rPr>
          <w:color w:val="333333"/>
          <w:sz w:val="28"/>
          <w:szCs w:val="28"/>
        </w:rPr>
        <w:t>.</w:t>
      </w:r>
    </w:p>
    <w:p w:rsidR="006963CA" w:rsidRPr="0084329C" w:rsidRDefault="00E92710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</w:t>
      </w:r>
      <w:r w:rsidR="00747E5F" w:rsidRPr="0084329C">
        <w:rPr>
          <w:color w:val="333333"/>
          <w:sz w:val="28"/>
          <w:szCs w:val="28"/>
        </w:rPr>
        <w:t xml:space="preserve">                              (</w:t>
      </w:r>
      <w:r w:rsidR="00C67F85" w:rsidRPr="0084329C">
        <w:rPr>
          <w:color w:val="333333"/>
          <w:sz w:val="28"/>
          <w:szCs w:val="28"/>
        </w:rPr>
        <w:t xml:space="preserve">коллективная </w:t>
      </w:r>
      <w:r w:rsidRPr="0084329C">
        <w:rPr>
          <w:color w:val="333333"/>
          <w:sz w:val="28"/>
          <w:szCs w:val="28"/>
        </w:rPr>
        <w:t>работа по группам)</w:t>
      </w:r>
    </w:p>
    <w:p w:rsidR="00F22144" w:rsidRPr="0084329C" w:rsidRDefault="00CC6040" w:rsidP="0084329C">
      <w:pPr>
        <w:pStyle w:val="a3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84329C">
        <w:rPr>
          <w:b/>
          <w:color w:val="333333"/>
          <w:sz w:val="28"/>
          <w:szCs w:val="28"/>
        </w:rPr>
        <w:t xml:space="preserve">Воспитатель: </w:t>
      </w:r>
    </w:p>
    <w:p w:rsidR="006C0BE4" w:rsidRPr="0084329C" w:rsidRDefault="006C0BE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Наше с вами путешествие в Страну Доброты сегодня подошло к концу, но мы обязательно еще сюда вернемся,</w:t>
      </w:r>
      <w:r w:rsidR="00C70D01" w:rsidRPr="0084329C">
        <w:rPr>
          <w:color w:val="333333"/>
          <w:sz w:val="28"/>
          <w:szCs w:val="28"/>
        </w:rPr>
        <w:t xml:space="preserve"> </w:t>
      </w:r>
      <w:r w:rsidRPr="0084329C">
        <w:rPr>
          <w:color w:val="333333"/>
          <w:sz w:val="28"/>
          <w:szCs w:val="28"/>
        </w:rPr>
        <w:t>совершая добрые, хорошие поступки.</w:t>
      </w:r>
    </w:p>
    <w:p w:rsidR="00514D59" w:rsidRPr="0084329C" w:rsidRDefault="00F2214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-</w:t>
      </w:r>
      <w:r w:rsidR="006C0BE4" w:rsidRPr="0084329C">
        <w:rPr>
          <w:color w:val="333333"/>
          <w:sz w:val="28"/>
          <w:szCs w:val="28"/>
        </w:rPr>
        <w:t xml:space="preserve"> Давайте вспомним </w:t>
      </w:r>
      <w:r w:rsidRPr="0084329C">
        <w:rPr>
          <w:color w:val="333333"/>
          <w:sz w:val="28"/>
          <w:szCs w:val="28"/>
        </w:rPr>
        <w:t>какие мы с вами сегодня сделали добрые дела? Кому помогли?</w:t>
      </w:r>
    </w:p>
    <w:p w:rsidR="006C0BE4" w:rsidRPr="0084329C" w:rsidRDefault="00F2214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Воспитатель:</w:t>
      </w:r>
      <w:r w:rsidR="00514D59" w:rsidRPr="0084329C">
        <w:rPr>
          <w:color w:val="333333"/>
          <w:sz w:val="28"/>
          <w:szCs w:val="28"/>
        </w:rPr>
        <w:t xml:space="preserve"> - Каким человеком лучше </w:t>
      </w:r>
      <w:r w:rsidR="00CC6040" w:rsidRPr="0084329C">
        <w:rPr>
          <w:color w:val="333333"/>
          <w:sz w:val="28"/>
          <w:szCs w:val="28"/>
        </w:rPr>
        <w:t>быть</w:t>
      </w:r>
      <w:r w:rsidR="00514D59" w:rsidRPr="0084329C">
        <w:rPr>
          <w:color w:val="333333"/>
          <w:sz w:val="28"/>
          <w:szCs w:val="28"/>
        </w:rPr>
        <w:t>?</w:t>
      </w:r>
      <w:r w:rsidR="006C0BE4" w:rsidRPr="0084329C">
        <w:rPr>
          <w:color w:val="333333"/>
          <w:sz w:val="28"/>
          <w:szCs w:val="28"/>
        </w:rPr>
        <w:t xml:space="preserve"> Что делает добрый челов</w:t>
      </w:r>
      <w:r w:rsidR="00C70D01" w:rsidRPr="0084329C">
        <w:rPr>
          <w:color w:val="333333"/>
          <w:sz w:val="28"/>
          <w:szCs w:val="28"/>
        </w:rPr>
        <w:t>е</w:t>
      </w:r>
      <w:r w:rsidR="006C0BE4" w:rsidRPr="0084329C">
        <w:rPr>
          <w:color w:val="333333"/>
          <w:sz w:val="28"/>
          <w:szCs w:val="28"/>
        </w:rPr>
        <w:t>к?</w:t>
      </w:r>
    </w:p>
    <w:p w:rsidR="006C0BE4" w:rsidRPr="0084329C" w:rsidRDefault="006C0BE4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                    - </w:t>
      </w:r>
      <w:r w:rsidR="000A19A5" w:rsidRPr="0084329C">
        <w:rPr>
          <w:color w:val="333333"/>
          <w:sz w:val="28"/>
          <w:szCs w:val="28"/>
        </w:rPr>
        <w:t>У каких людей больше друзей?</w:t>
      </w:r>
    </w:p>
    <w:p w:rsidR="000A19A5" w:rsidRPr="0084329C" w:rsidRDefault="000A19A5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 xml:space="preserve">                           - Каких людей на свете больше добрых или злых?</w:t>
      </w:r>
      <w:r w:rsidR="0084329C">
        <w:rPr>
          <w:color w:val="333333"/>
          <w:sz w:val="28"/>
          <w:szCs w:val="28"/>
        </w:rPr>
        <w:t xml:space="preserve"> </w:t>
      </w:r>
      <w:r w:rsidR="00CC6040" w:rsidRPr="0084329C">
        <w:rPr>
          <w:color w:val="333333"/>
          <w:sz w:val="28"/>
          <w:szCs w:val="28"/>
        </w:rPr>
        <w:t>(ответы детей)</w:t>
      </w:r>
    </w:p>
    <w:p w:rsidR="003D3E03" w:rsidRPr="0084329C" w:rsidRDefault="00CC6040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84329C">
        <w:rPr>
          <w:color w:val="333333"/>
          <w:sz w:val="28"/>
          <w:szCs w:val="28"/>
        </w:rPr>
        <w:t>Молодцы, ребята! Добрые дела, именно, для вас!</w:t>
      </w:r>
    </w:p>
    <w:p w:rsidR="00EA5FC7" w:rsidRPr="0084329C" w:rsidRDefault="00EA5FC7" w:rsidP="0084329C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1E4185" w:rsidRPr="0084329C" w:rsidRDefault="001E4185" w:rsidP="0084329C">
      <w:pPr>
        <w:pStyle w:val="a3"/>
        <w:spacing w:before="0" w:beforeAutospacing="0" w:after="150" w:afterAutospacing="0"/>
        <w:ind w:left="57" w:right="57"/>
        <w:rPr>
          <w:color w:val="333333"/>
          <w:sz w:val="28"/>
          <w:szCs w:val="28"/>
        </w:rPr>
      </w:pPr>
    </w:p>
    <w:sectPr w:rsidR="001E4185" w:rsidRPr="0084329C" w:rsidSect="00786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D4E12"/>
    <w:multiLevelType w:val="multilevel"/>
    <w:tmpl w:val="A9D019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E3"/>
    <w:rsid w:val="00013CDA"/>
    <w:rsid w:val="0005020F"/>
    <w:rsid w:val="00065B8D"/>
    <w:rsid w:val="000A19A5"/>
    <w:rsid w:val="000D42A8"/>
    <w:rsid w:val="00115CFD"/>
    <w:rsid w:val="001529FF"/>
    <w:rsid w:val="00176820"/>
    <w:rsid w:val="001D196E"/>
    <w:rsid w:val="001E4185"/>
    <w:rsid w:val="0021733D"/>
    <w:rsid w:val="002253BF"/>
    <w:rsid w:val="002563E3"/>
    <w:rsid w:val="002D0D7B"/>
    <w:rsid w:val="00304E7E"/>
    <w:rsid w:val="003A7BA8"/>
    <w:rsid w:val="003C2DD6"/>
    <w:rsid w:val="003D3E03"/>
    <w:rsid w:val="00441E76"/>
    <w:rsid w:val="004918AE"/>
    <w:rsid w:val="00494647"/>
    <w:rsid w:val="004C5E34"/>
    <w:rsid w:val="00514D59"/>
    <w:rsid w:val="00516495"/>
    <w:rsid w:val="005606CF"/>
    <w:rsid w:val="00575594"/>
    <w:rsid w:val="005D0623"/>
    <w:rsid w:val="00684DDD"/>
    <w:rsid w:val="0069244E"/>
    <w:rsid w:val="006963CA"/>
    <w:rsid w:val="006C0BE4"/>
    <w:rsid w:val="00747E5F"/>
    <w:rsid w:val="00786924"/>
    <w:rsid w:val="007E2BBE"/>
    <w:rsid w:val="008132FB"/>
    <w:rsid w:val="0084329C"/>
    <w:rsid w:val="008545B4"/>
    <w:rsid w:val="00873501"/>
    <w:rsid w:val="008B58D8"/>
    <w:rsid w:val="008C1142"/>
    <w:rsid w:val="008C5EB4"/>
    <w:rsid w:val="00935D0F"/>
    <w:rsid w:val="00995591"/>
    <w:rsid w:val="00A200A1"/>
    <w:rsid w:val="00A626AB"/>
    <w:rsid w:val="00AA5363"/>
    <w:rsid w:val="00B602DC"/>
    <w:rsid w:val="00B8086A"/>
    <w:rsid w:val="00B876C8"/>
    <w:rsid w:val="00BA312D"/>
    <w:rsid w:val="00BB3664"/>
    <w:rsid w:val="00BD3F79"/>
    <w:rsid w:val="00C01A19"/>
    <w:rsid w:val="00C67F85"/>
    <w:rsid w:val="00C70D01"/>
    <w:rsid w:val="00CA5F51"/>
    <w:rsid w:val="00CC6040"/>
    <w:rsid w:val="00CD7190"/>
    <w:rsid w:val="00D56049"/>
    <w:rsid w:val="00DC2385"/>
    <w:rsid w:val="00E40992"/>
    <w:rsid w:val="00E517FD"/>
    <w:rsid w:val="00E92710"/>
    <w:rsid w:val="00EA5FC7"/>
    <w:rsid w:val="00EB3F0F"/>
    <w:rsid w:val="00EC3F76"/>
    <w:rsid w:val="00EC5483"/>
    <w:rsid w:val="00F15678"/>
    <w:rsid w:val="00F22144"/>
    <w:rsid w:val="00F8708E"/>
    <w:rsid w:val="00FB1F22"/>
    <w:rsid w:val="00FC7250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F346"/>
  <w15:chartTrackingRefBased/>
  <w15:docId w15:val="{AD340366-A194-4C49-9390-22BF276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563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563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5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63E3"/>
  </w:style>
  <w:style w:type="character" w:styleId="a4">
    <w:name w:val="Strong"/>
    <w:basedOn w:val="a0"/>
    <w:uiPriority w:val="22"/>
    <w:qFormat/>
    <w:rsid w:val="002563E3"/>
    <w:rPr>
      <w:b/>
      <w:bCs/>
    </w:rPr>
  </w:style>
  <w:style w:type="paragraph" w:styleId="a5">
    <w:name w:val="List Paragraph"/>
    <w:basedOn w:val="a"/>
    <w:uiPriority w:val="34"/>
    <w:qFormat/>
    <w:rsid w:val="003D3E03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441E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0">
    <w:name w:val="c0"/>
    <w:basedOn w:val="a"/>
    <w:rsid w:val="0074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47E5F"/>
  </w:style>
  <w:style w:type="character" w:customStyle="1" w:styleId="c4">
    <w:name w:val="c4"/>
    <w:basedOn w:val="a0"/>
    <w:rsid w:val="0074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</cp:lastModifiedBy>
  <cp:revision>41</cp:revision>
  <dcterms:created xsi:type="dcterms:W3CDTF">2020-02-18T20:08:00Z</dcterms:created>
  <dcterms:modified xsi:type="dcterms:W3CDTF">2020-06-02T09:30:00Z</dcterms:modified>
</cp:coreProperties>
</file>