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92A0A" w14:textId="77777777" w:rsidR="00F37F09" w:rsidRPr="00F37F09" w:rsidRDefault="00F37F09" w:rsidP="00F37F09">
      <w:pPr>
        <w:jc w:val="center"/>
        <w:rPr>
          <w:sz w:val="48"/>
          <w:szCs w:val="48"/>
        </w:rPr>
      </w:pPr>
      <w:r w:rsidRPr="00F37F09">
        <w:rPr>
          <w:sz w:val="48"/>
          <w:szCs w:val="48"/>
        </w:rPr>
        <w:t>Физкультминутки для здоровья детей</w:t>
      </w:r>
    </w:p>
    <w:p w14:paraId="420E6F57" w14:textId="77777777" w:rsidR="00F37F09" w:rsidRDefault="00F37F09" w:rsidP="00F37F09">
      <w:r>
        <w:t>«Движение</w:t>
      </w:r>
      <w:proofErr w:type="gramStart"/>
      <w:r>
        <w:t>- это</w:t>
      </w:r>
      <w:proofErr w:type="gramEnd"/>
      <w:r>
        <w:t xml:space="preserve"> жизнь»</w:t>
      </w:r>
    </w:p>
    <w:p w14:paraId="3ED22ECD" w14:textId="77777777" w:rsidR="00F37F09" w:rsidRDefault="00F37F09" w:rsidP="00F37F09">
      <w:r>
        <w:t>Эти слова знакомы каждому из нас. Для того чтобы ребенок вел активный образ жизни, важно формировать физическое здоровье д</w:t>
      </w:r>
      <w:bookmarkStart w:id="0" w:name="_GoBack"/>
      <w:bookmarkEnd w:id="0"/>
      <w:r>
        <w:t>етей уже с малых лет. Главная задача педагога –воспитание здорового подрастающего поколения. Укрепление здоровья дошкольников в последнее время приобрела особую актуальность. Значительно возросло количество детей с нарушением зрения, нарушением осанки, с излишним весом. Причин в такой ситуации множество, но на мой взгляд основной причиной является-малоподвижный образ жизни. Несмотря на то, что в каждом городе открыто достаточное количество спортивных центров, детских площадок, дети как правило лишены вести активный образ жизни. И это вполне понятно. Родители хотят отдохнуть после напряженного рабочего дня. И поэтому как правило предпочитают занять ребёнка спокойными играми (настольными), рисованием, в худшем случае-просмотром телепередач или современными гаджетами. Но длительное нахождение детей в одной позе, особенно дошкольного возраста очень тяжелая нагрузка на растущий организм ребенка. В результате длительного нахождения ребенка в одном положение приводит к тому, что у него сутулится спина, замедляется кровообращение, садится зрение, что негативно отражается на здоровье дошкольника.</w:t>
      </w:r>
    </w:p>
    <w:p w14:paraId="34846E0D" w14:textId="205A5248" w:rsidR="00560CA7" w:rsidRDefault="00F37F09" w:rsidP="00F37F09">
      <w:r>
        <w:t>Поэтому во время занятия с ребёнком следует менять виды деятельности. Одним из эффективных способов смены деятельности, считаются кратковременные физические нагрузки –физкультминутки.</w:t>
      </w:r>
    </w:p>
    <w:sectPr w:rsidR="0056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A1"/>
    <w:rsid w:val="00560CA7"/>
    <w:rsid w:val="007E32A1"/>
    <w:rsid w:val="00F3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BEE6B-A99B-4A23-9C7E-2457782F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2020-05-26T15:05:00Z</dcterms:created>
  <dcterms:modified xsi:type="dcterms:W3CDTF">2020-05-26T15:06:00Z</dcterms:modified>
</cp:coreProperties>
</file>