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A9" w:rsidRDefault="000C48A9" w:rsidP="000C48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C0F12">
        <w:rPr>
          <w:rFonts w:ascii="Times New Roman" w:hAnsi="Times New Roman" w:cs="Times New Roman"/>
          <w:b/>
          <w:sz w:val="24"/>
          <w:szCs w:val="24"/>
        </w:rPr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4"/>
        </w:rPr>
        <w:t xml:space="preserve">КАЗЕННОЕ </w:t>
      </w:r>
      <w:r w:rsidRPr="00CC0F12">
        <w:rPr>
          <w:rFonts w:ascii="Times New Roman" w:hAnsi="Times New Roman" w:cs="Times New Roman"/>
          <w:b/>
          <w:sz w:val="24"/>
          <w:szCs w:val="24"/>
        </w:rPr>
        <w:t>ДОШКОЛЬНОЕ</w:t>
      </w:r>
    </w:p>
    <w:p w:rsidR="000C48A9" w:rsidRPr="00CC0F12" w:rsidRDefault="000C48A9" w:rsidP="000C48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CC0F12">
        <w:rPr>
          <w:rFonts w:ascii="Times New Roman" w:hAnsi="Times New Roman" w:cs="Times New Roman"/>
          <w:b/>
          <w:sz w:val="24"/>
          <w:szCs w:val="24"/>
        </w:rPr>
        <w:t>ОБРАЗОВАТЕЛЬНОЕ  УЧРЕЖЛЕНИЕ</w:t>
      </w:r>
    </w:p>
    <w:p w:rsidR="000C48A9" w:rsidRPr="00CC0F12" w:rsidRDefault="000C48A9" w:rsidP="000C48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CC0F12">
        <w:rPr>
          <w:rFonts w:ascii="Times New Roman" w:hAnsi="Times New Roman" w:cs="Times New Roman"/>
          <w:b/>
          <w:sz w:val="24"/>
          <w:szCs w:val="24"/>
        </w:rPr>
        <w:t>« ДЕТСКИЙ  САД  №23 »</w:t>
      </w: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</w:t>
      </w:r>
      <w:r w:rsidRPr="0072163E">
        <w:rPr>
          <w:rFonts w:ascii="Times New Roman" w:hAnsi="Times New Roman" w:cs="Times New Roman"/>
          <w:b/>
          <w:iCs/>
          <w:sz w:val="28"/>
          <w:szCs w:val="28"/>
        </w:rPr>
        <w:t>МАСТЕР</w:t>
      </w:r>
      <w:r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72163E">
        <w:rPr>
          <w:rFonts w:ascii="Times New Roman" w:hAnsi="Times New Roman" w:cs="Times New Roman"/>
          <w:b/>
          <w:iCs/>
          <w:sz w:val="28"/>
          <w:szCs w:val="28"/>
        </w:rPr>
        <w:t xml:space="preserve"> КЛАСС ДЛЯ ВОСПИТАТЕЛЕЙ: </w:t>
      </w:r>
    </w:p>
    <w:p w:rsidR="000C48A9" w:rsidRDefault="000C48A9" w:rsidP="000C48A9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0C48A9" w:rsidRPr="0072163E" w:rsidRDefault="000C48A9" w:rsidP="000C48A9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МУЗЫКАЛЬНО-</w:t>
      </w:r>
      <w:r w:rsidRPr="0072163E">
        <w:rPr>
          <w:rFonts w:ascii="Times New Roman" w:hAnsi="Times New Roman" w:cs="Times New Roman"/>
          <w:b/>
          <w:iCs/>
          <w:sz w:val="28"/>
          <w:szCs w:val="28"/>
        </w:rPr>
        <w:t xml:space="preserve">ОЗДОРОВИТЕЛЬНАЯ РАБОТА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В </w:t>
      </w:r>
      <w:r w:rsidRPr="0072163E">
        <w:rPr>
          <w:rFonts w:ascii="Times New Roman" w:hAnsi="Times New Roman" w:cs="Times New Roman"/>
          <w:b/>
          <w:iCs/>
          <w:sz w:val="28"/>
          <w:szCs w:val="28"/>
        </w:rPr>
        <w:t>ДЕТСКОМ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САДУ</w:t>
      </w:r>
    </w:p>
    <w:p w:rsidR="000C48A9" w:rsidRPr="0072163E" w:rsidRDefault="000C48A9" w:rsidP="000C48A9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ЕНГИБАРЯН Р.А</w:t>
      </w:r>
      <w:r w:rsidRPr="009F2D78">
        <w:rPr>
          <w:rFonts w:ascii="Times New Roman" w:hAnsi="Times New Roman" w:cs="Times New Roman"/>
          <w:sz w:val="28"/>
          <w:szCs w:val="28"/>
        </w:rPr>
        <w:t>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МУЗ. Р</w:t>
      </w:r>
      <w:r w:rsidRPr="009F2D78">
        <w:rPr>
          <w:rFonts w:ascii="Times New Roman" w:hAnsi="Times New Roman" w:cs="Times New Roman"/>
          <w:sz w:val="28"/>
          <w:szCs w:val="28"/>
        </w:rPr>
        <w:t>УКОВОДИТЕЛЬ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МКДОУ «Д</w:t>
      </w:r>
      <w:r w:rsidRPr="009F2D78">
        <w:rPr>
          <w:rFonts w:ascii="Times New Roman" w:hAnsi="Times New Roman" w:cs="Times New Roman"/>
          <w:sz w:val="28"/>
          <w:szCs w:val="28"/>
        </w:rPr>
        <w:t xml:space="preserve">ЕТСКИЙ САД №23»                                                                            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48A9" w:rsidRPr="0075378F" w:rsidRDefault="000C48A9" w:rsidP="000C48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9F2D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2D78">
        <w:rPr>
          <w:rFonts w:ascii="Times New Roman" w:hAnsi="Times New Roman" w:cs="Times New Roman"/>
          <w:sz w:val="28"/>
          <w:szCs w:val="28"/>
        </w:rPr>
        <w:t>. Татарка</w:t>
      </w:r>
    </w:p>
    <w:p w:rsidR="000C48A9" w:rsidRPr="000C48A9" w:rsidRDefault="000C48A9" w:rsidP="000C48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C48A9">
        <w:rPr>
          <w:rFonts w:ascii="Times New Roman" w:hAnsi="Times New Roman" w:cs="Times New Roman"/>
          <w:sz w:val="24"/>
          <w:szCs w:val="24"/>
        </w:rPr>
        <w:t>2020г</w:t>
      </w:r>
    </w:p>
    <w:p w:rsidR="000C48A9" w:rsidRDefault="000C48A9" w:rsidP="000C48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48A9" w:rsidRDefault="000C48A9" w:rsidP="000C48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C0675">
        <w:rPr>
          <w:rFonts w:ascii="Times New Roman" w:hAnsi="Times New Roman" w:cs="Times New Roman"/>
          <w:b/>
          <w:sz w:val="28"/>
          <w:szCs w:val="28"/>
        </w:rPr>
        <w:lastRenderedPageBreak/>
        <w:t>Музыкально-оздоровительная работа в ДОУ</w:t>
      </w:r>
      <w:r w:rsidRPr="009F2D78">
        <w:rPr>
          <w:rFonts w:ascii="Times New Roman" w:hAnsi="Times New Roman" w:cs="Times New Roman"/>
          <w:sz w:val="28"/>
          <w:szCs w:val="28"/>
        </w:rPr>
        <w:t xml:space="preserve"> – достаточно новое направление в музыкальном воспитании дошкольников.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D78">
        <w:rPr>
          <w:rFonts w:ascii="Times New Roman" w:hAnsi="Times New Roman" w:cs="Times New Roman"/>
          <w:sz w:val="28"/>
          <w:szCs w:val="28"/>
        </w:rPr>
        <w:t>Это организационный педагогический процесс, направленный на развитие музыкальных и творческих способностей детей, сохранение и укрепление психофизического здоровья с целью формирования полноценной личности ребенка.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D78">
        <w:rPr>
          <w:rFonts w:ascii="Times New Roman" w:hAnsi="Times New Roman" w:cs="Times New Roman"/>
          <w:sz w:val="28"/>
          <w:szCs w:val="28"/>
        </w:rPr>
        <w:t xml:space="preserve">Опираясь на современные программы и методики по воспитанию и оздоровлению детей </w:t>
      </w:r>
      <w:proofErr w:type="gramStart"/>
      <w:r w:rsidRPr="009F2D7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F2D78">
        <w:rPr>
          <w:rFonts w:ascii="Times New Roman" w:hAnsi="Times New Roman" w:cs="Times New Roman"/>
          <w:sz w:val="28"/>
          <w:szCs w:val="28"/>
        </w:rPr>
        <w:t xml:space="preserve">А. Бурениной «Топ- хлоп малыши», О. </w:t>
      </w:r>
      <w:proofErr w:type="spellStart"/>
      <w:r w:rsidRPr="009F2D78">
        <w:rPr>
          <w:rFonts w:ascii="Times New Roman" w:hAnsi="Times New Roman" w:cs="Times New Roman"/>
          <w:sz w:val="28"/>
          <w:szCs w:val="28"/>
        </w:rPr>
        <w:t>Арсеньевской</w:t>
      </w:r>
      <w:proofErr w:type="spellEnd"/>
      <w:r w:rsidRPr="009F2D78">
        <w:rPr>
          <w:rFonts w:ascii="Times New Roman" w:hAnsi="Times New Roman" w:cs="Times New Roman"/>
          <w:sz w:val="28"/>
          <w:szCs w:val="28"/>
        </w:rPr>
        <w:t xml:space="preserve"> «Система оздоровительной работы в детском саду», Г.К.Зайцева «Расти здоровым» и другие), были поставлены следующие задачи.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Развивать музыкальные и творческие способности детей в различных видах музыкальной деятельности, используя здоровье сберегающие технологии, исходя из возрастных и индивидуальных возможностей каждого ребёнка.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Сохранять и укреплять физическое и психическое здоровье.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Создать условия, обеспечивающие эмоциональное благополучие каждого ребенка.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Формировать положительное отношение ребёнка к окружающему миру, к своей семье, сверстникам, самому себе.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Формировать осанку, гигиенические навыки.</w:t>
      </w:r>
    </w:p>
    <w:p w:rsidR="000C48A9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Организовать сотрудничество с родителями в вопросах приобщения детей к здоровому образу жизни, профилактики заболеваемости.</w:t>
      </w:r>
    </w:p>
    <w:p w:rsidR="000C48A9" w:rsidRPr="002C0675" w:rsidRDefault="000C48A9" w:rsidP="000C48A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C0675">
        <w:rPr>
          <w:rFonts w:ascii="Times New Roman" w:hAnsi="Times New Roman" w:cs="Times New Roman"/>
          <w:b/>
          <w:bCs/>
          <w:sz w:val="28"/>
          <w:szCs w:val="28"/>
          <w:u w:val="single"/>
        </w:rPr>
        <w:t>Валеологические</w:t>
      </w:r>
      <w:proofErr w:type="spellEnd"/>
      <w:r w:rsidRPr="002C06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песенки</w:t>
      </w: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– отличное начало любого музыкального занятия. Они поднимают настроение, задают позитивный тон к воспитанию окружающего мира, готовят голос к пению.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Доброе утро.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Доброе утро улыбнись скорее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И сегодня весь день будет веселее.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Мы погладим лобик носик и щечки,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Будем мы красивые как в саду цветочки.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Разотрем ладошки смелее, смелее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А теперь похлопаем быстрее, быстрее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Ушки мы свои потрем и здоровье сбережем 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Улыбнемся снова,  будем мы здоровы.</w:t>
      </w:r>
    </w:p>
    <w:p w:rsidR="000C48A9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C0675">
        <w:rPr>
          <w:rFonts w:ascii="Times New Roman" w:hAnsi="Times New Roman" w:cs="Times New Roman"/>
          <w:b/>
          <w:bCs/>
          <w:sz w:val="28"/>
          <w:szCs w:val="28"/>
          <w:u w:val="single"/>
        </w:rPr>
        <w:t>Дыхани</w:t>
      </w:r>
      <w:proofErr w:type="gramStart"/>
      <w:r w:rsidRPr="002C0675">
        <w:rPr>
          <w:rFonts w:ascii="Times New Roman" w:hAnsi="Times New Roman" w:cs="Times New Roman"/>
          <w:b/>
          <w:bCs/>
          <w:sz w:val="28"/>
          <w:szCs w:val="28"/>
          <w:u w:val="single"/>
        </w:rPr>
        <w:t>е-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одно из основных факторов голосообразования. Ослабленное дыхание не дает ребенку полностью проговаривать фразы, правильно строить предложения, исполняя песн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ю-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приходится вдыхать воздух чаще. Поэтому в своей работе я уделяю особое внимание дыхательной гимнастике. Если в повседневной жизни дыхание осуществляется непроизвольно, то певческое дыхание требует волевых усилий. Оно состоит из вдоха, задержки дыхания и выдоха.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В работе с дошкольниками я использую несложные упражнения Александры Николаевны </w:t>
      </w:r>
      <w:proofErr w:type="spellStart"/>
      <w:r w:rsidRPr="009F2D78">
        <w:rPr>
          <w:rFonts w:ascii="Times New Roman" w:hAnsi="Times New Roman" w:cs="Times New Roman"/>
          <w:bCs/>
          <w:sz w:val="28"/>
          <w:szCs w:val="28"/>
        </w:rPr>
        <w:t>Стрельниковой</w:t>
      </w:r>
      <w:proofErr w:type="spellEnd"/>
      <w:r w:rsidRPr="009F2D78">
        <w:rPr>
          <w:rFonts w:ascii="Times New Roman" w:hAnsi="Times New Roman" w:cs="Times New Roman"/>
          <w:bCs/>
          <w:sz w:val="28"/>
          <w:szCs w:val="28"/>
        </w:rPr>
        <w:t>, разработавшей методику дыхательной гимнастики для оздоровления. Принципы этой методик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короткий и резкий вдох носом в сочетании с движение и пассивный выдох. Всего упражнений </w:t>
      </w:r>
      <w:r w:rsidRPr="009F2D78">
        <w:rPr>
          <w:rFonts w:ascii="Times New Roman" w:hAnsi="Times New Roman" w:cs="Times New Roman"/>
          <w:bCs/>
          <w:sz w:val="28"/>
          <w:szCs w:val="28"/>
        </w:rPr>
        <w:lastRenderedPageBreak/>
        <w:t>основного комплекса 12. Я вам предложу несколько самых простых и интересных для детей.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1. «Ладошки»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    Ладушки- ладошки звонкие </w:t>
      </w:r>
      <w:proofErr w:type="spellStart"/>
      <w:r w:rsidRPr="009F2D78">
        <w:rPr>
          <w:rFonts w:ascii="Times New Roman" w:hAnsi="Times New Roman" w:cs="Times New Roman"/>
          <w:bCs/>
          <w:sz w:val="28"/>
          <w:szCs w:val="28"/>
        </w:rPr>
        <w:t>хлопошки</w:t>
      </w:r>
      <w:proofErr w:type="spellEnd"/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Мы ладошки все сжимаем, носом правильно вдыхаем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Затем свободно выдыхаем.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2. «Кошка»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  Мягонько ступают ножки, язычком ест вместо ложки,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Ты погладь ее немножко, сразу замурлычет кошка.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3. «Обними плечи»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Ах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какой хороший я! Как же я люблю себя!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   Крепко обнимаю, носиком вдыхаю!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4 «Повороты головы»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  Ежик по лесу гулял и цветочки собирал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 Справа – белая ромашка, слева – </w:t>
      </w:r>
      <w:proofErr w:type="spellStart"/>
      <w:r w:rsidRPr="009F2D78">
        <w:rPr>
          <w:rFonts w:ascii="Times New Roman" w:hAnsi="Times New Roman" w:cs="Times New Roman"/>
          <w:bCs/>
          <w:sz w:val="28"/>
          <w:szCs w:val="28"/>
        </w:rPr>
        <w:t>розовая</w:t>
      </w:r>
      <w:proofErr w:type="spell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кашка,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Как цветочки пахнут сладко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Их понюхают ребятки.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5. «Ушки»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Ай-ай-ай! Проказник мишка разбросал по лесу шишки!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Будем головой качать, носом правильно вдыхать!</w:t>
      </w:r>
    </w:p>
    <w:p w:rsidR="000C48A9" w:rsidRPr="002C0675" w:rsidRDefault="000C48A9" w:rsidP="000C48A9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2C0675">
        <w:rPr>
          <w:rFonts w:ascii="Times New Roman" w:hAnsi="Times New Roman" w:cs="Times New Roman"/>
          <w:b/>
          <w:bCs/>
          <w:sz w:val="28"/>
          <w:szCs w:val="28"/>
          <w:u w:val="single"/>
        </w:rPr>
        <w:t>Вокально</w:t>
      </w:r>
      <w:proofErr w:type="spellEnd"/>
      <w:r w:rsidRPr="002C0675">
        <w:rPr>
          <w:rFonts w:ascii="Times New Roman" w:hAnsi="Times New Roman" w:cs="Times New Roman"/>
          <w:b/>
          <w:bCs/>
          <w:sz w:val="28"/>
          <w:szCs w:val="28"/>
          <w:u w:val="single"/>
        </w:rPr>
        <w:t>- артикуляционные упражнения</w:t>
      </w:r>
      <w:proofErr w:type="gramStart"/>
      <w:r w:rsidRPr="002C06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.</w:t>
      </w:r>
      <w:proofErr w:type="gramEnd"/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Цель этих упражнений – выработка четкости, ловкости, правильности работы всех частей артикуляционного аппарата.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Артикуляционная гимнастика «Корова»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Веселая корова пасется на лугу – Выполняют круговые движения язычком.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То прыгает как  мячик, то громко скажет </w:t>
      </w:r>
      <w:proofErr w:type="spellStart"/>
      <w:r w:rsidRPr="009F2D78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Pr="009F2D78">
        <w:rPr>
          <w:rFonts w:ascii="Times New Roman" w:hAnsi="Times New Roman" w:cs="Times New Roman"/>
          <w:bCs/>
          <w:sz w:val="28"/>
          <w:szCs w:val="28"/>
        </w:rPr>
        <w:t>! – язычок вверх вниз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То к ручейку задорному помчится со всех ног – шлепаем языком по губам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То весело запляшет копытцем цок-цок-цо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к-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щелканье языком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Направо луг с ромашками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Налево теплый дом – язык вправо, влево.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Веселая корова гуляет день за дне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м-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круговые движения языком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И много для детей всегда дает парного молока – облизываю языком губы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CF5FED">
        <w:rPr>
          <w:rFonts w:ascii="Times New Roman" w:hAnsi="Times New Roman" w:cs="Times New Roman"/>
          <w:b/>
          <w:bCs/>
          <w:sz w:val="28"/>
          <w:szCs w:val="28"/>
          <w:u w:val="single"/>
        </w:rPr>
        <w:t>Ритмические упражнения</w:t>
      </w:r>
      <w:r>
        <w:rPr>
          <w:rFonts w:ascii="Times New Roman" w:hAnsi="Times New Roman" w:cs="Times New Roman"/>
          <w:bCs/>
          <w:sz w:val="28"/>
          <w:szCs w:val="28"/>
        </w:rPr>
        <w:t>, ещё</w:t>
      </w: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один интересный элемент музыкально- оздоровительной работы в  нашем детском сад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у-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игра- ритмические упражнения. Это специальные упражнения для согласования движений с музыкой, я использую их в основном на занятиях.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«Перекличка»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Девочки: Ножку ставим на носок, а потом на пятку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>выполняют под музыку)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Мальчики: Мы покажем вам сейчас, веселую присядку.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Девочки: Мы похлопаем в ладоши раз, два, три, раз, два, три.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Мальчики: А мы лихо 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топнем ножкой посмотри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>, посмотри.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Девочки:   А мы можем вот так. Кружение с </w:t>
      </w:r>
      <w:proofErr w:type="spellStart"/>
      <w:r w:rsidRPr="009F2D78">
        <w:rPr>
          <w:rFonts w:ascii="Times New Roman" w:hAnsi="Times New Roman" w:cs="Times New Roman"/>
          <w:bCs/>
          <w:sz w:val="28"/>
          <w:szCs w:val="28"/>
        </w:rPr>
        <w:t>припаданием</w:t>
      </w:r>
      <w:proofErr w:type="spellEnd"/>
      <w:r w:rsidRPr="009F2D78">
        <w:rPr>
          <w:rFonts w:ascii="Times New Roman" w:hAnsi="Times New Roman" w:cs="Times New Roman"/>
          <w:bCs/>
          <w:sz w:val="28"/>
          <w:szCs w:val="28"/>
        </w:rPr>
        <w:t>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Мальчики:  А мы можем вот так волчок с опорой на одну руку.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Вместе:    Все танцоры хороши, лихо пляшут малыши кружение в парах.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Важное место на музыкальных занятиях занимают пальчиковые игры.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lastRenderedPageBreak/>
        <w:t>Существует  прямая связь между движениями рук и произнес</w:t>
      </w:r>
      <w:r>
        <w:rPr>
          <w:rFonts w:ascii="Times New Roman" w:hAnsi="Times New Roman" w:cs="Times New Roman"/>
          <w:bCs/>
          <w:sz w:val="28"/>
          <w:szCs w:val="28"/>
        </w:rPr>
        <w:t>ением слов. Пальчиковые игры Е.</w:t>
      </w: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Железновой, М. </w:t>
      </w:r>
      <w:proofErr w:type="spellStart"/>
      <w:r w:rsidRPr="009F2D78">
        <w:rPr>
          <w:rFonts w:ascii="Times New Roman" w:hAnsi="Times New Roman" w:cs="Times New Roman"/>
          <w:bCs/>
          <w:sz w:val="28"/>
          <w:szCs w:val="28"/>
        </w:rPr>
        <w:t>Картушиной</w:t>
      </w:r>
      <w:proofErr w:type="spell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провожу под музыку.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CF5FED">
        <w:rPr>
          <w:rFonts w:ascii="Times New Roman" w:hAnsi="Times New Roman" w:cs="Times New Roman"/>
          <w:b/>
          <w:bCs/>
          <w:sz w:val="28"/>
          <w:szCs w:val="28"/>
          <w:u w:val="single"/>
        </w:rPr>
        <w:t>Речевые игры</w:t>
      </w: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– одна из форм творческой работы с детьми. Доказано, что музыкальный слух развивается совместно с 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речевым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. Средства музыкальной выразительности – ритм, тембр, динамика, темп – являются характерными для речи. Работая в этом направлении, я опираюсь на методику </w:t>
      </w:r>
      <w:r w:rsidRPr="009F2D7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F2D78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9F2D78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. Речевые 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игры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сопровождающиеся движениями, звучащими жестами (хлопками, щелчками, шлепками и др.) звуками, детских музыкальных инструментов, прекрасно развивают чувства ритма.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Сказка про кота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Жил кот Василий, ленивый был кот.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Острые зубы и толстый живот.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Очень тихо всегда он ходил. Громко настойчиво кушать просил.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Кот как-то раз видит сон вот такой. Будто затеял с мышами он бой.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Громко 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крича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он их всех исцарапал своими зубами, когтистою лапой.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В страхе тут мыши тихо взмолились: - Ох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пожалей, пощади, сделай милость!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Громко воскликнул тут Васеньк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брысь и врассыпную они понеслись.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А на самом деле пока кот Василий спал, происходило вот что: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Мыши тихо вышли из норки, громко хрустя, съели хлебные корки,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Потом, очень тихо смеясь над котом, они ему хвост завязали бантом.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Василий проснулся, очень громко чихнул, потом повернулся и снова уснул.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CF5FED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Музыкотерапия</w:t>
      </w:r>
      <w:r w:rsidRPr="009F2D78">
        <w:rPr>
          <w:rFonts w:ascii="Times New Roman" w:hAnsi="Times New Roman" w:cs="Times New Roman"/>
          <w:bCs/>
          <w:sz w:val="28"/>
          <w:szCs w:val="28"/>
        </w:rPr>
        <w:t xml:space="preserve"> – одно из перспективных направлений оздоровительной работы в ДОУ. Она способствует коррекции психофизического здоровья детей в процессе жизнедеятельности.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Различают активну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ю(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двигательные импровизации под соответствующий характеру музыки комментарий) и пассивную(прослушивание стимулирующей, успокаивающей или стабилизирующей музыки специально как фон) формы музыкотерапии.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Слушание правильно подобранной музыки, с выполнением </w:t>
      </w:r>
      <w:proofErr w:type="spellStart"/>
      <w:r w:rsidRPr="009F2D78">
        <w:rPr>
          <w:rFonts w:ascii="Times New Roman" w:hAnsi="Times New Roman" w:cs="Times New Roman"/>
          <w:bCs/>
          <w:sz w:val="28"/>
          <w:szCs w:val="28"/>
        </w:rPr>
        <w:t>психогимнастического</w:t>
      </w:r>
      <w:proofErr w:type="spell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этюда повышает иммунитет детей, снимает напряжение и раздражительность, головную и мышечную боль, восстанавливает спокойное дыхание.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Сейчас я вам покажу пример упражнения на релаксацию через напряжение и расслабление. Это этюд «В стране кукол», в которой дети по моему образцу сначала изображают деревянного Буратино, а затем тряпичную куклу Пьеро.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Сейчас мы превратимся в Буратино вместе со мной под музыку. Буратино сделан из дерева у него не гнутся 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>руки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и ноги он очень напряженно делает все движения повторяйте за мной.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Вы слышите</w:t>
      </w:r>
      <w:proofErr w:type="gramStart"/>
      <w:r w:rsidRPr="009F2D7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9F2D78">
        <w:rPr>
          <w:rFonts w:ascii="Times New Roman" w:hAnsi="Times New Roman" w:cs="Times New Roman"/>
          <w:bCs/>
          <w:sz w:val="28"/>
          <w:szCs w:val="28"/>
        </w:rPr>
        <w:t>звучит совсем другая музыка и мы из деревянного человечка превращаемся в Пьеро, а Пьеро сделан из ткани и мягкой ваты, поэтому он двигается расслаблено его руки и ноги висят как плети, голова свободно покачивается из стороны в сторону , все части тела расслаблены.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 xml:space="preserve">Двигательную энергию ребенка необходимо направлять в положительное русло. Именно хореография, как вид искусства, может снимать перегрузки, </w:t>
      </w:r>
      <w:r w:rsidRPr="009F2D78">
        <w:rPr>
          <w:rFonts w:ascii="Times New Roman" w:hAnsi="Times New Roman" w:cs="Times New Roman"/>
          <w:bCs/>
          <w:sz w:val="28"/>
          <w:szCs w:val="28"/>
        </w:rPr>
        <w:lastRenderedPageBreak/>
        <w:t>улучшать физическое и душевное состояние детей. Танец – это прекрасный лекарь.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Детям я предлагаю творческие задания. Мы слушаем на предыдущих занятиях «Вальс снежинок» муз. П. И. Чайковского и разбирали,  как звучит музыка в разных ее частях. В первой части мы представляли снежные, пушистые хлопья, а во второй части снежную бурю. На итоговом занятии я предлагаю изобразить в движении искрящийся пушистый снег, а во второй части снежную бурю, а чтобы детям было легче, я предлагаю взять атрибуты: белые снежинки – это хлопья снега, а белые ленты – снежная буря.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2D78">
        <w:rPr>
          <w:rFonts w:ascii="Times New Roman" w:hAnsi="Times New Roman" w:cs="Times New Roman"/>
          <w:bCs/>
          <w:sz w:val="28"/>
          <w:szCs w:val="28"/>
        </w:rPr>
        <w:t>В конце занятия я предлагаю детям небольшое расслабление под музыку. Это способствует коррекции психофизического статуса детей. Дети на подсознательном уровне успокаиваются, расслабляются.</w:t>
      </w:r>
    </w:p>
    <w:p w:rsidR="000C48A9" w:rsidRPr="009F2D78" w:rsidRDefault="000C48A9" w:rsidP="000C48A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232EE3" w:rsidRDefault="00232EE3"/>
    <w:sectPr w:rsidR="0023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8A9"/>
    <w:rsid w:val="000C48A9"/>
    <w:rsid w:val="0023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8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2020-05-25T07:16:00Z</dcterms:created>
  <dcterms:modified xsi:type="dcterms:W3CDTF">2020-05-25T07:19:00Z</dcterms:modified>
</cp:coreProperties>
</file>