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82" w:rsidRDefault="002C1954" w:rsidP="00BD4E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План- конспект урока</w:t>
      </w:r>
    </w:p>
    <w:p w:rsidR="002C1954" w:rsidRDefault="002C1954" w:rsidP="00BD4E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BC0C67" w:rsidRPr="00BC0C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3502C">
        <w:rPr>
          <w:rFonts w:ascii="Times New Roman" w:hAnsi="Times New Roman" w:cs="Times New Roman"/>
          <w:b/>
          <w:i/>
          <w:sz w:val="32"/>
          <w:szCs w:val="32"/>
        </w:rPr>
        <w:t>Характеристики р</w:t>
      </w:r>
      <w:r w:rsidR="00BC0C67" w:rsidRPr="00BC0C67">
        <w:rPr>
          <w:rFonts w:ascii="Times New Roman" w:hAnsi="Times New Roman" w:cs="Times New Roman"/>
          <w:b/>
          <w:i/>
          <w:sz w:val="32"/>
          <w:szCs w:val="32"/>
        </w:rPr>
        <w:t>еки</w:t>
      </w:r>
      <w:r w:rsidR="0073502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F3F75" w:rsidRDefault="006F3F75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1.Ф.И.О.-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3F75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6F3F75">
        <w:rPr>
          <w:rFonts w:ascii="Times New Roman" w:hAnsi="Times New Roman" w:cs="Times New Roman"/>
          <w:sz w:val="24"/>
          <w:szCs w:val="24"/>
        </w:rPr>
        <w:t xml:space="preserve"> Любовь А</w:t>
      </w:r>
      <w:r>
        <w:rPr>
          <w:rFonts w:ascii="Times New Roman" w:hAnsi="Times New Roman" w:cs="Times New Roman"/>
          <w:sz w:val="24"/>
          <w:szCs w:val="24"/>
        </w:rPr>
        <w:t>натольевна</w:t>
      </w:r>
    </w:p>
    <w:p w:rsidR="006F3F75" w:rsidRDefault="006F3F75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2.Место работы- </w:t>
      </w:r>
      <w:r w:rsidR="0073502C">
        <w:rPr>
          <w:rFonts w:ascii="Times New Roman" w:hAnsi="Times New Roman" w:cs="Times New Roman"/>
          <w:sz w:val="24"/>
          <w:szCs w:val="24"/>
        </w:rPr>
        <w:t xml:space="preserve">МОУ «СОШ №54 </w:t>
      </w:r>
      <w:proofErr w:type="spellStart"/>
      <w:r w:rsidR="0073502C">
        <w:rPr>
          <w:rFonts w:ascii="Times New Roman" w:hAnsi="Times New Roman" w:cs="Times New Roman"/>
          <w:sz w:val="24"/>
          <w:szCs w:val="24"/>
        </w:rPr>
        <w:t>им.И.А.Евтеева</w:t>
      </w:r>
      <w:proofErr w:type="spellEnd"/>
      <w:r w:rsidR="0073502C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73502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3502C">
        <w:rPr>
          <w:rFonts w:ascii="Times New Roman" w:hAnsi="Times New Roman" w:cs="Times New Roman"/>
          <w:sz w:val="24"/>
          <w:szCs w:val="24"/>
        </w:rPr>
        <w:t xml:space="preserve">аратов </w:t>
      </w:r>
    </w:p>
    <w:p w:rsidR="006F3F75" w:rsidRDefault="006F3F75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3.Должность- </w:t>
      </w: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6F3F75" w:rsidRDefault="006F3F75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4.Предмет – </w:t>
      </w: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6F3F75" w:rsidRDefault="006F3F75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5.Класс- </w:t>
      </w:r>
      <w:r w:rsidR="00BC0C67">
        <w:rPr>
          <w:rFonts w:ascii="Times New Roman" w:hAnsi="Times New Roman" w:cs="Times New Roman"/>
          <w:sz w:val="24"/>
          <w:szCs w:val="24"/>
        </w:rPr>
        <w:t>8</w:t>
      </w:r>
    </w:p>
    <w:p w:rsidR="00BC0C67" w:rsidRDefault="006F3F75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6.Тема и номер урока в тем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="000D69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02C">
        <w:rPr>
          <w:rFonts w:ascii="Times New Roman" w:hAnsi="Times New Roman" w:cs="Times New Roman"/>
          <w:sz w:val="24"/>
          <w:szCs w:val="24"/>
        </w:rPr>
        <w:t>Тема №6</w:t>
      </w:r>
      <w:r w:rsidR="000D696A">
        <w:rPr>
          <w:rFonts w:ascii="Times New Roman" w:hAnsi="Times New Roman" w:cs="Times New Roman"/>
          <w:sz w:val="24"/>
          <w:szCs w:val="24"/>
        </w:rPr>
        <w:t xml:space="preserve"> «</w:t>
      </w:r>
      <w:r w:rsidR="0073502C">
        <w:rPr>
          <w:rFonts w:ascii="Times New Roman" w:hAnsi="Times New Roman" w:cs="Times New Roman"/>
          <w:sz w:val="24"/>
          <w:szCs w:val="24"/>
        </w:rPr>
        <w:t>Гидрография России</w:t>
      </w:r>
      <w:r w:rsidR="000D696A">
        <w:rPr>
          <w:rFonts w:ascii="Times New Roman" w:hAnsi="Times New Roman" w:cs="Times New Roman"/>
          <w:sz w:val="24"/>
          <w:szCs w:val="24"/>
        </w:rPr>
        <w:t xml:space="preserve">» </w:t>
      </w:r>
      <w:r w:rsidR="0073502C">
        <w:rPr>
          <w:rFonts w:ascii="Times New Roman" w:hAnsi="Times New Roman" w:cs="Times New Roman"/>
          <w:sz w:val="24"/>
          <w:szCs w:val="24"/>
        </w:rPr>
        <w:t>(2</w:t>
      </w:r>
      <w:r w:rsidR="00BC0C67">
        <w:rPr>
          <w:rFonts w:ascii="Times New Roman" w:hAnsi="Times New Roman" w:cs="Times New Roman"/>
          <w:sz w:val="24"/>
          <w:szCs w:val="24"/>
        </w:rPr>
        <w:t xml:space="preserve"> урок)</w:t>
      </w:r>
    </w:p>
    <w:p w:rsidR="006F3F75" w:rsidRDefault="006F3F75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091FDC">
        <w:rPr>
          <w:rFonts w:ascii="Times New Roman" w:hAnsi="Times New Roman" w:cs="Times New Roman"/>
          <w:b/>
          <w:i/>
          <w:sz w:val="24"/>
          <w:szCs w:val="24"/>
        </w:rPr>
        <w:t xml:space="preserve">Базовый учебник </w:t>
      </w:r>
      <w:proofErr w:type="gramStart"/>
      <w:r w:rsidR="00091FDC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="00ED7D1C" w:rsidRPr="00ED7D1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D7D1C" w:rsidRPr="00ED7D1C">
        <w:rPr>
          <w:rFonts w:ascii="Times New Roman" w:hAnsi="Times New Roman" w:cs="Times New Roman"/>
          <w:sz w:val="24"/>
          <w:szCs w:val="24"/>
        </w:rPr>
        <w:t>.М.Домогацких</w:t>
      </w:r>
      <w:proofErr w:type="spellEnd"/>
      <w:r w:rsidR="00ED7D1C" w:rsidRPr="00ED7D1C">
        <w:rPr>
          <w:rFonts w:ascii="Times New Roman" w:hAnsi="Times New Roman" w:cs="Times New Roman"/>
          <w:sz w:val="24"/>
          <w:szCs w:val="24"/>
        </w:rPr>
        <w:t>, Н.И.Алексеевский</w:t>
      </w:r>
      <w:r w:rsidR="00ED7D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C0C67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="00ED7D1C">
        <w:rPr>
          <w:rFonts w:ascii="Times New Roman" w:hAnsi="Times New Roman" w:cs="Times New Roman"/>
          <w:sz w:val="24"/>
          <w:szCs w:val="24"/>
        </w:rPr>
        <w:t>. Физическая география</w:t>
      </w:r>
      <w:r w:rsidR="00BC0C67">
        <w:rPr>
          <w:rFonts w:ascii="Times New Roman" w:hAnsi="Times New Roman" w:cs="Times New Roman"/>
          <w:sz w:val="24"/>
          <w:szCs w:val="24"/>
        </w:rPr>
        <w:t xml:space="preserve"> Ро</w:t>
      </w:r>
      <w:r w:rsidR="00ED7D1C">
        <w:rPr>
          <w:rFonts w:ascii="Times New Roman" w:hAnsi="Times New Roman" w:cs="Times New Roman"/>
          <w:sz w:val="24"/>
          <w:szCs w:val="24"/>
        </w:rPr>
        <w:t>ссии</w:t>
      </w:r>
      <w:r w:rsidR="00BC0C67">
        <w:rPr>
          <w:rFonts w:ascii="Times New Roman" w:hAnsi="Times New Roman" w:cs="Times New Roman"/>
          <w:sz w:val="24"/>
          <w:szCs w:val="24"/>
        </w:rPr>
        <w:t xml:space="preserve">, </w:t>
      </w:r>
      <w:r w:rsidR="00ED7D1C">
        <w:rPr>
          <w:rFonts w:ascii="Times New Roman" w:hAnsi="Times New Roman" w:cs="Times New Roman"/>
          <w:sz w:val="24"/>
          <w:szCs w:val="24"/>
        </w:rPr>
        <w:t>8 класс,  М.: «Русское слово», 2017</w:t>
      </w:r>
      <w:r w:rsidR="00091FDC">
        <w:rPr>
          <w:rFonts w:ascii="Times New Roman" w:hAnsi="Times New Roman" w:cs="Times New Roman"/>
          <w:sz w:val="24"/>
          <w:szCs w:val="24"/>
        </w:rPr>
        <w:t>г</w:t>
      </w:r>
    </w:p>
    <w:p w:rsidR="00A415BB" w:rsidRDefault="00091FDC" w:rsidP="006F3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5BB">
        <w:rPr>
          <w:rFonts w:ascii="Times New Roman" w:hAnsi="Times New Roman" w:cs="Times New Roman"/>
          <w:sz w:val="24"/>
          <w:szCs w:val="24"/>
        </w:rPr>
        <w:t>формирование понятий основных характеристик реки</w:t>
      </w:r>
      <w:r w:rsidR="006940D6">
        <w:rPr>
          <w:rFonts w:ascii="Times New Roman" w:hAnsi="Times New Roman" w:cs="Times New Roman"/>
          <w:sz w:val="24"/>
          <w:szCs w:val="24"/>
        </w:rPr>
        <w:t>, взаимосвязи рек от рельефа и климата.</w:t>
      </w:r>
      <w:r w:rsidR="00A4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0D6" w:rsidRDefault="00091FDC" w:rsidP="006F3F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9.Задачи:</w:t>
      </w:r>
    </w:p>
    <w:p w:rsidR="006940D6" w:rsidRPr="006940D6" w:rsidRDefault="006940D6" w:rsidP="006940D6">
      <w:pPr>
        <w:pStyle w:val="a3"/>
        <w:jc w:val="left"/>
        <w:rPr>
          <w:i/>
        </w:rPr>
      </w:pPr>
      <w:r>
        <w:rPr>
          <w:b w:val="0"/>
          <w:bCs w:val="0"/>
          <w:color w:val="000000"/>
        </w:rPr>
        <w:t xml:space="preserve"> </w:t>
      </w:r>
      <w:r w:rsidRPr="006940D6">
        <w:rPr>
          <w:i/>
        </w:rPr>
        <w:t>- предметные:</w:t>
      </w:r>
    </w:p>
    <w:p w:rsidR="006940D6" w:rsidRPr="006940D6" w:rsidRDefault="006940D6" w:rsidP="0069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0D6">
        <w:rPr>
          <w:rFonts w:ascii="Times New Roman" w:hAnsi="Times New Roman"/>
          <w:sz w:val="24"/>
          <w:szCs w:val="24"/>
        </w:rPr>
        <w:t>углуб</w:t>
      </w:r>
      <w:r>
        <w:rPr>
          <w:rFonts w:ascii="Times New Roman" w:hAnsi="Times New Roman"/>
          <w:sz w:val="24"/>
          <w:szCs w:val="24"/>
        </w:rPr>
        <w:t>ить знания учащихся о реках; сформировать новые понятия</w:t>
      </w:r>
      <w:r w:rsidR="00E513FE">
        <w:rPr>
          <w:rFonts w:ascii="Times New Roman" w:hAnsi="Times New Roman"/>
          <w:sz w:val="24"/>
          <w:szCs w:val="24"/>
        </w:rPr>
        <w:t xml:space="preserve"> </w:t>
      </w:r>
      <w:r w:rsidRPr="006940D6">
        <w:rPr>
          <w:rFonts w:ascii="Times New Roman" w:hAnsi="Times New Roman"/>
          <w:sz w:val="24"/>
          <w:szCs w:val="24"/>
        </w:rPr>
        <w:t xml:space="preserve"> характеристики реки</w:t>
      </w:r>
      <w:r w:rsidR="00E513FE">
        <w:rPr>
          <w:rFonts w:ascii="Times New Roman" w:hAnsi="Times New Roman"/>
          <w:sz w:val="24"/>
          <w:szCs w:val="24"/>
        </w:rPr>
        <w:t xml:space="preserve">,  </w:t>
      </w:r>
      <w:r w:rsidRPr="006940D6">
        <w:rPr>
          <w:rFonts w:ascii="Times New Roman" w:hAnsi="Times New Roman"/>
          <w:sz w:val="24"/>
          <w:szCs w:val="24"/>
        </w:rPr>
        <w:t xml:space="preserve"> значение</w:t>
      </w:r>
      <w:r w:rsidR="00E513FE">
        <w:rPr>
          <w:rFonts w:ascii="Times New Roman" w:hAnsi="Times New Roman"/>
          <w:sz w:val="24"/>
          <w:szCs w:val="24"/>
        </w:rPr>
        <w:t xml:space="preserve"> реки </w:t>
      </w:r>
      <w:r w:rsidRPr="006940D6">
        <w:rPr>
          <w:rFonts w:ascii="Times New Roman" w:hAnsi="Times New Roman"/>
          <w:sz w:val="24"/>
          <w:szCs w:val="24"/>
        </w:rPr>
        <w:t xml:space="preserve"> в хозяйственной деятельности человека.</w:t>
      </w:r>
    </w:p>
    <w:p w:rsidR="006940D6" w:rsidRPr="006940D6" w:rsidRDefault="006940D6" w:rsidP="006940D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40D6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6940D6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6940D6">
        <w:rPr>
          <w:rFonts w:ascii="Times New Roman" w:hAnsi="Times New Roman"/>
          <w:b/>
          <w:i/>
          <w:sz w:val="24"/>
          <w:szCs w:val="24"/>
        </w:rPr>
        <w:t>:</w:t>
      </w:r>
    </w:p>
    <w:p w:rsidR="006940D6" w:rsidRPr="006940D6" w:rsidRDefault="00E513FE" w:rsidP="00694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познавательный</w:t>
      </w:r>
      <w:r w:rsidR="006940D6" w:rsidRPr="006940D6">
        <w:rPr>
          <w:rFonts w:ascii="Times New Roman" w:hAnsi="Times New Roman"/>
          <w:sz w:val="24"/>
          <w:szCs w:val="24"/>
        </w:rPr>
        <w:t xml:space="preserve"> инте</w:t>
      </w:r>
      <w:r>
        <w:rPr>
          <w:rFonts w:ascii="Times New Roman" w:hAnsi="Times New Roman"/>
          <w:sz w:val="24"/>
          <w:szCs w:val="24"/>
        </w:rPr>
        <w:t>рес к изучаемому предмету, уметь</w:t>
      </w:r>
      <w:r w:rsidR="006940D6" w:rsidRPr="006940D6">
        <w:rPr>
          <w:rFonts w:ascii="Times New Roman" w:hAnsi="Times New Roman"/>
          <w:sz w:val="24"/>
          <w:szCs w:val="24"/>
        </w:rPr>
        <w:t xml:space="preserve"> анализировать, сравнивать и делать выводы на основании полученных результатов.</w:t>
      </w:r>
    </w:p>
    <w:p w:rsidR="006940D6" w:rsidRPr="006940D6" w:rsidRDefault="006940D6" w:rsidP="006940D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40D6">
        <w:rPr>
          <w:rFonts w:ascii="Times New Roman" w:hAnsi="Times New Roman"/>
          <w:b/>
          <w:i/>
          <w:sz w:val="24"/>
          <w:szCs w:val="24"/>
        </w:rPr>
        <w:t>-личностные:</w:t>
      </w:r>
    </w:p>
    <w:p w:rsidR="00BC0C67" w:rsidRDefault="00E513FE" w:rsidP="003F72FF">
      <w:pPr>
        <w:pStyle w:val="a3"/>
        <w:jc w:val="left"/>
        <w:rPr>
          <w:sz w:val="28"/>
          <w:szCs w:val="28"/>
        </w:rPr>
      </w:pPr>
      <w:r>
        <w:rPr>
          <w:b w:val="0"/>
        </w:rPr>
        <w:t>формировать основы экологической  культуры, межличностных отношений</w:t>
      </w:r>
      <w:r w:rsidR="006940D6" w:rsidRPr="006940D6">
        <w:rPr>
          <w:b w:val="0"/>
        </w:rPr>
        <w:t xml:space="preserve"> (в парах), уважать мнение товарищей.</w:t>
      </w:r>
      <w:r w:rsidRPr="00E513FE">
        <w:rPr>
          <w:sz w:val="28"/>
          <w:szCs w:val="28"/>
        </w:rPr>
        <w:t xml:space="preserve"> </w:t>
      </w:r>
    </w:p>
    <w:p w:rsidR="00E513FE" w:rsidRDefault="00E513FE" w:rsidP="003F72FF">
      <w:pPr>
        <w:pStyle w:val="a3"/>
        <w:jc w:val="left"/>
        <w:rPr>
          <w:b w:val="0"/>
          <w:bCs w:val="0"/>
          <w:color w:val="000000"/>
        </w:rPr>
      </w:pPr>
      <w:r>
        <w:rPr>
          <w:bCs w:val="0"/>
          <w:i/>
          <w:color w:val="000000"/>
        </w:rPr>
        <w:t>10.Тип урока:</w:t>
      </w:r>
      <w:r>
        <w:rPr>
          <w:b w:val="0"/>
          <w:bCs w:val="0"/>
          <w:color w:val="000000"/>
        </w:rPr>
        <w:t xml:space="preserve"> урок открытия новых знаний</w:t>
      </w:r>
    </w:p>
    <w:p w:rsidR="00E513FE" w:rsidRDefault="00E513FE" w:rsidP="003F72FF">
      <w:pPr>
        <w:pStyle w:val="a3"/>
        <w:jc w:val="left"/>
        <w:rPr>
          <w:b w:val="0"/>
          <w:bCs w:val="0"/>
          <w:color w:val="000000"/>
        </w:rPr>
      </w:pPr>
      <w:r>
        <w:rPr>
          <w:bCs w:val="0"/>
          <w:i/>
          <w:color w:val="000000"/>
        </w:rPr>
        <w:t>11.Формы работы учащихся:</w:t>
      </w:r>
      <w:r>
        <w:rPr>
          <w:b w:val="0"/>
          <w:bCs w:val="0"/>
          <w:color w:val="000000"/>
        </w:rPr>
        <w:t xml:space="preserve"> </w:t>
      </w:r>
      <w:r w:rsidR="00274B2A">
        <w:rPr>
          <w:b w:val="0"/>
          <w:bCs w:val="0"/>
          <w:color w:val="000000"/>
        </w:rPr>
        <w:t>фронтальная, индивидуальная</w:t>
      </w:r>
      <w:proofErr w:type="gramStart"/>
      <w:r w:rsidR="00274B2A">
        <w:rPr>
          <w:b w:val="0"/>
          <w:bCs w:val="0"/>
          <w:color w:val="000000"/>
        </w:rPr>
        <w:t xml:space="preserve"> </w:t>
      </w:r>
      <w:r w:rsidR="001C46E2">
        <w:rPr>
          <w:b w:val="0"/>
          <w:bCs w:val="0"/>
          <w:color w:val="000000"/>
        </w:rPr>
        <w:t>,</w:t>
      </w:r>
      <w:proofErr w:type="gramEnd"/>
      <w:r w:rsidR="001C46E2">
        <w:rPr>
          <w:b w:val="0"/>
          <w:bCs w:val="0"/>
          <w:color w:val="000000"/>
        </w:rPr>
        <w:t xml:space="preserve"> работа в парах, практическая работа</w:t>
      </w:r>
    </w:p>
    <w:p w:rsidR="00BC0C67" w:rsidRPr="001C46E2" w:rsidRDefault="001C46E2" w:rsidP="003F72FF">
      <w:pPr>
        <w:pStyle w:val="a3"/>
        <w:jc w:val="left"/>
        <w:rPr>
          <w:b w:val="0"/>
          <w:bCs w:val="0"/>
          <w:color w:val="000000"/>
        </w:rPr>
      </w:pPr>
      <w:r>
        <w:rPr>
          <w:bCs w:val="0"/>
          <w:i/>
          <w:color w:val="000000"/>
        </w:rPr>
        <w:t>12.Необходимое техническое оборудование:</w:t>
      </w:r>
      <w:r>
        <w:rPr>
          <w:b w:val="0"/>
          <w:bCs w:val="0"/>
          <w:color w:val="000000"/>
        </w:rPr>
        <w:t xml:space="preserve"> </w:t>
      </w:r>
    </w:p>
    <w:p w:rsidR="001C46E2" w:rsidRPr="001C46E2" w:rsidRDefault="001C46E2" w:rsidP="00382C91">
      <w:pPr>
        <w:pStyle w:val="a3"/>
        <w:jc w:val="left"/>
        <w:rPr>
          <w:b w:val="0"/>
          <w:bCs w:val="0"/>
          <w:color w:val="000000"/>
        </w:rPr>
      </w:pPr>
      <w:r w:rsidRPr="001C46E2">
        <w:rPr>
          <w:b w:val="0"/>
          <w:bCs w:val="0"/>
          <w:color w:val="000000"/>
        </w:rPr>
        <w:t>учебник</w:t>
      </w:r>
      <w:proofErr w:type="gramStart"/>
      <w:r w:rsidRPr="001C46E2">
        <w:rPr>
          <w:b w:val="0"/>
          <w:bCs w:val="0"/>
          <w:color w:val="000000"/>
        </w:rPr>
        <w:t xml:space="preserve"> </w:t>
      </w:r>
      <w:r w:rsidR="00ED7D1C" w:rsidRPr="00ED7D1C">
        <w:rPr>
          <w:b w:val="0"/>
        </w:rPr>
        <w:t>.</w:t>
      </w:r>
      <w:proofErr w:type="spellStart"/>
      <w:proofErr w:type="gramEnd"/>
      <w:r w:rsidR="00ED7D1C" w:rsidRPr="00ED7D1C">
        <w:rPr>
          <w:b w:val="0"/>
        </w:rPr>
        <w:t>М.Домогацких</w:t>
      </w:r>
      <w:proofErr w:type="spellEnd"/>
      <w:r w:rsidR="00ED7D1C" w:rsidRPr="00ED7D1C">
        <w:rPr>
          <w:b w:val="0"/>
        </w:rPr>
        <w:t>, Н.И.Алексеевский</w:t>
      </w:r>
      <w:r w:rsidR="00ED7D1C" w:rsidRPr="00ED7D1C">
        <w:rPr>
          <w:b w:val="0"/>
          <w:i/>
        </w:rPr>
        <w:t>.</w:t>
      </w:r>
      <w:r w:rsidR="00ED7D1C" w:rsidRPr="00ED7D1C">
        <w:rPr>
          <w:b w:val="0"/>
        </w:rPr>
        <w:t xml:space="preserve"> География. Физическая география России</w:t>
      </w:r>
      <w:r w:rsidR="00ED7D1C" w:rsidRPr="00ED7D1C">
        <w:rPr>
          <w:b w:val="0"/>
          <w:bCs w:val="0"/>
          <w:color w:val="000000"/>
        </w:rPr>
        <w:t xml:space="preserve"> </w:t>
      </w:r>
      <w:r w:rsidRPr="001C46E2">
        <w:rPr>
          <w:b w:val="0"/>
          <w:bCs w:val="0"/>
          <w:color w:val="000000"/>
        </w:rPr>
        <w:t xml:space="preserve">8 класс; атласы; </w:t>
      </w:r>
      <w:r w:rsidR="00382C91">
        <w:rPr>
          <w:b w:val="0"/>
          <w:bCs w:val="0"/>
          <w:color w:val="000000"/>
        </w:rPr>
        <w:t>ф</w:t>
      </w:r>
      <w:r w:rsidRPr="001C46E2">
        <w:rPr>
          <w:b w:val="0"/>
          <w:bCs w:val="0"/>
          <w:color w:val="000000"/>
        </w:rPr>
        <w:t>изическая карта России;</w:t>
      </w:r>
      <w:r w:rsidR="009639B5">
        <w:rPr>
          <w:b w:val="0"/>
          <w:bCs w:val="0"/>
          <w:color w:val="000000"/>
        </w:rPr>
        <w:t xml:space="preserve"> раздаточный материал для учащихся</w:t>
      </w:r>
    </w:p>
    <w:p w:rsidR="00BC0C67" w:rsidRDefault="00CD4251" w:rsidP="003F72FF">
      <w:pPr>
        <w:pStyle w:val="a3"/>
        <w:jc w:val="left"/>
        <w:rPr>
          <w:bCs w:val="0"/>
          <w:i/>
          <w:color w:val="000000"/>
        </w:rPr>
      </w:pPr>
      <w:r>
        <w:rPr>
          <w:bCs w:val="0"/>
          <w:i/>
          <w:color w:val="000000"/>
        </w:rPr>
        <w:t>13. Структура и ход урока</w:t>
      </w:r>
    </w:p>
    <w:p w:rsidR="00983C82" w:rsidRDefault="00983C82" w:rsidP="003F72FF">
      <w:pPr>
        <w:pStyle w:val="a3"/>
        <w:jc w:val="left"/>
        <w:rPr>
          <w:bCs w:val="0"/>
          <w:color w:val="000000"/>
        </w:rPr>
      </w:pPr>
    </w:p>
    <w:p w:rsidR="00983C82" w:rsidRDefault="001547EF" w:rsidP="001547EF">
      <w:pPr>
        <w:pStyle w:val="a3"/>
        <w:jc w:val="left"/>
        <w:rPr>
          <w:bCs w:val="0"/>
          <w:color w:val="000000"/>
        </w:rPr>
      </w:pPr>
      <w:r>
        <w:rPr>
          <w:bCs w:val="0"/>
          <w:color w:val="000000"/>
        </w:rPr>
        <w:t xml:space="preserve">                              </w:t>
      </w:r>
      <w:r w:rsidR="00983C82">
        <w:rPr>
          <w:bCs w:val="0"/>
          <w:color w:val="000000"/>
        </w:rPr>
        <w:t>ТЕХНОЛОГИЧНСКАЯ КАРТА УРОКА</w:t>
      </w:r>
    </w:p>
    <w:tbl>
      <w:tblPr>
        <w:tblStyle w:val="a8"/>
        <w:tblW w:w="0" w:type="auto"/>
        <w:tblLook w:val="04A0"/>
      </w:tblPr>
      <w:tblGrid>
        <w:gridCol w:w="1339"/>
        <w:gridCol w:w="1575"/>
        <w:gridCol w:w="1575"/>
        <w:gridCol w:w="1608"/>
        <w:gridCol w:w="1682"/>
        <w:gridCol w:w="1791"/>
      </w:tblGrid>
      <w:tr w:rsidR="008D4EF6" w:rsidTr="00E52D0F">
        <w:tc>
          <w:tcPr>
            <w:tcW w:w="1330" w:type="dxa"/>
          </w:tcPr>
          <w:p w:rsid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Этапы</w:t>
            </w:r>
          </w:p>
          <w:p w:rsidR="001547EF" w:rsidRP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урока</w:t>
            </w:r>
          </w:p>
        </w:tc>
        <w:tc>
          <w:tcPr>
            <w:tcW w:w="1632" w:type="dxa"/>
          </w:tcPr>
          <w:p w:rsid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 w:rsidRPr="001547EF">
              <w:rPr>
                <w:bCs w:val="0"/>
                <w:color w:val="000000"/>
              </w:rPr>
              <w:t>Действия</w:t>
            </w:r>
          </w:p>
          <w:p w:rsidR="001547EF" w:rsidRP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учителя</w:t>
            </w:r>
          </w:p>
        </w:tc>
        <w:tc>
          <w:tcPr>
            <w:tcW w:w="1564" w:type="dxa"/>
          </w:tcPr>
          <w:p w:rsidR="001547EF" w:rsidRP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Действия учащегося</w:t>
            </w:r>
          </w:p>
        </w:tc>
        <w:tc>
          <w:tcPr>
            <w:tcW w:w="1596" w:type="dxa"/>
          </w:tcPr>
          <w:p w:rsid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Личностные </w:t>
            </w:r>
          </w:p>
          <w:p w:rsidR="001547EF" w:rsidRP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результаты</w:t>
            </w:r>
          </w:p>
        </w:tc>
        <w:tc>
          <w:tcPr>
            <w:tcW w:w="1670" w:type="dxa"/>
          </w:tcPr>
          <w:p w:rsid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Предметные</w:t>
            </w:r>
          </w:p>
          <w:p w:rsidR="001547EF" w:rsidRP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результаты</w:t>
            </w:r>
          </w:p>
        </w:tc>
        <w:tc>
          <w:tcPr>
            <w:tcW w:w="1778" w:type="dxa"/>
          </w:tcPr>
          <w:p w:rsid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proofErr w:type="spellStart"/>
            <w:r>
              <w:rPr>
                <w:bCs w:val="0"/>
                <w:color w:val="000000"/>
              </w:rPr>
              <w:t>Метапредмет</w:t>
            </w:r>
            <w:proofErr w:type="spellEnd"/>
          </w:p>
          <w:p w:rsid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proofErr w:type="spellStart"/>
            <w:r>
              <w:rPr>
                <w:bCs w:val="0"/>
                <w:color w:val="000000"/>
              </w:rPr>
              <w:t>ные</w:t>
            </w:r>
            <w:proofErr w:type="spellEnd"/>
          </w:p>
          <w:p w:rsidR="001547EF" w:rsidRPr="001547EF" w:rsidRDefault="001547EF" w:rsidP="001547EF">
            <w:pPr>
              <w:pStyle w:val="a3"/>
              <w:jc w:val="left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результаты</w:t>
            </w:r>
          </w:p>
        </w:tc>
      </w:tr>
      <w:tr w:rsidR="008D4EF6" w:rsidTr="00E52D0F">
        <w:trPr>
          <w:trHeight w:val="423"/>
        </w:trPr>
        <w:tc>
          <w:tcPr>
            <w:tcW w:w="1330" w:type="dxa"/>
          </w:tcPr>
          <w:p w:rsidR="001547EF" w:rsidRPr="00E76854" w:rsidRDefault="00E7685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6854">
              <w:rPr>
                <w:b w:val="0"/>
                <w:bCs w:val="0"/>
                <w:color w:val="000000"/>
                <w:sz w:val="20"/>
                <w:szCs w:val="20"/>
              </w:rPr>
              <w:t>1.Органи</w:t>
            </w:r>
          </w:p>
          <w:p w:rsidR="00E76854" w:rsidRDefault="00E7685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з</w:t>
            </w:r>
            <w:r w:rsidRPr="00E76854">
              <w:rPr>
                <w:b w:val="0"/>
                <w:bCs w:val="0"/>
                <w:color w:val="000000"/>
                <w:sz w:val="20"/>
                <w:szCs w:val="20"/>
              </w:rPr>
              <w:t>ацион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ный</w:t>
            </w:r>
            <w:proofErr w:type="spellEnd"/>
          </w:p>
          <w:p w:rsidR="00E76854" w:rsidRDefault="00E52D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(2</w:t>
            </w:r>
            <w:r w:rsidR="00E76854">
              <w:rPr>
                <w:b w:val="0"/>
                <w:bCs w:val="0"/>
                <w:color w:val="000000"/>
                <w:sz w:val="20"/>
                <w:szCs w:val="20"/>
              </w:rPr>
              <w:t xml:space="preserve"> мин)</w:t>
            </w:r>
          </w:p>
          <w:p w:rsidR="00E76854" w:rsidRPr="00E76854" w:rsidRDefault="00E7685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76854" w:rsidRPr="00E76854" w:rsidRDefault="00E76854" w:rsidP="001547EF">
            <w:pPr>
              <w:pStyle w:val="a3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E046A9" w:rsidRPr="00E046A9" w:rsidRDefault="00E046A9" w:rsidP="00E04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6A9">
              <w:rPr>
                <w:rFonts w:ascii="Times New Roman" w:hAnsi="Times New Roman"/>
                <w:sz w:val="20"/>
                <w:szCs w:val="20"/>
              </w:rPr>
              <w:t>- Я рада приветствовать вас на уроке, посмотрели на меня, на своих соседей, улыбнулись друг другу и настроились на новые познания в географии.</w:t>
            </w:r>
          </w:p>
          <w:p w:rsidR="00E046A9" w:rsidRPr="00E046A9" w:rsidRDefault="00E046A9" w:rsidP="00E04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046A9">
              <w:rPr>
                <w:rFonts w:ascii="Times New Roman" w:hAnsi="Times New Roman"/>
                <w:sz w:val="20"/>
                <w:szCs w:val="20"/>
              </w:rPr>
              <w:t>Отгадайте загадку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46A9">
              <w:rPr>
                <w:rFonts w:ascii="Times New Roman" w:hAnsi="Times New Roman"/>
                <w:sz w:val="20"/>
                <w:szCs w:val="20"/>
              </w:rPr>
              <w:t>и узнайте тему нашего урока:</w:t>
            </w:r>
          </w:p>
          <w:p w:rsidR="00F156D6" w:rsidRPr="00F156D6" w:rsidRDefault="00F156D6" w:rsidP="00F156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56D6">
              <w:rPr>
                <w:b/>
                <w:bCs/>
                <w:color w:val="000000"/>
                <w:sz w:val="20"/>
                <w:szCs w:val="20"/>
              </w:rPr>
              <w:t xml:space="preserve">Летом бежит, </w:t>
            </w:r>
          </w:p>
          <w:p w:rsidR="00F156D6" w:rsidRPr="00F156D6" w:rsidRDefault="00F156D6" w:rsidP="00F156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56D6">
              <w:rPr>
                <w:b/>
                <w:bCs/>
                <w:color w:val="000000"/>
                <w:sz w:val="20"/>
                <w:szCs w:val="20"/>
              </w:rPr>
              <w:t xml:space="preserve">Зимой спит. </w:t>
            </w:r>
          </w:p>
          <w:p w:rsidR="001547EF" w:rsidRDefault="00F156D6" w:rsidP="00F156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56D6">
              <w:rPr>
                <w:b/>
                <w:bCs/>
                <w:color w:val="000000"/>
                <w:sz w:val="20"/>
                <w:szCs w:val="20"/>
              </w:rPr>
              <w:t xml:space="preserve">Весна настала </w:t>
            </w:r>
            <w:r w:rsidRPr="00F156D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— 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156D6">
              <w:rPr>
                <w:b/>
                <w:bCs/>
                <w:color w:val="000000"/>
                <w:sz w:val="20"/>
                <w:szCs w:val="20"/>
              </w:rPr>
              <w:t xml:space="preserve">пять </w:t>
            </w:r>
            <w:proofErr w:type="spellStart"/>
            <w:r w:rsidRPr="00F156D6">
              <w:rPr>
                <w:b/>
                <w:bCs/>
                <w:color w:val="000000"/>
                <w:sz w:val="20"/>
                <w:szCs w:val="20"/>
              </w:rPr>
              <w:t>побежала</w:t>
            </w:r>
            <w:proofErr w:type="gramStart"/>
            <w:r w:rsidRPr="00F156D6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3821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0E3821">
              <w:rPr>
                <w:b/>
                <w:bCs/>
                <w:color w:val="000000"/>
                <w:sz w:val="20"/>
                <w:szCs w:val="20"/>
              </w:rPr>
              <w:t>ека</w:t>
            </w:r>
            <w:proofErr w:type="spellEnd"/>
          </w:p>
          <w:p w:rsidR="000E3821" w:rsidRDefault="000E3821" w:rsidP="00F156D6">
            <w:pPr>
              <w:rPr>
                <w:rFonts w:ascii="Times New Roman" w:hAnsi="Times New Roman"/>
                <w:sz w:val="20"/>
                <w:szCs w:val="20"/>
              </w:rPr>
            </w:pPr>
            <w:r w:rsidRPr="00130424">
              <w:rPr>
                <w:rFonts w:ascii="Times New Roman" w:hAnsi="Times New Roman"/>
                <w:sz w:val="20"/>
                <w:szCs w:val="20"/>
              </w:rPr>
              <w:t xml:space="preserve">Учитель помогает обучающимся поставить цель урока </w:t>
            </w:r>
            <w:proofErr w:type="gramStart"/>
            <w:r w:rsidRPr="00130424">
              <w:rPr>
                <w:rFonts w:ascii="Times New Roman" w:hAnsi="Times New Roman"/>
                <w:sz w:val="20"/>
                <w:szCs w:val="20"/>
              </w:rPr>
              <w:t>-</w:t>
            </w:r>
            <w:r w:rsidR="002A5B61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="002A5B61">
              <w:rPr>
                <w:rFonts w:ascii="Times New Roman" w:hAnsi="Times New Roman"/>
                <w:sz w:val="20"/>
                <w:szCs w:val="20"/>
              </w:rPr>
              <w:t>то я знаю</w:t>
            </w:r>
            <w:r w:rsidRPr="00130424">
              <w:rPr>
                <w:rFonts w:ascii="Times New Roman" w:hAnsi="Times New Roman"/>
                <w:sz w:val="20"/>
                <w:szCs w:val="20"/>
              </w:rPr>
              <w:t>? Что хочу узнать?</w:t>
            </w:r>
          </w:p>
          <w:p w:rsidR="005B12AC" w:rsidRPr="00E76854" w:rsidRDefault="005B12AC" w:rsidP="00F156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Записывают тему урока </w:t>
            </w:r>
          </w:p>
        </w:tc>
        <w:tc>
          <w:tcPr>
            <w:tcW w:w="1564" w:type="dxa"/>
          </w:tcPr>
          <w:p w:rsidR="001547EF" w:rsidRDefault="00E046A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E046A9">
              <w:rPr>
                <w:b w:val="0"/>
                <w:sz w:val="20"/>
                <w:szCs w:val="20"/>
              </w:rPr>
              <w:lastRenderedPageBreak/>
              <w:t xml:space="preserve">Ученики настраиваются </w:t>
            </w:r>
            <w:r w:rsidR="005656D3">
              <w:rPr>
                <w:b w:val="0"/>
                <w:sz w:val="20"/>
                <w:szCs w:val="20"/>
              </w:rPr>
              <w:t>на работу</w:t>
            </w:r>
          </w:p>
          <w:p w:rsidR="000E3821" w:rsidRDefault="000E3821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Pr="000E3821" w:rsidRDefault="000E3821" w:rsidP="005656D3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E3821">
              <w:rPr>
                <w:b w:val="0"/>
                <w:sz w:val="20"/>
                <w:szCs w:val="20"/>
              </w:rPr>
              <w:t>Обучающиеся  определяют цели урока</w:t>
            </w:r>
            <w:r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1596" w:type="dxa"/>
          </w:tcPr>
          <w:p w:rsidR="001547EF" w:rsidRDefault="00E046A9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</w:p>
          <w:p w:rsidR="00E046A9" w:rsidRDefault="00E046A9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уважительного</w:t>
            </w:r>
          </w:p>
          <w:p w:rsidR="00E046A9" w:rsidRDefault="00E046A9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 доброжелатель</w:t>
            </w:r>
          </w:p>
          <w:p w:rsidR="00E046A9" w:rsidRDefault="00E046A9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отношения </w:t>
            </w:r>
            <w:proofErr w:type="gramStart"/>
            <w:r>
              <w:rPr>
                <w:b w:val="0"/>
                <w:bCs w:val="0"/>
                <w:color w:val="000000"/>
                <w:sz w:val="20"/>
                <w:szCs w:val="20"/>
              </w:rPr>
              <w:t>к</w:t>
            </w:r>
            <w:proofErr w:type="gramEnd"/>
          </w:p>
          <w:p w:rsidR="00E046A9" w:rsidRPr="00E046A9" w:rsidRDefault="00E046A9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сверстникам</w:t>
            </w:r>
          </w:p>
        </w:tc>
        <w:tc>
          <w:tcPr>
            <w:tcW w:w="1670" w:type="dxa"/>
          </w:tcPr>
          <w:p w:rsidR="001547EF" w:rsidRDefault="001547E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1A600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Называют понятия, с которыми познакомились  в 6 классе </w:t>
            </w: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P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:rsidR="001547EF" w:rsidRDefault="001547E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 w:rsidRPr="000E3821"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Регулятивные</w:t>
            </w:r>
          </w:p>
          <w:p w:rsid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AA1376" w:rsidRPr="000E3821" w:rsidRDefault="00AA137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Целеполагание</w:t>
            </w:r>
            <w:proofErr w:type="spellEnd"/>
          </w:p>
          <w:p w:rsidR="000E3821" w:rsidRP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b w:val="0"/>
                <w:sz w:val="20"/>
                <w:szCs w:val="20"/>
              </w:rPr>
              <w:lastRenderedPageBreak/>
              <w:t>определяют</w:t>
            </w:r>
            <w:r w:rsidRPr="000E3821">
              <w:rPr>
                <w:rStyle w:val="dash041e005f0431005f044b005f0447005f043d005f044b005f0439005f005fchar1char1"/>
                <w:b w:val="0"/>
                <w:sz w:val="20"/>
                <w:szCs w:val="20"/>
              </w:rPr>
              <w:t xml:space="preserve"> цели</w:t>
            </w:r>
            <w:proofErr w:type="gramStart"/>
            <w:r w:rsidRPr="000E3821">
              <w:rPr>
                <w:rStyle w:val="dash041e005f0431005f044b005f0447005f043d005f044b005f0439005f005fchar1char1"/>
                <w:b w:val="0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b w:val="0"/>
                <w:sz w:val="20"/>
                <w:szCs w:val="20"/>
              </w:rPr>
              <w:t>,</w:t>
            </w:r>
            <w:proofErr w:type="gramEnd"/>
            <w:r>
              <w:rPr>
                <w:rStyle w:val="dash041e005f0431005f044b005f0447005f043d005f044b005f0439005f005fchar1char1"/>
                <w:b w:val="0"/>
                <w:sz w:val="20"/>
                <w:szCs w:val="20"/>
              </w:rPr>
              <w:t xml:space="preserve"> формулируют</w:t>
            </w:r>
            <w:r w:rsidRPr="000E3821">
              <w:rPr>
                <w:rStyle w:val="dash041e005f0431005f044b005f0447005f043d005f044b005f0439005f005fchar1char1"/>
                <w:b w:val="0"/>
                <w:sz w:val="20"/>
                <w:szCs w:val="20"/>
              </w:rPr>
              <w:t xml:space="preserve"> для себя новые задачи в учёбе и познавательной деятельности</w:t>
            </w:r>
          </w:p>
          <w:p w:rsidR="000E3821" w:rsidRPr="000E3821" w:rsidRDefault="000E3821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D4EF6" w:rsidTr="00E52D0F">
        <w:tc>
          <w:tcPr>
            <w:tcW w:w="1330" w:type="dxa"/>
          </w:tcPr>
          <w:p w:rsidR="001547EF" w:rsidRDefault="001A600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Актуали</w:t>
            </w:r>
            <w:proofErr w:type="spellEnd"/>
          </w:p>
          <w:p w:rsidR="001A6006" w:rsidRDefault="001A600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зация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знаний </w:t>
            </w:r>
          </w:p>
          <w:p w:rsidR="00E52D0F" w:rsidRPr="001A6006" w:rsidRDefault="00E52D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(3 мин)</w:t>
            </w:r>
          </w:p>
        </w:tc>
        <w:tc>
          <w:tcPr>
            <w:tcW w:w="1632" w:type="dxa"/>
          </w:tcPr>
          <w:p w:rsidR="001547EF" w:rsidRDefault="001A6006" w:rsidP="001A6006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Предлагает найти соответствие между понятием и его определением (разд. материал)</w:t>
            </w:r>
          </w:p>
          <w:p w:rsidR="001A6006" w:rsidRDefault="001A6006" w:rsidP="001A6006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Затем предлагает</w:t>
            </w:r>
          </w:p>
          <w:p w:rsidR="001A6006" w:rsidRDefault="001A6006" w:rsidP="001A6006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обменяться с соседом </w:t>
            </w:r>
            <w:r w:rsidR="00E1416F">
              <w:rPr>
                <w:b w:val="0"/>
                <w:bCs w:val="0"/>
                <w:color w:val="000000"/>
                <w:sz w:val="20"/>
                <w:szCs w:val="20"/>
              </w:rPr>
              <w:t xml:space="preserve">работами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 выполнить взаимопроверку</w:t>
            </w:r>
            <w:r w:rsidR="002C7CD7">
              <w:rPr>
                <w:b w:val="0"/>
                <w:bCs w:val="0"/>
                <w:color w:val="000000"/>
                <w:sz w:val="20"/>
                <w:szCs w:val="20"/>
              </w:rPr>
              <w:t xml:space="preserve"> (один из учащихся выполняет работу у доски)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, поставить отметку </w:t>
            </w:r>
          </w:p>
          <w:p w:rsidR="002C7CD7" w:rsidRPr="001A6006" w:rsidRDefault="002C7CD7" w:rsidP="002C7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1547EF" w:rsidRPr="001A6006" w:rsidRDefault="001A600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Выполняют </w:t>
            </w:r>
            <w:proofErr w:type="spellStart"/>
            <w:proofErr w:type="gramStart"/>
            <w:r w:rsidR="00E1416F">
              <w:rPr>
                <w:b w:val="0"/>
                <w:bCs w:val="0"/>
                <w:color w:val="000000"/>
                <w:sz w:val="20"/>
                <w:szCs w:val="20"/>
              </w:rPr>
              <w:t>сам-но</w:t>
            </w:r>
            <w:proofErr w:type="spellEnd"/>
            <w:proofErr w:type="gramEnd"/>
            <w:r w:rsidR="00E1416F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работу, </w:t>
            </w:r>
            <w:r w:rsidR="00E1416F">
              <w:rPr>
                <w:b w:val="0"/>
                <w:bCs w:val="0"/>
                <w:color w:val="000000"/>
                <w:sz w:val="20"/>
                <w:szCs w:val="20"/>
              </w:rPr>
              <w:t xml:space="preserve">проверяют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оценивают работу своего товарища</w:t>
            </w:r>
          </w:p>
        </w:tc>
        <w:tc>
          <w:tcPr>
            <w:tcW w:w="1596" w:type="dxa"/>
          </w:tcPr>
          <w:p w:rsidR="001547EF" w:rsidRDefault="0074094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Формирование</w:t>
            </w:r>
          </w:p>
          <w:p w:rsidR="0074094F" w:rsidRDefault="0074094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доброжелатель</w:t>
            </w:r>
          </w:p>
          <w:p w:rsidR="00AA1376" w:rsidRDefault="0074094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AA1376">
              <w:rPr>
                <w:b w:val="0"/>
                <w:bCs w:val="0"/>
                <w:color w:val="000000"/>
                <w:sz w:val="20"/>
                <w:szCs w:val="20"/>
              </w:rPr>
              <w:t>и объективного</w:t>
            </w:r>
          </w:p>
          <w:p w:rsidR="0074094F" w:rsidRDefault="0074094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отношения</w:t>
            </w:r>
          </w:p>
          <w:p w:rsidR="0074094F" w:rsidRPr="0074094F" w:rsidRDefault="0074094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 сверстнику</w:t>
            </w:r>
          </w:p>
        </w:tc>
        <w:tc>
          <w:tcPr>
            <w:tcW w:w="1670" w:type="dxa"/>
          </w:tcPr>
          <w:p w:rsidR="0074094F" w:rsidRDefault="0074094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Проверить уже</w:t>
            </w:r>
          </w:p>
          <w:p w:rsidR="0074094F" w:rsidRPr="0074094F" w:rsidRDefault="0074094F" w:rsidP="0074094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имеющиеся знания учащихся </w:t>
            </w:r>
          </w:p>
          <w:p w:rsidR="0074094F" w:rsidRPr="0074094F" w:rsidRDefault="0074094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:rsidR="00AA1376" w:rsidRDefault="00AA137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Регулятивны</w:t>
            </w:r>
            <w:proofErr w:type="spellEnd"/>
          </w:p>
          <w:p w:rsidR="00E1416F" w:rsidRDefault="00E1416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Осуществляют</w:t>
            </w:r>
          </w:p>
          <w:p w:rsidR="00E1416F" w:rsidRDefault="00E1416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проверку, находят ошибки и оценивают</w:t>
            </w:r>
          </w:p>
          <w:p w:rsidR="009E3084" w:rsidRPr="009E3084" w:rsidRDefault="009E308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D4EF6" w:rsidTr="00E52D0F">
        <w:tc>
          <w:tcPr>
            <w:tcW w:w="1330" w:type="dxa"/>
          </w:tcPr>
          <w:p w:rsidR="001547EF" w:rsidRDefault="00E1416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3.</w:t>
            </w:r>
            <w:r w:rsidR="005828A4">
              <w:rPr>
                <w:b w:val="0"/>
                <w:bCs w:val="0"/>
                <w:color w:val="000000"/>
                <w:sz w:val="20"/>
                <w:szCs w:val="20"/>
              </w:rPr>
              <w:t>Изучение</w:t>
            </w:r>
          </w:p>
          <w:p w:rsidR="005828A4" w:rsidRDefault="005828A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нового</w:t>
            </w:r>
          </w:p>
          <w:p w:rsidR="005828A4" w:rsidRDefault="005828A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материала</w:t>
            </w:r>
          </w:p>
          <w:p w:rsidR="00E52D0F" w:rsidRPr="00E1416F" w:rsidRDefault="00E52D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(25 мин)</w:t>
            </w:r>
          </w:p>
        </w:tc>
        <w:tc>
          <w:tcPr>
            <w:tcW w:w="1632" w:type="dxa"/>
          </w:tcPr>
          <w:p w:rsidR="005828A4" w:rsidRPr="005828A4" w:rsidRDefault="005828A4" w:rsidP="005828A4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5828A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5828A4" w:rsidRDefault="005828A4" w:rsidP="005828A4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5828A4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828A4">
              <w:rPr>
                <w:rFonts w:ascii="Times New Roman" w:hAnsi="Times New Roman"/>
                <w:sz w:val="20"/>
                <w:szCs w:val="20"/>
              </w:rPr>
              <w:t xml:space="preserve"> вступление</w:t>
            </w:r>
          </w:p>
          <w:p w:rsidR="001547EF" w:rsidRDefault="005828A4" w:rsidP="005828A4">
            <w:pPr>
              <w:tabs>
                <w:tab w:val="left" w:pos="0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82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Обращается к жизненному опыту учащихся: </w:t>
            </w:r>
            <w:r w:rsidRPr="005828A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вашем классе, ребята, наверное, не найдётся такого ученика, который не видел реки. Расскажите о виденной вами реке. </w:t>
            </w:r>
            <w:r w:rsidR="002C7C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</w:t>
            </w:r>
            <w:r w:rsidRPr="005828A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задумывались ли вы когда-нибудь о</w:t>
            </w:r>
            <w:r w:rsidRPr="005828A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начении</w:t>
            </w:r>
            <w:r w:rsidRPr="005828A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рек в развитии хозяйства и природы</w:t>
            </w:r>
          </w:p>
          <w:p w:rsidR="005D3965" w:rsidRDefault="005D3965" w:rsidP="005828A4">
            <w:pPr>
              <w:tabs>
                <w:tab w:val="left" w:pos="0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5D3965" w:rsidRDefault="00A40718" w:rsidP="005828A4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Работа с картой:</w:t>
            </w:r>
          </w:p>
          <w:p w:rsidR="00A40718" w:rsidRDefault="00A40718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(распределение рек по бассейнам)</w:t>
            </w:r>
          </w:p>
          <w:p w:rsidR="00A40718" w:rsidRDefault="00A40718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-Куда текут крупнейшие реки России и почему?</w:t>
            </w:r>
          </w:p>
          <w:p w:rsidR="00236CB0" w:rsidRDefault="00236CB0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236CB0" w:rsidRDefault="00236CB0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236CB0" w:rsidRDefault="00236CB0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236CB0" w:rsidRDefault="00236CB0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236CB0" w:rsidRDefault="00236CB0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236CB0" w:rsidRDefault="00236CB0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236CB0" w:rsidRDefault="00236CB0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5B12AC" w:rsidRDefault="005B12AC" w:rsidP="005828A4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-Рельеф влияет на падение и уклон реки.</w:t>
            </w:r>
          </w:p>
          <w:p w:rsidR="005B12AC" w:rsidRDefault="00236CB0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-Сегодня предстоит </w:t>
            </w:r>
            <w:r w:rsidR="005B12AC">
              <w:rPr>
                <w:rFonts w:ascii="Times New Roman" w:hAnsi="Times New Roman"/>
                <w:sz w:val="20"/>
                <w:szCs w:val="20"/>
              </w:rPr>
              <w:t>выяснить</w:t>
            </w:r>
            <w:r w:rsidR="005B12AC" w:rsidRPr="005B12AC">
              <w:rPr>
                <w:rFonts w:ascii="Times New Roman" w:hAnsi="Times New Roman"/>
                <w:sz w:val="20"/>
                <w:szCs w:val="20"/>
              </w:rPr>
              <w:t xml:space="preserve"> основные характеристики рек</w:t>
            </w:r>
            <w:r w:rsidR="005B12AC">
              <w:rPr>
                <w:rFonts w:ascii="Times New Roman" w:hAnsi="Times New Roman"/>
                <w:sz w:val="20"/>
                <w:szCs w:val="20"/>
              </w:rPr>
              <w:t>и</w:t>
            </w:r>
            <w:r w:rsidR="005B12AC" w:rsidRPr="005B12AC">
              <w:rPr>
                <w:rFonts w:ascii="Times New Roman" w:hAnsi="Times New Roman"/>
                <w:sz w:val="20"/>
                <w:szCs w:val="20"/>
              </w:rPr>
              <w:t>: уклон, падение, годовой сток.</w:t>
            </w:r>
          </w:p>
          <w:p w:rsidR="005B12AC" w:rsidRDefault="005B12AC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Работа с учебником.</w:t>
            </w:r>
          </w:p>
          <w:p w:rsidR="005B12AC" w:rsidRDefault="005B12AC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-Расписать значение понятий (стр.80)</w:t>
            </w:r>
          </w:p>
          <w:p w:rsidR="0039279B" w:rsidRDefault="0039279B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39279B" w:rsidRPr="004436A9" w:rsidRDefault="0039279B" w:rsidP="00392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39279B">
              <w:rPr>
                <w:rFonts w:ascii="Times New Roman" w:hAnsi="Times New Roman"/>
                <w:sz w:val="20"/>
                <w:szCs w:val="20"/>
              </w:rPr>
              <w:t xml:space="preserve"> Давайте проверим ваши формулировки и запишем краткие формулы.</w:t>
            </w:r>
          </w:p>
          <w:p w:rsidR="0039279B" w:rsidRDefault="0039279B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F97A92" w:rsidRDefault="00F97A92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F97A92" w:rsidRDefault="00F97A92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F97A92" w:rsidRDefault="00F97A92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F97A92" w:rsidRDefault="00F97A92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F97A92" w:rsidRDefault="00F97A92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F97A92" w:rsidRDefault="00F97A92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</w:p>
          <w:p w:rsidR="00776C09" w:rsidRDefault="00776C09" w:rsidP="005B12AC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F97A92" w:rsidRDefault="00F97A92" w:rsidP="005B12AC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Практикум</w:t>
            </w:r>
            <w:r w:rsidR="0055384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35AF" w:rsidRDefault="00F97A92" w:rsidP="00F97A92">
            <w:pPr>
              <w:rPr>
                <w:rFonts w:ascii="Times New Roman" w:hAnsi="Times New Roman"/>
                <w:sz w:val="20"/>
                <w:szCs w:val="20"/>
              </w:rPr>
            </w:pPr>
            <w:r w:rsidRPr="004436A9">
              <w:rPr>
                <w:rFonts w:ascii="Times New Roman" w:hAnsi="Times New Roman"/>
                <w:sz w:val="28"/>
                <w:szCs w:val="28"/>
              </w:rPr>
              <w:t>-</w:t>
            </w:r>
            <w:r w:rsidRPr="00F97A92">
              <w:rPr>
                <w:rFonts w:ascii="Times New Roman" w:hAnsi="Times New Roman"/>
                <w:sz w:val="20"/>
                <w:szCs w:val="20"/>
              </w:rPr>
              <w:t xml:space="preserve"> С использованием понятий «уклон» и «падение» решаются задачи</w:t>
            </w:r>
          </w:p>
          <w:p w:rsidR="00F97A92" w:rsidRPr="00F97A92" w:rsidRDefault="00F97A92" w:rsidP="00F97A92">
            <w:pPr>
              <w:rPr>
                <w:rFonts w:ascii="Times New Roman" w:hAnsi="Times New Roman"/>
                <w:sz w:val="20"/>
                <w:szCs w:val="20"/>
              </w:rPr>
            </w:pPr>
            <w:r w:rsidRPr="00F97A92">
              <w:rPr>
                <w:rFonts w:ascii="Times New Roman" w:hAnsi="Times New Roman"/>
                <w:sz w:val="20"/>
                <w:szCs w:val="20"/>
              </w:rPr>
              <w:t>Основные формулы для решения задач у вас есть.</w:t>
            </w:r>
          </w:p>
          <w:p w:rsidR="00F97A92" w:rsidRDefault="00F97A92" w:rsidP="00F97A9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97A92">
              <w:rPr>
                <w:rFonts w:ascii="Times New Roman" w:hAnsi="Times New Roman"/>
                <w:i/>
                <w:sz w:val="20"/>
                <w:szCs w:val="20"/>
              </w:rPr>
              <w:t>Работа по вариантам</w:t>
            </w:r>
            <w:proofErr w:type="gramStart"/>
            <w:r w:rsidRPr="00F97A92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</w:p>
          <w:p w:rsidR="00F97A92" w:rsidRDefault="00776C09" w:rsidP="00F97A9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(с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использ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="00F97A92">
              <w:rPr>
                <w:rFonts w:ascii="Times New Roman" w:hAnsi="Times New Roman"/>
                <w:i/>
                <w:sz w:val="20"/>
                <w:szCs w:val="20"/>
              </w:rPr>
              <w:t>разд. материал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F97A9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F97A92" w:rsidRPr="00F97A9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76C09" w:rsidRDefault="00776C09" w:rsidP="00F97A9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1в- р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ена;</w:t>
            </w:r>
          </w:p>
          <w:p w:rsidR="00776C09" w:rsidRDefault="00776C09" w:rsidP="00F97A9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2в- р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бь</w:t>
            </w:r>
          </w:p>
          <w:p w:rsidR="00776C09" w:rsidRPr="00F97A92" w:rsidRDefault="00183EFD" w:rsidP="00F97A9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Проверка</w:t>
            </w:r>
          </w:p>
          <w:p w:rsidR="00776C09" w:rsidRPr="00F97A92" w:rsidRDefault="00183EFD" w:rsidP="00776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6C09" w:rsidRDefault="00776C09" w:rsidP="00F97A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97A92" w:rsidRPr="00F97A92" w:rsidRDefault="00F97A92" w:rsidP="00F97A92">
            <w:pPr>
              <w:rPr>
                <w:rFonts w:ascii="Times New Roman" w:hAnsi="Times New Roman"/>
                <w:sz w:val="20"/>
                <w:szCs w:val="20"/>
              </w:rPr>
            </w:pPr>
            <w:r w:rsidRPr="00F97A92">
              <w:rPr>
                <w:rFonts w:ascii="Times New Roman" w:hAnsi="Times New Roman"/>
                <w:sz w:val="20"/>
                <w:szCs w:val="20"/>
              </w:rPr>
              <w:t>- Давайте подведем итог данного этапа. Для чего необходим расчёт падения и уклона рек?</w:t>
            </w:r>
          </w:p>
          <w:p w:rsidR="00F97A92" w:rsidRDefault="00F97A92" w:rsidP="005B12AC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54059A" w:rsidRDefault="0054059A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4059A" w:rsidRDefault="0054059A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4059A" w:rsidRDefault="0054059A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76C09" w:rsidRDefault="00776C09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6C09">
              <w:rPr>
                <w:rFonts w:ascii="Times New Roman" w:hAnsi="Times New Roman"/>
                <w:sz w:val="20"/>
                <w:szCs w:val="20"/>
              </w:rPr>
              <w:t>- Реки – важные компоненты природы в каждой стране, но чтобы их использов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необходимо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же знать и их</w:t>
            </w:r>
            <w:r w:rsidRPr="00776C09">
              <w:rPr>
                <w:rFonts w:ascii="Times New Roman" w:hAnsi="Times New Roman"/>
                <w:sz w:val="20"/>
                <w:szCs w:val="20"/>
              </w:rPr>
              <w:t xml:space="preserve"> питание и режим. Вот это мы рассмотрим далее.</w:t>
            </w:r>
          </w:p>
          <w:p w:rsidR="000721DA" w:rsidRDefault="000721DA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-Составить кластер «Питание рек»</w:t>
            </w:r>
          </w:p>
          <w:p w:rsidR="006C3192" w:rsidRDefault="006C3192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(снеговое, дождевое, подземное, смешанное)</w:t>
            </w:r>
          </w:p>
          <w:p w:rsidR="0040669C" w:rsidRDefault="0040669C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-Один ли источник питания  у рек России?</w:t>
            </w:r>
          </w:p>
          <w:p w:rsidR="006C3192" w:rsidRDefault="0040669C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0669C">
              <w:rPr>
                <w:rFonts w:ascii="Times New Roman" w:hAnsi="Times New Roman"/>
                <w:sz w:val="20"/>
                <w:szCs w:val="20"/>
                <w:u w:val="single"/>
              </w:rPr>
              <w:t>Вывод</w:t>
            </w:r>
            <w:r>
              <w:rPr>
                <w:rFonts w:ascii="Times New Roman" w:hAnsi="Times New Roman"/>
                <w:sz w:val="20"/>
                <w:szCs w:val="20"/>
              </w:rPr>
              <w:t>: питание Российских рек смешанное</w:t>
            </w:r>
          </w:p>
          <w:p w:rsidR="00843A6D" w:rsidRDefault="00843A6D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43A6D" w:rsidRDefault="00843A6D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учебником</w:t>
            </w:r>
          </w:p>
          <w:p w:rsidR="00843A6D" w:rsidRDefault="00843A6D" w:rsidP="005B12A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81)-прочит.</w:t>
            </w:r>
          </w:p>
          <w:p w:rsidR="00843A6D" w:rsidRPr="00843A6D" w:rsidRDefault="00843A6D" w:rsidP="005B12AC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43A6D">
              <w:rPr>
                <w:rFonts w:ascii="Times New Roman" w:hAnsi="Times New Roman"/>
                <w:sz w:val="20"/>
                <w:szCs w:val="20"/>
              </w:rPr>
              <w:t>– Какой режим рек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обладает на территории России?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43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843A6D">
              <w:rPr>
                <w:rFonts w:ascii="Times New Roman" w:hAnsi="Times New Roman"/>
                <w:sz w:val="20"/>
                <w:szCs w:val="20"/>
              </w:rPr>
              <w:t>с весенним половодьем.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4" w:type="dxa"/>
          </w:tcPr>
          <w:p w:rsidR="001547EF" w:rsidRDefault="005828A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Делятся впечатлениями, отвечают на вопрос учителя</w:t>
            </w: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Находят крупные реки и относят их к бассейнам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океанов; </w:t>
            </w: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Делают вывод:</w:t>
            </w: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Крупнейшие реки России текут на север, т.к. большая территория России имеет уклон к северу</w:t>
            </w: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B12AC" w:rsidRDefault="005B12AC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Выбирают формулировки и выписывают в тетрадь</w:t>
            </w:r>
          </w:p>
          <w:p w:rsidR="0039279B" w:rsidRDefault="0039279B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9279B" w:rsidRDefault="0039279B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9279B" w:rsidRDefault="0039279B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9279B" w:rsidRPr="0039279B" w:rsidRDefault="0039279B" w:rsidP="003927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9B">
              <w:rPr>
                <w:rFonts w:ascii="Times New Roman" w:hAnsi="Times New Roman"/>
                <w:sz w:val="20"/>
                <w:szCs w:val="20"/>
              </w:rPr>
              <w:t>Проверка формулировок, запись формул</w:t>
            </w:r>
            <w:r w:rsidR="00B76C7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9279B" w:rsidRDefault="0039279B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Н1-абсолютная высота истока,</w:t>
            </w:r>
          </w:p>
          <w:p w:rsidR="0039279B" w:rsidRDefault="0039279B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Н2-</w:t>
            </w:r>
            <w:r w:rsidR="00B76C70">
              <w:rPr>
                <w:b w:val="0"/>
                <w:bCs w:val="0"/>
                <w:color w:val="000000"/>
                <w:sz w:val="20"/>
                <w:szCs w:val="20"/>
              </w:rPr>
              <w:t>абсолютная высота устья,</w:t>
            </w:r>
          </w:p>
          <w:p w:rsidR="00B76C70" w:rsidRDefault="00BE548C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  <w:proofErr w:type="gramStart"/>
            <w:r>
              <w:rPr>
                <w:bCs w:val="0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Cs w:val="0"/>
                <w:color w:val="000000"/>
                <w:sz w:val="20"/>
                <w:szCs w:val="20"/>
              </w:rPr>
              <w:t>= Н1-Н2</w:t>
            </w:r>
            <w:r w:rsidR="00B76C70">
              <w:rPr>
                <w:bCs w:val="0"/>
                <w:color w:val="000000"/>
                <w:sz w:val="20"/>
                <w:szCs w:val="20"/>
              </w:rPr>
              <w:t xml:space="preserve"> </w:t>
            </w:r>
          </w:p>
          <w:p w:rsidR="00B76C70" w:rsidRDefault="00BE548C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  <w:r w:rsidRPr="00BE548C">
              <w:rPr>
                <w:bCs w:val="0"/>
                <w:color w:val="000000"/>
                <w:sz w:val="20"/>
                <w:szCs w:val="20"/>
              </w:rPr>
              <w:t>У=</w:t>
            </w:r>
            <w:proofErr w:type="gramStart"/>
            <w:r w:rsidRPr="00BE548C">
              <w:rPr>
                <w:bCs w:val="0"/>
                <w:color w:val="000000"/>
                <w:sz w:val="20"/>
                <w:szCs w:val="20"/>
              </w:rPr>
              <w:t>П(</w:t>
            </w:r>
            <w:proofErr w:type="gramEnd"/>
            <w:r w:rsidRPr="00BE548C">
              <w:rPr>
                <w:bCs w:val="0"/>
                <w:color w:val="000000"/>
                <w:sz w:val="20"/>
                <w:szCs w:val="20"/>
              </w:rPr>
              <w:t>см)/Д(км)</w:t>
            </w:r>
          </w:p>
          <w:p w:rsidR="0054059A" w:rsidRDefault="0054059A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Cs w:val="0"/>
                <w:color w:val="00000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776C09">
              <w:rPr>
                <w:b w:val="0"/>
                <w:sz w:val="20"/>
                <w:szCs w:val="20"/>
              </w:rPr>
              <w:t>Решают задачи с использованием основных формул</w:t>
            </w:r>
            <w:r w:rsidR="00553847">
              <w:rPr>
                <w:b w:val="0"/>
                <w:sz w:val="20"/>
                <w:szCs w:val="20"/>
              </w:rPr>
              <w:t xml:space="preserve"> (</w:t>
            </w:r>
            <w:r w:rsidR="00020801">
              <w:rPr>
                <w:b w:val="0"/>
                <w:sz w:val="20"/>
                <w:szCs w:val="20"/>
              </w:rPr>
              <w:t xml:space="preserve">4 уч-ся у доски: по вариантам </w:t>
            </w:r>
            <w:proofErr w:type="gramStart"/>
            <w:r w:rsidR="00020801">
              <w:rPr>
                <w:b w:val="0"/>
                <w:sz w:val="20"/>
                <w:szCs w:val="20"/>
              </w:rPr>
              <w:t>–д</w:t>
            </w:r>
            <w:proofErr w:type="gramEnd"/>
            <w:r w:rsidR="00020801">
              <w:rPr>
                <w:b w:val="0"/>
                <w:sz w:val="20"/>
                <w:szCs w:val="20"/>
              </w:rPr>
              <w:t xml:space="preserve">ва уч-ся находят падение </w:t>
            </w:r>
            <w:r w:rsidR="00075814">
              <w:rPr>
                <w:b w:val="0"/>
                <w:sz w:val="20"/>
                <w:szCs w:val="20"/>
              </w:rPr>
              <w:t>рек</w:t>
            </w:r>
            <w:r w:rsidR="00020801">
              <w:rPr>
                <w:b w:val="0"/>
                <w:sz w:val="20"/>
                <w:szCs w:val="20"/>
              </w:rPr>
              <w:t>, два-</w:t>
            </w:r>
            <w:r w:rsidR="00553847">
              <w:rPr>
                <w:b w:val="0"/>
                <w:sz w:val="20"/>
                <w:szCs w:val="20"/>
              </w:rPr>
              <w:t xml:space="preserve"> уклон)</w:t>
            </w: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183EFD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</w:t>
            </w:r>
            <w:r w:rsidR="00020801">
              <w:rPr>
                <w:b w:val="0"/>
                <w:sz w:val="20"/>
                <w:szCs w:val="20"/>
              </w:rPr>
              <w:t xml:space="preserve">веряют свое </w:t>
            </w:r>
            <w:r w:rsidR="00020801">
              <w:rPr>
                <w:b w:val="0"/>
                <w:sz w:val="20"/>
                <w:szCs w:val="20"/>
              </w:rPr>
              <w:lastRenderedPageBreak/>
              <w:t xml:space="preserve">решение с решением </w:t>
            </w:r>
            <w:r>
              <w:rPr>
                <w:b w:val="0"/>
                <w:sz w:val="20"/>
                <w:szCs w:val="20"/>
              </w:rPr>
              <w:t xml:space="preserve"> на доске</w:t>
            </w: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020801" w:rsidRDefault="00020801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776C09">
              <w:rPr>
                <w:b w:val="0"/>
                <w:sz w:val="20"/>
                <w:szCs w:val="20"/>
              </w:rPr>
              <w:t>Ребята высказывают предположения – значение для хозяйственной деятельности человека (судоходство, строительство ГЭС и т.д.)</w:t>
            </w: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183EFD" w:rsidRDefault="00183EFD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Составляют кластер «Питание рек»</w:t>
            </w: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Отвечают на вопрос учителя, делают вывод</w:t>
            </w: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4059A" w:rsidRPr="00776C09" w:rsidRDefault="0054059A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Читают текст, отвечают на вопрос учителя</w:t>
            </w: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Default="00776C09" w:rsidP="001547E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776C09" w:rsidRPr="00776C09" w:rsidRDefault="00776C09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1547EF" w:rsidRDefault="00C3534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C35348">
              <w:rPr>
                <w:b w:val="0"/>
                <w:color w:val="000000"/>
                <w:sz w:val="20"/>
                <w:szCs w:val="20"/>
              </w:rPr>
              <w:lastRenderedPageBreak/>
              <w:t>эмоционально-ценностное отношение к окружающей среде</w:t>
            </w:r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  <w:r w:rsidRPr="00C35348">
              <w:rPr>
                <w:b w:val="0"/>
                <w:color w:val="000000"/>
                <w:sz w:val="20"/>
                <w:szCs w:val="20"/>
              </w:rPr>
              <w:t>осознание целостности природы, населения и хозяйства</w:t>
            </w:r>
          </w:p>
          <w:p w:rsidR="009E3084" w:rsidRDefault="009E3084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(человек </w:t>
            </w:r>
            <w:proofErr w:type="gramStart"/>
            <w:r>
              <w:rPr>
                <w:b w:val="0"/>
                <w:color w:val="000000"/>
                <w:sz w:val="20"/>
                <w:szCs w:val="20"/>
              </w:rPr>
              <w:t>–с</w:t>
            </w:r>
            <w:proofErr w:type="gramEnd"/>
            <w:r>
              <w:rPr>
                <w:b w:val="0"/>
                <w:color w:val="000000"/>
                <w:sz w:val="20"/>
                <w:szCs w:val="20"/>
              </w:rPr>
              <w:t>вязующее звено между природой и производством)</w:t>
            </w: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Умение использовать географические знания </w:t>
            </w:r>
            <w:r w:rsidR="00236CB0">
              <w:rPr>
                <w:b w:val="0"/>
                <w:bCs w:val="0"/>
                <w:color w:val="000000"/>
                <w:sz w:val="20"/>
                <w:szCs w:val="20"/>
              </w:rPr>
              <w:t xml:space="preserve">и </w:t>
            </w:r>
            <w:r w:rsidR="00236CB0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умения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при работе с картой</w:t>
            </w: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F97A92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Познавательный интерес к изучаемой теме</w:t>
            </w: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4059A" w:rsidRDefault="00560CC0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Действия направлены на осознание</w:t>
            </w:r>
            <w:r w:rsidRPr="00560CC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нравственных норм, правил</w:t>
            </w:r>
            <w:r w:rsidRPr="00560CC0">
              <w:rPr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выработка своей  жизненной позиции </w:t>
            </w:r>
            <w:r w:rsidRPr="00560CC0">
              <w:rPr>
                <w:b w:val="0"/>
                <w:bCs w:val="0"/>
                <w:color w:val="000000"/>
                <w:sz w:val="20"/>
                <w:szCs w:val="20"/>
              </w:rPr>
              <w:t xml:space="preserve"> в отношении окружающих людей</w:t>
            </w: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Осознание себя как члена общества (классного коллектива)</w:t>
            </w: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Pr="00C35348" w:rsidRDefault="008D4EF6" w:rsidP="00560CC0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Уметь добывать и оценивать информацию</w:t>
            </w:r>
          </w:p>
        </w:tc>
        <w:tc>
          <w:tcPr>
            <w:tcW w:w="1670" w:type="dxa"/>
          </w:tcPr>
          <w:p w:rsidR="001547EF" w:rsidRDefault="005D3965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Выявить географические знания, использование их для объяснения и оценки разнообразных явлений и процессов</w:t>
            </w: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40718" w:rsidRDefault="00A4071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Умение </w:t>
            </w:r>
            <w:r w:rsidR="00236CB0">
              <w:rPr>
                <w:b w:val="0"/>
                <w:bCs w:val="0"/>
                <w:color w:val="000000"/>
                <w:sz w:val="20"/>
                <w:szCs w:val="20"/>
              </w:rPr>
              <w:t xml:space="preserve">работать с источником </w:t>
            </w:r>
            <w:proofErr w:type="gramStart"/>
            <w:r w:rsidR="00236CB0">
              <w:rPr>
                <w:b w:val="0"/>
                <w:bCs w:val="0"/>
                <w:color w:val="000000"/>
                <w:sz w:val="20"/>
                <w:szCs w:val="20"/>
              </w:rPr>
              <w:t>географической</w:t>
            </w:r>
            <w:proofErr w:type="gramEnd"/>
          </w:p>
          <w:p w:rsidR="00236CB0" w:rsidRDefault="00236CB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информации</w:t>
            </w:r>
          </w:p>
          <w:p w:rsidR="00236CB0" w:rsidRDefault="00236CB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(атласом)</w:t>
            </w: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B0310" w:rsidRDefault="008B031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Овладение географическими знаниями для применения их на практике</w:t>
            </w: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60CC0" w:rsidRDefault="00560CC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E01F0F" w:rsidRPr="00F36EBE" w:rsidRDefault="00E01F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Использование разнообразных географических знаний в повседневной жизни для объяснения и оценки разнообразных явлений и процессов</w:t>
            </w:r>
          </w:p>
        </w:tc>
        <w:tc>
          <w:tcPr>
            <w:tcW w:w="1778" w:type="dxa"/>
          </w:tcPr>
          <w:p w:rsidR="001547EF" w:rsidRDefault="009E308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lastRenderedPageBreak/>
              <w:t>Коммуникативные</w:t>
            </w:r>
          </w:p>
          <w:p w:rsidR="009E3084" w:rsidRDefault="009E3084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Осознанно строят речевые высказывания</w:t>
            </w:r>
          </w:p>
          <w:p w:rsidR="009E3084" w:rsidRDefault="009E3084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9E3084" w:rsidRDefault="009E3084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Выявляют причинно-следственные связи; высказывают суждения, подтверждая их фактами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Регулятивные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Умение работать по плану,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предложенному учителем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(логические)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Установление причинно-следственных связей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Коммуникативные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Высказывают свои предположения</w:t>
            </w: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Регулятивные</w:t>
            </w: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Планировать с помощью учителя учебную деятельность</w:t>
            </w: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Анализировать, выделять существенные признаки, предполагать, какая информация нужна</w:t>
            </w: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Коммуникативные</w:t>
            </w:r>
          </w:p>
          <w:p w:rsidR="00F97A92" w:rsidRDefault="00F97A92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Уметь согласовывать свои действия, планировать учебное сотрудничество с учителем и сверстниками</w:t>
            </w:r>
          </w:p>
          <w:p w:rsidR="00553847" w:rsidRDefault="00553847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553847" w:rsidRDefault="00553847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 w:rsidRPr="00553847"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553847" w:rsidRDefault="00553847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Регулятивные</w:t>
            </w:r>
          </w:p>
          <w:p w:rsidR="00553847" w:rsidRPr="00553847" w:rsidRDefault="00553847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Коммуникативные</w:t>
            </w:r>
          </w:p>
          <w:p w:rsidR="00236CB0" w:rsidRDefault="00236CB0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Коммуникативные</w:t>
            </w:r>
          </w:p>
          <w:p w:rsid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8D4EF6" w:rsidRPr="008D4EF6" w:rsidRDefault="008D4EF6" w:rsidP="009E3084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Регулятивные</w:t>
            </w:r>
          </w:p>
        </w:tc>
      </w:tr>
      <w:tr w:rsidR="008D4EF6" w:rsidTr="00E52D0F">
        <w:tc>
          <w:tcPr>
            <w:tcW w:w="1330" w:type="dxa"/>
          </w:tcPr>
          <w:p w:rsidR="001547EF" w:rsidRDefault="00D32885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4.</w:t>
            </w:r>
            <w:r w:rsidR="001E1EC3">
              <w:rPr>
                <w:b w:val="0"/>
                <w:bCs w:val="0"/>
                <w:color w:val="000000"/>
                <w:sz w:val="20"/>
                <w:szCs w:val="20"/>
              </w:rPr>
              <w:t xml:space="preserve">Обобщение и </w:t>
            </w:r>
            <w:proofErr w:type="spellStart"/>
            <w:r w:rsidR="001E1EC3">
              <w:rPr>
                <w:b w:val="0"/>
                <w:bCs w:val="0"/>
                <w:color w:val="000000"/>
                <w:sz w:val="20"/>
                <w:szCs w:val="20"/>
              </w:rPr>
              <w:t>з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акрепле</w:t>
            </w:r>
            <w:proofErr w:type="spellEnd"/>
          </w:p>
          <w:p w:rsidR="00D32885" w:rsidRDefault="00E52D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Н</w:t>
            </w:r>
            <w:r w:rsidR="00D32885">
              <w:rPr>
                <w:b w:val="0"/>
                <w:bCs w:val="0"/>
                <w:color w:val="000000"/>
                <w:sz w:val="20"/>
                <w:szCs w:val="20"/>
              </w:rPr>
              <w:t>ие</w:t>
            </w:r>
            <w:proofErr w:type="spellEnd"/>
          </w:p>
          <w:p w:rsidR="00E52D0F" w:rsidRPr="00D32885" w:rsidRDefault="00E52D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(5 мин)</w:t>
            </w:r>
          </w:p>
        </w:tc>
        <w:tc>
          <w:tcPr>
            <w:tcW w:w="1632" w:type="dxa"/>
          </w:tcPr>
          <w:p w:rsidR="001547EF" w:rsidRDefault="001E1EC3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Предлагает выполнить тест</w:t>
            </w:r>
          </w:p>
          <w:p w:rsidR="00183EFD" w:rsidRPr="00D32885" w:rsidRDefault="00183EFD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Самопроверка</w:t>
            </w:r>
          </w:p>
        </w:tc>
        <w:tc>
          <w:tcPr>
            <w:tcW w:w="1564" w:type="dxa"/>
          </w:tcPr>
          <w:p w:rsidR="001547EF" w:rsidRDefault="001E1EC3" w:rsidP="001547EF">
            <w:pPr>
              <w:pStyle w:val="a3"/>
              <w:jc w:val="left"/>
              <w:rPr>
                <w:b w:val="0"/>
                <w:bCs w:val="0"/>
                <w:color w:val="000000"/>
              </w:rPr>
            </w:pPr>
            <w:r w:rsidRPr="001E1EC3">
              <w:rPr>
                <w:b w:val="0"/>
                <w:sz w:val="20"/>
                <w:szCs w:val="20"/>
              </w:rPr>
              <w:t>Заполняют лист итогового теста</w:t>
            </w:r>
            <w:r w:rsidRPr="004436A9"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1547EF" w:rsidRPr="008D4EF6" w:rsidRDefault="008D4EF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Уверенность в себе, своих силах, полученных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знаниях</w:t>
            </w:r>
          </w:p>
        </w:tc>
        <w:tc>
          <w:tcPr>
            <w:tcW w:w="1670" w:type="dxa"/>
          </w:tcPr>
          <w:p w:rsidR="001547EF" w:rsidRDefault="008D4EF6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D4EF6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Овладение</w:t>
            </w:r>
          </w:p>
          <w:p w:rsidR="008D4EF6" w:rsidRDefault="008724D0" w:rsidP="008724D0">
            <w:pPr>
              <w:pStyle w:val="a3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</w:t>
            </w:r>
            <w:r w:rsidR="008D4EF6">
              <w:rPr>
                <w:b w:val="0"/>
                <w:bCs w:val="0"/>
                <w:color w:val="000000"/>
                <w:sz w:val="20"/>
                <w:szCs w:val="20"/>
              </w:rPr>
              <w:t xml:space="preserve">нформацией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 предмету </w:t>
            </w:r>
            <w:r w:rsidR="008D4EF6">
              <w:rPr>
                <w:b w:val="0"/>
                <w:bCs w:val="0"/>
                <w:color w:val="000000"/>
                <w:sz w:val="20"/>
                <w:szCs w:val="20"/>
              </w:rPr>
              <w:t xml:space="preserve">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умение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пользоваться ею</w:t>
            </w:r>
          </w:p>
        </w:tc>
        <w:tc>
          <w:tcPr>
            <w:tcW w:w="1778" w:type="dxa"/>
          </w:tcPr>
          <w:p w:rsidR="001547EF" w:rsidRDefault="008724D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 w:rsidRPr="008724D0"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8724D0" w:rsidRDefault="008724D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724D0">
              <w:rPr>
                <w:b w:val="0"/>
                <w:bCs w:val="0"/>
                <w:color w:val="000000"/>
                <w:sz w:val="20"/>
                <w:szCs w:val="20"/>
              </w:rPr>
              <w:t>Определять степень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успешности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выполняемой работы</w:t>
            </w:r>
          </w:p>
          <w:p w:rsidR="008724D0" w:rsidRDefault="008724D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8724D0" w:rsidRPr="008724D0" w:rsidRDefault="008724D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Представлять информацию путем выбора правильного ответа</w:t>
            </w:r>
          </w:p>
        </w:tc>
      </w:tr>
      <w:tr w:rsidR="008D4EF6" w:rsidTr="00E52D0F">
        <w:tc>
          <w:tcPr>
            <w:tcW w:w="1330" w:type="dxa"/>
          </w:tcPr>
          <w:p w:rsidR="001547EF" w:rsidRDefault="001E1EC3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5.Рефлексия</w:t>
            </w:r>
          </w:p>
          <w:p w:rsidR="00E52D0F" w:rsidRDefault="00E52D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Выставление отметок</w:t>
            </w:r>
          </w:p>
          <w:p w:rsidR="00E52D0F" w:rsidRPr="001E1EC3" w:rsidRDefault="00E52D0F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(7 мин)</w:t>
            </w:r>
          </w:p>
        </w:tc>
        <w:tc>
          <w:tcPr>
            <w:tcW w:w="1632" w:type="dxa"/>
          </w:tcPr>
          <w:p w:rsidR="0054059A" w:rsidRDefault="0054059A" w:rsidP="001E1EC3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Высказаться одним предложением:</w:t>
            </w:r>
          </w:p>
          <w:p w:rsidR="001E1EC3" w:rsidRPr="00E45C52" w:rsidRDefault="00E45C52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1E1EC3"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сегодня я узнал…</w:t>
            </w:r>
          </w:p>
          <w:p w:rsidR="001E1EC3" w:rsidRPr="00E45C52" w:rsidRDefault="001E1EC3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-было интересно</w:t>
            </w:r>
            <w:proofErr w:type="gramStart"/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..</w:t>
            </w:r>
            <w:proofErr w:type="gramEnd"/>
          </w:p>
          <w:p w:rsidR="001E1EC3" w:rsidRPr="00E45C52" w:rsidRDefault="001E1EC3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-было трудно…</w:t>
            </w:r>
          </w:p>
          <w:p w:rsidR="001E1EC3" w:rsidRPr="00E45C52" w:rsidRDefault="001E1EC3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-я понял…</w:t>
            </w:r>
          </w:p>
          <w:p w:rsidR="001E1EC3" w:rsidRPr="00E45C52" w:rsidRDefault="001E1EC3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-я приобрел…</w:t>
            </w:r>
          </w:p>
          <w:p w:rsidR="001E1EC3" w:rsidRPr="00E45C52" w:rsidRDefault="001E1EC3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-я смог…</w:t>
            </w:r>
          </w:p>
          <w:p w:rsidR="001E1EC3" w:rsidRPr="00E45C52" w:rsidRDefault="001E1EC3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E45C52"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меня удивило…</w:t>
            </w:r>
          </w:p>
          <w:p w:rsidR="00E45C52" w:rsidRPr="00E45C52" w:rsidRDefault="00E45C52" w:rsidP="001E1EC3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5C52">
              <w:rPr>
                <w:rFonts w:ascii="Times New Roman" w:hAnsi="Times New Roman"/>
                <w:i/>
                <w:iCs/>
                <w:sz w:val="20"/>
                <w:szCs w:val="20"/>
              </w:rPr>
              <w:t>-урок мне дал для жизни…</w:t>
            </w:r>
          </w:p>
          <w:p w:rsidR="001547EF" w:rsidRPr="001E1EC3" w:rsidRDefault="001547EF" w:rsidP="00E45C52">
            <w:pPr>
              <w:spacing w:before="100" w:beforeAutospacing="1" w:after="100" w:afterAutospacing="1"/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1547EF" w:rsidRPr="0054059A" w:rsidRDefault="0054059A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Ребята по кругу высказываются одним предложением</w:t>
            </w:r>
          </w:p>
        </w:tc>
        <w:tc>
          <w:tcPr>
            <w:tcW w:w="1596" w:type="dxa"/>
          </w:tcPr>
          <w:p w:rsidR="001547EF" w:rsidRPr="00EF0A48" w:rsidRDefault="00EF0A48" w:rsidP="00EF0A48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Позволяет выявить</w:t>
            </w:r>
            <w:r w:rsidRPr="00EF0A48">
              <w:rPr>
                <w:b w:val="0"/>
                <w:sz w:val="20"/>
                <w:szCs w:val="20"/>
              </w:rPr>
              <w:t xml:space="preserve"> положительные и  отрицательные результаты своей работы на уроке, осмыслить свои дейст</w:t>
            </w:r>
            <w:r>
              <w:rPr>
                <w:b w:val="0"/>
                <w:sz w:val="20"/>
                <w:szCs w:val="20"/>
              </w:rPr>
              <w:t xml:space="preserve">вия </w:t>
            </w:r>
            <w:r w:rsidRPr="00EF0A48">
              <w:rPr>
                <w:b w:val="0"/>
                <w:sz w:val="20"/>
                <w:szCs w:val="20"/>
              </w:rPr>
              <w:t xml:space="preserve"> и дать самооценку</w:t>
            </w:r>
          </w:p>
        </w:tc>
        <w:tc>
          <w:tcPr>
            <w:tcW w:w="1670" w:type="dxa"/>
          </w:tcPr>
          <w:p w:rsidR="001547EF" w:rsidRPr="00EF0A48" w:rsidRDefault="00EF0A48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F0A48">
              <w:rPr>
                <w:b w:val="0"/>
                <w:bCs w:val="0"/>
                <w:color w:val="000000"/>
                <w:sz w:val="20"/>
                <w:szCs w:val="20"/>
              </w:rPr>
              <w:t xml:space="preserve">Анализ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полученных знаний по предмету, использование этих знаний в жизни</w:t>
            </w:r>
          </w:p>
        </w:tc>
        <w:tc>
          <w:tcPr>
            <w:tcW w:w="1778" w:type="dxa"/>
          </w:tcPr>
          <w:p w:rsidR="001547EF" w:rsidRDefault="008724D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Коммуникативные</w:t>
            </w:r>
          </w:p>
          <w:p w:rsidR="008724D0" w:rsidRDefault="008724D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Познавательные</w:t>
            </w:r>
          </w:p>
          <w:p w:rsidR="008724D0" w:rsidRPr="008724D0" w:rsidRDefault="008724D0" w:rsidP="001547EF">
            <w:pPr>
              <w:pStyle w:val="a3"/>
              <w:jc w:val="left"/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регулятивные</w:t>
            </w:r>
          </w:p>
        </w:tc>
      </w:tr>
    </w:tbl>
    <w:p w:rsidR="001547EF" w:rsidRDefault="001547EF" w:rsidP="001547EF">
      <w:pPr>
        <w:pStyle w:val="a3"/>
        <w:jc w:val="left"/>
        <w:rPr>
          <w:b w:val="0"/>
          <w:bCs w:val="0"/>
          <w:color w:val="000000"/>
        </w:rPr>
      </w:pPr>
    </w:p>
    <w:p w:rsidR="001547EF" w:rsidRPr="00983C82" w:rsidRDefault="001547EF" w:rsidP="001547EF">
      <w:pPr>
        <w:pStyle w:val="a3"/>
        <w:jc w:val="left"/>
        <w:rPr>
          <w:b w:val="0"/>
          <w:bCs w:val="0"/>
          <w:color w:val="000000"/>
        </w:rPr>
      </w:pPr>
    </w:p>
    <w:p w:rsidR="00BC0C67" w:rsidRPr="00CB1A5F" w:rsidRDefault="00036BEA" w:rsidP="003F72FF">
      <w:pPr>
        <w:pStyle w:val="a3"/>
        <w:jc w:val="left"/>
        <w:rPr>
          <w:bCs w:val="0"/>
          <w:color w:val="000000"/>
        </w:rPr>
      </w:pPr>
      <w:r w:rsidRPr="00CB1A5F">
        <w:rPr>
          <w:bCs w:val="0"/>
          <w:color w:val="000000"/>
        </w:rPr>
        <w:t xml:space="preserve">Дифференцированное </w:t>
      </w:r>
      <w:r w:rsidR="002C7CD7" w:rsidRPr="00CB1A5F">
        <w:rPr>
          <w:bCs w:val="0"/>
          <w:color w:val="000000"/>
        </w:rPr>
        <w:t>Д/</w:t>
      </w:r>
      <w:proofErr w:type="gramStart"/>
      <w:r w:rsidR="002C7CD7" w:rsidRPr="00CB1A5F">
        <w:rPr>
          <w:bCs w:val="0"/>
          <w:color w:val="000000"/>
        </w:rPr>
        <w:t>З</w:t>
      </w:r>
      <w:proofErr w:type="gramEnd"/>
      <w:r w:rsidR="002C7CD7" w:rsidRPr="00CB1A5F">
        <w:rPr>
          <w:bCs w:val="0"/>
          <w:color w:val="000000"/>
        </w:rPr>
        <w:t>:</w:t>
      </w:r>
      <w:r w:rsidR="00E52D0F">
        <w:rPr>
          <w:bCs w:val="0"/>
          <w:color w:val="000000"/>
        </w:rPr>
        <w:t xml:space="preserve"> (3 мин)</w:t>
      </w:r>
    </w:p>
    <w:p w:rsidR="001558B4" w:rsidRDefault="001558B4" w:rsidP="003F72FF">
      <w:pPr>
        <w:pStyle w:val="a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- п.12</w:t>
      </w:r>
      <w:r w:rsidR="00036BEA">
        <w:rPr>
          <w:b w:val="0"/>
          <w:bCs w:val="0"/>
          <w:color w:val="000000"/>
        </w:rPr>
        <w:t>-прочитать</w:t>
      </w:r>
      <w:r w:rsidR="00CB1A5F">
        <w:rPr>
          <w:b w:val="0"/>
          <w:bCs w:val="0"/>
          <w:color w:val="000000"/>
        </w:rPr>
        <w:t xml:space="preserve"> текст учебника</w:t>
      </w:r>
    </w:p>
    <w:p w:rsidR="00CB1A5F" w:rsidRDefault="00CB1A5F" w:rsidP="003F72FF">
      <w:pPr>
        <w:pStyle w:val="a3"/>
        <w:jc w:val="left"/>
        <w:rPr>
          <w:b w:val="0"/>
          <w:bCs w:val="0"/>
          <w:color w:val="000000"/>
        </w:rPr>
      </w:pPr>
    </w:p>
    <w:p w:rsidR="00CB1A5F" w:rsidRDefault="00CB1A5F" w:rsidP="003F72FF">
      <w:pPr>
        <w:pStyle w:val="a3"/>
        <w:jc w:val="left"/>
        <w:rPr>
          <w:b w:val="0"/>
          <w:bCs w:val="0"/>
          <w:color w:val="000000"/>
        </w:rPr>
      </w:pPr>
      <w:r w:rsidRPr="00CB1A5F">
        <w:rPr>
          <w:b w:val="0"/>
          <w:bCs w:val="0"/>
          <w:color w:val="000000"/>
          <w:u w:val="single"/>
        </w:rPr>
        <w:t>- Карточка</w:t>
      </w:r>
      <w:r w:rsidRPr="00CB1A5F">
        <w:rPr>
          <w:b w:val="0"/>
          <w:bCs w:val="0"/>
          <w:color w:val="000000"/>
        </w:rPr>
        <w:t xml:space="preserve">. На </w:t>
      </w:r>
      <w:proofErr w:type="gramStart"/>
      <w:r w:rsidRPr="00CB1A5F">
        <w:rPr>
          <w:b w:val="0"/>
          <w:bCs w:val="0"/>
          <w:color w:val="000000"/>
        </w:rPr>
        <w:t>берегу</w:t>
      </w:r>
      <w:proofErr w:type="gramEnd"/>
      <w:r w:rsidRPr="00CB1A5F">
        <w:rPr>
          <w:b w:val="0"/>
          <w:bCs w:val="0"/>
          <w:color w:val="000000"/>
        </w:rPr>
        <w:t xml:space="preserve"> каких рек расположены города (Москва, Архангельск, Нарьян-Мар, Казань, Воронеж, Ростов-на-Дону, Саратов, Курган, Пермь, Салехард, Омск, Дудинка, Братск, Хатанга, Улан-Удэ, Якутск, Анадырь, Вилюйск, Благовещенск).</w:t>
      </w:r>
    </w:p>
    <w:p w:rsidR="00CB1A5F" w:rsidRDefault="00CB1A5F" w:rsidP="003F72FF">
      <w:pPr>
        <w:pStyle w:val="a3"/>
        <w:jc w:val="left"/>
        <w:rPr>
          <w:b w:val="0"/>
          <w:bCs w:val="0"/>
          <w:color w:val="000000"/>
        </w:rPr>
      </w:pPr>
    </w:p>
    <w:p w:rsidR="00BC0C67" w:rsidRDefault="00CB1A5F" w:rsidP="003F72FF">
      <w:pPr>
        <w:pStyle w:val="a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-</w:t>
      </w:r>
      <w:r w:rsidRPr="00CB1A5F">
        <w:rPr>
          <w:b w:val="0"/>
          <w:bCs w:val="0"/>
          <w:color w:val="000000"/>
        </w:rPr>
        <w:t xml:space="preserve"> Творческое задание, составить алфавит рек России (распределить реки по алфавиту)</w:t>
      </w:r>
    </w:p>
    <w:p w:rsidR="00BC0C67" w:rsidRDefault="00BC0C67" w:rsidP="003F72FF">
      <w:pPr>
        <w:pStyle w:val="a3"/>
        <w:jc w:val="left"/>
        <w:rPr>
          <w:b w:val="0"/>
          <w:bCs w:val="0"/>
          <w:color w:val="000000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036BEA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D0F" w:rsidRDefault="00E52D0F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6BEA" w:rsidRDefault="00036BEA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036BEA" w:rsidRDefault="00036BEA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1</w:t>
      </w:r>
    </w:p>
    <w:p w:rsidR="00036BEA" w:rsidRPr="00036BEA" w:rsidRDefault="00036BEA" w:rsidP="00036B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3965" w:rsidRPr="005D3965" w:rsidRDefault="005D3965" w:rsidP="001106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Справочный материал “Реки России”</w:t>
      </w:r>
    </w:p>
    <w:p w:rsidR="005D3965" w:rsidRPr="005D3965" w:rsidRDefault="0046327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1.Река</w:t>
      </w:r>
    </w:p>
    <w:p w:rsidR="005D3965" w:rsidRPr="005D3965" w:rsidRDefault="0046327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>Исток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46327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>Устье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46327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 xml:space="preserve">Длина реки, </w:t>
      </w:r>
      <w:proofErr w:type="gramStart"/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>км</w:t>
      </w:r>
      <w:proofErr w:type="gramEnd"/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46327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 xml:space="preserve">Высота истока, </w:t>
      </w:r>
      <w:proofErr w:type="gramStart"/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46327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>Высота устья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46327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5D3965" w:rsidRPr="005D3965">
        <w:rPr>
          <w:rFonts w:ascii="Times New Roman" w:hAnsi="Times New Roman" w:cs="Times New Roman"/>
          <w:b/>
          <w:i/>
          <w:sz w:val="24"/>
          <w:szCs w:val="24"/>
        </w:rPr>
        <w:t>Притоки</w:t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Лена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Байкальский хребет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море Лаптевых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4400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930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A18E6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 xml:space="preserve">Алдан, Вилюй, </w:t>
      </w:r>
      <w:proofErr w:type="spellStart"/>
      <w:r w:rsidRPr="005D3965">
        <w:rPr>
          <w:rFonts w:ascii="Times New Roman" w:hAnsi="Times New Roman" w:cs="Times New Roman"/>
          <w:b/>
          <w:i/>
          <w:sz w:val="24"/>
          <w:szCs w:val="24"/>
        </w:rPr>
        <w:t>Олекма</w:t>
      </w:r>
      <w:proofErr w:type="spellEnd"/>
      <w:r w:rsidRPr="005D3965">
        <w:rPr>
          <w:rFonts w:ascii="Times New Roman" w:hAnsi="Times New Roman" w:cs="Times New Roman"/>
          <w:b/>
          <w:i/>
          <w:sz w:val="24"/>
          <w:szCs w:val="24"/>
        </w:rPr>
        <w:t>, Витим</w:t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Обь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Телецкое озеро (Бия и Катунь)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Карское море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5410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1000</w:t>
      </w:r>
      <w:r w:rsidRPr="005D39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A18E6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3965">
        <w:rPr>
          <w:rFonts w:ascii="Times New Roman" w:hAnsi="Times New Roman" w:cs="Times New Roman"/>
          <w:b/>
          <w:i/>
          <w:sz w:val="24"/>
          <w:szCs w:val="24"/>
        </w:rPr>
        <w:t>Иртыш</w:t>
      </w:r>
    </w:p>
    <w:p w:rsidR="00D32885" w:rsidRPr="00036BEA" w:rsidRDefault="00036BEA" w:rsidP="00D3288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Приложение 2</w:t>
      </w:r>
    </w:p>
    <w:p w:rsidR="00D32885" w:rsidRDefault="00D32885" w:rsidP="009D4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791">
        <w:rPr>
          <w:rFonts w:ascii="Times New Roman" w:hAnsi="Times New Roman"/>
          <w:sz w:val="24"/>
          <w:szCs w:val="24"/>
          <w:u w:val="single"/>
        </w:rPr>
        <w:t>Итоговый тест</w:t>
      </w:r>
      <w:r w:rsidR="009D4791">
        <w:rPr>
          <w:rFonts w:ascii="Times New Roman" w:hAnsi="Times New Roman"/>
          <w:sz w:val="24"/>
          <w:szCs w:val="24"/>
        </w:rPr>
        <w:t xml:space="preserve">      1.</w:t>
      </w:r>
      <w:r>
        <w:rPr>
          <w:rFonts w:ascii="Times New Roman" w:hAnsi="Times New Roman"/>
          <w:sz w:val="24"/>
          <w:szCs w:val="24"/>
        </w:rPr>
        <w:t>Большая часть крупных рек России течёт в сторону:</w:t>
      </w:r>
    </w:p>
    <w:p w:rsidR="00D32885" w:rsidRDefault="00D32885" w:rsidP="00D32885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севера      б) востока     в) запада       г) юга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Питание большинства рек России: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снеговое     б) дождевое      в) грунтовое     г) смешанное</w:t>
      </w:r>
    </w:p>
    <w:p w:rsidR="00417096" w:rsidRDefault="00417096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3.Какой режим рек преобладает на территории России:</w:t>
      </w:r>
    </w:p>
    <w:p w:rsidR="00417096" w:rsidRDefault="00417096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9D4791">
        <w:rPr>
          <w:rFonts w:ascii="Times New Roman" w:hAnsi="Times New Roman"/>
          <w:sz w:val="24"/>
          <w:szCs w:val="24"/>
        </w:rPr>
        <w:t>с</w:t>
      </w:r>
      <w:proofErr w:type="gramEnd"/>
      <w:r w:rsidR="009D4791">
        <w:rPr>
          <w:rFonts w:ascii="Times New Roman" w:hAnsi="Times New Roman"/>
          <w:sz w:val="24"/>
          <w:szCs w:val="24"/>
        </w:rPr>
        <w:t xml:space="preserve"> весенним половодьем      Б) с половодьем в летний период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Падение реки – это: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отношение величины истока к устью     б) превышение истока над устьем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отношение величины падения реки к её длине.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Уклон реки – это:</w:t>
      </w:r>
    </w:p>
    <w:p w:rsidR="009D4791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отношение величины истока к устью     б) превышение истока над устьем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отношение величины падения реки к её длине.</w:t>
      </w:r>
    </w:p>
    <w:p w:rsidR="005241AF" w:rsidRDefault="005241AF" w:rsidP="005241A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3</w:t>
      </w:r>
    </w:p>
    <w:p w:rsidR="005241AF" w:rsidRDefault="005241AF" w:rsidP="005241A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Найти соответствие:</w:t>
      </w:r>
    </w:p>
    <w:p w:rsidR="005241AF" w:rsidRPr="005241AF" w:rsidRDefault="005241AF" w:rsidP="005241A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241AF" w:rsidRP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41AF">
        <w:rPr>
          <w:rFonts w:ascii="Times New Roman" w:hAnsi="Times New Roman"/>
          <w:sz w:val="24"/>
          <w:szCs w:val="24"/>
        </w:rPr>
        <w:t>Речная система</w:t>
      </w:r>
      <w:r>
        <w:rPr>
          <w:rFonts w:ascii="Times New Roman" w:hAnsi="Times New Roman"/>
          <w:sz w:val="24"/>
          <w:szCs w:val="24"/>
        </w:rPr>
        <w:t xml:space="preserve">                  - место, где река берет свое начало</w:t>
      </w:r>
    </w:p>
    <w:p w:rsidR="005241AF" w:rsidRP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41AF" w:rsidRP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41AF">
        <w:rPr>
          <w:rFonts w:ascii="Times New Roman" w:hAnsi="Times New Roman"/>
          <w:sz w:val="24"/>
          <w:szCs w:val="24"/>
        </w:rPr>
        <w:t xml:space="preserve">Исток </w:t>
      </w:r>
      <w:r>
        <w:rPr>
          <w:rFonts w:ascii="Times New Roman" w:hAnsi="Times New Roman"/>
          <w:sz w:val="24"/>
          <w:szCs w:val="24"/>
        </w:rPr>
        <w:t xml:space="preserve">                                - главная река с притоками</w:t>
      </w:r>
    </w:p>
    <w:p w:rsidR="005241AF" w:rsidRP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41AF" w:rsidRP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41AF">
        <w:rPr>
          <w:rFonts w:ascii="Times New Roman" w:hAnsi="Times New Roman"/>
          <w:sz w:val="24"/>
          <w:szCs w:val="24"/>
        </w:rPr>
        <w:t xml:space="preserve">Устье </w:t>
      </w:r>
      <w:r>
        <w:rPr>
          <w:rFonts w:ascii="Times New Roman" w:hAnsi="Times New Roman"/>
          <w:sz w:val="24"/>
          <w:szCs w:val="24"/>
        </w:rPr>
        <w:t xml:space="preserve">                                - местность, с которой река получает питание</w:t>
      </w:r>
    </w:p>
    <w:p w:rsidR="005241AF" w:rsidRP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2885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41AF">
        <w:rPr>
          <w:rFonts w:ascii="Times New Roman" w:hAnsi="Times New Roman"/>
          <w:sz w:val="24"/>
          <w:szCs w:val="24"/>
        </w:rPr>
        <w:t>Бассейн реки</w:t>
      </w:r>
      <w:r>
        <w:rPr>
          <w:rFonts w:ascii="Times New Roman" w:hAnsi="Times New Roman"/>
          <w:sz w:val="24"/>
          <w:szCs w:val="24"/>
        </w:rPr>
        <w:t xml:space="preserve">                    - место впадения реки в другой водоем</w:t>
      </w:r>
    </w:p>
    <w:p w:rsid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41AF" w:rsidRDefault="005241AF" w:rsidP="00524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Река                                  - водный поток, текущий в выработанном им углублении</w:t>
      </w:r>
    </w:p>
    <w:p w:rsidR="00D32885" w:rsidRDefault="00D32885" w:rsidP="00D328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965" w:rsidRPr="005D3965" w:rsidRDefault="005D396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336E5" w:rsidRPr="00BD4E47" w:rsidRDefault="007336E5" w:rsidP="005D39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336E5" w:rsidRPr="00BD4E47" w:rsidSect="00BD4E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385"/>
    <w:multiLevelType w:val="hybridMultilevel"/>
    <w:tmpl w:val="777EA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91A00"/>
    <w:multiLevelType w:val="hybridMultilevel"/>
    <w:tmpl w:val="6898F6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24A29"/>
    <w:multiLevelType w:val="hybridMultilevel"/>
    <w:tmpl w:val="4444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26C42"/>
    <w:multiLevelType w:val="multilevel"/>
    <w:tmpl w:val="F8A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E47"/>
    <w:rsid w:val="00020801"/>
    <w:rsid w:val="00036BEA"/>
    <w:rsid w:val="000721DA"/>
    <w:rsid w:val="00075814"/>
    <w:rsid w:val="00091FDC"/>
    <w:rsid w:val="000A18E6"/>
    <w:rsid w:val="000D696A"/>
    <w:rsid w:val="000E3821"/>
    <w:rsid w:val="001106A1"/>
    <w:rsid w:val="00154188"/>
    <w:rsid w:val="001547EF"/>
    <w:rsid w:val="001558B4"/>
    <w:rsid w:val="00183EFD"/>
    <w:rsid w:val="001A6006"/>
    <w:rsid w:val="001C46E2"/>
    <w:rsid w:val="001E1EC3"/>
    <w:rsid w:val="00236CB0"/>
    <w:rsid w:val="00274B2A"/>
    <w:rsid w:val="002A5B61"/>
    <w:rsid w:val="002C1954"/>
    <w:rsid w:val="002C7CD7"/>
    <w:rsid w:val="00382C91"/>
    <w:rsid w:val="0039279B"/>
    <w:rsid w:val="00395B82"/>
    <w:rsid w:val="003F72FF"/>
    <w:rsid w:val="0040669C"/>
    <w:rsid w:val="00417096"/>
    <w:rsid w:val="00463275"/>
    <w:rsid w:val="005241AF"/>
    <w:rsid w:val="0054059A"/>
    <w:rsid w:val="00553847"/>
    <w:rsid w:val="00560CC0"/>
    <w:rsid w:val="005656D3"/>
    <w:rsid w:val="005828A4"/>
    <w:rsid w:val="00594BDE"/>
    <w:rsid w:val="005B12AC"/>
    <w:rsid w:val="005D3965"/>
    <w:rsid w:val="006940D6"/>
    <w:rsid w:val="006C3192"/>
    <w:rsid w:val="006F3F75"/>
    <w:rsid w:val="007336E5"/>
    <w:rsid w:val="0073502C"/>
    <w:rsid w:val="0074094F"/>
    <w:rsid w:val="00776C09"/>
    <w:rsid w:val="007B2341"/>
    <w:rsid w:val="00843A6D"/>
    <w:rsid w:val="008724D0"/>
    <w:rsid w:val="008B0310"/>
    <w:rsid w:val="008D4EF6"/>
    <w:rsid w:val="009639B5"/>
    <w:rsid w:val="00983C82"/>
    <w:rsid w:val="009B35AF"/>
    <w:rsid w:val="009D4791"/>
    <w:rsid w:val="009E3084"/>
    <w:rsid w:val="00A27077"/>
    <w:rsid w:val="00A305D0"/>
    <w:rsid w:val="00A3456F"/>
    <w:rsid w:val="00A40718"/>
    <w:rsid w:val="00A415BB"/>
    <w:rsid w:val="00AA1376"/>
    <w:rsid w:val="00B36143"/>
    <w:rsid w:val="00B76C70"/>
    <w:rsid w:val="00BC0C67"/>
    <w:rsid w:val="00BD4E47"/>
    <w:rsid w:val="00BE548C"/>
    <w:rsid w:val="00C35348"/>
    <w:rsid w:val="00CB1A5F"/>
    <w:rsid w:val="00CD4251"/>
    <w:rsid w:val="00D32885"/>
    <w:rsid w:val="00E01F0F"/>
    <w:rsid w:val="00E046A9"/>
    <w:rsid w:val="00E1416F"/>
    <w:rsid w:val="00E45C52"/>
    <w:rsid w:val="00E513FE"/>
    <w:rsid w:val="00E52D0F"/>
    <w:rsid w:val="00E76854"/>
    <w:rsid w:val="00ED7D1C"/>
    <w:rsid w:val="00EF0A48"/>
    <w:rsid w:val="00F156D6"/>
    <w:rsid w:val="00F36EBE"/>
    <w:rsid w:val="00F97A92"/>
    <w:rsid w:val="00FD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2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F7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0C6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36E5"/>
    <w:rPr>
      <w:b/>
      <w:bCs/>
    </w:rPr>
  </w:style>
  <w:style w:type="paragraph" w:customStyle="1" w:styleId="Default">
    <w:name w:val="Default"/>
    <w:rsid w:val="00E51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54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E38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A191-320F-46A0-9315-D703455F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40</cp:revision>
  <cp:lastPrinted>2013-06-12T21:36:00Z</cp:lastPrinted>
  <dcterms:created xsi:type="dcterms:W3CDTF">2013-06-09T13:21:00Z</dcterms:created>
  <dcterms:modified xsi:type="dcterms:W3CDTF">2020-05-25T15:29:00Z</dcterms:modified>
</cp:coreProperties>
</file>