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18" w:rsidRDefault="00A13118" w:rsidP="00A131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2C84">
        <w:rPr>
          <w:rFonts w:ascii="Times New Roman" w:hAnsi="Times New Roman" w:cs="Times New Roman"/>
          <w:b/>
          <w:sz w:val="40"/>
          <w:szCs w:val="40"/>
        </w:rPr>
        <w:t>Использование м</w:t>
      </w:r>
      <w:bookmarkStart w:id="0" w:name="_GoBack"/>
      <w:bookmarkEnd w:id="0"/>
      <w:r w:rsidRPr="00502C84">
        <w:rPr>
          <w:rFonts w:ascii="Times New Roman" w:hAnsi="Times New Roman" w:cs="Times New Roman"/>
          <w:b/>
          <w:sz w:val="40"/>
          <w:szCs w:val="40"/>
        </w:rPr>
        <w:t>етода проекта как средство развитие речи у детей дошкольного возраста.</w:t>
      </w:r>
    </w:p>
    <w:p w:rsidR="00502C84" w:rsidRPr="00502C84" w:rsidRDefault="00502C84" w:rsidP="00A131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3118" w:rsidRPr="00502C84" w:rsidRDefault="00A13118" w:rsidP="00A13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2C84">
        <w:rPr>
          <w:rFonts w:ascii="Times New Roman" w:hAnsi="Times New Roman" w:cs="Times New Roman"/>
          <w:sz w:val="28"/>
          <w:szCs w:val="28"/>
        </w:rPr>
        <w:t xml:space="preserve"> </w:t>
      </w:r>
      <w:r w:rsidRPr="00502C84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502C84">
        <w:rPr>
          <w:rFonts w:ascii="Times New Roman" w:hAnsi="Times New Roman" w:cs="Times New Roman"/>
          <w:sz w:val="28"/>
          <w:szCs w:val="28"/>
        </w:rPr>
        <w:t xml:space="preserve"> Губина Светлана Александровна</w:t>
      </w:r>
      <w:r w:rsidRPr="00502C84">
        <w:rPr>
          <w:rFonts w:ascii="Times New Roman" w:hAnsi="Times New Roman" w:cs="Times New Roman"/>
          <w:sz w:val="28"/>
          <w:szCs w:val="28"/>
        </w:rPr>
        <w:br/>
      </w:r>
      <w:r w:rsidRPr="00502C84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  <w:r w:rsidRPr="00502C84">
        <w:rPr>
          <w:rFonts w:ascii="Times New Roman" w:hAnsi="Times New Roman" w:cs="Times New Roman"/>
          <w:sz w:val="28"/>
          <w:szCs w:val="28"/>
        </w:rPr>
        <w:t> воспитатель</w:t>
      </w:r>
      <w:r w:rsidRPr="00502C84">
        <w:rPr>
          <w:rFonts w:ascii="Times New Roman" w:hAnsi="Times New Roman" w:cs="Times New Roman"/>
          <w:sz w:val="28"/>
          <w:szCs w:val="28"/>
        </w:rPr>
        <w:br/>
      </w:r>
      <w:r w:rsidRPr="00502C84">
        <w:rPr>
          <w:rFonts w:ascii="Times New Roman" w:hAnsi="Times New Roman" w:cs="Times New Roman"/>
          <w:b/>
          <w:bCs/>
          <w:sz w:val="28"/>
          <w:szCs w:val="28"/>
        </w:rPr>
        <w:t>Учебное заведение:</w:t>
      </w:r>
      <w:r w:rsidR="00502C84">
        <w:rPr>
          <w:rFonts w:ascii="Times New Roman" w:hAnsi="Times New Roman" w:cs="Times New Roman"/>
          <w:sz w:val="28"/>
          <w:szCs w:val="28"/>
        </w:rPr>
        <w:t xml:space="preserve"> МБДОУ №249</w:t>
      </w:r>
      <w:r w:rsidRPr="00502C84">
        <w:rPr>
          <w:rFonts w:ascii="Times New Roman" w:hAnsi="Times New Roman" w:cs="Times New Roman"/>
          <w:sz w:val="28"/>
          <w:szCs w:val="28"/>
        </w:rPr>
        <w:br/>
      </w:r>
      <w:r w:rsidRPr="00502C84">
        <w:rPr>
          <w:rFonts w:ascii="Times New Roman" w:hAnsi="Times New Roman" w:cs="Times New Roman"/>
          <w:b/>
          <w:bCs/>
          <w:sz w:val="28"/>
          <w:szCs w:val="28"/>
        </w:rPr>
        <w:t>Населённый пункт:</w:t>
      </w:r>
      <w:r w:rsidR="00502C84">
        <w:rPr>
          <w:rFonts w:ascii="Times New Roman" w:hAnsi="Times New Roman" w:cs="Times New Roman"/>
          <w:sz w:val="28"/>
          <w:szCs w:val="28"/>
        </w:rPr>
        <w:t xml:space="preserve"> Росто</w:t>
      </w:r>
      <w:proofErr w:type="gramStart"/>
      <w:r w:rsidR="00502C84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502C84">
        <w:rPr>
          <w:rFonts w:ascii="Times New Roman" w:hAnsi="Times New Roman" w:cs="Times New Roman"/>
          <w:sz w:val="28"/>
          <w:szCs w:val="28"/>
        </w:rPr>
        <w:t xml:space="preserve"> на- Дону</w:t>
      </w:r>
      <w:r w:rsidRPr="00502C84">
        <w:rPr>
          <w:rFonts w:ascii="Times New Roman" w:hAnsi="Times New Roman" w:cs="Times New Roman"/>
          <w:sz w:val="28"/>
          <w:szCs w:val="28"/>
        </w:rPr>
        <w:br/>
      </w:r>
      <w:r w:rsidRPr="00502C84">
        <w:rPr>
          <w:rFonts w:ascii="Times New Roman" w:hAnsi="Times New Roman" w:cs="Times New Roman"/>
          <w:b/>
          <w:bCs/>
          <w:sz w:val="28"/>
          <w:szCs w:val="28"/>
        </w:rPr>
        <w:t>Наименование материала:</w:t>
      </w:r>
      <w:r w:rsidRPr="00502C84">
        <w:rPr>
          <w:rFonts w:ascii="Times New Roman" w:hAnsi="Times New Roman" w:cs="Times New Roman"/>
          <w:sz w:val="28"/>
          <w:szCs w:val="28"/>
        </w:rPr>
        <w:t> Статья</w:t>
      </w:r>
      <w:r w:rsidRPr="00502C84">
        <w:rPr>
          <w:rFonts w:ascii="Times New Roman" w:hAnsi="Times New Roman" w:cs="Times New Roman"/>
          <w:sz w:val="28"/>
          <w:szCs w:val="28"/>
        </w:rPr>
        <w:br/>
      </w:r>
      <w:r w:rsidRPr="00502C8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502C84">
        <w:rPr>
          <w:rFonts w:ascii="Times New Roman" w:hAnsi="Times New Roman" w:cs="Times New Roman"/>
          <w:sz w:val="28"/>
          <w:szCs w:val="28"/>
        </w:rPr>
        <w:t> </w:t>
      </w:r>
      <w:r w:rsidR="00502C84">
        <w:rPr>
          <w:rFonts w:ascii="Times New Roman" w:hAnsi="Times New Roman" w:cs="Times New Roman"/>
          <w:sz w:val="28"/>
          <w:szCs w:val="28"/>
        </w:rPr>
        <w:t>«</w:t>
      </w:r>
      <w:r w:rsidRPr="00502C84">
        <w:rPr>
          <w:rFonts w:ascii="Times New Roman" w:hAnsi="Times New Roman" w:cs="Times New Roman"/>
          <w:sz w:val="28"/>
          <w:szCs w:val="28"/>
        </w:rPr>
        <w:t>Использования метода проекта как средство</w:t>
      </w:r>
    </w:p>
    <w:p w:rsidR="00A13118" w:rsidRPr="00502C84" w:rsidRDefault="00A13118" w:rsidP="00A13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2C84">
        <w:rPr>
          <w:rFonts w:ascii="Times New Roman" w:hAnsi="Times New Roman" w:cs="Times New Roman"/>
          <w:sz w:val="28"/>
          <w:szCs w:val="28"/>
        </w:rPr>
        <w:t xml:space="preserve"> развитие речи у детей дошкольного возраста</w:t>
      </w:r>
      <w:proofErr w:type="gramStart"/>
      <w:r w:rsidRPr="00502C84">
        <w:rPr>
          <w:rFonts w:ascii="Times New Roman" w:hAnsi="Times New Roman" w:cs="Times New Roman"/>
          <w:sz w:val="28"/>
          <w:szCs w:val="28"/>
        </w:rPr>
        <w:t>.</w:t>
      </w:r>
      <w:r w:rsidR="00502C84">
        <w:rPr>
          <w:rFonts w:ascii="Times New Roman" w:hAnsi="Times New Roman" w:cs="Times New Roman"/>
          <w:sz w:val="28"/>
          <w:szCs w:val="28"/>
        </w:rPr>
        <w:t>»</w:t>
      </w:r>
      <w:r w:rsidRPr="00502C84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502C84">
        <w:rPr>
          <w:rFonts w:ascii="Times New Roman" w:hAnsi="Times New Roman" w:cs="Times New Roman"/>
          <w:b/>
          <w:bCs/>
          <w:sz w:val="28"/>
          <w:szCs w:val="28"/>
        </w:rPr>
        <w:t>Дата публикации:</w:t>
      </w:r>
      <w:r w:rsidRPr="00502C84">
        <w:rPr>
          <w:rFonts w:ascii="Times New Roman" w:hAnsi="Times New Roman" w:cs="Times New Roman"/>
          <w:sz w:val="28"/>
          <w:szCs w:val="28"/>
        </w:rPr>
        <w:t> 02.05.2020</w:t>
      </w:r>
      <w:r w:rsidRPr="00502C84">
        <w:rPr>
          <w:rFonts w:ascii="Times New Roman" w:hAnsi="Times New Roman" w:cs="Times New Roman"/>
          <w:sz w:val="28"/>
          <w:szCs w:val="28"/>
        </w:rPr>
        <w:br/>
      </w:r>
      <w:r w:rsidRPr="00502C84">
        <w:rPr>
          <w:rFonts w:ascii="Times New Roman" w:hAnsi="Times New Roman" w:cs="Times New Roman"/>
          <w:b/>
          <w:bCs/>
          <w:sz w:val="28"/>
          <w:szCs w:val="28"/>
        </w:rPr>
        <w:t>Раздел:</w:t>
      </w:r>
      <w:r w:rsidRPr="00502C84">
        <w:rPr>
          <w:rFonts w:ascii="Times New Roman" w:hAnsi="Times New Roman" w:cs="Times New Roman"/>
          <w:sz w:val="28"/>
          <w:szCs w:val="28"/>
        </w:rPr>
        <w:t> дошкольное образование</w:t>
      </w:r>
    </w:p>
    <w:p w:rsidR="00A13118" w:rsidRDefault="00A13118" w:rsidP="00A13118">
      <w:pPr>
        <w:spacing w:after="0" w:line="240" w:lineRule="auto"/>
        <w:jc w:val="right"/>
        <w:rPr>
          <w:rFonts w:ascii="Times New Roman" w:hAnsi="Times New Roman" w:cs="Times New Roman"/>
          <w:color w:val="3F291C"/>
          <w:sz w:val="28"/>
          <w:szCs w:val="28"/>
        </w:rPr>
      </w:pPr>
    </w:p>
    <w:p w:rsidR="00A13118" w:rsidRPr="00A13118" w:rsidRDefault="00A13118" w:rsidP="00A13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3118" w:rsidRDefault="00A13118" w:rsidP="00A13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>Пер</w:t>
      </w:r>
      <w:r w:rsidR="00502C84">
        <w:rPr>
          <w:rFonts w:ascii="Times New Roman" w:hAnsi="Times New Roman" w:cs="Times New Roman"/>
          <w:sz w:val="28"/>
          <w:szCs w:val="28"/>
        </w:rPr>
        <w:t>ед человеком к разуму три пути:</w:t>
      </w:r>
    </w:p>
    <w:p w:rsidR="00A13118" w:rsidRDefault="00A13118" w:rsidP="00A13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>Путь р</w:t>
      </w:r>
      <w:r w:rsidR="00502C84">
        <w:rPr>
          <w:rFonts w:ascii="Times New Roman" w:hAnsi="Times New Roman" w:cs="Times New Roman"/>
          <w:sz w:val="28"/>
          <w:szCs w:val="28"/>
        </w:rPr>
        <w:t>азмышления - самый благородный;</w:t>
      </w:r>
    </w:p>
    <w:p w:rsidR="00A13118" w:rsidRDefault="00A13118" w:rsidP="00A13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>Путь подражания - самый лёгкий;</w:t>
      </w:r>
    </w:p>
    <w:p w:rsidR="00A13118" w:rsidRDefault="00A13118" w:rsidP="00A13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>Путь личного опыта - самый тяжёлый путь.</w:t>
      </w:r>
    </w:p>
    <w:p w:rsidR="00A13118" w:rsidRDefault="00A13118" w:rsidP="00A13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>Конфуций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Проблема нарушение речи остается одной из актуальных проблем теории и практики развития речи детей дошкольного возраста, так как речь возникает и развивается в процессе общения. Общение является необходимым условием формирования личности, её сознания и самосознания. 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Обращение к проектной деятельности как средству речевого развития дошкольников, объясняем негативной социокультурной ситуацией сложившейся в современном обществе. Чаще приходится сталкиваться с фактами отставания, задержек и нарушений в развитии речи детей от возрастных нормативов, нежели с их опережением. Все чаще у детей наблюдается комплекс социально-психологических проблем: повышенная агрессия, эмоциональная глухота,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пассивность, замкнутость на себе и собственных интересах. Дети с трудом усваивают те или иные нравственные нормы. 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Метод проекта, как одна из личностно-ориентированных технологий, позволяет развивать творческое мышление и познавательный интерес к различным областям знаний у детей, формирует коммуникативные навыки и нравственные качества личности дошкольника, развивает у ребенка определенные реализуемые программой знания, умения и навыки. 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>Проектная деятельность обладает огромным развивающим потенциалом, не только создает условия для поддержки и развития детских интересов и способностей, но и нацелена на развитие индивидуальности ребенка, его самостоятельности, инициа</w:t>
      </w:r>
      <w:r>
        <w:rPr>
          <w:rFonts w:ascii="Times New Roman" w:hAnsi="Times New Roman" w:cs="Times New Roman"/>
          <w:sz w:val="28"/>
          <w:szCs w:val="28"/>
        </w:rPr>
        <w:t>тивности, поисковой активности.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lastRenderedPageBreak/>
        <w:t xml:space="preserve">Известно, что дошкольный возраст – это благоприятный период для развития всех сторон речи, расширения и обогащения детских представлений о разнообразии окружающего мира. Поэтому задача заключается не в том, чтобы поскорее научить ребенка писать и считать, а чтобы обогатить его речь и представления об окружающем мире, научить видеть в нем закономерности. 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Как сказал Альберт Эйнштейн – «Дети сами любят искать, сами находить. В этом их сила. Мы часто перегружаем детей книгами, впечатлениями, не помогаем им отбирать то главное, что ведет в глубину своих собственных мыслей и творчества. Детям, как растениям, нужно гораздо больше свободы, возможности познать себя». 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Учитывая, актуальность проблемы развития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познавательнотворческой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активности каждого ребенка, в образовательной деятельности использую проектную деятельность, на основе котор</w:t>
      </w:r>
      <w:r>
        <w:rPr>
          <w:rFonts w:ascii="Times New Roman" w:hAnsi="Times New Roman" w:cs="Times New Roman"/>
          <w:sz w:val="28"/>
          <w:szCs w:val="28"/>
        </w:rPr>
        <w:t>ой была создана система работы.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Использование методов проектов в образовательном процессе, способствуют повышению развития у детей речевой активности, способствует формированию грамматической стройности речи. 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Метод проектов является также 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с интеграцией в различных образовательных областях. </w:t>
      </w:r>
    </w:p>
    <w:p w:rsidR="00A13118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Современное изучение проектной деятельности как формы развития речи дошкольников представлено в работах И. Э. Куликовской, С. И. Максимовой, Е. О. Смирновой, О. Н.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Сомковой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и А. Ю. Тихоновой и др. Сегодня особое место в дошкольном образовании занимает проектирование. В современной педагогике метод проекта используется наряду с систематическим предметным обучением как компонент системы продуктивного образования. 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 детей.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Для развития речи детей в дошкольном учреждении могут использоваться разные варианты проектов. Метод проектов нашел свое отражение в идеях отечественных ученых 1920-х гг.: Б.В. Игнатьева, В.Н. Шульгина, Н.К. Крупской, Е.Г.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Кагарова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М.В. Крупениной. В последнее время теоретические основы проектирования отдельных образовательных систем и технологий активно разрабатываются в научно-педагогической литературе (В.С. Безруков, В.П. Беспалько, В.И.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В.В. Краевский, М.М. Поташник, И.С.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и др.). Как вариант интегрированного метода обучения дошкольников рассматривают проектную деятельность ряд ученых, таких как Т.А. Данилина, М.Б. Зуйкова, Л.С. Киселева, Т.С.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Л. С. Киселева, Т. А. Данилина. Н. Ю. Пахомова отмечают, что метод проектов можно представить как способ организации педагогического процесса, основанного на взаимодействии педагога, воспитанника и его </w:t>
      </w:r>
      <w:r w:rsidRPr="00A13118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родителей, способ взаимодействия с окружающей средой, поэтапная практическая деятельность по достижению поставленной цели.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По мнению Т. П. Жуйковой, проектирование можно рассматривать как: специфический вид деятельности, направленной на создание проекта как особого вида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продукта</w:t>
      </w:r>
      <w:proofErr w:type="gramStart"/>
      <w:r w:rsidRPr="00A13118">
        <w:rPr>
          <w:rFonts w:ascii="Times New Roman" w:hAnsi="Times New Roman" w:cs="Times New Roman"/>
          <w:sz w:val="28"/>
          <w:szCs w:val="28"/>
        </w:rPr>
        <w:t>;н</w:t>
      </w:r>
      <w:proofErr w:type="gramEnd"/>
      <w:r w:rsidRPr="00A13118">
        <w:rPr>
          <w:rFonts w:ascii="Times New Roman" w:hAnsi="Times New Roman" w:cs="Times New Roman"/>
          <w:sz w:val="28"/>
          <w:szCs w:val="28"/>
        </w:rPr>
        <w:t>аучно-практический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метод изучен и я и преобразования действительности (метод практико-ориентированной науки); форму порождения инноваций, характерную для технологической культуры; управленческую процедуру.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Важнейшим направлением работы педагога в новых условиях с целью развития общения и речи детей является организация разновозрастного взаимодействия детей. О.Н.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Сомкова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отмечает, что «это становится возможным в условиях организации детской проектной деятельности при реализации единого проекта для всех групп детского сада и совместного проекта с начальной школой»</w:t>
      </w:r>
      <w:proofErr w:type="gramStart"/>
      <w:r w:rsidRPr="00A131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13118">
        <w:rPr>
          <w:rFonts w:ascii="Times New Roman" w:hAnsi="Times New Roman" w:cs="Times New Roman"/>
          <w:sz w:val="28"/>
          <w:szCs w:val="28"/>
        </w:rPr>
        <w:t xml:space="preserve"> Проект дает возможность решать множество педагогических задач: показать детям способы поиска новой информации, научить планировать коллективную деятельность, проводить исследование (выдвигать предположения, проверять их, обобщать результаты), применять свои знания и умения в различных, в том числе и новых ситуациях, развивать умение презентовать полученный продукт. Участие в проекте предполагает сочетание совместной со сверстниками и индивидуальной деятельности, что воспитывает у детей ответственность, умение работать в группе, проявляя при этом индивидуальные способности и творчество.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По мнению учёного Джона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ребёнок прочно усваивает лишь то, что познаёт через самостоятельную деятельность, что требует от него познавательных и практических усилий и в дальнейшем имеет применение в жизни. Нами на практике активно применяется метод проектов, как одно из эффективных средств познавательно-речевого развития детей. В ходе проектной деятельности дошкольники проживают различные ситуации успеха, уверенности в своих действиях, которые в конечном результате являются стимулом личностного их развития.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Мыслительная деятельность не возможна без речи. В своих исследованиях М.М. Алексеева, В.И. Яшина справедливо отмечают: овладевая речью, ребёнок овладевает и знаниями о предметах, признаках, действиях и отношениях, запечатленными в соответствующих словах. При этом он не только приобретает знания, но и учится мыслить, поскольку думать – это значит говорить про себя или вслух, а говорить – значит думать. Метод проектов - одно из инновационных направлений в современной дидактике, которому в последнее время уделяется все большее внимание. Дошкольное воспитание как первая ступень образования за последнее время прошло сложный путь вписывания в новые реалии. Одной из приоритетных задач, провозглашенных реформой образования, является массовый переход образовательных учреждений к использованию новых технологий обучения и в о с п и т а н и я , а т а к ж е к у п р а в л е н </w:t>
      </w:r>
      <w:r w:rsidR="00502C84">
        <w:rPr>
          <w:rFonts w:ascii="Times New Roman" w:hAnsi="Times New Roman" w:cs="Times New Roman"/>
          <w:sz w:val="28"/>
          <w:szCs w:val="28"/>
        </w:rPr>
        <w:t xml:space="preserve">и ю э т и м п р о ц е с </w:t>
      </w:r>
      <w:proofErr w:type="spellStart"/>
      <w:proofErr w:type="gramStart"/>
      <w:r w:rsidR="00502C84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502C84">
        <w:rPr>
          <w:rFonts w:ascii="Times New Roman" w:hAnsi="Times New Roman" w:cs="Times New Roman"/>
          <w:sz w:val="28"/>
          <w:szCs w:val="28"/>
        </w:rPr>
        <w:t xml:space="preserve"> о м .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считают, что одна из главных задач, которую призван решить педагог в ходе проектной деятельности, связана с </w:t>
      </w:r>
      <w:r w:rsidRPr="00A13118">
        <w:rPr>
          <w:rFonts w:ascii="Times New Roman" w:hAnsi="Times New Roman" w:cs="Times New Roman"/>
          <w:sz w:val="28"/>
          <w:szCs w:val="28"/>
        </w:rPr>
        <w:lastRenderedPageBreak/>
        <w:t>тем, чтобы создать проблемную ситуацию и максимально развернуть пространство возможностей ее преобразования. Авторы также подчеркивают, что пространство возможностей может расширяться как за счет высказываний группы детей, так и за счет многообразия вариантов, предложенных одним ребенком. Стратегия поведения педагога должна быть следующей: отслеживать возникновение проблемной ситуации и возможности ее преобразования, удерживать дошкольников в проблемном поле, следить, чтобы все дети «увидели» пространство возможностей и начали в нем действовать, предлагая свои и повторяя чужие идеи</w:t>
      </w:r>
      <w:proofErr w:type="gramStart"/>
      <w:r w:rsidRPr="00A131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13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Метод проектов актуален и очень эффективен. Он дает ребенку возможность экспериментировать, синтезировать полученные знания, развивать творческие способности и коммуникативные навыки, что позволит ему легко адаптироваться к жизненным трудностям в будущем.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По рекомендациям педагогов-практиков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Л.С.Кис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елёвой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Т.А.Данилиной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Т.С.Лагоде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М.Б.Зуйковой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метод проектов можно представить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>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</w:t>
      </w:r>
      <w:r w:rsidR="00502C84">
        <w:rPr>
          <w:rFonts w:ascii="Times New Roman" w:hAnsi="Times New Roman" w:cs="Times New Roman"/>
          <w:sz w:val="28"/>
          <w:szCs w:val="28"/>
        </w:rPr>
        <w:t>довательской деятельности детей.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>Как показывают результаты современных исследований (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Ожиганова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Г., 1999), в процессе проектирования дошкольники не только подражают взрослым, но и передают опыт сверстникам. Участвуя в педагогическом процессе наравне с взрослыми, проектируют свою жизнь в пространстве детского сада, проявляя изобретательность и оригинальность. Творческое проектирование требует от педагога терпения, любви к ребенку, веры в его возможности на пути вхождения в мир взрослых.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 xml:space="preserve">Фундамент исследований психологических основ проектного обучения заложен в работах выдающихся отечественных ученых (П. Ф.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П. П.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и др.). Запросы педагогической практики на современном этапе вновь возвращают к проблематике проектного метода обучения, но на иной теоретической базе (П. Р.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Атутов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, М. В. Ретивых, В. Д. Симоненко, Ю. Л. </w:t>
      </w:r>
      <w:proofErr w:type="spellStart"/>
      <w:r w:rsidRPr="00A13118">
        <w:rPr>
          <w:rFonts w:ascii="Times New Roman" w:hAnsi="Times New Roman" w:cs="Times New Roman"/>
          <w:sz w:val="28"/>
          <w:szCs w:val="28"/>
        </w:rPr>
        <w:t>Хотунцев</w:t>
      </w:r>
      <w:proofErr w:type="spellEnd"/>
      <w:r w:rsidRPr="00A13118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502C84" w:rsidRDefault="00A13118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118">
        <w:rPr>
          <w:rFonts w:ascii="Times New Roman" w:hAnsi="Times New Roman" w:cs="Times New Roman"/>
          <w:sz w:val="28"/>
          <w:szCs w:val="28"/>
        </w:rPr>
        <w:t>Оценивая возможности исследования и проектирования, важно понять, что в работе с детьми дошкольного возраста полезны и проектные методы, и методы исследовательского обучения. В методическом плане важно учитывать, что метод проектов предполагает составление четкого плана проводимых изысканий, требует ясного формулирования и осознания изучаемой проблемы, выработки реальных гипотез, их проверки в соответст</w:t>
      </w:r>
      <w:r w:rsidRPr="00A13118">
        <w:rPr>
          <w:rFonts w:ascii="Times New Roman" w:hAnsi="Times New Roman" w:cs="Times New Roman"/>
          <w:sz w:val="28"/>
          <w:szCs w:val="28"/>
        </w:rPr>
        <w:t xml:space="preserve">вии с планом. </w:t>
      </w:r>
    </w:p>
    <w:p w:rsidR="00502C84" w:rsidRDefault="00502C84" w:rsidP="00A1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7057" w:rsidRPr="00A13118" w:rsidRDefault="00502C84" w:rsidP="00502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на- Дону. 2020г</w:t>
      </w:r>
    </w:p>
    <w:sectPr w:rsidR="00EA7057" w:rsidRPr="00A1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18"/>
    <w:rsid w:val="00502C84"/>
    <w:rsid w:val="00A13118"/>
    <w:rsid w:val="00E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Светланка</dc:creator>
  <cp:lastModifiedBy>Светланка</cp:lastModifiedBy>
  <cp:revision>1</cp:revision>
  <dcterms:created xsi:type="dcterms:W3CDTF">2020-05-07T18:56:00Z</dcterms:created>
  <dcterms:modified xsi:type="dcterms:W3CDTF">2020-05-07T19:25:00Z</dcterms:modified>
</cp:coreProperties>
</file>