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4" w:rsidRPr="007061EB" w:rsidRDefault="00AB0094" w:rsidP="00AB0094">
      <w:pPr>
        <w:jc w:val="center"/>
        <w:rPr>
          <w:rFonts w:ascii="Times New Roman" w:hAnsi="Times New Roman" w:cs="Times New Roman"/>
          <w:sz w:val="32"/>
          <w:szCs w:val="32"/>
        </w:rPr>
      </w:pPr>
      <w:r w:rsidRPr="007061EB">
        <w:rPr>
          <w:rFonts w:ascii="Times New Roman" w:hAnsi="Times New Roman" w:cs="Times New Roman"/>
          <w:sz w:val="32"/>
          <w:szCs w:val="32"/>
        </w:rPr>
        <w:t>МДОУ «Центр развития ребёнка – детский сад №1 с. Малета»</w:t>
      </w:r>
    </w:p>
    <w:p w:rsidR="00AB0094" w:rsidRDefault="00AB0094" w:rsidP="00AB0094">
      <w:pPr>
        <w:pStyle w:val="a5"/>
        <w:jc w:val="center"/>
        <w:rPr>
          <w:b/>
        </w:rPr>
      </w:pPr>
    </w:p>
    <w:p w:rsidR="00AB0094" w:rsidRDefault="00AB0094" w:rsidP="00AB0094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AB0094" w:rsidRPr="007061EB" w:rsidRDefault="00AB0094" w:rsidP="00AB0094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061EB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Конспект</w:t>
      </w:r>
    </w:p>
    <w:p w:rsidR="00AB0094" w:rsidRPr="007061EB" w:rsidRDefault="00AB0094" w:rsidP="00AB0094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Открытой  и</w:t>
      </w:r>
      <w:r w:rsidRPr="007061EB">
        <w:rPr>
          <w:rFonts w:ascii="Times New Roman" w:hAnsi="Times New Roman" w:cs="Times New Roman"/>
          <w:sz w:val="40"/>
          <w:szCs w:val="40"/>
        </w:rPr>
        <w:t>нтегрированной  непосредственно образовательной деятельности для детей старшей группы</w:t>
      </w:r>
    </w:p>
    <w:p w:rsidR="00AB0094" w:rsidRPr="007061EB" w:rsidRDefault="00AB0094" w:rsidP="00AB0094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B0094" w:rsidRPr="007061EB" w:rsidRDefault="00AB0094" w:rsidP="00AB0094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61EB">
        <w:rPr>
          <w:rFonts w:ascii="Times New Roman" w:hAnsi="Times New Roman" w:cs="Times New Roman"/>
          <w:b/>
          <w:sz w:val="52"/>
          <w:szCs w:val="52"/>
        </w:rPr>
        <w:t>Тема: « Путешествие в военное  прошлое – Детям о войне»</w:t>
      </w:r>
    </w:p>
    <w:p w:rsidR="00AB0094" w:rsidRPr="007061EB" w:rsidRDefault="00AB0094" w:rsidP="00AB00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40"/>
          <w:szCs w:val="40"/>
        </w:rPr>
      </w:pPr>
      <w:r w:rsidRPr="007061EB">
        <w:rPr>
          <w:sz w:val="40"/>
          <w:szCs w:val="40"/>
        </w:rPr>
        <w:t xml:space="preserve">Образовательная область </w:t>
      </w:r>
      <w:r w:rsidRPr="007061EB">
        <w:rPr>
          <w:rStyle w:val="c0"/>
          <w:color w:val="000000"/>
          <w:sz w:val="40"/>
          <w:szCs w:val="40"/>
        </w:rPr>
        <w:t>«Познавательное развитие»</w:t>
      </w:r>
    </w:p>
    <w:p w:rsidR="00AB0094" w:rsidRDefault="00AB0094" w:rsidP="00AB0094">
      <w:pPr>
        <w:pStyle w:val="c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0"/>
          <w:b/>
          <w:color w:val="000000"/>
          <w:sz w:val="28"/>
          <w:szCs w:val="28"/>
        </w:rPr>
      </w:pPr>
    </w:p>
    <w:p w:rsidR="00AB0094" w:rsidRDefault="00AB0094" w:rsidP="00AB0094">
      <w:pPr>
        <w:pStyle w:val="c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0"/>
          <w:b/>
          <w:color w:val="000000"/>
          <w:sz w:val="40"/>
          <w:szCs w:val="40"/>
        </w:rPr>
      </w:pPr>
      <w:proofErr w:type="gramStart"/>
      <w:r w:rsidRPr="00B42AE7">
        <w:rPr>
          <w:rStyle w:val="c0"/>
          <w:b/>
          <w:color w:val="000000"/>
          <w:sz w:val="40"/>
          <w:szCs w:val="40"/>
        </w:rPr>
        <w:t xml:space="preserve">(Год </w:t>
      </w:r>
      <w:r>
        <w:rPr>
          <w:rStyle w:val="c0"/>
          <w:b/>
          <w:color w:val="000000"/>
          <w:sz w:val="40"/>
          <w:szCs w:val="40"/>
        </w:rPr>
        <w:t xml:space="preserve"> </w:t>
      </w:r>
      <w:r w:rsidRPr="00B42AE7">
        <w:rPr>
          <w:rStyle w:val="c0"/>
          <w:b/>
          <w:color w:val="000000"/>
          <w:sz w:val="40"/>
          <w:szCs w:val="40"/>
        </w:rPr>
        <w:t xml:space="preserve">Памяти и Славы в честь 75-ти </w:t>
      </w:r>
      <w:proofErr w:type="spellStart"/>
      <w:r w:rsidRPr="00B42AE7">
        <w:rPr>
          <w:rStyle w:val="c0"/>
          <w:b/>
          <w:color w:val="000000"/>
          <w:sz w:val="40"/>
          <w:szCs w:val="40"/>
        </w:rPr>
        <w:t>летия</w:t>
      </w:r>
      <w:proofErr w:type="spellEnd"/>
      <w:r w:rsidRPr="00B42AE7">
        <w:rPr>
          <w:rStyle w:val="c0"/>
          <w:b/>
          <w:color w:val="000000"/>
          <w:sz w:val="40"/>
          <w:szCs w:val="40"/>
        </w:rPr>
        <w:t xml:space="preserve">  Победы</w:t>
      </w:r>
      <w:proofErr w:type="gramEnd"/>
    </w:p>
    <w:p w:rsidR="00AB0094" w:rsidRPr="00B42AE7" w:rsidRDefault="00AB0094" w:rsidP="00AB0094">
      <w:pPr>
        <w:pStyle w:val="c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0"/>
          <w:b/>
          <w:color w:val="000000"/>
          <w:sz w:val="40"/>
          <w:szCs w:val="40"/>
        </w:rPr>
      </w:pPr>
      <w:r w:rsidRPr="00B42AE7">
        <w:rPr>
          <w:rStyle w:val="c0"/>
          <w:b/>
          <w:color w:val="000000"/>
          <w:sz w:val="40"/>
          <w:szCs w:val="40"/>
        </w:rPr>
        <w:t>в Великой Отечественной войне)</w:t>
      </w:r>
    </w:p>
    <w:p w:rsidR="00AB0094" w:rsidRPr="006E4F5E" w:rsidRDefault="00AB0094" w:rsidP="00AB00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094" w:rsidRDefault="00AB0094" w:rsidP="00AB00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094" w:rsidRPr="00AB09C1" w:rsidRDefault="00AB0094" w:rsidP="00AB009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09C1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AB0094" w:rsidRPr="00AB09C1" w:rsidRDefault="00AB0094" w:rsidP="00AB009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09C1">
        <w:rPr>
          <w:rFonts w:ascii="Times New Roman" w:hAnsi="Times New Roman" w:cs="Times New Roman"/>
          <w:sz w:val="28"/>
          <w:szCs w:val="28"/>
          <w:lang w:eastAsia="ru-RU"/>
        </w:rPr>
        <w:t>Иванова. И.М</w:t>
      </w:r>
    </w:p>
    <w:p w:rsidR="00AB0094" w:rsidRPr="00AB09C1" w:rsidRDefault="00AB0094" w:rsidP="00AB009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09C1">
        <w:rPr>
          <w:rFonts w:ascii="Times New Roman" w:hAnsi="Times New Roman" w:cs="Times New Roman"/>
          <w:sz w:val="28"/>
          <w:szCs w:val="28"/>
          <w:lang w:eastAsia="ru-RU"/>
        </w:rPr>
        <w:t>воспитатель первой</w:t>
      </w:r>
    </w:p>
    <w:p w:rsidR="00AB0094" w:rsidRPr="00AB09C1" w:rsidRDefault="00AB0094" w:rsidP="00AB009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09C1">
        <w:rPr>
          <w:rFonts w:ascii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AB0094" w:rsidRPr="00AB09C1" w:rsidRDefault="00AB0094" w:rsidP="00AB0094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для проведения на районном</w:t>
      </w:r>
    </w:p>
    <w:p w:rsidR="00AB0094" w:rsidRPr="00AB09C1" w:rsidRDefault="00AB0094" w:rsidP="00AB0094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объединении ДО.</w:t>
      </w:r>
    </w:p>
    <w:p w:rsidR="00AB0094" w:rsidRPr="00AB09C1" w:rsidRDefault="00AB0094" w:rsidP="00AB0094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0094" w:rsidRDefault="00AB0094" w:rsidP="00AB00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AB0094" w:rsidRDefault="00AB0094" w:rsidP="00AB00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AB0094" w:rsidRDefault="00AB0094" w:rsidP="00AB00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0094" w:rsidRPr="00AB0094" w:rsidRDefault="00AB0094" w:rsidP="00AB009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02" w:rsidRPr="00AB0094" w:rsidRDefault="00224546" w:rsidP="00AB0094">
      <w:pPr>
        <w:pStyle w:val="a3"/>
        <w:spacing w:before="0" w:beforeAutospacing="0" w:after="225" w:afterAutospacing="0" w:line="360" w:lineRule="auto"/>
        <w:ind w:firstLine="709"/>
        <w:textAlignment w:val="baseline"/>
        <w:rPr>
          <w:bCs/>
          <w:sz w:val="28"/>
          <w:szCs w:val="28"/>
        </w:rPr>
      </w:pPr>
      <w:r w:rsidRPr="00AB0094">
        <w:rPr>
          <w:bCs/>
          <w:sz w:val="28"/>
          <w:szCs w:val="28"/>
        </w:rPr>
        <w:lastRenderedPageBreak/>
        <w:t xml:space="preserve">Конспект </w:t>
      </w:r>
      <w:r w:rsidRPr="00AB0094">
        <w:rPr>
          <w:sz w:val="28"/>
          <w:szCs w:val="28"/>
          <w:bdr w:val="none" w:sz="0" w:space="0" w:color="auto" w:frame="1"/>
        </w:rPr>
        <w:t>открыто</w:t>
      </w:r>
      <w:r w:rsidR="00CF605F" w:rsidRPr="00AB0094">
        <w:rPr>
          <w:sz w:val="28"/>
          <w:szCs w:val="28"/>
          <w:bdr w:val="none" w:sz="0" w:space="0" w:color="auto" w:frame="1"/>
        </w:rPr>
        <w:t xml:space="preserve">й </w:t>
      </w:r>
      <w:r w:rsidR="00EE3C07" w:rsidRPr="00AB0094">
        <w:rPr>
          <w:sz w:val="28"/>
          <w:szCs w:val="28"/>
          <w:bdr w:val="none" w:sz="0" w:space="0" w:color="auto" w:frame="1"/>
        </w:rPr>
        <w:t>непосредственно образовательной деятельности</w:t>
      </w:r>
      <w:r w:rsidR="00EE3C07" w:rsidRPr="00AB0094">
        <w:rPr>
          <w:bCs/>
          <w:sz w:val="28"/>
          <w:szCs w:val="28"/>
        </w:rPr>
        <w:t xml:space="preserve"> </w:t>
      </w:r>
      <w:r w:rsidRPr="00AB0094">
        <w:rPr>
          <w:bCs/>
          <w:sz w:val="28"/>
          <w:szCs w:val="28"/>
        </w:rPr>
        <w:t xml:space="preserve"> </w:t>
      </w:r>
    </w:p>
    <w:p w:rsidR="00CF605F" w:rsidRPr="00AB0094" w:rsidRDefault="00AC6502" w:rsidP="00AB0094">
      <w:pPr>
        <w:pStyle w:val="a3"/>
        <w:spacing w:before="0" w:beforeAutospacing="0" w:after="225" w:afterAutospacing="0" w:line="360" w:lineRule="auto"/>
        <w:ind w:firstLine="709"/>
        <w:textAlignment w:val="baseline"/>
        <w:rPr>
          <w:bCs/>
          <w:sz w:val="28"/>
          <w:szCs w:val="28"/>
        </w:rPr>
      </w:pPr>
      <w:r w:rsidRPr="00AB0094">
        <w:rPr>
          <w:sz w:val="28"/>
          <w:szCs w:val="28"/>
          <w:bdr w:val="none" w:sz="0" w:space="0" w:color="auto" w:frame="1"/>
        </w:rPr>
        <w:t>О.О  «Познавательное развитие</w:t>
      </w:r>
      <w:r w:rsidR="00EE3C07" w:rsidRPr="00AB0094">
        <w:rPr>
          <w:sz w:val="28"/>
          <w:szCs w:val="28"/>
          <w:bdr w:val="none" w:sz="0" w:space="0" w:color="auto" w:frame="1"/>
        </w:rPr>
        <w:t>.</w:t>
      </w:r>
      <w:r w:rsidR="00CF605F" w:rsidRPr="00AB0094">
        <w:rPr>
          <w:sz w:val="28"/>
          <w:szCs w:val="28"/>
          <w:bdr w:val="none" w:sz="0" w:space="0" w:color="auto" w:frame="1"/>
        </w:rPr>
        <w:t xml:space="preserve"> </w:t>
      </w:r>
    </w:p>
    <w:p w:rsidR="00FF40DC" w:rsidRPr="00AB0094" w:rsidRDefault="00CF605F" w:rsidP="00AB0094">
      <w:pPr>
        <w:pStyle w:val="a3"/>
        <w:spacing w:before="0" w:beforeAutospacing="0" w:after="225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AB0094">
        <w:rPr>
          <w:b/>
          <w:sz w:val="28"/>
          <w:szCs w:val="28"/>
          <w:bdr w:val="none" w:sz="0" w:space="0" w:color="auto" w:frame="1"/>
        </w:rPr>
        <w:t>Тема</w:t>
      </w:r>
      <w:r w:rsidRPr="00AB0094">
        <w:rPr>
          <w:sz w:val="28"/>
          <w:szCs w:val="28"/>
          <w:bdr w:val="none" w:sz="0" w:space="0" w:color="auto" w:frame="1"/>
        </w:rPr>
        <w:t>:</w:t>
      </w:r>
      <w:r w:rsidRPr="00AB0094">
        <w:rPr>
          <w:b/>
          <w:bCs/>
          <w:sz w:val="28"/>
          <w:szCs w:val="28"/>
        </w:rPr>
        <w:t xml:space="preserve"> «Путешествие в</w:t>
      </w:r>
      <w:r w:rsidR="00E55AAB" w:rsidRPr="00AB0094">
        <w:rPr>
          <w:b/>
          <w:bCs/>
          <w:sz w:val="28"/>
          <w:szCs w:val="28"/>
        </w:rPr>
        <w:t xml:space="preserve"> военное </w:t>
      </w:r>
      <w:r w:rsidRPr="00AB0094">
        <w:rPr>
          <w:b/>
          <w:bCs/>
          <w:sz w:val="28"/>
          <w:szCs w:val="28"/>
        </w:rPr>
        <w:t xml:space="preserve"> прошлое »</w:t>
      </w:r>
    </w:p>
    <w:p w:rsidR="00224546" w:rsidRPr="00AB0094" w:rsidRDefault="00CF605F" w:rsidP="00AB0094">
      <w:pPr>
        <w:pStyle w:val="a3"/>
        <w:spacing w:before="0" w:beforeAutospacing="0" w:after="225" w:afterAutospacing="0" w:line="360" w:lineRule="auto"/>
        <w:ind w:firstLine="709"/>
        <w:textAlignment w:val="baseline"/>
        <w:rPr>
          <w:b/>
          <w:sz w:val="28"/>
          <w:szCs w:val="28"/>
        </w:rPr>
      </w:pPr>
      <w:r w:rsidRPr="00AB0094">
        <w:rPr>
          <w:b/>
          <w:color w:val="000000"/>
          <w:sz w:val="28"/>
          <w:szCs w:val="28"/>
        </w:rPr>
        <w:t>Г</w:t>
      </w:r>
      <w:r w:rsidR="00FF40DC" w:rsidRPr="00AB0094">
        <w:rPr>
          <w:b/>
          <w:color w:val="000000"/>
          <w:sz w:val="28"/>
          <w:szCs w:val="28"/>
        </w:rPr>
        <w:t>руппа</w:t>
      </w:r>
      <w:r w:rsidRPr="00AB0094">
        <w:rPr>
          <w:b/>
          <w:bCs/>
          <w:sz w:val="28"/>
          <w:szCs w:val="28"/>
        </w:rPr>
        <w:t xml:space="preserve"> </w:t>
      </w:r>
      <w:r w:rsidRPr="00AB0094">
        <w:rPr>
          <w:bCs/>
          <w:sz w:val="28"/>
          <w:szCs w:val="28"/>
        </w:rPr>
        <w:t>старшего дошкольного возраста</w:t>
      </w:r>
      <w:r w:rsidRPr="00AB0094">
        <w:rPr>
          <w:b/>
          <w:bCs/>
          <w:sz w:val="28"/>
          <w:szCs w:val="28"/>
        </w:rPr>
        <w:t>.</w:t>
      </w:r>
    </w:p>
    <w:p w:rsidR="00481E7E" w:rsidRPr="00AB0094" w:rsidRDefault="00224546" w:rsidP="00AB00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="00481E7E" w:rsidRPr="00AB0094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="00481E7E" w:rsidRPr="00AB0094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481E7E" w:rsidRPr="00AB0094" w:rsidRDefault="00481E7E" w:rsidP="00AB00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детей: </w:t>
      </w:r>
      <w:r w:rsidRPr="00AB0094">
        <w:rPr>
          <w:rFonts w:ascii="Times New Roman" w:hAnsi="Times New Roman" w:cs="Times New Roman"/>
          <w:sz w:val="28"/>
          <w:szCs w:val="28"/>
        </w:rPr>
        <w:t>10 человек</w:t>
      </w:r>
    </w:p>
    <w:p w:rsidR="00E159DA" w:rsidRPr="00AB0094" w:rsidRDefault="00224546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Интеграция образовательных областей</w:t>
      </w:r>
      <w:r w:rsidR="00E159DA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1F1E8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C6502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«речевое  </w:t>
      </w:r>
      <w:r w:rsidR="001F1E8B" w:rsidRPr="00AB0094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1F1E8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»,  </w:t>
      </w:r>
      <w:r w:rsidR="00AC6502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1F1E8B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</w:t>
      </w:r>
      <w:r w:rsidR="00AC6502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1E8B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1F1E8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«художественно - эстетическое </w:t>
      </w:r>
      <w:r w:rsidR="001F1E8B" w:rsidRPr="00AB0094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1F1E8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  «физическое </w:t>
      </w:r>
      <w:r w:rsidR="001F1E8B" w:rsidRPr="00AB0094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1F1E8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E85870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46" w:rsidRPr="00AB0094" w:rsidRDefault="00E159DA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1101B" w:rsidRPr="00AB0094" w:rsidRDefault="0022454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="00F578D8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91101B" w:rsidRPr="00AB0094">
        <w:rPr>
          <w:rFonts w:ascii="Times New Roman" w:hAnsi="Times New Roman" w:cs="Times New Roman"/>
          <w:sz w:val="28"/>
          <w:szCs w:val="28"/>
        </w:rPr>
        <w:t>Формировать у детей</w:t>
      </w:r>
      <w:r w:rsidR="0014407C" w:rsidRPr="00AB0094">
        <w:rPr>
          <w:rFonts w:ascii="Times New Roman" w:hAnsi="Times New Roman" w:cs="Times New Roman"/>
          <w:sz w:val="28"/>
          <w:szCs w:val="28"/>
        </w:rPr>
        <w:t xml:space="preserve"> элементарные представления</w:t>
      </w:r>
      <w:r w:rsidR="00BB774E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D459A7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героическом прошлом народа</w:t>
      </w:r>
      <w:r w:rsidR="0091101B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BB774E" w:rsidRPr="00AB0094">
        <w:rPr>
          <w:rFonts w:ascii="Times New Roman" w:hAnsi="Times New Roman" w:cs="Times New Roman"/>
          <w:sz w:val="28"/>
          <w:szCs w:val="28"/>
        </w:rPr>
        <w:t xml:space="preserve"> в годы  Великой Отечественной войны</w:t>
      </w:r>
      <w:r w:rsidR="00D459A7" w:rsidRPr="00AB0094">
        <w:rPr>
          <w:rFonts w:ascii="Times New Roman" w:hAnsi="Times New Roman" w:cs="Times New Roman"/>
          <w:sz w:val="28"/>
          <w:szCs w:val="28"/>
        </w:rPr>
        <w:t>.</w:t>
      </w:r>
      <w:r w:rsidR="0091101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24546" w:rsidRPr="00AB0094" w:rsidRDefault="0022454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Программные задачи:</w:t>
      </w:r>
    </w:p>
    <w:p w:rsidR="008429E5" w:rsidRPr="00AB0094" w:rsidRDefault="0022454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Образовательные:</w:t>
      </w:r>
      <w:r w:rsidR="008429E5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429E5" w:rsidRPr="00AB0094" w:rsidRDefault="008429E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Расширять знания детей о том</w:t>
      </w:r>
      <w:r w:rsidR="00E33DEE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в годы войны</w:t>
      </w:r>
      <w:r w:rsidR="00D459A7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люди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храбро сражались и защищали нашу страну от врагов.</w:t>
      </w:r>
    </w:p>
    <w:p w:rsidR="002515AE" w:rsidRPr="00AB0094" w:rsidRDefault="008429E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Дать представление о том, что довелось испытать детям в военное время.</w:t>
      </w:r>
    </w:p>
    <w:p w:rsidR="002D1C42" w:rsidRPr="00AB0094" w:rsidRDefault="00AB6C4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2D1C42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BB774E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Подвести детей к пониманию слов</w:t>
      </w:r>
      <w:r w:rsidR="002D1C42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«Война»;</w:t>
      </w:r>
      <w:r w:rsidR="00BB774E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«Герой»</w:t>
      </w:r>
      <w:r w:rsidR="008429E5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2F7362" w:rsidRPr="00AB0094" w:rsidRDefault="000916E3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2F7362" w:rsidRPr="00AB0094" w:rsidRDefault="00481E7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2F7362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</w:t>
      </w:r>
      <w:r w:rsidR="008429E5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2F7362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429E5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2F7362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8429E5" w:rsidRPr="00AB0094">
        <w:rPr>
          <w:rFonts w:ascii="Times New Roman" w:hAnsi="Times New Roman" w:cs="Times New Roman"/>
          <w:sz w:val="28"/>
          <w:szCs w:val="28"/>
        </w:rPr>
        <w:t>внимательно и заинтересованно слушать рассказ воспитателя,</w:t>
      </w:r>
      <w:r w:rsidR="002F7362" w:rsidRPr="00AB0094">
        <w:rPr>
          <w:rFonts w:ascii="Times New Roman" w:hAnsi="Times New Roman" w:cs="Times New Roman"/>
          <w:sz w:val="28"/>
          <w:szCs w:val="28"/>
        </w:rPr>
        <w:t xml:space="preserve"> поддерживать беседу, высказывать свою точку зрения</w:t>
      </w:r>
      <w:r w:rsidR="00DD2702" w:rsidRPr="00AB0094">
        <w:rPr>
          <w:rFonts w:ascii="Times New Roman" w:hAnsi="Times New Roman" w:cs="Times New Roman"/>
          <w:sz w:val="28"/>
          <w:szCs w:val="28"/>
        </w:rPr>
        <w:t>.</w:t>
      </w:r>
    </w:p>
    <w:p w:rsidR="00E33DEE" w:rsidRPr="00AB0094" w:rsidRDefault="00E33DEE" w:rsidP="00AB009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7362" w:rsidRPr="00AB0094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="002F7362" w:rsidRPr="00AB0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62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стремление узнать больше нового об истории своей страны</w:t>
      </w:r>
      <w:r w:rsidR="008429E5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посредством  разных  видов детской деятельности;</w:t>
      </w:r>
    </w:p>
    <w:p w:rsidR="008E5EA3" w:rsidRPr="00AB0094" w:rsidRDefault="00E33DEE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702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Воспитательные:</w:t>
      </w:r>
    </w:p>
    <w:p w:rsidR="008E5EA3" w:rsidRPr="00AB0094" w:rsidRDefault="008E5E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B0094">
        <w:rPr>
          <w:rFonts w:ascii="Times New Roman" w:hAnsi="Times New Roman" w:cs="Times New Roman"/>
          <w:sz w:val="28"/>
          <w:szCs w:val="28"/>
        </w:rPr>
        <w:t>Воспитывать уважение к историческому героическому наследию родной страны, гордость за свою Родину,</w:t>
      </w:r>
      <w:r w:rsidRPr="00AB0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способность сопереживать другим людям;</w:t>
      </w:r>
    </w:p>
    <w:p w:rsidR="00DD2702" w:rsidRPr="00AB0094" w:rsidRDefault="00DD2702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-Воспитывать </w:t>
      </w:r>
      <w:r w:rsidR="00F27BE3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чуткое, доброжелательное отношение к ветеранам ВОВ,</w:t>
      </w:r>
    </w:p>
    <w:p w:rsidR="00DD2702" w:rsidRPr="00AB0094" w:rsidRDefault="00DD2702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</w:t>
      </w:r>
      <w:r w:rsidR="00F27BE3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своим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товарищам.</w:t>
      </w:r>
    </w:p>
    <w:p w:rsidR="005F0E55" w:rsidRPr="00AB0094" w:rsidRDefault="00B062F2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Обогащение активного словаря</w:t>
      </w:r>
      <w:r w:rsidR="005F0E55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F1E8B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E55" w:rsidRPr="00AB0094" w:rsidRDefault="005F0E55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Отечественная война, </w:t>
      </w:r>
      <w:r w:rsidR="00E849D6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сапёр, стре</w:t>
      </w:r>
      <w:r w:rsidR="00D459A7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лки,  санитар, фронтовое письмо,</w:t>
      </w:r>
    </w:p>
    <w:p w:rsidR="00DD2702" w:rsidRPr="00AB0094" w:rsidRDefault="00482F4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пилотка, </w:t>
      </w:r>
      <w:r w:rsidR="00E849D6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фронт, тыл, герой,  подвиг</w:t>
      </w:r>
      <w:r w:rsidR="00D459A7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5AE" w:rsidRPr="00AB0094" w:rsidRDefault="001F1E8B" w:rsidP="00AB00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деятельности:</w:t>
      </w:r>
      <w:r w:rsidR="00EE3C07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B4B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познавательная, коммуникативная, двигательная, </w:t>
      </w:r>
      <w:r w:rsidR="005F0E55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E0B4B" w:rsidRPr="00AB0094">
        <w:rPr>
          <w:rFonts w:ascii="Times New Roman" w:hAnsi="Times New Roman" w:cs="Times New Roman"/>
          <w:sz w:val="28"/>
          <w:szCs w:val="28"/>
        </w:rPr>
        <w:t>и</w:t>
      </w:r>
      <w:r w:rsidR="00DC1C32" w:rsidRPr="00AB0094">
        <w:rPr>
          <w:rFonts w:ascii="Times New Roman" w:hAnsi="Times New Roman" w:cs="Times New Roman"/>
          <w:sz w:val="28"/>
          <w:szCs w:val="28"/>
        </w:rPr>
        <w:t>гровая</w:t>
      </w:r>
      <w:r w:rsidR="00AE0B4B" w:rsidRPr="00AB0094">
        <w:rPr>
          <w:rFonts w:ascii="Times New Roman" w:hAnsi="Times New Roman" w:cs="Times New Roman"/>
          <w:sz w:val="28"/>
          <w:szCs w:val="28"/>
        </w:rPr>
        <w:t>, музыкальная</w:t>
      </w:r>
      <w:r w:rsidR="002515AE" w:rsidRPr="00AB0094">
        <w:rPr>
          <w:rFonts w:ascii="Times New Roman" w:hAnsi="Times New Roman" w:cs="Times New Roman"/>
          <w:sz w:val="28"/>
          <w:szCs w:val="28"/>
        </w:rPr>
        <w:t>,</w:t>
      </w:r>
      <w:r w:rsidR="00066002" w:rsidRPr="00AB0094">
        <w:rPr>
          <w:rFonts w:ascii="Times New Roman" w:hAnsi="Times New Roman" w:cs="Times New Roman"/>
          <w:sz w:val="28"/>
          <w:szCs w:val="28"/>
        </w:rPr>
        <w:t xml:space="preserve"> трудовая, восприятие художественного слова</w:t>
      </w:r>
      <w:r w:rsidR="002515AE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066002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</w:t>
      </w:r>
      <w:r w:rsidR="002515AE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тивная.</w:t>
      </w:r>
    </w:p>
    <w:p w:rsidR="005F0E55" w:rsidRPr="00AB0094" w:rsidRDefault="005F0E55" w:rsidP="00AB009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Форма проведения НОД: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Игра -  «Путешествие  в </w:t>
      </w:r>
      <w:r w:rsidR="00AE0B4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военное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прошлое</w:t>
      </w:r>
      <w:r w:rsidR="00066002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Детям о войне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</w:p>
    <w:p w:rsidR="000F1659" w:rsidRPr="00AB0094" w:rsidRDefault="000F165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Материалы и оборудование:</w:t>
      </w:r>
    </w:p>
    <w:p w:rsidR="005F0E55" w:rsidRPr="00AB0094" w:rsidRDefault="005F0E55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и экран для презентации, ноутбук.</w:t>
      </w:r>
    </w:p>
    <w:p w:rsidR="005F0E55" w:rsidRPr="00AB0094" w:rsidRDefault="005F0E55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тему: «Дети войны»</w:t>
      </w:r>
    </w:p>
    <w:p w:rsidR="005F0E55" w:rsidRPr="00AB0094" w:rsidRDefault="005F0E55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Аудиозапись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«Священная война».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 Александрова, В. Лебедева-Кумача.</w:t>
      </w:r>
    </w:p>
    <w:p w:rsidR="000916E3" w:rsidRPr="00AB0094" w:rsidRDefault="00F27BE3" w:rsidP="00AB009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E849D6"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>удиозапись мирной тишины</w:t>
      </w:r>
      <w:r w:rsidR="008E5EA3"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</w:t>
      </w:r>
      <w:r w:rsidR="00E849D6"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со звуками  </w:t>
      </w:r>
      <w:r w:rsidR="008E5EA3"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>военного времени</w:t>
      </w:r>
      <w:r w:rsidR="00E849D6"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D459A7" w:rsidRPr="00AB0094" w:rsidRDefault="00D459A7" w:rsidP="00AB009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>Фо</w:t>
      </w:r>
      <w:r w:rsidR="00BB32C3"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>нограмма  песни «Землянка»</w:t>
      </w:r>
    </w:p>
    <w:p w:rsidR="00F27BE3" w:rsidRPr="00AB0094" w:rsidRDefault="00F27BE3" w:rsidP="00AB009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Дидактические игры</w:t>
      </w:r>
      <w:r w:rsidRPr="00AB00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«Собери колосок», Разрезные картинки «Собери военную технику» на выбор детей.</w:t>
      </w:r>
    </w:p>
    <w:p w:rsidR="000F1659" w:rsidRPr="00AB0094" w:rsidRDefault="00F27BE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Атрибуты для игр</w:t>
      </w:r>
      <w:r w:rsidR="000F1659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F1659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«Сапёры», «Меткие стрелки», «Санитары»</w:t>
      </w:r>
    </w:p>
    <w:p w:rsidR="000F1659" w:rsidRPr="00AB0094" w:rsidRDefault="000F165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Военный рюкзак (вещь – мешок), 2письма от Солдата, пилотки по количеству детей.</w:t>
      </w:r>
    </w:p>
    <w:p w:rsidR="002627EC" w:rsidRDefault="00E849D6" w:rsidP="00AB0094">
      <w:pPr>
        <w:pStyle w:val="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AB0094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="00F27BE3" w:rsidRPr="00AB00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27BE3" w:rsidRPr="00AB00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27BE3" w:rsidRPr="00AB0094">
        <w:rPr>
          <w:rFonts w:ascii="Times New Roman" w:hAnsi="Times New Roman"/>
          <w:bCs/>
          <w:color w:val="000000"/>
          <w:sz w:val="28"/>
          <w:szCs w:val="28"/>
        </w:rPr>
        <w:t>в рамках реализации проекта «Дети</w:t>
      </w:r>
      <w:r w:rsidR="00066002" w:rsidRPr="00AB0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7BE3" w:rsidRPr="00AB0094">
        <w:rPr>
          <w:rFonts w:ascii="Times New Roman" w:hAnsi="Times New Roman"/>
          <w:bCs/>
          <w:color w:val="000000"/>
          <w:sz w:val="28"/>
          <w:szCs w:val="28"/>
        </w:rPr>
        <w:t xml:space="preserve"> войны»</w:t>
      </w:r>
      <w:r w:rsidRPr="00AB009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627EC" w:rsidRPr="00AB0094">
        <w:rPr>
          <w:rFonts w:ascii="Times New Roman" w:hAnsi="Times New Roman"/>
          <w:b/>
          <w:sz w:val="28"/>
          <w:szCs w:val="28"/>
        </w:rPr>
        <w:t>Ход НОД:</w:t>
      </w:r>
    </w:p>
    <w:p w:rsidR="00AB0094" w:rsidRPr="00AB0094" w:rsidRDefault="00AB0094" w:rsidP="00AB009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Вводная часть:</w:t>
      </w:r>
    </w:p>
    <w:p w:rsidR="0037410C" w:rsidRPr="00AB0094" w:rsidRDefault="002627E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Ребята, какое сегодня прекрасное утро! Сколько у нас  сегодня гостей, давайте улыбнемся и поприветствуем гостей. Я смотрю у вас сегодня хорошее настроение</w:t>
      </w:r>
      <w:r w:rsidR="000E5F90" w:rsidRPr="00AB0094">
        <w:rPr>
          <w:rFonts w:ascii="Times New Roman" w:hAnsi="Times New Roman" w:cs="Times New Roman"/>
          <w:sz w:val="28"/>
          <w:szCs w:val="28"/>
        </w:rPr>
        <w:t>. Приглашаю  вас всех в круг. По</w:t>
      </w:r>
      <w:r w:rsidRPr="00AB0094">
        <w:rPr>
          <w:rFonts w:ascii="Times New Roman" w:hAnsi="Times New Roman" w:cs="Times New Roman"/>
          <w:sz w:val="28"/>
          <w:szCs w:val="28"/>
        </w:rPr>
        <w:t>кажите свои ладошки. Потрите их</w:t>
      </w:r>
      <w:r w:rsidR="00F05D2F" w:rsidRPr="00AB0094">
        <w:rPr>
          <w:rFonts w:ascii="Times New Roman" w:hAnsi="Times New Roman" w:cs="Times New Roman"/>
          <w:sz w:val="28"/>
          <w:szCs w:val="28"/>
        </w:rPr>
        <w:t xml:space="preserve">. Что вы чувствуете? </w:t>
      </w:r>
      <w:r w:rsidR="00F05D2F" w:rsidRPr="00AB0094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05D2F" w:rsidRPr="00AB0094">
        <w:rPr>
          <w:rFonts w:ascii="Times New Roman" w:hAnsi="Times New Roman" w:cs="Times New Roman"/>
          <w:sz w:val="28"/>
          <w:szCs w:val="28"/>
        </w:rPr>
        <w:t xml:space="preserve">  это тепло ваших добрых сердец и душ. Давайте передадим тепло друг другу. Только такие добрые ласковые ребята могут жить в нашем селе.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теперь закройте глаза, мы послушаем тишину. В тишине слышен шум ветра, пение птиц, гул машин, чьи-то шаги. (ФОН) 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Дети: называют звуки, которые слышат</w:t>
      </w:r>
    </w:p>
    <w:p w:rsidR="00FD3A1B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Воспитатель</w:t>
      </w:r>
      <w:r w:rsidR="00FD3A1B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FD3A1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D3A1B" w:rsidRPr="00AB0094">
        <w:rPr>
          <w:rFonts w:ascii="Times New Roman" w:hAnsi="Times New Roman" w:cs="Times New Roman"/>
          <w:sz w:val="28"/>
          <w:szCs w:val="28"/>
        </w:rPr>
        <w:t xml:space="preserve"> Ребята как прекрасны эти звуки, что хочется делать под эти звуки?</w:t>
      </w:r>
      <w:r w:rsidR="00EE3C07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A53AD0" w:rsidRPr="00AB009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410C" w:rsidRPr="00AB0094" w:rsidRDefault="00FD3A1B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37410C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– мирная тишина.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Слышны звуки военных действий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— Ребята, какие звуки  вы слышите, что это за звуки? 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  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Слышны  звуки от  взрыва мин, гранат, выстрелов, рева танка ,</w:t>
      </w:r>
      <w:r w:rsidR="00A53AD0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гул самолётов…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Где </w:t>
      </w:r>
      <w:r w:rsidR="00FD3A1B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можно услышать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такие звуки? </w:t>
      </w:r>
    </w:p>
    <w:p w:rsidR="0037410C" w:rsidRPr="00AB0094" w:rsidRDefault="0037410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войне.  </w:t>
      </w:r>
    </w:p>
    <w:p w:rsidR="00A66C66" w:rsidRPr="00AB0094" w:rsidRDefault="00FD3A1B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="00A66C66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времени есть своя память – история. Этот год объявлен годом Памяти  и Славы в честь 75-ой годовщины  Победы в </w:t>
      </w:r>
      <w:r w:rsidR="00BB32C3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66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</w:t>
      </w:r>
      <w:r w:rsidR="00BB32C3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 нашего  народа с фашисткой Германией</w:t>
      </w:r>
      <w:r w:rsidR="00A66C66" w:rsidRPr="00AB0094">
        <w:rPr>
          <w:rFonts w:ascii="Times New Roman" w:hAnsi="Times New Roman" w:cs="Times New Roman"/>
          <w:sz w:val="28"/>
          <w:szCs w:val="28"/>
        </w:rPr>
        <w:t>.</w:t>
      </w:r>
    </w:p>
    <w:p w:rsidR="00A66C66" w:rsidRPr="00AB0094" w:rsidRDefault="00A66C66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мир никогда не забывает о трагедиях, потрясавших планету. Давно закончилась война, но эхо её до сих пор не затихает в людских душах.</w:t>
      </w:r>
    </w:p>
    <w:p w:rsidR="00A53AD0" w:rsidRPr="00AB0094" w:rsidRDefault="00A53AD0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03269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BB32C3" w:rsidRPr="00AB0094">
        <w:rPr>
          <w:rFonts w:ascii="Times New Roman" w:hAnsi="Times New Roman" w:cs="Times New Roman"/>
          <w:sz w:val="28"/>
          <w:szCs w:val="28"/>
        </w:rPr>
        <w:t>мы попытаем</w:t>
      </w:r>
      <w:r w:rsidR="00D03269" w:rsidRPr="00AB0094">
        <w:rPr>
          <w:rFonts w:ascii="Times New Roman" w:hAnsi="Times New Roman" w:cs="Times New Roman"/>
          <w:sz w:val="28"/>
          <w:szCs w:val="28"/>
        </w:rPr>
        <w:t xml:space="preserve">ся понять, что такое Война» и поговорим о детях, на долю которых выпали трудные 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D03269" w:rsidRPr="00AB0094">
        <w:rPr>
          <w:rFonts w:ascii="Times New Roman" w:hAnsi="Times New Roman" w:cs="Times New Roman"/>
          <w:sz w:val="28"/>
          <w:szCs w:val="28"/>
        </w:rPr>
        <w:t xml:space="preserve"> испытания в то тяжёлое  для страны время.</w:t>
      </w:r>
    </w:p>
    <w:p w:rsidR="00E04A4C" w:rsidRPr="00AB0094" w:rsidRDefault="00A53AD0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А чтобы нам лучше понять, что такое война, я предлагаю вам ребята, отправит</w:t>
      </w:r>
      <w:r w:rsidR="00D03269" w:rsidRPr="00AB0094">
        <w:rPr>
          <w:rFonts w:ascii="Times New Roman" w:hAnsi="Times New Roman" w:cs="Times New Roman"/>
          <w:sz w:val="28"/>
          <w:szCs w:val="28"/>
        </w:rPr>
        <w:t>ь</w:t>
      </w:r>
      <w:r w:rsidRPr="00AB0094">
        <w:rPr>
          <w:rFonts w:ascii="Times New Roman" w:hAnsi="Times New Roman" w:cs="Times New Roman"/>
          <w:sz w:val="28"/>
          <w:szCs w:val="28"/>
        </w:rPr>
        <w:t xml:space="preserve">ся </w:t>
      </w:r>
      <w:r w:rsidR="00D03269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в</w:t>
      </w:r>
      <w:r w:rsidR="00D03269" w:rsidRPr="00AB0094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Pr="00AB0094">
        <w:rPr>
          <w:rFonts w:ascii="Times New Roman" w:hAnsi="Times New Roman" w:cs="Times New Roman"/>
          <w:sz w:val="28"/>
          <w:szCs w:val="28"/>
        </w:rPr>
        <w:t xml:space="preserve">  в те далекие военные времена</w:t>
      </w:r>
      <w:r w:rsidR="00E04A4C" w:rsidRPr="00AB0094">
        <w:rPr>
          <w:rFonts w:ascii="Times New Roman" w:hAnsi="Times New Roman" w:cs="Times New Roman"/>
          <w:sz w:val="28"/>
          <w:szCs w:val="28"/>
        </w:rPr>
        <w:t>.</w:t>
      </w:r>
    </w:p>
    <w:p w:rsidR="00E04A4C" w:rsidRPr="00AB0094" w:rsidRDefault="00A53AD0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i/>
          <w:sz w:val="28"/>
          <w:szCs w:val="28"/>
        </w:rPr>
        <w:t>(дети закрывают глаза,  звучит музыка, дети открывают глаза перед ними леж</w:t>
      </w:r>
      <w:r w:rsidR="00E04A4C" w:rsidRPr="00AB0094">
        <w:rPr>
          <w:rFonts w:ascii="Times New Roman" w:hAnsi="Times New Roman" w:cs="Times New Roman"/>
          <w:i/>
          <w:sz w:val="28"/>
          <w:szCs w:val="28"/>
        </w:rPr>
        <w:t>ит вещь – мешок)</w:t>
      </w:r>
    </w:p>
    <w:p w:rsidR="00F20669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Ребята что это? </w:t>
      </w:r>
      <w:r w:rsidRPr="00AB009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AB0094">
        <w:rPr>
          <w:rFonts w:ascii="Times New Roman" w:hAnsi="Times New Roman" w:cs="Times New Roman"/>
          <w:sz w:val="28"/>
          <w:szCs w:val="28"/>
        </w:rPr>
        <w:t xml:space="preserve"> Нет</w:t>
      </w:r>
      <w:r w:rsidR="002744BB" w:rsidRPr="00AB0094">
        <w:rPr>
          <w:rFonts w:ascii="Times New Roman" w:hAnsi="Times New Roman" w:cs="Times New Roman"/>
          <w:sz w:val="28"/>
          <w:szCs w:val="28"/>
        </w:rPr>
        <w:t>,</w:t>
      </w:r>
      <w:r w:rsidRPr="00AB0094">
        <w:rPr>
          <w:rFonts w:ascii="Times New Roman" w:hAnsi="Times New Roman" w:cs="Times New Roman"/>
          <w:sz w:val="28"/>
          <w:szCs w:val="28"/>
        </w:rPr>
        <w:t xml:space="preserve"> ребята это не рюкзак, а вещь - мешок. Наверное, это кто-то оставил. Давайте посмотрим что внутри. Возможно, по тому, что лежит в вещь – мешке</w:t>
      </w:r>
      <w:r w:rsidR="00236DDC" w:rsidRPr="00AB0094">
        <w:rPr>
          <w:rFonts w:ascii="Times New Roman" w:hAnsi="Times New Roman" w:cs="Times New Roman"/>
          <w:sz w:val="28"/>
          <w:szCs w:val="28"/>
        </w:rPr>
        <w:t xml:space="preserve">, </w:t>
      </w:r>
      <w:r w:rsidRPr="00AB0094">
        <w:rPr>
          <w:rFonts w:ascii="Times New Roman" w:hAnsi="Times New Roman" w:cs="Times New Roman"/>
          <w:sz w:val="28"/>
          <w:szCs w:val="28"/>
        </w:rPr>
        <w:t xml:space="preserve"> мы поймем, кому он принадлежит </w:t>
      </w:r>
      <w:r w:rsidRPr="00AB0094">
        <w:rPr>
          <w:rFonts w:ascii="Times New Roman" w:hAnsi="Times New Roman" w:cs="Times New Roman"/>
          <w:i/>
          <w:sz w:val="28"/>
          <w:szCs w:val="28"/>
        </w:rPr>
        <w:t>(открывают мешок, сверху лежит письмо).</w:t>
      </w:r>
    </w:p>
    <w:p w:rsidR="00F20669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— Ребята, давайте посмотрим, что в нем лежит.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- Что это?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Это письмо.</w:t>
      </w:r>
    </w:p>
    <w:p w:rsidR="0025250F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Правильно. Давайте его прочитаем.</w:t>
      </w:r>
    </w:p>
    <w:p w:rsidR="002744BB" w:rsidRPr="00AB0094" w:rsidRDefault="002744BB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B0094">
        <w:rPr>
          <w:rFonts w:ascii="Times New Roman" w:hAnsi="Times New Roman" w:cs="Times New Roman"/>
          <w:i/>
          <w:sz w:val="28"/>
          <w:szCs w:val="28"/>
        </w:rPr>
        <w:t xml:space="preserve">Письмо: </w:t>
      </w:r>
      <w:r w:rsidR="00E04A4C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Дорогие ребята! Если вы хотите отправиться </w:t>
      </w:r>
      <w:r w:rsidR="00BB32C3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="00E04A4C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в </w:t>
      </w:r>
      <w:r w:rsidR="00BB32C3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военное </w:t>
      </w:r>
      <w:r w:rsidR="00E04A4C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прошлое</w:t>
      </w:r>
      <w:r w:rsidR="00BB32C3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="00E04A4C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то должны </w:t>
      </w:r>
      <w:r w:rsidR="00236DDC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быть </w:t>
      </w:r>
      <w:r w:rsidRPr="00AB0094">
        <w:rPr>
          <w:rFonts w:ascii="Times New Roman" w:hAnsi="Times New Roman" w:cs="Times New Roman"/>
          <w:i/>
          <w:sz w:val="28"/>
          <w:szCs w:val="28"/>
        </w:rPr>
        <w:t xml:space="preserve">сильными,  смелыми, отважными, ловкими как </w:t>
      </w:r>
      <w:r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настоящие солдаты. Наденьте этот головной убор</w:t>
      </w:r>
      <w:r w:rsidR="00E04A4C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="0025250F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  </w:t>
      </w:r>
      <w:r w:rsidR="00197A1F" w:rsidRPr="00AB009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                </w:t>
      </w:r>
      <w:r w:rsidRPr="00AB0094">
        <w:rPr>
          <w:rFonts w:ascii="Times New Roman" w:hAnsi="Times New Roman" w:cs="Times New Roman"/>
          <w:i/>
          <w:sz w:val="28"/>
          <w:szCs w:val="28"/>
        </w:rPr>
        <w:t xml:space="preserve"> Солдат</w:t>
      </w:r>
      <w:r w:rsidRPr="00AB0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Что это?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 пилотка.</w:t>
      </w:r>
    </w:p>
    <w:p w:rsidR="00642FDB" w:rsidRPr="00AB0094" w:rsidRDefault="00E04A4C" w:rsidP="00AB0094">
      <w:pPr>
        <w:pStyle w:val="a5"/>
        <w:spacing w:line="360" w:lineRule="auto"/>
        <w:ind w:firstLine="709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25250F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Давайте наденем пилотки.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36DDC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B535E5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солдатами все </w:t>
      </w:r>
      <w:r w:rsidR="00236DDC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станем.</w:t>
      </w:r>
    </w:p>
    <w:p w:rsidR="00236DDC" w:rsidRPr="00AB0094" w:rsidRDefault="00CC2542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</w:t>
      </w:r>
      <w:r w:rsidR="00B535E5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речитатив</w:t>
      </w: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36DDC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B535E5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солдатами 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5E5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</w:t>
      </w:r>
      <w:r w:rsidR="00236DDC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36DDC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6DDC"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135E1"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35E5"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маршируют по залу,</w:t>
      </w:r>
      <w:r w:rsidR="00B535E5"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останавливаются </w:t>
      </w:r>
      <w:r w:rsidR="00642FDB"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возле центральной стены.</w:t>
      </w:r>
    </w:p>
    <w:p w:rsidR="00CC2542" w:rsidRPr="00AB0094" w:rsidRDefault="00B535E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солдатами  все станем,</w:t>
      </w:r>
      <w:r w:rsidR="00236DDC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35E5" w:rsidRPr="00AB0094" w:rsidRDefault="00B535E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Край родной мы защитим,</w:t>
      </w:r>
    </w:p>
    <w:p w:rsidR="00B535E5" w:rsidRPr="00AB0094" w:rsidRDefault="00B535E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Победим мы всех фашистов</w:t>
      </w:r>
    </w:p>
    <w:p w:rsidR="00B535E5" w:rsidRPr="00AB0094" w:rsidRDefault="00B535E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И  врагу отпор дадим!</w:t>
      </w:r>
      <w:r w:rsidR="00236DDC" w:rsidRPr="00AB00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E04A4C" w:rsidRDefault="00642FDB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="00197A1F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E04A4C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мы и</w:t>
      </w:r>
      <w:r w:rsidR="00197A1F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попали в то время</w:t>
      </w:r>
      <w:r w:rsidR="007255AD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197A1F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когда была война. П</w:t>
      </w:r>
      <w:r w:rsidR="00E04A4C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рисядьте на стульчики.</w:t>
      </w:r>
    </w:p>
    <w:p w:rsidR="00AB0094" w:rsidRPr="00AB0094" w:rsidRDefault="00AB0094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Основная часть: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Слайд</w:t>
      </w:r>
      <w:r w:rsidR="00CC2542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CC2542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Мирная жизнь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Много лет назад был такой же, как сейчас теплый солнечный день. Люди занимались своим делом, работали, учились, дети ходили в детский сад. </w:t>
      </w:r>
    </w:p>
    <w:p w:rsidR="00E04A4C" w:rsidRPr="00AB0094" w:rsidRDefault="00CC2542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</w:t>
      </w:r>
      <w:r w:rsidR="00E04A4C" w:rsidRPr="00AB0094">
        <w:rPr>
          <w:rFonts w:ascii="Times New Roman" w:hAnsi="Times New Roman" w:cs="Times New Roman"/>
          <w:b/>
          <w:sz w:val="28"/>
          <w:szCs w:val="28"/>
        </w:rPr>
        <w:t>лайд</w:t>
      </w:r>
      <w:r w:rsidR="00642FDB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>2</w:t>
      </w:r>
      <w:r w:rsidR="00E04A4C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 вдруг, внезапно, люди узнали, что на нашу землю напали фашисты, и 22 июня 1941года  началась </w:t>
      </w:r>
      <w:r w:rsidRPr="00AB0094">
        <w:rPr>
          <w:rFonts w:ascii="Times New Roman" w:hAnsi="Times New Roman" w:cs="Times New Roman"/>
          <w:sz w:val="28"/>
          <w:szCs w:val="28"/>
        </w:rPr>
        <w:t>большая, жестокая война.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Налетели вражеские самолеты, понаехали танки, пришли солдаты с оружием ,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наполнился рокотом моторов, танков и грузовиков.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</w:t>
      </w:r>
    </w:p>
    <w:p w:rsidR="00CC2542" w:rsidRPr="00AB0094" w:rsidRDefault="00CC2542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E04A4C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лайд 3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плакат «</w:t>
      </w:r>
      <w:r w:rsidR="00E04A4C" w:rsidRPr="00AB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</w:t>
      </w:r>
      <w:r w:rsidR="00197A1F" w:rsidRPr="00AB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4A4C" w:rsidRPr="00AB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 зовёт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 грозные дни начала Великой Отечественной войны, повсюду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звучала  песня «Священная война»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призывая народ на защиту  Родины.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</w:t>
      </w:r>
      <w:r w:rsidR="00CC588C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отрывок из песни «Священная война» (сл.В. Лебедева</w:t>
      </w:r>
      <w:r w:rsidR="00CC588C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Кумача, муз. А. Александрова</w:t>
      </w: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04A4C" w:rsidRPr="00AB0094" w:rsidRDefault="00CC2542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4</w:t>
      </w:r>
      <w:r w:rsidR="003278B8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-6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> Все люди поднялись на защиту своей Родины. На фронт шли эшелоны с военными</w:t>
      </w:r>
      <w:r w:rsidR="00642FDB" w:rsidRPr="00AB00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 уходили отцы, старшие братья и даже женщины. 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 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скажите, пожалуйста, как вы думаете, а кто остался дома?».</w:t>
      </w:r>
    </w:p>
    <w:p w:rsidR="00E04A4C" w:rsidRPr="00AB0094" w:rsidRDefault="00CC588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r w:rsidR="00E04A4C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Старики, дети, женщины. Да, правильно!</w:t>
      </w:r>
    </w:p>
    <w:p w:rsidR="00CC588C" w:rsidRPr="00AB0094" w:rsidRDefault="00CC588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 </w:t>
      </w:r>
    </w:p>
    <w:p w:rsidR="00E04A4C" w:rsidRPr="00AB0094" w:rsidRDefault="00E04A4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повзрослели дети, потому что надо было помогать </w:t>
      </w:r>
      <w:r w:rsidR="00CC588C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старикам и женщинам  </w:t>
      </w: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делах.</w:t>
      </w:r>
      <w:r w:rsidRPr="00AB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34526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Слайд   «Детям войны посвящается»</w:t>
      </w:r>
    </w:p>
    <w:p w:rsidR="00F34526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 xml:space="preserve">Слайд «Дети в тылу» </w:t>
      </w:r>
    </w:p>
    <w:p w:rsidR="00F34526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Скажите, что могли делать дети, чтобы помочь фронту на селе?</w:t>
      </w:r>
    </w:p>
    <w:p w:rsidR="00FF1BEC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Рассказ</w:t>
      </w:r>
      <w:r w:rsidR="00CC588C" w:rsidRPr="00AB009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детей</w:t>
      </w:r>
      <w:r w:rsidRPr="00AB009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 картинкам</w:t>
      </w:r>
      <w:r w:rsidR="00FF1BEC"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71A3"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слайда</w:t>
      </w:r>
      <w:r w:rsidR="00CC588C"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F34526" w:rsidRPr="00AB0094" w:rsidRDefault="00FF1BE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Ребёнок.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> Работали дети от зари до зари: ухаживали за животными, косили сено и собирали в тайге орехи, грибы, ягоды.</w:t>
      </w:r>
      <w:r w:rsidR="00F34526" w:rsidRPr="00AB0094">
        <w:rPr>
          <w:rFonts w:ascii="Times New Roman" w:hAnsi="Times New Roman" w:cs="Times New Roman"/>
          <w:bCs/>
          <w:i/>
          <w:color w:val="000000"/>
          <w:sz w:val="28"/>
          <w:szCs w:val="28"/>
        </w:rPr>
        <w:t>                               </w:t>
      </w:r>
    </w:p>
    <w:p w:rsidR="00F34526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Ребёнок.</w:t>
      </w:r>
      <w:r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FF1BEC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помогали заготавливать 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 др</w:t>
      </w:r>
      <w:r w:rsidR="00FF1BEC" w:rsidRPr="00AB0094">
        <w:rPr>
          <w:rFonts w:ascii="Times New Roman" w:hAnsi="Times New Roman" w:cs="Times New Roman"/>
          <w:color w:val="000000"/>
          <w:sz w:val="28"/>
          <w:szCs w:val="28"/>
        </w:rPr>
        <w:t>ова.</w:t>
      </w:r>
    </w:p>
    <w:p w:rsidR="00D17E02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Ребёнок.</w:t>
      </w:r>
      <w:r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CA71DF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присматривали за своими  младшими братьями и сестрами. </w:t>
      </w:r>
      <w:r w:rsidR="00CA71DF"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Ребёнок.</w:t>
      </w:r>
      <w:r w:rsidR="00CA71DF"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CA71DF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В деревнях и селах подростки наравне с взрослыми работали на полях. Помогали  растить хлеб, овощи.  Даже маленькие дети собирали колоски. </w:t>
      </w:r>
    </w:p>
    <w:p w:rsidR="00F34526" w:rsidRPr="00AB0094" w:rsidRDefault="00F3452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Слайд «Дети на заводах и фабриках»</w:t>
      </w:r>
    </w:p>
    <w:p w:rsidR="00764744" w:rsidRPr="00AB0094" w:rsidRDefault="00F34526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1D2D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744"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городах  </w:t>
      </w:r>
      <w:r w:rsidR="00764744" w:rsidRPr="00AB00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764744"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одростки работали на заводах, </w:t>
      </w:r>
      <w:r w:rsidR="00764744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Мальчишки и девчонки в свои 10 – 16 лет стояли у станка сутками, наравне с взрослыми и изготавливали  оружие, боеприпасы и снаряды для фронта, часто голодали и недосыпали. </w:t>
      </w:r>
      <w:r w:rsidR="00764744"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ребята были малы ростом и не доставали до станка. Они подставляли к станку ящики, вставали на них и работали.</w:t>
      </w:r>
      <w:r w:rsidR="00764744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3C3E" w:rsidRPr="00AB0094" w:rsidRDefault="00764744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работали  под девизом:  «Все для фронта! Все для победы».  </w:t>
      </w:r>
    </w:p>
    <w:p w:rsidR="00123C3E" w:rsidRPr="00AB0094" w:rsidRDefault="00123C3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Слайд со стих</w:t>
      </w:r>
      <w:r w:rsidR="00F36F40" w:rsidRPr="00AB0094">
        <w:rPr>
          <w:rFonts w:ascii="Times New Roman" w:hAnsi="Times New Roman" w:cs="Times New Roman"/>
          <w:b/>
          <w:sz w:val="28"/>
          <w:szCs w:val="28"/>
        </w:rPr>
        <w:t>отворением</w:t>
      </w:r>
    </w:p>
    <w:p w:rsidR="00123C3E" w:rsidRPr="00AB0094" w:rsidRDefault="00123C3E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F62CB6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</w:p>
    <w:p w:rsidR="00F62CB6" w:rsidRPr="00AB0094" w:rsidRDefault="00F62C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0094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AB0094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123C3E" w:rsidRPr="00AB0094" w:rsidRDefault="00123C3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1.Малолетние дети войны</w:t>
      </w:r>
      <w:r w:rsidRPr="00AB0094">
        <w:rPr>
          <w:rFonts w:ascii="Times New Roman" w:hAnsi="Times New Roman" w:cs="Times New Roman"/>
          <w:sz w:val="28"/>
          <w:szCs w:val="28"/>
        </w:rPr>
        <w:br/>
        <w:t>шли от парты к станкам на заводы,</w:t>
      </w:r>
      <w:r w:rsidRPr="00AB0094">
        <w:rPr>
          <w:rFonts w:ascii="Times New Roman" w:hAnsi="Times New Roman" w:cs="Times New Roman"/>
          <w:sz w:val="28"/>
          <w:szCs w:val="28"/>
        </w:rPr>
        <w:br/>
        <w:t xml:space="preserve">2.на колхозных делянках страны </w:t>
      </w:r>
    </w:p>
    <w:p w:rsidR="00123C3E" w:rsidRPr="00AB0094" w:rsidRDefault="00123C3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Вместо взрослых трудились в те годы </w:t>
      </w:r>
    </w:p>
    <w:p w:rsidR="00F62CB6" w:rsidRPr="00AB0094" w:rsidRDefault="00F62C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Злата Б</w:t>
      </w:r>
    </w:p>
    <w:p w:rsidR="00123C3E" w:rsidRPr="00AB0094" w:rsidRDefault="00D85C1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2.</w:t>
      </w:r>
      <w:r w:rsidR="00123C3E" w:rsidRPr="00AB0094">
        <w:rPr>
          <w:rFonts w:ascii="Times New Roman" w:hAnsi="Times New Roman" w:cs="Times New Roman"/>
          <w:sz w:val="28"/>
          <w:szCs w:val="28"/>
        </w:rPr>
        <w:t xml:space="preserve">От бомбёжек порой не до сна                                    </w:t>
      </w:r>
    </w:p>
    <w:p w:rsidR="00123C3E" w:rsidRPr="00AB0094" w:rsidRDefault="00123C3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Не играли ни в куклы, ни в мячики.                                                                  Детство кончилось</w:t>
      </w:r>
    </w:p>
    <w:p w:rsidR="00123C3E" w:rsidRPr="00AB0094" w:rsidRDefault="00123C3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Девочки, мальчики</w:t>
      </w:r>
    </w:p>
    <w:p w:rsidR="00482F49" w:rsidRPr="00AB0094" w:rsidRDefault="00123C3E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Отняла ваше детство война.</w:t>
      </w:r>
    </w:p>
    <w:p w:rsidR="00482F49" w:rsidRPr="00AB0094" w:rsidRDefault="00482F4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961AC" w:rsidRPr="00AB0094">
        <w:rPr>
          <w:rFonts w:ascii="Times New Roman" w:hAnsi="Times New Roman" w:cs="Times New Roman"/>
          <w:b/>
          <w:sz w:val="28"/>
          <w:szCs w:val="28"/>
        </w:rPr>
        <w:t>:</w:t>
      </w:r>
      <w:r w:rsidRPr="00AB0094"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  <w:r w:rsidRPr="00AB0094">
        <w:rPr>
          <w:rFonts w:ascii="Times New Roman" w:hAnsi="Times New Roman" w:cs="Times New Roman"/>
          <w:b/>
          <w:sz w:val="28"/>
          <w:szCs w:val="28"/>
        </w:rPr>
        <w:t>на выбор игры</w:t>
      </w:r>
      <w:r w:rsidR="00D175D6" w:rsidRPr="00AB0094">
        <w:rPr>
          <w:rFonts w:ascii="Times New Roman" w:hAnsi="Times New Roman" w:cs="Times New Roman"/>
          <w:b/>
          <w:sz w:val="28"/>
          <w:szCs w:val="28"/>
        </w:rPr>
        <w:t>: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49" w:rsidRPr="00AB0094" w:rsidRDefault="00482F4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Игра «Собери колосок из геометрических фигур»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49" w:rsidRPr="00AB0094" w:rsidRDefault="00482F4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Материал: </w:t>
      </w:r>
      <w:r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i/>
          <w:sz w:val="28"/>
          <w:szCs w:val="28"/>
        </w:rPr>
        <w:t>каждого  ребенка  конверт с геометрическими фигурами: кружочки, овалы, ромбики, квадратики;</w:t>
      </w:r>
      <w:r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82F49" w:rsidRPr="00AB0094" w:rsidRDefault="00482F4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>узкие, длинные полоски из картона с кусочками клейкой ленты</w:t>
      </w:r>
      <w:r w:rsidR="00D175D6" w:rsidRPr="00AB009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175D6" w:rsidRPr="00AB0094" w:rsidRDefault="00D175D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Разрезные картинки «Собери военную технику»</w:t>
      </w:r>
    </w:p>
    <w:p w:rsidR="00482F49" w:rsidRPr="00AB0094" w:rsidRDefault="00482F49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 Молодцы, ребята, </w:t>
      </w:r>
      <w:r w:rsidR="00D175D6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 поработали в поле</w:t>
      </w:r>
      <w:r w:rsidR="00D961AC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 – собрали колоски </w:t>
      </w:r>
      <w:r w:rsidR="00D175D6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 и на заводе</w:t>
      </w:r>
      <w:r w:rsidR="00D961AC" w:rsidRPr="00AB0094">
        <w:rPr>
          <w:rFonts w:ascii="Times New Roman" w:hAnsi="Times New Roman" w:cs="Times New Roman"/>
          <w:color w:val="000000"/>
          <w:sz w:val="28"/>
          <w:szCs w:val="28"/>
        </w:rPr>
        <w:t xml:space="preserve"> – отремонтировали </w:t>
      </w:r>
      <w:r w:rsidR="00D961AC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военную технику.</w:t>
      </w:r>
    </w:p>
    <w:p w:rsidR="00123C3E" w:rsidRPr="00AB0094" w:rsidRDefault="00F36F40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Слайд «на фронтах войны»</w:t>
      </w:r>
    </w:p>
    <w:p w:rsidR="00334B6C" w:rsidRPr="00AB0094" w:rsidRDefault="00F36F40" w:rsidP="00AB0094">
      <w:pPr>
        <w:pStyle w:val="a5"/>
        <w:spacing w:line="360" w:lineRule="auto"/>
        <w:ind w:firstLine="709"/>
        <w:rPr>
          <w:rFonts w:ascii="Times New Roman" w:eastAsia="+mj-ea" w:hAnsi="Times New Roman" w:cs="Times New Roman"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Слайд « Дети –</w:t>
      </w:r>
      <w:r w:rsidR="00B77B01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>герои»</w:t>
      </w:r>
    </w:p>
    <w:p w:rsidR="00F62CB6" w:rsidRPr="00AB0094" w:rsidRDefault="00334B6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color w:val="000000"/>
          <w:sz w:val="28"/>
          <w:szCs w:val="28"/>
        </w:rPr>
        <w:t>Нередко и дети убегали из дома, чтобы воевать с фашистами.</w:t>
      </w:r>
    </w:p>
    <w:p w:rsidR="00123C3E" w:rsidRPr="00AB0094" w:rsidRDefault="00F62C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Ребёнок  </w:t>
      </w:r>
      <w:r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Юля С.</w:t>
      </w:r>
      <w:r w:rsidR="00123C3E"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23C3E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3C3E" w:rsidRPr="00AB0094" w:rsidRDefault="00123C3E" w:rsidP="00AB009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щадя себя в огне войны,</w:t>
      </w:r>
      <w:r w:rsidRPr="00AB0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Не жалея сил во имя Родины,</w:t>
      </w:r>
      <w:r w:rsidRPr="00AB0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Дети героической страны</w:t>
      </w:r>
      <w:r w:rsidRPr="00AB0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Были настоящими героями! </w:t>
      </w:r>
      <w:r w:rsidRPr="00AB0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AB009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Р.Рождественский</w:t>
      </w:r>
    </w:p>
    <w:p w:rsidR="00B54D51" w:rsidRPr="00AB0094" w:rsidRDefault="00D417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4D51" w:rsidRPr="00AB0094">
        <w:rPr>
          <w:rFonts w:ascii="Times New Roman" w:hAnsi="Times New Roman" w:cs="Times New Roman"/>
          <w:b/>
          <w:sz w:val="28"/>
          <w:szCs w:val="28"/>
        </w:rPr>
        <w:t>:</w:t>
      </w:r>
      <w:r w:rsidR="00B54D51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0B3003" w:rsidRPr="00AB0094">
        <w:rPr>
          <w:rFonts w:ascii="Times New Roman" w:hAnsi="Times New Roman" w:cs="Times New Roman"/>
          <w:sz w:val="28"/>
          <w:szCs w:val="28"/>
        </w:rPr>
        <w:t xml:space="preserve">Ребята, давайте поговорим о самых маленьких героях  войны. </w:t>
      </w:r>
    </w:p>
    <w:p w:rsidR="00E40387" w:rsidRPr="00AB0094" w:rsidRDefault="00BF46D4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40387" w:rsidRPr="00AB0094">
        <w:rPr>
          <w:rFonts w:ascii="Times New Roman" w:hAnsi="Times New Roman" w:cs="Times New Roman"/>
          <w:b/>
          <w:sz w:val="28"/>
          <w:szCs w:val="28"/>
        </w:rPr>
        <w:t>Рассказ о</w:t>
      </w:r>
      <w:r w:rsidR="00E40387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Вале Таран</w:t>
      </w:r>
    </w:p>
    <w:p w:rsidR="00D417B6" w:rsidRPr="00AB0094" w:rsidRDefault="00D417B6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запомнил их. Назовите их.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лет Валя уже работала  в госпитале:  подавала раненым воду, умывала, приносила книги и газеты, относила письма на почту, читала стихи, пела песни. Вечерами рассказывала раненым бойцам сказки. Водила за руку, </w:t>
      </w:r>
      <w:r w:rsidR="00F36F40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 кто только начинал ходить после ранения.. Вале было присвоено звание старшины Советской Армии. </w:t>
      </w:r>
    </w:p>
    <w:p w:rsidR="00B54D51" w:rsidRPr="00AB0094" w:rsidRDefault="00B77B01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54D51" w:rsidRPr="00AB0094">
        <w:rPr>
          <w:rFonts w:ascii="Times New Roman" w:hAnsi="Times New Roman" w:cs="Times New Roman"/>
          <w:b/>
          <w:sz w:val="28"/>
          <w:szCs w:val="28"/>
        </w:rPr>
        <w:t>Рассказ о Сереже Алешкове.</w:t>
      </w:r>
    </w:p>
    <w:p w:rsidR="00B54D51" w:rsidRPr="00AB0094" w:rsidRDefault="00B54D51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Рядовому Серёже Алешкову было всего 6, когда он стал настоящим солдатом.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умер до войны, а мать и брата в 41-м казнили гитлеровцы. Сережа убежал в лес и скитался там несколько дней, пока истощенного от голода и холода ребёнка не нашли разведчики. Однажды мальчик помог взять в плен двух вражеских разведчиков, увидев, как кто-то прячется за </w:t>
      </w:r>
      <w:r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стогом сена. Был награжден медалью </w:t>
      </w:r>
      <w:r w:rsidRPr="00AB009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боевые заслуги»</w:t>
      </w:r>
      <w:r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спас  несколько бойцов во время бомбежки</w:t>
      </w:r>
      <w:r w:rsidR="000B3003"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вовремя позвав на помощь</w:t>
      </w:r>
      <w:r w:rsidR="000B3003"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взрослых</w:t>
      </w:r>
      <w:r w:rsidRPr="00AB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</w:t>
      </w:r>
      <w:r w:rsidR="000B3003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ёже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присвоили звание «младшего лейтенанта».</w:t>
      </w:r>
    </w:p>
    <w:p w:rsidR="00EE3C07" w:rsidRPr="00AB0094" w:rsidRDefault="00D417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 Почему их называли героями? (</w:t>
      </w:r>
      <w:r w:rsidRPr="00AB0094">
        <w:rPr>
          <w:rFonts w:ascii="Times New Roman" w:hAnsi="Times New Roman" w:cs="Times New Roman"/>
          <w:i/>
          <w:sz w:val="28"/>
          <w:szCs w:val="28"/>
        </w:rPr>
        <w:t xml:space="preserve">потому  что они совершали </w:t>
      </w:r>
      <w:r w:rsidR="00EE3C07" w:rsidRPr="00AB0094">
        <w:rPr>
          <w:rFonts w:ascii="Times New Roman" w:hAnsi="Times New Roman" w:cs="Times New Roman"/>
          <w:i/>
          <w:sz w:val="28"/>
          <w:szCs w:val="28"/>
        </w:rPr>
        <w:t xml:space="preserve"> смелые </w:t>
      </w:r>
      <w:r w:rsidRPr="00AB0094">
        <w:rPr>
          <w:rFonts w:ascii="Times New Roman" w:hAnsi="Times New Roman" w:cs="Times New Roman"/>
          <w:i/>
          <w:sz w:val="28"/>
          <w:szCs w:val="28"/>
        </w:rPr>
        <w:t>поступки</w:t>
      </w:r>
      <w:r w:rsidR="00EE3C07" w:rsidRPr="00AB0094">
        <w:rPr>
          <w:rFonts w:ascii="Times New Roman" w:hAnsi="Times New Roman" w:cs="Times New Roman"/>
          <w:i/>
          <w:sz w:val="28"/>
          <w:szCs w:val="28"/>
        </w:rPr>
        <w:t>, чтобы спасти других людей</w:t>
      </w:r>
      <w:r w:rsidRPr="00AB0094">
        <w:rPr>
          <w:rFonts w:ascii="Times New Roman" w:hAnsi="Times New Roman" w:cs="Times New Roman"/>
          <w:i/>
          <w:sz w:val="28"/>
          <w:szCs w:val="28"/>
        </w:rPr>
        <w:t>)</w:t>
      </w:r>
    </w:p>
    <w:p w:rsidR="00D417B6" w:rsidRPr="00AB0094" w:rsidRDefault="00EE3C0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Г</w:t>
      </w:r>
      <w:r w:rsidR="000324C0" w:rsidRPr="00AB0094">
        <w:rPr>
          <w:rFonts w:ascii="Times New Roman" w:hAnsi="Times New Roman" w:cs="Times New Roman"/>
          <w:b/>
          <w:sz w:val="28"/>
          <w:szCs w:val="28"/>
        </w:rPr>
        <w:t>ерой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324C0" w:rsidRPr="00AB0094">
        <w:rPr>
          <w:rFonts w:ascii="Times New Roman" w:hAnsi="Times New Roman" w:cs="Times New Roman"/>
          <w:sz w:val="28"/>
          <w:szCs w:val="28"/>
        </w:rPr>
        <w:t>это мужественный, бесстрашный человек,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0324C0" w:rsidRPr="00AB0094">
        <w:rPr>
          <w:rFonts w:ascii="Times New Roman" w:hAnsi="Times New Roman" w:cs="Times New Roman"/>
          <w:sz w:val="28"/>
          <w:szCs w:val="28"/>
        </w:rPr>
        <w:t>который рискуя своей жизнью,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0324C0" w:rsidRPr="00AB0094">
        <w:rPr>
          <w:rFonts w:ascii="Times New Roman" w:hAnsi="Times New Roman" w:cs="Times New Roman"/>
          <w:sz w:val="28"/>
          <w:szCs w:val="28"/>
        </w:rPr>
        <w:t>совершает смелые, необычные по своей храбрости поступки</w:t>
      </w:r>
      <w:r w:rsidR="000324C0" w:rsidRPr="00AB0094">
        <w:rPr>
          <w:rFonts w:ascii="Times New Roman" w:hAnsi="Times New Roman" w:cs="Times New Roman"/>
          <w:b/>
          <w:sz w:val="28"/>
          <w:szCs w:val="28"/>
        </w:rPr>
        <w:t>.</w:t>
      </w:r>
    </w:p>
    <w:p w:rsidR="00AB0094" w:rsidRDefault="00AB0094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B54D51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54D5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F36F40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годы </w:t>
      </w:r>
      <w:r w:rsidR="00BB77E9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войны </w:t>
      </w:r>
      <w:r w:rsidR="00C83647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смелыми, не боялись трудностей и мужественно переносили разные испытания. </w:t>
      </w:r>
      <w:r w:rsidR="00B54D5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сейчас тоже покажем свою смелость</w:t>
      </w:r>
      <w:r w:rsidR="00C83647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0387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83647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попробуем </w:t>
      </w:r>
      <w:r w:rsidR="00E40387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преодолеть препятствия, как настоящие солдаты.</w:t>
      </w:r>
    </w:p>
    <w:p w:rsidR="00F2368A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Разведчики</w:t>
      </w:r>
      <w:r w:rsidRPr="00AB0094">
        <w:rPr>
          <w:rFonts w:ascii="Times New Roman" w:hAnsi="Times New Roman" w:cs="Times New Roman"/>
          <w:sz w:val="28"/>
          <w:szCs w:val="28"/>
        </w:rPr>
        <w:t xml:space="preserve"> доложили, что поле  перед нами  заминировано. </w:t>
      </w:r>
    </w:p>
    <w:p w:rsidR="00E40387" w:rsidRPr="00AB0094" w:rsidRDefault="00CE4984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Мы должны совершить героический поступок </w:t>
      </w:r>
      <w:r w:rsidR="00E40387" w:rsidRPr="00AB0094">
        <w:rPr>
          <w:rFonts w:ascii="Times New Roman" w:hAnsi="Times New Roman" w:cs="Times New Roman"/>
          <w:b/>
          <w:sz w:val="28"/>
          <w:szCs w:val="28"/>
        </w:rPr>
        <w:t>– найти мины и их обезвредить</w:t>
      </w:r>
      <w:r w:rsidR="00E40387" w:rsidRPr="00AB0094">
        <w:rPr>
          <w:rFonts w:ascii="Times New Roman" w:hAnsi="Times New Roman" w:cs="Times New Roman"/>
          <w:sz w:val="28"/>
          <w:szCs w:val="28"/>
        </w:rPr>
        <w:t>. Сейчас мы будем сапёрами.</w:t>
      </w:r>
      <w:r w:rsidR="00107C7E" w:rsidRPr="00AB0094">
        <w:rPr>
          <w:rFonts w:ascii="Times New Roman" w:hAnsi="Times New Roman" w:cs="Times New Roman"/>
          <w:sz w:val="28"/>
          <w:szCs w:val="28"/>
        </w:rPr>
        <w:t xml:space="preserve"> Должны быть внимательными и осторожными</w:t>
      </w:r>
      <w:r w:rsidR="00107C7E" w:rsidRPr="00AB0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C7E" w:rsidRPr="00AB0094">
        <w:rPr>
          <w:rFonts w:ascii="Times New Roman" w:hAnsi="Times New Roman" w:cs="Times New Roman"/>
          <w:b/>
          <w:sz w:val="28"/>
          <w:szCs w:val="28"/>
        </w:rPr>
        <w:t>Почему?</w:t>
      </w:r>
      <w:r w:rsidR="00E40387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E40387" w:rsidRPr="00AB0094">
        <w:rPr>
          <w:rFonts w:ascii="Times New Roman" w:hAnsi="Times New Roman" w:cs="Times New Roman"/>
          <w:sz w:val="28"/>
          <w:szCs w:val="28"/>
        </w:rPr>
        <w:t>Возьмите миноискатели.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Игра «Саперы».  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Развивать смелость, внимательность, быстроту, ловкость.</w:t>
      </w:r>
      <w:r w:rsidRPr="00AB0094">
        <w:rPr>
          <w:rFonts w:ascii="Times New Roman" w:hAnsi="Times New Roman" w:cs="Times New Roman"/>
          <w:sz w:val="28"/>
          <w:szCs w:val="28"/>
        </w:rPr>
        <w:br/>
      </w: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Правила: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залу </w:t>
      </w:r>
      <w:r w:rsidR="00F2368A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кусочками  травки спрятаны 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предметы – заменители «мины». </w:t>
      </w:r>
    </w:p>
    <w:p w:rsidR="00E40387" w:rsidRPr="00AB0094" w:rsidRDefault="00F2368A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40387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фоне </w:t>
      </w:r>
      <w:r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тревожной 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  дети  идут по «полю» отыскивают и 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обезвреживают мины (откручивают крышечки с бутылочек)  и относят с поля, складывают в ящики. </w:t>
      </w:r>
    </w:p>
    <w:p w:rsidR="002F08A3" w:rsidRPr="00AB0094" w:rsidRDefault="00F2368A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4984"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Какие  чувства </w:t>
      </w:r>
      <w:r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 испытывали,  когда искали мины</w:t>
      </w:r>
      <w:r w:rsidR="00107C7E"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CE4984"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...(страх, волнение,…) Молодцы, вам удалось преодолеть чувство страха</w:t>
      </w:r>
      <w:r w:rsidR="00B77B01"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На поле танки грохотали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Солдаты шли в последний бой</w:t>
      </w:r>
      <w:r w:rsidR="00C54955" w:rsidRPr="00AB0094">
        <w:rPr>
          <w:rFonts w:ascii="Times New Roman" w:hAnsi="Times New Roman" w:cs="Times New Roman"/>
          <w:sz w:val="28"/>
          <w:szCs w:val="28"/>
        </w:rPr>
        <w:t>.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Сейчас перед нами задача</w:t>
      </w:r>
      <w:r w:rsidR="002F08A3" w:rsidRPr="00AB0094">
        <w:rPr>
          <w:rFonts w:ascii="Times New Roman" w:hAnsi="Times New Roman" w:cs="Times New Roman"/>
          <w:sz w:val="28"/>
          <w:szCs w:val="28"/>
        </w:rPr>
        <w:t xml:space="preserve">  </w:t>
      </w:r>
      <w:r w:rsidRPr="00AB0094">
        <w:rPr>
          <w:rFonts w:ascii="Times New Roman" w:hAnsi="Times New Roman" w:cs="Times New Roman"/>
          <w:sz w:val="28"/>
          <w:szCs w:val="28"/>
        </w:rPr>
        <w:t>-  Уничтожить «вражеские танки»</w:t>
      </w:r>
      <w:r w:rsidR="002F08A3" w:rsidRPr="00AB0094">
        <w:rPr>
          <w:rFonts w:ascii="Times New Roman" w:hAnsi="Times New Roman" w:cs="Times New Roman"/>
          <w:sz w:val="28"/>
          <w:szCs w:val="28"/>
        </w:rPr>
        <w:t>.</w:t>
      </w:r>
      <w:r w:rsidRPr="00AB0094">
        <w:rPr>
          <w:rFonts w:ascii="Times New Roman" w:hAnsi="Times New Roman" w:cs="Times New Roman"/>
          <w:sz w:val="28"/>
          <w:szCs w:val="28"/>
        </w:rPr>
        <w:br/>
      </w: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Игра </w:t>
      </w:r>
      <w:r w:rsidR="002F08A3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«Меткие стрелки».</w:t>
      </w:r>
      <w:r w:rsidR="002F08A3"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5-6 обручей в них плоскостные  изображения немецких танков</w:t>
      </w:r>
      <w:r w:rsidR="00244CB8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или макеты</w:t>
      </w: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 гранаты - мешочки с песком.</w:t>
      </w:r>
      <w:r w:rsidR="002F08A3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Воспитывать выдержку и дисциплинированность. Развивать глазомер.</w:t>
      </w:r>
    </w:p>
    <w:p w:rsidR="00E40387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B00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</w:p>
    <w:p w:rsidR="002F08A3" w:rsidRPr="00AB0094" w:rsidRDefault="00E4038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 руки, меток глаз.</w:t>
      </w:r>
      <w:r w:rsidRPr="00AB0094">
        <w:rPr>
          <w:rFonts w:ascii="Times New Roman" w:hAnsi="Times New Roman" w:cs="Times New Roman"/>
          <w:sz w:val="28"/>
          <w:szCs w:val="28"/>
        </w:rPr>
        <w:br/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армии без нас.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Молодцы, отразили атаку вражеских танков.</w:t>
      </w:r>
    </w:p>
    <w:p w:rsidR="002D6DB3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 грохочут, пули свистят</w:t>
      </w:r>
    </w:p>
    <w:p w:rsidR="00B77B01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 </w:t>
      </w:r>
      <w:r w:rsidR="00B77B0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осколком</w:t>
      </w:r>
      <w:r w:rsidR="00B77B0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снаряда </w:t>
      </w:r>
      <w:r w:rsidR="00B77B0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солдат.</w:t>
      </w:r>
      <w:r w:rsidR="00B77B0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B01" w:rsidRPr="00AB0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(2- 3 ребёнка инсценируют  «ранение»)</w:t>
      </w:r>
    </w:p>
    <w:p w:rsidR="002D6DB3" w:rsidRPr="00AB0094" w:rsidRDefault="002D6DB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 сестричка:</w:t>
      </w:r>
    </w:p>
    <w:p w:rsidR="002D6DB3" w:rsidRPr="00AB0094" w:rsidRDefault="002D6DB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«Санитар:</w:t>
      </w:r>
    </w:p>
    <w:p w:rsidR="002F08A3" w:rsidRPr="00AB0094" w:rsidRDefault="002D6DB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</w:t>
      </w:r>
      <w:r w:rsidR="002F08A3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авай, поддержу 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 твою я перевяжу</w:t>
      </w:r>
      <w:r w:rsidR="000A19C1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08A3" w:rsidRPr="00AB0094" w:rsidRDefault="002D6DB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0094">
        <w:rPr>
          <w:rFonts w:ascii="Times New Roman" w:hAnsi="Times New Roman" w:cs="Times New Roman"/>
          <w:sz w:val="28"/>
          <w:szCs w:val="28"/>
        </w:rPr>
        <w:t xml:space="preserve">Надо быстро </w:t>
      </w:r>
      <w:r w:rsidR="00B77B01" w:rsidRPr="00AB0094">
        <w:rPr>
          <w:rFonts w:ascii="Times New Roman" w:hAnsi="Times New Roman" w:cs="Times New Roman"/>
          <w:sz w:val="28"/>
          <w:szCs w:val="28"/>
        </w:rPr>
        <w:t>о</w:t>
      </w:r>
      <w:r w:rsidR="002F08A3" w:rsidRPr="00AB0094">
        <w:rPr>
          <w:rFonts w:ascii="Times New Roman" w:hAnsi="Times New Roman" w:cs="Times New Roman"/>
          <w:sz w:val="28"/>
          <w:szCs w:val="28"/>
        </w:rPr>
        <w:t>казать помощь раненому.</w:t>
      </w:r>
    </w:p>
    <w:p w:rsidR="002D6DB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Игра «Маленькие санитары».</w:t>
      </w:r>
      <w:r w:rsidR="008B38CD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(</w:t>
      </w:r>
      <w:r w:rsidR="008B38CD" w:rsidRPr="00AB0094">
        <w:rPr>
          <w:rFonts w:ascii="Times New Roman" w:hAnsi="Times New Roman" w:cs="Times New Roman"/>
          <w:sz w:val="28"/>
          <w:szCs w:val="28"/>
        </w:rPr>
        <w:t>Санитары накладывают повязки «раненым»).</w:t>
      </w:r>
    </w:p>
    <w:p w:rsidR="006042A5" w:rsidRPr="00AB0094" w:rsidRDefault="00AB0094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8A3" w:rsidRPr="00AB00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F08A3" w:rsidRPr="00AB0094">
        <w:rPr>
          <w:rFonts w:ascii="Times New Roman" w:hAnsi="Times New Roman" w:cs="Times New Roman"/>
          <w:sz w:val="28"/>
          <w:szCs w:val="28"/>
        </w:rPr>
        <w:t xml:space="preserve">Бой затих, можно передохнуть. </w:t>
      </w:r>
    </w:p>
    <w:p w:rsidR="006042A5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Сценка</w:t>
      </w:r>
      <w:r w:rsidR="00D417B6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 возле</w:t>
      </w:r>
      <w:r w:rsidR="00D417B6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 костра</w:t>
      </w:r>
      <w:r w:rsidR="002D6DB3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6042A5" w:rsidRPr="00AB0094">
        <w:rPr>
          <w:rFonts w:ascii="Times New Roman" w:hAnsi="Times New Roman" w:cs="Times New Roman"/>
          <w:sz w:val="28"/>
          <w:szCs w:val="28"/>
        </w:rPr>
        <w:t>–</w:t>
      </w:r>
      <w:r w:rsidR="002D6DB3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6042A5" w:rsidRPr="00AB0094">
        <w:rPr>
          <w:rFonts w:ascii="Times New Roman" w:hAnsi="Times New Roman" w:cs="Times New Roman"/>
          <w:sz w:val="28"/>
          <w:szCs w:val="28"/>
        </w:rPr>
        <w:t xml:space="preserve">(кто подлаживает  в костёр дрова, греет руки,  пьёт воду из фляжки, рассматривает фотографию родных…)  </w:t>
      </w:r>
    </w:p>
    <w:p w:rsidR="006042A5" w:rsidRPr="00AB0094" w:rsidRDefault="006042A5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08A3" w:rsidRPr="00AB009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6042A5" w:rsidRPr="00AB0094">
        <w:rPr>
          <w:rFonts w:ascii="Times New Roman" w:hAnsi="Times New Roman" w:cs="Times New Roman"/>
          <w:sz w:val="28"/>
          <w:szCs w:val="28"/>
        </w:rPr>
        <w:t>-</w:t>
      </w:r>
      <w:r w:rsidR="006042A5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Ребята, тяжело приходилось нашим солдатам отвоёвывать свою землю, но они никогда не унывали и, в короткие перерывы между тяжелыми боями, пели песни и даже танцевали.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>Дети поют куплет</w:t>
      </w:r>
      <w:r w:rsidR="00BB32C3" w:rsidRPr="00AB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фронтовой песни  «Землянка</w:t>
      </w:r>
      <w:r w:rsidR="00BB32C3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03FB" w:rsidRPr="00AB0094" w:rsidRDefault="008B38CD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2F08A3" w:rsidRPr="00AB0094">
        <w:rPr>
          <w:rFonts w:ascii="Times New Roman" w:hAnsi="Times New Roman" w:cs="Times New Roman"/>
          <w:sz w:val="28"/>
          <w:szCs w:val="28"/>
        </w:rPr>
        <w:t>А еще</w:t>
      </w:r>
      <w:r w:rsidR="006042A5" w:rsidRPr="00AB0094">
        <w:rPr>
          <w:rFonts w:ascii="Times New Roman" w:hAnsi="Times New Roman" w:cs="Times New Roman"/>
          <w:sz w:val="28"/>
          <w:szCs w:val="28"/>
        </w:rPr>
        <w:t xml:space="preserve"> солдаты </w:t>
      </w:r>
      <w:r w:rsidR="002F08A3" w:rsidRPr="00AB0094">
        <w:rPr>
          <w:rFonts w:ascii="Times New Roman" w:hAnsi="Times New Roman" w:cs="Times New Roman"/>
          <w:sz w:val="28"/>
          <w:szCs w:val="28"/>
        </w:rPr>
        <w:t xml:space="preserve"> писали письма</w:t>
      </w:r>
      <w:r w:rsidR="006042A5" w:rsidRPr="00AB0094">
        <w:rPr>
          <w:rFonts w:ascii="Times New Roman" w:hAnsi="Times New Roman" w:cs="Times New Roman"/>
          <w:sz w:val="28"/>
          <w:szCs w:val="28"/>
        </w:rPr>
        <w:t xml:space="preserve"> своим родным</w:t>
      </w:r>
      <w:r w:rsidR="002F08A3" w:rsidRPr="00AB0094">
        <w:rPr>
          <w:rFonts w:ascii="Times New Roman" w:hAnsi="Times New Roman" w:cs="Times New Roman"/>
          <w:sz w:val="28"/>
          <w:szCs w:val="28"/>
        </w:rPr>
        <w:t xml:space="preserve">, в которых сообщали новости о себе. </w:t>
      </w:r>
      <w:r w:rsidR="008203FB" w:rsidRPr="00AB0094">
        <w:rPr>
          <w:rFonts w:ascii="Times New Roman" w:hAnsi="Times New Roman" w:cs="Times New Roman"/>
          <w:sz w:val="28"/>
          <w:szCs w:val="28"/>
        </w:rPr>
        <w:t>В то время письма не заклеивали в конверты, а складывали в треугольники</w:t>
      </w:r>
      <w:r w:rsidR="00EE537F" w:rsidRPr="00AB0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047" w:rsidRPr="00AB0094" w:rsidRDefault="008203FB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Показываю</w:t>
      </w:r>
      <w:r w:rsidR="00EE537F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 несколько</w:t>
      </w:r>
      <w:r w:rsidR="00590144"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50D" w:rsidRPr="00AB0094">
        <w:rPr>
          <w:rFonts w:ascii="Times New Roman" w:hAnsi="Times New Roman" w:cs="Times New Roman"/>
          <w:b/>
          <w:sz w:val="28"/>
          <w:szCs w:val="28"/>
        </w:rPr>
        <w:t xml:space="preserve">образцов писем с фронта  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зачитываю фразы: </w:t>
      </w:r>
    </w:p>
    <w:p w:rsidR="008203FB" w:rsidRPr="00AB0094" w:rsidRDefault="0088150D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- </w:t>
      </w:r>
      <w:r w:rsidR="008203FB" w:rsidRPr="00AB0094">
        <w:rPr>
          <w:rFonts w:ascii="Times New Roman" w:hAnsi="Times New Roman" w:cs="Times New Roman"/>
          <w:sz w:val="28"/>
          <w:szCs w:val="28"/>
        </w:rPr>
        <w:t xml:space="preserve">Здравствуйте, мои родные. Сообщаю вам , что я жив и здоров; </w:t>
      </w:r>
    </w:p>
    <w:p w:rsidR="0088150D" w:rsidRPr="00AB0094" w:rsidRDefault="008203FB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О</w:t>
      </w:r>
      <w:r w:rsidR="0088150D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чём бы в пути мне война не грозила, ты знай</w:t>
      </w:r>
      <w:r w:rsidR="0088150D" w:rsidRPr="00AB0094">
        <w:rPr>
          <w:rFonts w:ascii="Times New Roman" w:hAnsi="Times New Roman" w:cs="Times New Roman"/>
          <w:sz w:val="28"/>
          <w:szCs w:val="28"/>
        </w:rPr>
        <w:t xml:space="preserve">, </w:t>
      </w:r>
      <w:r w:rsidRPr="00AB0094">
        <w:rPr>
          <w:rFonts w:ascii="Times New Roman" w:hAnsi="Times New Roman" w:cs="Times New Roman"/>
          <w:sz w:val="28"/>
          <w:szCs w:val="28"/>
        </w:rPr>
        <w:t>я не сдамся</w:t>
      </w:r>
      <w:r w:rsidR="0088150D" w:rsidRPr="00AB0094">
        <w:rPr>
          <w:rFonts w:ascii="Times New Roman" w:hAnsi="Times New Roman" w:cs="Times New Roman"/>
          <w:sz w:val="28"/>
          <w:szCs w:val="28"/>
        </w:rPr>
        <w:t>,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88150D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пока я дышу</w:t>
      </w:r>
      <w:r w:rsidR="0088150D" w:rsidRPr="00AB0094">
        <w:rPr>
          <w:rFonts w:ascii="Times New Roman" w:hAnsi="Times New Roman" w:cs="Times New Roman"/>
          <w:sz w:val="28"/>
          <w:szCs w:val="28"/>
        </w:rPr>
        <w:t>;</w:t>
      </w:r>
    </w:p>
    <w:p w:rsidR="0088150D" w:rsidRPr="00AB0094" w:rsidRDefault="0088150D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- Тебе эти строки пишу, дорогая тебе посылаю сыновний  привет! Я пишу,  а кругом спят бойцы на шинелях своих; </w:t>
      </w:r>
    </w:p>
    <w:p w:rsidR="0088150D" w:rsidRPr="00AB0094" w:rsidRDefault="0088150D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- Жив здоров, хотя и трудновато</w:t>
      </w:r>
      <w:r w:rsidR="00195D56" w:rsidRPr="00AB0094">
        <w:rPr>
          <w:rFonts w:ascii="Times New Roman" w:hAnsi="Times New Roman" w:cs="Times New Roman"/>
          <w:sz w:val="28"/>
          <w:szCs w:val="28"/>
        </w:rPr>
        <w:t xml:space="preserve">, </w:t>
      </w:r>
      <w:r w:rsidRPr="00AB0094">
        <w:rPr>
          <w:rFonts w:ascii="Times New Roman" w:hAnsi="Times New Roman" w:cs="Times New Roman"/>
          <w:sz w:val="28"/>
          <w:szCs w:val="28"/>
        </w:rPr>
        <w:t>но ничего терпимо.</w:t>
      </w:r>
    </w:p>
    <w:p w:rsidR="0088150D" w:rsidRPr="00AB0094" w:rsidRDefault="0088150D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- Сынок! Прошу тебя помогай как можно больше маме. 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Мы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 xml:space="preserve"> вернёмся с победой!;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 xml:space="preserve">        </w:t>
      </w:r>
      <w:r w:rsidR="0088150D" w:rsidRPr="00AB0094">
        <w:rPr>
          <w:rFonts w:ascii="Times New Roman" w:hAnsi="Times New Roman" w:cs="Times New Roman"/>
          <w:sz w:val="28"/>
          <w:szCs w:val="28"/>
        </w:rPr>
        <w:t>Ребята</w:t>
      </w:r>
      <w:r w:rsidR="00797047" w:rsidRPr="00AB0094">
        <w:rPr>
          <w:rFonts w:ascii="Times New Roman" w:hAnsi="Times New Roman" w:cs="Times New Roman"/>
          <w:sz w:val="28"/>
          <w:szCs w:val="28"/>
        </w:rPr>
        <w:t>,</w:t>
      </w:r>
      <w:r w:rsidR="0088150D" w:rsidRPr="00AB0094">
        <w:rPr>
          <w:rFonts w:ascii="Times New Roman" w:hAnsi="Times New Roman" w:cs="Times New Roman"/>
          <w:sz w:val="28"/>
          <w:szCs w:val="28"/>
        </w:rPr>
        <w:t xml:space="preserve"> д</w:t>
      </w:r>
      <w:r w:rsidRPr="00AB0094">
        <w:rPr>
          <w:rFonts w:ascii="Times New Roman" w:hAnsi="Times New Roman" w:cs="Times New Roman"/>
          <w:sz w:val="28"/>
          <w:szCs w:val="28"/>
        </w:rPr>
        <w:t>авайте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, </w:t>
      </w:r>
      <w:r w:rsidRPr="00AB0094">
        <w:rPr>
          <w:rFonts w:ascii="Times New Roman" w:hAnsi="Times New Roman" w:cs="Times New Roman"/>
          <w:sz w:val="28"/>
          <w:szCs w:val="28"/>
        </w:rPr>
        <w:t xml:space="preserve"> и мы с вами</w:t>
      </w:r>
      <w:r w:rsidR="00041812" w:rsidRPr="00AB0094">
        <w:rPr>
          <w:rFonts w:ascii="Times New Roman" w:hAnsi="Times New Roman" w:cs="Times New Roman"/>
          <w:sz w:val="28"/>
          <w:szCs w:val="28"/>
        </w:rPr>
        <w:t xml:space="preserve"> попробуем сделать фронтовые треугольные  конвертики</w:t>
      </w:r>
      <w:r w:rsidRPr="00AB0094">
        <w:rPr>
          <w:rFonts w:ascii="Times New Roman" w:hAnsi="Times New Roman" w:cs="Times New Roman"/>
          <w:sz w:val="28"/>
          <w:szCs w:val="28"/>
        </w:rPr>
        <w:t>, к</w:t>
      </w:r>
      <w:r w:rsidR="00F771A3" w:rsidRPr="00AB0094">
        <w:rPr>
          <w:rFonts w:ascii="Times New Roman" w:hAnsi="Times New Roman" w:cs="Times New Roman"/>
          <w:sz w:val="28"/>
          <w:szCs w:val="28"/>
        </w:rPr>
        <w:t xml:space="preserve">ак это делали на войне.   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sz w:val="28"/>
          <w:szCs w:val="28"/>
        </w:rPr>
        <w:t>(</w:t>
      </w:r>
      <w:r w:rsidRPr="00AB0094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041812" w:rsidRPr="00AB0094">
        <w:rPr>
          <w:rFonts w:ascii="Times New Roman" w:hAnsi="Times New Roman" w:cs="Times New Roman"/>
          <w:b/>
          <w:sz w:val="28"/>
          <w:szCs w:val="28"/>
        </w:rPr>
        <w:t xml:space="preserve">фоновую музыку </w:t>
      </w:r>
      <w:r w:rsidRPr="00AB0094">
        <w:rPr>
          <w:rFonts w:ascii="Times New Roman" w:hAnsi="Times New Roman" w:cs="Times New Roman"/>
          <w:b/>
          <w:sz w:val="28"/>
          <w:szCs w:val="28"/>
        </w:rPr>
        <w:t>песни «Нам нужна одна победа»).</w:t>
      </w:r>
      <w:r w:rsidRPr="00AB0094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041812" w:rsidRPr="00AB0094">
        <w:rPr>
          <w:rFonts w:ascii="Times New Roman" w:hAnsi="Times New Roman" w:cs="Times New Roman"/>
          <w:sz w:val="28"/>
          <w:szCs w:val="28"/>
        </w:rPr>
        <w:t xml:space="preserve">складывают  </w:t>
      </w:r>
      <w:r w:rsidRPr="00AB0094">
        <w:rPr>
          <w:rFonts w:ascii="Times New Roman" w:hAnsi="Times New Roman" w:cs="Times New Roman"/>
          <w:sz w:val="28"/>
          <w:szCs w:val="28"/>
        </w:rPr>
        <w:t xml:space="preserve"> письма-треугольники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и </w:t>
      </w:r>
      <w:r w:rsidR="00957EB6" w:rsidRPr="00AB0094">
        <w:rPr>
          <w:rFonts w:ascii="Times New Roman" w:hAnsi="Times New Roman" w:cs="Times New Roman"/>
          <w:sz w:val="28"/>
          <w:szCs w:val="28"/>
        </w:rPr>
        <w:t>опускают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в почтовый ящик. </w:t>
      </w:r>
    </w:p>
    <w:p w:rsidR="00B05085" w:rsidRPr="00AB0094" w:rsidRDefault="00B05085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Ребята давайте посмотрим, что лежит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ещё </w:t>
      </w:r>
      <w:r w:rsidRPr="00AB0094">
        <w:rPr>
          <w:rFonts w:ascii="Times New Roman" w:hAnsi="Times New Roman" w:cs="Times New Roman"/>
          <w:sz w:val="28"/>
          <w:szCs w:val="28"/>
        </w:rPr>
        <w:t xml:space="preserve"> в вещь –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</w:rPr>
        <w:t>мешке</w:t>
      </w:r>
      <w:r w:rsidR="00797047" w:rsidRPr="00AB0094">
        <w:rPr>
          <w:rFonts w:ascii="Times New Roman" w:hAnsi="Times New Roman" w:cs="Times New Roman"/>
          <w:sz w:val="28"/>
          <w:szCs w:val="28"/>
        </w:rPr>
        <w:t>…</w:t>
      </w:r>
      <w:r w:rsidRPr="00AB0094">
        <w:rPr>
          <w:rFonts w:ascii="Times New Roman" w:hAnsi="Times New Roman" w:cs="Times New Roman"/>
          <w:sz w:val="28"/>
          <w:szCs w:val="28"/>
        </w:rPr>
        <w:t xml:space="preserve"> (достают еще одно письмо) </w:t>
      </w:r>
    </w:p>
    <w:p w:rsidR="00B05085" w:rsidRPr="00AB0094" w:rsidRDefault="00B05085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i/>
          <w:sz w:val="28"/>
          <w:szCs w:val="28"/>
        </w:rPr>
        <w:t>Письмо:</w:t>
      </w:r>
      <w:r w:rsidRPr="00AB0094">
        <w:rPr>
          <w:rFonts w:ascii="Times New Roman" w:hAnsi="Times New Roman" w:cs="Times New Roman"/>
          <w:i/>
          <w:sz w:val="28"/>
          <w:szCs w:val="28"/>
        </w:rPr>
        <w:t xml:space="preserve"> Ребята, я вас несколько не сомневался, вы  были отважными, смелыми не побоялись трудностей и за это я оставил вам награды</w:t>
      </w:r>
      <w:r w:rsidR="006559DF" w:rsidRPr="00AB0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09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B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медали </w:t>
      </w:r>
      <w:r w:rsidRPr="00AB00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«За боевые заслуги»</w:t>
      </w:r>
      <w:r w:rsidRPr="00AB0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2F08A3" w:rsidRPr="00AB0094" w:rsidRDefault="00B05085" w:rsidP="00AB0094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094">
        <w:rPr>
          <w:rFonts w:ascii="Times New Roman" w:hAnsi="Times New Roman" w:cs="Times New Roman"/>
          <w:i/>
          <w:sz w:val="28"/>
          <w:szCs w:val="28"/>
        </w:rPr>
        <w:t>Солдат</w:t>
      </w:r>
    </w:p>
    <w:p w:rsidR="00797047" w:rsidRPr="00AB0094" w:rsidRDefault="00B05085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="002F08A3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заканчиваем  наше путешествие </w:t>
      </w: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прошлое военное время, пора</w:t>
      </w:r>
      <w:r w:rsidR="002F08A3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в мирную жизнь.</w:t>
      </w:r>
      <w:r w:rsidR="00797047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D82" w:rsidRPr="00AB0094" w:rsidRDefault="00054D82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кружочек.</w:t>
      </w:r>
      <w:r w:rsidRPr="00AB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Тихо звучит фоновая музыка « Ехал я из Берлина»  </w:t>
      </w:r>
    </w:p>
    <w:p w:rsidR="002F08A3" w:rsidRPr="00AB0094" w:rsidRDefault="00054D82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40F0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пилотки и положите их в вещь – мешок,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 глазки</w:t>
      </w:r>
      <w:r w:rsidR="009340F0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это время вещь – мешок убираю) ,</w:t>
      </w: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повернитесь  вокруг</w:t>
      </w:r>
      <w:r w:rsidR="00B05085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себя, </w:t>
      </w:r>
      <w:r w:rsidR="00EE537F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мы и в</w:t>
      </w:r>
      <w:r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ернулись в наше мирное время.</w:t>
      </w:r>
    </w:p>
    <w:p w:rsidR="002F08A3" w:rsidRPr="00AB0094" w:rsidRDefault="002F08A3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4C" w:rsidRPr="00AB0094" w:rsidRDefault="00005972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</w:t>
      </w:r>
      <w:r w:rsidRPr="00AB0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1114" w:rsidRPr="00AB0094" w:rsidRDefault="008F744C" w:rsidP="00AB0094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7047"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7047"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EE1114" w:rsidRP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глазки. </w:t>
      </w:r>
    </w:p>
    <w:p w:rsidR="008F744C" w:rsidRPr="00AB0094" w:rsidRDefault="008F744C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мы говорили сегодня?</w:t>
      </w:r>
    </w:p>
    <w:p w:rsidR="00797047" w:rsidRPr="00AB0094" w:rsidRDefault="008F744C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AE049D"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</w:t>
      </w: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Великой Отечественной войне.</w:t>
      </w:r>
    </w:p>
    <w:p w:rsidR="008F744C" w:rsidRPr="00AB0094" w:rsidRDefault="008F744C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детях, которые совершали подвиги на фронте и в тылу врага.</w:t>
      </w:r>
    </w:p>
    <w:p w:rsidR="00AE049D" w:rsidRPr="00AB0094" w:rsidRDefault="00AE049D" w:rsidP="00AB009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– это </w:t>
      </w:r>
      <w:r w:rsidR="00195D56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плохо. </w:t>
      </w:r>
      <w:r w:rsidR="005916DB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</w:t>
      </w:r>
      <w:r w:rsidR="00195D56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говорят</w:t>
      </w:r>
      <w:r w:rsidR="005916DB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6DB" w:rsidRPr="00AB0094" w:rsidRDefault="00AE049D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Рассуждения детей</w:t>
      </w:r>
      <w:r w:rsidR="00054D82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03920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Было страшно, фашисты хотели забрать нашу родную землю, убивали людей, сжигали дома</w:t>
      </w:r>
      <w:r w:rsidR="005916DB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="00503920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916DB" w:rsidRPr="00AB0094" w:rsidRDefault="005916DB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920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испытания пережили дети </w:t>
      </w:r>
      <w:r w:rsidR="00503920" w:rsidRPr="00AB0094">
        <w:rPr>
          <w:rFonts w:ascii="Times New Roman" w:hAnsi="Times New Roman" w:cs="Times New Roman"/>
          <w:color w:val="111111"/>
          <w:sz w:val="28"/>
          <w:szCs w:val="28"/>
        </w:rPr>
        <w:t>в то тяжёлое  военное время для страны?</w:t>
      </w:r>
    </w:p>
    <w:p w:rsidR="009622A7" w:rsidRPr="00AB0094" w:rsidRDefault="005916DB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Рассуждения детей: Детям было трудно, они много работали, помогали взрослым</w:t>
      </w:r>
      <w:r w:rsidR="00195D56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некогда было играть</w:t>
      </w:r>
      <w:r w:rsidR="000E347F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Часто голодали, потому что</w:t>
      </w:r>
      <w:r w:rsidR="00590144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почти все </w:t>
      </w:r>
      <w:r w:rsidR="000E347F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144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продукты отправляли на фронт бойцам, </w:t>
      </w:r>
      <w:r w:rsidR="000E347F"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0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144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многие</w:t>
      </w:r>
      <w:r w:rsidR="00195D56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E347F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0144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</w:t>
      </w:r>
      <w:r w:rsidR="00195D56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потеряли родителей, много детей погибло от голода,</w:t>
      </w:r>
      <w:r w:rsidR="00EE537F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было</w:t>
      </w:r>
      <w:r w:rsidR="009340F0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95D56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страшно</w:t>
      </w:r>
      <w:r w:rsidR="009340F0" w:rsidRPr="00AB0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b/>
          <w:color w:val="111111"/>
          <w:sz w:val="28"/>
          <w:szCs w:val="28"/>
        </w:rPr>
        <w:t>Ребёнок</w:t>
      </w:r>
      <w:r w:rsidR="00F62CB6" w:rsidRPr="00AB009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(Женя Ш) </w:t>
      </w:r>
      <w:r w:rsidRPr="00AB009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читает стихотворение</w:t>
      </w:r>
      <w:r w:rsidRPr="00AB0094">
        <w:rPr>
          <w:rFonts w:ascii="Times New Roman" w:hAnsi="Times New Roman" w:cs="Times New Roman"/>
          <w:color w:val="111111"/>
          <w:sz w:val="28"/>
          <w:szCs w:val="28"/>
        </w:rPr>
        <w:t xml:space="preserve"> Т. Лавровой </w:t>
      </w:r>
      <w:r w:rsidRPr="00AB009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«Пусть </w:t>
      </w:r>
      <w:r w:rsidRPr="00AB009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дети не знают войны</w:t>
      </w:r>
      <w:r w:rsidRPr="00AB009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Войны я не видел</w:t>
      </w:r>
      <w:r w:rsidRPr="00AB0094">
        <w:rPr>
          <w:rFonts w:ascii="Times New Roman" w:hAnsi="Times New Roman" w:cs="Times New Roman"/>
          <w:color w:val="111111"/>
          <w:sz w:val="28"/>
          <w:szCs w:val="28"/>
        </w:rPr>
        <w:t>, но знаю,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Как трудно народу пришлось,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И голод, и холод, и ужас –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Всё им испытать довелось.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Пусть мирно живут на планете,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Пусть </w:t>
      </w:r>
      <w:r w:rsidRPr="00AB00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дети не знают войны</w:t>
      </w:r>
      <w:r w:rsidRPr="00AB0094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Пусть яркое солнышко светит!</w:t>
      </w:r>
    </w:p>
    <w:p w:rsidR="009622A7" w:rsidRPr="00AB0094" w:rsidRDefault="009622A7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B0094">
        <w:rPr>
          <w:rFonts w:ascii="Times New Roman" w:hAnsi="Times New Roman" w:cs="Times New Roman"/>
          <w:color w:val="111111"/>
          <w:sz w:val="28"/>
          <w:szCs w:val="28"/>
        </w:rPr>
        <w:t>Мы дружной семьёй быть должны!</w:t>
      </w:r>
    </w:p>
    <w:p w:rsidR="00AE049D" w:rsidRPr="00AB0094" w:rsidRDefault="00AE049D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0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0094">
        <w:rPr>
          <w:rFonts w:ascii="Times New Roman" w:hAnsi="Times New Roman" w:cs="Times New Roman"/>
          <w:sz w:val="28"/>
          <w:szCs w:val="28"/>
        </w:rPr>
        <w:t xml:space="preserve"> 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что нужно для того, чтобы все люди жили счастливо</w:t>
      </w:r>
      <w:r w:rsidR="00F62CB6"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спокойно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E049D" w:rsidRPr="00AB0094" w:rsidRDefault="00AE049D" w:rsidP="00AB00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B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Мир.</w:t>
      </w:r>
    </w:p>
    <w:p w:rsidR="0064712A" w:rsidRPr="00AB0094" w:rsidRDefault="0064712A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2A7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Все: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 Хотим, чтоб всюду на планете войны совсем не знали дети!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AB009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5D6F" w:rsidRPr="00AB0094" w:rsidRDefault="002F08A3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Ради счастья и жизни на свете</w:t>
      </w:r>
      <w:r w:rsidR="009622A7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5D6F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622A7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>Ради воинов павших тогда</w:t>
      </w:r>
      <w:r w:rsidR="00AC5D6F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не будет войны на планете.</w:t>
      </w:r>
      <w:r w:rsidR="00AC5D6F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C5D6F" w:rsidRPr="00AB00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хором:</w:t>
      </w:r>
      <w:r w:rsidR="00AC5D6F" w:rsidRPr="00AB0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Никогда! Никогда! Никогда! </w:t>
      </w:r>
    </w:p>
    <w:p w:rsidR="00F62CB6" w:rsidRPr="00AB0094" w:rsidRDefault="00005972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AB00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AB0094">
        <w:rPr>
          <w:rFonts w:ascii="Times New Roman" w:hAnsi="Times New Roman" w:cs="Times New Roman"/>
          <w:color w:val="333333"/>
          <w:sz w:val="28"/>
          <w:szCs w:val="28"/>
        </w:rPr>
        <w:t>Ребята во многих страна</w:t>
      </w:r>
      <w:r w:rsidR="009622A7" w:rsidRPr="00AB0094">
        <w:rPr>
          <w:rFonts w:ascii="Times New Roman" w:hAnsi="Times New Roman" w:cs="Times New Roman"/>
          <w:color w:val="333333"/>
          <w:sz w:val="28"/>
          <w:szCs w:val="28"/>
        </w:rPr>
        <w:t xml:space="preserve">х голубь является символом мира. </w:t>
      </w:r>
    </w:p>
    <w:p w:rsidR="00964D5C" w:rsidRPr="00AB0094" w:rsidRDefault="00F62C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«Песня Мира» и выпускают голубей (</w:t>
      </w:r>
      <w:proofErr w:type="spellStart"/>
      <w:r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гелевые</w:t>
      </w:r>
      <w:proofErr w:type="spellEnd"/>
      <w:r w:rsidRPr="00AB0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964D5C" w:rsidRPr="00AB0094" w:rsidRDefault="00F62CB6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94">
        <w:rPr>
          <w:rFonts w:ascii="Times New Roman" w:hAnsi="Times New Roman" w:cs="Times New Roman"/>
          <w:color w:val="333333"/>
          <w:sz w:val="28"/>
          <w:szCs w:val="28"/>
        </w:rPr>
        <w:t>Давайте  подарим этот символ  нашим гостям на память.</w:t>
      </w:r>
    </w:p>
    <w:p w:rsidR="00964D5C" w:rsidRPr="00AB0094" w:rsidRDefault="00964D5C" w:rsidP="00AB0094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D5C" w:rsidRDefault="00964D5C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D5C" w:rsidRDefault="00964D5C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D5C" w:rsidRDefault="00964D5C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D5C" w:rsidRDefault="00964D5C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D5C" w:rsidRDefault="00964D5C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CB6" w:rsidRDefault="00F62CB6" w:rsidP="00AB009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62CB6" w:rsidSect="00AB0094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FD" w:rsidRDefault="00840BFD" w:rsidP="000B2FD5">
      <w:pPr>
        <w:spacing w:after="0" w:line="240" w:lineRule="auto"/>
      </w:pPr>
      <w:r>
        <w:separator/>
      </w:r>
    </w:p>
  </w:endnote>
  <w:endnote w:type="continuationSeparator" w:id="0">
    <w:p w:rsidR="00840BFD" w:rsidRDefault="00840BFD" w:rsidP="000B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675"/>
    </w:sdtPr>
    <w:sdtContent>
      <w:p w:rsidR="0013158A" w:rsidRDefault="00B468AA">
        <w:pPr>
          <w:pStyle w:val="a8"/>
          <w:jc w:val="center"/>
        </w:pPr>
        <w:fldSimple w:instr=" PAGE   \* MERGEFORMAT ">
          <w:r w:rsidR="00623D00">
            <w:rPr>
              <w:noProof/>
            </w:rPr>
            <w:t>13</w:t>
          </w:r>
        </w:fldSimple>
      </w:p>
    </w:sdtContent>
  </w:sdt>
  <w:p w:rsidR="0013158A" w:rsidRDefault="001315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FD" w:rsidRDefault="00840BFD" w:rsidP="000B2FD5">
      <w:pPr>
        <w:spacing w:after="0" w:line="240" w:lineRule="auto"/>
      </w:pPr>
      <w:r>
        <w:separator/>
      </w:r>
    </w:p>
  </w:footnote>
  <w:footnote w:type="continuationSeparator" w:id="0">
    <w:p w:rsidR="00840BFD" w:rsidRDefault="00840BFD" w:rsidP="000B2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52B3"/>
    <w:multiLevelType w:val="hybridMultilevel"/>
    <w:tmpl w:val="E33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344F4"/>
    <w:multiLevelType w:val="hybridMultilevel"/>
    <w:tmpl w:val="40B2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773032"/>
    <w:multiLevelType w:val="hybridMultilevel"/>
    <w:tmpl w:val="69B8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F6B"/>
    <w:rsid w:val="00005972"/>
    <w:rsid w:val="000324C0"/>
    <w:rsid w:val="00041812"/>
    <w:rsid w:val="00054D82"/>
    <w:rsid w:val="00055353"/>
    <w:rsid w:val="00066002"/>
    <w:rsid w:val="000907ED"/>
    <w:rsid w:val="000916E3"/>
    <w:rsid w:val="0009443A"/>
    <w:rsid w:val="000A19C1"/>
    <w:rsid w:val="000B2FD5"/>
    <w:rsid w:val="000B3003"/>
    <w:rsid w:val="000C4801"/>
    <w:rsid w:val="000E347F"/>
    <w:rsid w:val="000E5F90"/>
    <w:rsid w:val="000E6547"/>
    <w:rsid w:val="000F1659"/>
    <w:rsid w:val="000F24F7"/>
    <w:rsid w:val="000F4FA0"/>
    <w:rsid w:val="00107C7E"/>
    <w:rsid w:val="001130D5"/>
    <w:rsid w:val="00123C3E"/>
    <w:rsid w:val="0013158A"/>
    <w:rsid w:val="00131D16"/>
    <w:rsid w:val="0014407C"/>
    <w:rsid w:val="00195D56"/>
    <w:rsid w:val="00197A1F"/>
    <w:rsid w:val="001A33F2"/>
    <w:rsid w:val="001F1E8B"/>
    <w:rsid w:val="00201909"/>
    <w:rsid w:val="00211C1D"/>
    <w:rsid w:val="00224546"/>
    <w:rsid w:val="00234EF3"/>
    <w:rsid w:val="00236DDC"/>
    <w:rsid w:val="00244CB8"/>
    <w:rsid w:val="002515AE"/>
    <w:rsid w:val="0025250F"/>
    <w:rsid w:val="00254F06"/>
    <w:rsid w:val="002627EC"/>
    <w:rsid w:val="00273FF7"/>
    <w:rsid w:val="002744BB"/>
    <w:rsid w:val="002A6AE9"/>
    <w:rsid w:val="002B0688"/>
    <w:rsid w:val="002D1C42"/>
    <w:rsid w:val="002D6DB3"/>
    <w:rsid w:val="002F08A3"/>
    <w:rsid w:val="002F7362"/>
    <w:rsid w:val="002F7F6B"/>
    <w:rsid w:val="00320AEF"/>
    <w:rsid w:val="00320F89"/>
    <w:rsid w:val="003278B8"/>
    <w:rsid w:val="00334B6C"/>
    <w:rsid w:val="003434D8"/>
    <w:rsid w:val="00361D2D"/>
    <w:rsid w:val="00365A30"/>
    <w:rsid w:val="0037410C"/>
    <w:rsid w:val="003841DA"/>
    <w:rsid w:val="003A6648"/>
    <w:rsid w:val="003B56DB"/>
    <w:rsid w:val="003D5BA8"/>
    <w:rsid w:val="003E1EA8"/>
    <w:rsid w:val="003E7C20"/>
    <w:rsid w:val="00431FDE"/>
    <w:rsid w:val="00481E7E"/>
    <w:rsid w:val="00482F49"/>
    <w:rsid w:val="00484DB1"/>
    <w:rsid w:val="004B22D0"/>
    <w:rsid w:val="004D614F"/>
    <w:rsid w:val="00503920"/>
    <w:rsid w:val="00515A0B"/>
    <w:rsid w:val="0052470C"/>
    <w:rsid w:val="00567ADC"/>
    <w:rsid w:val="00590144"/>
    <w:rsid w:val="005916DB"/>
    <w:rsid w:val="005F0E55"/>
    <w:rsid w:val="00601CB2"/>
    <w:rsid w:val="006042A5"/>
    <w:rsid w:val="00623D00"/>
    <w:rsid w:val="00642FDB"/>
    <w:rsid w:val="00643ED6"/>
    <w:rsid w:val="006447A2"/>
    <w:rsid w:val="0064712A"/>
    <w:rsid w:val="006559DF"/>
    <w:rsid w:val="00677308"/>
    <w:rsid w:val="006838F4"/>
    <w:rsid w:val="006B10F8"/>
    <w:rsid w:val="00711EB8"/>
    <w:rsid w:val="00716441"/>
    <w:rsid w:val="007255AD"/>
    <w:rsid w:val="00730D5D"/>
    <w:rsid w:val="00732AD0"/>
    <w:rsid w:val="00741D70"/>
    <w:rsid w:val="0076225C"/>
    <w:rsid w:val="00764744"/>
    <w:rsid w:val="007764E8"/>
    <w:rsid w:val="00793959"/>
    <w:rsid w:val="00797047"/>
    <w:rsid w:val="00802061"/>
    <w:rsid w:val="008203FB"/>
    <w:rsid w:val="00840BFD"/>
    <w:rsid w:val="008429E5"/>
    <w:rsid w:val="00862BE6"/>
    <w:rsid w:val="00871044"/>
    <w:rsid w:val="00871D82"/>
    <w:rsid w:val="00876E19"/>
    <w:rsid w:val="0088150D"/>
    <w:rsid w:val="008B38CD"/>
    <w:rsid w:val="008B6DAC"/>
    <w:rsid w:val="008E5EA3"/>
    <w:rsid w:val="008E7EE5"/>
    <w:rsid w:val="008F16C1"/>
    <w:rsid w:val="008F744C"/>
    <w:rsid w:val="0090565F"/>
    <w:rsid w:val="0091101B"/>
    <w:rsid w:val="009340F0"/>
    <w:rsid w:val="00940DA3"/>
    <w:rsid w:val="0095640C"/>
    <w:rsid w:val="00957EB6"/>
    <w:rsid w:val="009622A7"/>
    <w:rsid w:val="00964D5C"/>
    <w:rsid w:val="009719EB"/>
    <w:rsid w:val="00A016F3"/>
    <w:rsid w:val="00A0239E"/>
    <w:rsid w:val="00A4278E"/>
    <w:rsid w:val="00A53AD0"/>
    <w:rsid w:val="00A5508D"/>
    <w:rsid w:val="00A57309"/>
    <w:rsid w:val="00A66C66"/>
    <w:rsid w:val="00AA7BB5"/>
    <w:rsid w:val="00AB0094"/>
    <w:rsid w:val="00AB6C43"/>
    <w:rsid w:val="00AC5D6F"/>
    <w:rsid w:val="00AC6502"/>
    <w:rsid w:val="00AC7896"/>
    <w:rsid w:val="00AE049D"/>
    <w:rsid w:val="00AE0B4B"/>
    <w:rsid w:val="00AE48FF"/>
    <w:rsid w:val="00B05085"/>
    <w:rsid w:val="00B062F2"/>
    <w:rsid w:val="00B135E1"/>
    <w:rsid w:val="00B468AA"/>
    <w:rsid w:val="00B535E5"/>
    <w:rsid w:val="00B54D51"/>
    <w:rsid w:val="00B77B01"/>
    <w:rsid w:val="00BA5E90"/>
    <w:rsid w:val="00BA61C9"/>
    <w:rsid w:val="00BB32C3"/>
    <w:rsid w:val="00BB774E"/>
    <w:rsid w:val="00BB77E9"/>
    <w:rsid w:val="00BE4D78"/>
    <w:rsid w:val="00BF46D4"/>
    <w:rsid w:val="00BF6FE6"/>
    <w:rsid w:val="00C135BC"/>
    <w:rsid w:val="00C2686D"/>
    <w:rsid w:val="00C54955"/>
    <w:rsid w:val="00C83647"/>
    <w:rsid w:val="00C87CA8"/>
    <w:rsid w:val="00CA71DF"/>
    <w:rsid w:val="00CC2542"/>
    <w:rsid w:val="00CC588C"/>
    <w:rsid w:val="00CD5694"/>
    <w:rsid w:val="00CE0FFA"/>
    <w:rsid w:val="00CE4984"/>
    <w:rsid w:val="00CF605F"/>
    <w:rsid w:val="00D03269"/>
    <w:rsid w:val="00D0482A"/>
    <w:rsid w:val="00D10951"/>
    <w:rsid w:val="00D13F7D"/>
    <w:rsid w:val="00D175D6"/>
    <w:rsid w:val="00D17E02"/>
    <w:rsid w:val="00D417B6"/>
    <w:rsid w:val="00D459A7"/>
    <w:rsid w:val="00D5423A"/>
    <w:rsid w:val="00D75F49"/>
    <w:rsid w:val="00D83DD3"/>
    <w:rsid w:val="00D85968"/>
    <w:rsid w:val="00D85C1E"/>
    <w:rsid w:val="00D93331"/>
    <w:rsid w:val="00D961AC"/>
    <w:rsid w:val="00DC1C32"/>
    <w:rsid w:val="00DD2702"/>
    <w:rsid w:val="00DD36B5"/>
    <w:rsid w:val="00DF387A"/>
    <w:rsid w:val="00E04A4C"/>
    <w:rsid w:val="00E159DA"/>
    <w:rsid w:val="00E33DEE"/>
    <w:rsid w:val="00E40387"/>
    <w:rsid w:val="00E43516"/>
    <w:rsid w:val="00E55AAB"/>
    <w:rsid w:val="00E56D2D"/>
    <w:rsid w:val="00E849D6"/>
    <w:rsid w:val="00E85870"/>
    <w:rsid w:val="00ED52DC"/>
    <w:rsid w:val="00EE1114"/>
    <w:rsid w:val="00EE3C07"/>
    <w:rsid w:val="00EE537F"/>
    <w:rsid w:val="00F05D2F"/>
    <w:rsid w:val="00F20669"/>
    <w:rsid w:val="00F2368A"/>
    <w:rsid w:val="00F27BE3"/>
    <w:rsid w:val="00F34526"/>
    <w:rsid w:val="00F36884"/>
    <w:rsid w:val="00F36F40"/>
    <w:rsid w:val="00F578D8"/>
    <w:rsid w:val="00F62CB6"/>
    <w:rsid w:val="00F771A3"/>
    <w:rsid w:val="00FA44FB"/>
    <w:rsid w:val="00FD3A1B"/>
    <w:rsid w:val="00FE239B"/>
    <w:rsid w:val="00FF1BEC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443A"/>
    <w:rPr>
      <w:b/>
      <w:bCs/>
    </w:rPr>
  </w:style>
  <w:style w:type="paragraph" w:styleId="a5">
    <w:name w:val="No Spacing"/>
    <w:uiPriority w:val="1"/>
    <w:qFormat/>
    <w:rsid w:val="00AE48F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B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2FD5"/>
  </w:style>
  <w:style w:type="paragraph" w:styleId="a8">
    <w:name w:val="footer"/>
    <w:basedOn w:val="a"/>
    <w:link w:val="a9"/>
    <w:uiPriority w:val="99"/>
    <w:unhideWhenUsed/>
    <w:rsid w:val="000B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FD5"/>
  </w:style>
  <w:style w:type="paragraph" w:styleId="aa">
    <w:name w:val="List Paragraph"/>
    <w:basedOn w:val="a"/>
    <w:uiPriority w:val="34"/>
    <w:qFormat/>
    <w:rsid w:val="00091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916E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DC1C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DC1C32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B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09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B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55</cp:revision>
  <cp:lastPrinted>2020-03-13T01:51:00Z</cp:lastPrinted>
  <dcterms:created xsi:type="dcterms:W3CDTF">2020-03-05T23:12:00Z</dcterms:created>
  <dcterms:modified xsi:type="dcterms:W3CDTF">2020-05-07T05:27:00Z</dcterms:modified>
</cp:coreProperties>
</file>