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урока «Звук и буква М» для детей 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 </w:t>
      </w:r>
      <w:r w:rsidRPr="00F2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в страну звуков и букв.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со звуком [</w:t>
      </w:r>
      <w:proofErr w:type="gram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и буквой М, учить дифференцировать понятие звук и буква.</w:t>
      </w:r>
    </w:p>
    <w:p w:rsidR="00F20A6F" w:rsidRPr="00F20A6F" w:rsidRDefault="0027419A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Развивать слуховое внимание.</w:t>
      </w:r>
    </w:p>
    <w:p w:rsid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выделять звук [</w:t>
      </w:r>
      <w:proofErr w:type="gramStart"/>
      <w:r w:rsidRPr="00274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74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в начале слова, в середине, и в конце.</w:t>
      </w:r>
    </w:p>
    <w:p w:rsidR="0027419A" w:rsidRDefault="0027419A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соотносить схему с написанным словом.</w:t>
      </w:r>
    </w:p>
    <w:p w:rsidR="0027419A" w:rsidRPr="00F20A6F" w:rsidRDefault="0027419A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читать слоги.</w:t>
      </w:r>
    </w:p>
    <w:p w:rsidR="003253D2" w:rsidRDefault="003253D2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I.Организационный</w:t>
      </w:r>
      <w:proofErr w:type="spellEnd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Сообщение темы урока: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добрых слов живёт немало.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всех добрее и важней одно: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двух слогов простое слово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важнее, чем оно! … (</w:t>
      </w:r>
      <w:r w:rsidRPr="00F2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ама)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песня «О мамонтёнке»,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proofErr w:type="gram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Непомнящей, музыка В </w:t>
      </w:r>
      <w:proofErr w:type="spell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Скажите, кто потерял маму? (</w:t>
      </w:r>
      <w:r w:rsidRPr="00F2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амонтёнок)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Показывается картинка с изображением мамонтёнка.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помочь Мамонтёнку найти маму, надо выполнить задания.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так, отправляемся вместе с Мамонтёнком искать его маму. Отправившись на поиски мамы. Мамонтёнок встретил </w:t>
      </w:r>
      <w:r w:rsidRPr="00F2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едвежонка, который в это время чистил зубы. Он предложил почистить зубы вместе с ним.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III Артикуляционная гимнастика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«Чистим зубки»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(научиться удерживать кончик языка за нижними зубами).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Чищу зубы чисто, чисто</w:t>
      </w:r>
      <w:proofErr w:type="gram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снаружи, и внутри; 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хочу, чтобы всегда 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Были белые они.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улыбнитесь, откройте рот. Кончиком языка водите влево – вправо за нижними зубами. Затем поднимите язычок вверх и почистите верхние зубы.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«Лопаточка»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(расслабление мышц языка, удерживание языка широким, распластанным)</w:t>
      </w:r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наш как лопатка - 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ровный, очень гладкий. 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такой лопаткой, 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копать приятно.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0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«Улыбка – Трубочка»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(развитие подвижности губ, формирование уклада губ,</w:t>
      </w:r>
      <w:proofErr w:type="gramEnd"/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Артикуляция звука [М] 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произнесении звука [м]: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в зеркало, и произнесите звук [М]. Губы сжаты вместе, они не пускают воздух. Но он нашел путь: воздух идет через нос. Когда говорим звук [М], нос сердится, “гудит”, и губы “гудят”. Это можно почувствовать, если дотронуться до них пальцами.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губы сомкнуты без напряжения;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расстояние между резцами и положение языка зависят от следующего за ним гласного;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голосовые складки напряжены, сближены и колеблются, в результате чего образуется голос.</w:t>
      </w:r>
      <w:r w:rsidRPr="002741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67100" cy="1371600"/>
            <wp:effectExtent l="19050" t="0" r="0" b="0"/>
            <wp:wrapSquare wrapText="bothSides"/>
            <wp:docPr id="4" name="Рисунок 4" descr="https://cdn2.arhivurokov.ru/multiurok/html/2018/10/02/s_5bb30afe537b0/961378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arhivurokov.ru/multiurok/html/2018/10/02/s_5bb30afe537b0/961378_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-Мамонтёнку было интересно, но он очень хотел увидеть свою маму. Медвежонок не знал, где его мама и предложил спросить у мудрого дядюшки моржа (Звучит музыка – плескание волн)</w:t>
      </w:r>
    </w:p>
    <w:p w:rsid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19A" w:rsidRDefault="0027419A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19A" w:rsidRPr="00F20A6F" w:rsidRDefault="0027419A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 Ребята! Надо помочь маленькому путешественнику!</w:t>
      </w:r>
    </w:p>
    <w:p w:rsidR="00F20A6F" w:rsidRPr="00F20A6F" w:rsidRDefault="00F20A6F" w:rsidP="00F20A6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первый остров. На нем два домика.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плыть дальше, малыш должен ответить на вопросы. Поможем?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звуки? (Гласные и согласные)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живут гласные звуки? (В красном домике)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живут согласные звуки? (В синем домике)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домике живёт звук [М]</w:t>
      </w:r>
      <w:proofErr w:type="gram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синем). Почему?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-Потому, что этот звук согласный.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Вы помогли Мамонтенку!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впереди новый остров и на нем Малышу нужно пройти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сложное испытание: узнать букву на ощупь, рассказать про нее стишок, и найти для нее место в нужном домике.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Палочка и палочка, Вот качел</w:t>
      </w:r>
      <w:proofErr w:type="gramStart"/>
      <w:r w:rsidRPr="00F2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и-</w:t>
      </w:r>
      <w:proofErr w:type="gramEnd"/>
      <w:r w:rsidRPr="00F2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Взявшись за руки, мы встали.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Между ними галочка. Буква М! И на «М» похожи стали.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понятно сразу всем: Здесь качаться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Получилась буква М. Можно всем!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у каждого звука есть своя буква. Скажите, а чем отличается звук от буквы? (Звуки мы слышим, а буквы видим, читаем, пишем).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звуки мы слышим, а увидеть их нам помогают буквы. Звуки [М] и [</w:t>
      </w:r>
      <w:proofErr w:type="spell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</w:t>
      </w:r>
      <w:proofErr w:type="spellEnd"/>
      <w:proofErr w:type="gram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]м</w:t>
      </w:r>
      <w:proofErr w:type="gramEnd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будем обозначать буквой М. (На доске демонстрационная буква М).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каких элементов состоит буква М? (из 4-х палочек).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Напишите букву М в воздухе.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Выложите букву М из счетных палочек.</w:t>
      </w:r>
    </w:p>
    <w:p w:rsidR="00F20A6F" w:rsidRPr="00F20A6F" w:rsidRDefault="00F20A6F" w:rsidP="00F20A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доплыл наш Мамонтёнок до Африки. Там он встретил обезьянку. Она угостила его бананом и предложила прочитать слоги. На магнитной доске составлены слоги: МА, МУ, МО, МЫ. Давайте поможем обезьянке, прочитать их.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похожи эти слоги? (Они состоят из двух букв, первая буква М).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чем они отличаются? (второй буквой). Поменяйте буквы местами, прочитайте, что получилось. (АМ, УМ, ОМ, ЫМ).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обезьянки есть волшебный сундучок, помогите Мамонтёнку угадать, что в нём?</w:t>
      </w:r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с ним нравится играть: 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Прыгать, бегать, догонять! 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шарик резво скачет? - </w:t>
      </w: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мой любимый... (мячик)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Поиграем, кому я кину мячик, тот называет слово со звуком [М].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Мамонтёнку очень понравилось играть с Обезьянкой, но ему надо было искать свою маму. Обезьянка привела Мамонтёнка к тётушке Слонихе, Она сразу узнала Мамонтёнка. Слониха очень обрадовалась и угостила детей мармеладом.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gram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радости герои запели песенку, давайте им подпоём.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(Исполняется «Мамина песенка», слова </w:t>
      </w:r>
      <w:proofErr w:type="spell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М.Пляцковского</w:t>
      </w:r>
      <w:proofErr w:type="spellEnd"/>
      <w:proofErr w:type="gramEnd"/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</w:t>
      </w:r>
      <w:proofErr w:type="spell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М.Парцхаладзе</w:t>
      </w:r>
      <w:proofErr w:type="spellEnd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небе туча хмурится,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снег летит в саду,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окно смотрю на улицу,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работы маму жду.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узнает ветер,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звезды, и моря,</w:t>
      </w:r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лучше всех на свете</w:t>
      </w:r>
    </w:p>
    <w:p w:rsidR="00F20A6F" w:rsidRPr="00F20A6F" w:rsidRDefault="00F20A6F" w:rsidP="00F20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моя!</w:t>
      </w:r>
    </w:p>
    <w:p w:rsidR="00F20A6F" w:rsidRPr="00F20A6F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6F" w:rsidRPr="0027419A" w:rsidRDefault="00F20A6F" w:rsidP="00F2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VI Итог занятия: Звук [М] гласный, или согласный? С какого звука начинается слово </w:t>
      </w:r>
      <w:proofErr w:type="spellStart"/>
      <w:r w:rsidRPr="00F2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Мамонтёно</w:t>
      </w:r>
      <w:proofErr w:type="spellEnd"/>
    </w:p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Default="00F20A6F"/>
    <w:p w:rsidR="00F20A6F" w:rsidRPr="00F20A6F" w:rsidRDefault="00F20A6F" w:rsidP="00F20A6F"/>
    <w:p w:rsidR="00F20A6F" w:rsidRPr="00F20A6F" w:rsidRDefault="00F20A6F" w:rsidP="00F20A6F"/>
    <w:p w:rsidR="00F20A6F" w:rsidRPr="00F20A6F" w:rsidRDefault="00F20A6F" w:rsidP="00F20A6F"/>
    <w:p w:rsidR="00F20A6F" w:rsidRPr="00F20A6F" w:rsidRDefault="00F20A6F" w:rsidP="00F20A6F"/>
    <w:p w:rsidR="00F20A6F" w:rsidRPr="00F20A6F" w:rsidRDefault="00F20A6F" w:rsidP="00F20A6F"/>
    <w:p w:rsidR="00F20A6F" w:rsidRPr="00F20A6F" w:rsidRDefault="00F20A6F" w:rsidP="00F20A6F"/>
    <w:p w:rsidR="00F20A6F" w:rsidRDefault="00F20A6F" w:rsidP="00F20A6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66675</wp:posOffset>
            </wp:positionH>
            <wp:positionV relativeFrom="line">
              <wp:posOffset>-352425</wp:posOffset>
            </wp:positionV>
            <wp:extent cx="5523230" cy="4856480"/>
            <wp:effectExtent l="19050" t="0" r="1270" b="0"/>
            <wp:wrapSquare wrapText="bothSides"/>
            <wp:docPr id="1" name="Рисунок 6" descr="https://cdn2.arhivurokov.ru/multiurok/html/2018/10/02/s_5bb30afe537b0/961378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2.arhivurokov.ru/multiurok/html/2018/10/02/s_5bb30afe537b0/961378_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48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A6F" w:rsidRDefault="00F20A6F" w:rsidP="00F20A6F">
      <w:pPr>
        <w:rPr>
          <w:noProof/>
          <w:lang w:eastAsia="ru-RU"/>
        </w:rPr>
      </w:pPr>
    </w:p>
    <w:p w:rsidR="00F20A6F" w:rsidRPr="00F20A6F" w:rsidRDefault="00F20A6F" w:rsidP="00F20A6F"/>
    <w:p w:rsidR="00F20A6F" w:rsidRPr="00F20A6F" w:rsidRDefault="00F20A6F" w:rsidP="00F20A6F"/>
    <w:p w:rsidR="00F20A6F" w:rsidRPr="00F20A6F" w:rsidRDefault="00F20A6F" w:rsidP="00F20A6F"/>
    <w:p w:rsidR="00F20A6F" w:rsidRPr="00F20A6F" w:rsidRDefault="00F20A6F" w:rsidP="00F20A6F"/>
    <w:p w:rsidR="00F20A6F" w:rsidRPr="00F20A6F" w:rsidRDefault="00F20A6F" w:rsidP="00F20A6F"/>
    <w:p w:rsidR="00F20A6F" w:rsidRPr="00F20A6F" w:rsidRDefault="00F20A6F" w:rsidP="00F20A6F"/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posOffset>-241935</wp:posOffset>
            </wp:positionH>
            <wp:positionV relativeFrom="line">
              <wp:posOffset>-257175</wp:posOffset>
            </wp:positionV>
            <wp:extent cx="5749290" cy="5320030"/>
            <wp:effectExtent l="19050" t="0" r="3810" b="0"/>
            <wp:wrapSquare wrapText="bothSides"/>
            <wp:docPr id="8" name="Рисунок 7" descr="https://cdn2.arhivurokov.ru/multiurok/html/2018/10/02/s_5bb30afe537b0/961378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2.arhivurokov.ru/multiurok/html/2018/10/02/s_5bb30afe537b0/961378_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532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</w:p>
    <w:p w:rsidR="00F20A6F" w:rsidRDefault="00F20A6F" w:rsidP="00F20A6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posOffset>-332105</wp:posOffset>
            </wp:positionH>
            <wp:positionV relativeFrom="line">
              <wp:posOffset>-316865</wp:posOffset>
            </wp:positionV>
            <wp:extent cx="6186805" cy="5664200"/>
            <wp:effectExtent l="0" t="0" r="0" b="0"/>
            <wp:wrapSquare wrapText="bothSides"/>
            <wp:docPr id="9" name="Рисунок 2" descr="https://cdn2.arhivurokov.ru/multiurok/html/2018/10/02/s_5bb30afe537b0/96137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10/02/s_5bb30afe537b0/961378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566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A6F" w:rsidRDefault="00F20A6F" w:rsidP="00F20A6F">
      <w:pPr>
        <w:rPr>
          <w:noProof/>
          <w:lang w:eastAsia="ru-RU"/>
        </w:rPr>
      </w:pPr>
    </w:p>
    <w:p w:rsidR="00F20A6F" w:rsidRPr="00F20A6F" w:rsidRDefault="00F20A6F" w:rsidP="00F20A6F"/>
    <w:p w:rsidR="00F20A6F" w:rsidRPr="00F20A6F" w:rsidRDefault="00F20A6F" w:rsidP="00F20A6F"/>
    <w:p w:rsidR="00F20A6F" w:rsidRPr="00F20A6F" w:rsidRDefault="00F20A6F" w:rsidP="00F20A6F"/>
    <w:p w:rsidR="00F20A6F" w:rsidRDefault="00F20A6F" w:rsidP="00F20A6F"/>
    <w:p w:rsidR="008E5C3D" w:rsidRPr="00F20A6F" w:rsidRDefault="00F20A6F" w:rsidP="00F20A6F">
      <w:pPr>
        <w:tabs>
          <w:tab w:val="left" w:pos="3180"/>
        </w:tabs>
      </w:pPr>
      <w:r>
        <w:tab/>
      </w:r>
    </w:p>
    <w:sectPr w:rsidR="008E5C3D" w:rsidRPr="00F20A6F" w:rsidSect="008E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FD3"/>
    <w:multiLevelType w:val="multilevel"/>
    <w:tmpl w:val="FA84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026F8"/>
    <w:multiLevelType w:val="multilevel"/>
    <w:tmpl w:val="6F34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9C5118"/>
    <w:multiLevelType w:val="multilevel"/>
    <w:tmpl w:val="738E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3B4E30"/>
    <w:multiLevelType w:val="multilevel"/>
    <w:tmpl w:val="C052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0A6F"/>
    <w:rsid w:val="0027419A"/>
    <w:rsid w:val="003253D2"/>
    <w:rsid w:val="00896D94"/>
    <w:rsid w:val="008E5C3D"/>
    <w:rsid w:val="00914604"/>
    <w:rsid w:val="00F2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3D"/>
  </w:style>
  <w:style w:type="paragraph" w:styleId="3">
    <w:name w:val="heading 3"/>
    <w:basedOn w:val="a"/>
    <w:link w:val="30"/>
    <w:uiPriority w:val="9"/>
    <w:qFormat/>
    <w:rsid w:val="00F20A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0A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3</cp:revision>
  <dcterms:created xsi:type="dcterms:W3CDTF">2019-04-14T02:42:00Z</dcterms:created>
  <dcterms:modified xsi:type="dcterms:W3CDTF">2019-04-14T04:55:00Z</dcterms:modified>
</cp:coreProperties>
</file>