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3A" w:rsidRDefault="008A324A" w:rsidP="008A324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bCs/>
          <w:color w:val="000000"/>
          <w:sz w:val="28"/>
        </w:rPr>
      </w:pPr>
      <w:r w:rsidRPr="008F7F3A">
        <w:rPr>
          <w:b/>
          <w:bCs/>
          <w:color w:val="FF0000"/>
          <w:sz w:val="35"/>
          <w:szCs w:val="35"/>
          <w:shd w:val="clear" w:color="auto" w:fill="FFFFFF"/>
        </w:rPr>
        <w:t>Технология использования игровых методов в формировании представлений основ пожарной безопасности у детей младшего дошкольного возраста</w:t>
      </w:r>
    </w:p>
    <w:p w:rsidR="008A324A" w:rsidRPr="008A324A" w:rsidRDefault="008A324A" w:rsidP="008A324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8A324A">
        <w:rPr>
          <w:b/>
          <w:bCs/>
          <w:color w:val="000000"/>
          <w:sz w:val="28"/>
        </w:rPr>
        <w:t>Актуальность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Безопасность жизни ребенка и охрана его здоровья - одна из актуальнейших задач дошкольного воспитания.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последние годы значительно увеличилось количество пожаров, которые в той или иной степени происходят по вине человека. Нередко причиной пожара является детская шалость. Не все родители к этой проблеме подходят достаточно основательно, например, позволяют играть с огнеопасными предметами и не разъясняют ребенку о необходимых мерах безопасности. Важно не только оберегать ребенка от опасностей, но и формировать представление об опасных ситуациях, о необходимости соблюдения мер пожарной безопасности и привития навыков безопасного поведения. Для того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="008F7F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изменить отношение общества к данной проблеме, необходимо уже на дошкольном этапе развития ребёнка начинать проводить работу по формированию основ пожарной безопасности.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мною была выбрана тема «Технология использования игровых методов в формировании представлений основ пожарной безопасности у детей младшего дошкольного возраста».</w:t>
      </w: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своей работе я поставила цель – создание условий для формирования у детей младшего дошкольного возраста осознанного и ответственного отношения к выполнению  правил пожарной безопасности.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При выборе инновационных технологий, у меня не было сомнений, что это будет технология использования игровых методов. Так как  ведущим видом деятельности в дошкольном возрасте является игра, то именно в игровой форме можно познакомить детей с элементарными правилами пожарной безопасности, в том числе и безопасного поведения в квартире,  дома, в общественных местах. В ходе работы мною использовались театрализованные, сюжетно-ролевые, дидактические игры. </w:t>
      </w:r>
    </w:p>
    <w:p w:rsidR="008A324A" w:rsidRDefault="008A324A" w:rsidP="008A3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реализации поставленной цели также было необходимо объединить усилия родителей (законных представителей) воспитанников и детского сада,  ведь родители - наши партнеры. Была проведена целенаправленная работа по формированию культуры </w:t>
      </w:r>
      <w:proofErr w:type="spell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пожаробезопасного</w:t>
      </w:r>
      <w:proofErr w:type="spell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поведения не только в детском саду, но и в семье.</w:t>
      </w:r>
    </w:p>
    <w:p w:rsidR="008F7F3A" w:rsidRPr="008A324A" w:rsidRDefault="008F7F3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A324A" w:rsidRDefault="008A324A" w:rsidP="008A3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 такое технология использования  игровых методов в ДОУ?</w:t>
      </w:r>
    </w:p>
    <w:p w:rsidR="008F7F3A" w:rsidRPr="008A324A" w:rsidRDefault="008F7F3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 </w:t>
      </w:r>
      <w:r w:rsidRPr="008A324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«метод»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переводе с греческого означает «исследование,  способ, путь к достижению цели», путь к чему- либо.</w:t>
      </w:r>
      <w:proofErr w:type="gramEnd"/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Достоинство игровых методов и приемов обучения в ДОУ заключается в том, что они вызывают у детей повышенный интерес, положительные эмоции, помогают концентрировать внимание. Решение задач, которые 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поставлены в процессе игры сопряжено с меньшими затратами нервной энергии, с минимальными волевыми усилиями.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 обучении детей игра организуется взрослыми.</w:t>
      </w: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игровых методов при обучении дошкольников</w:t>
      </w: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требует от воспитателя умения разрабатывать алгоритм действий. Все элементы игры: сюжет, игровые действия воспитателя и детей имеют дидактическое начало и направлены на выполнение ряда задач. В процессе игры дети получают новые знания, выполняют определенные действия.</w:t>
      </w:r>
    </w:p>
    <w:p w:rsidR="008F7F3A" w:rsidRDefault="008F7F3A" w:rsidP="008A324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ходе использования технологии игровых методов можно решать  следующие функции:</w:t>
      </w:r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proofErr w:type="spellStart"/>
      <w:r w:rsidRPr="008F7F3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социокультурная</w:t>
      </w:r>
      <w:proofErr w:type="spell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 – сильнейшее средство социализации ребенка, включающее в себя как социально-контролируемые процессы целенаправленного воздействия на становление личности, усвоение детьми знаний, духовных ценностей и норм, присущих обществу, так и стихийные процессы, влияющие на формирование ребенка);</w:t>
      </w:r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proofErr w:type="gramStart"/>
      <w:r w:rsidRPr="008F7F3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межнациональная коммуникация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(игры дают возможность моделировать разные ситуации жизни, искать выход из конфликтов, не прибегая к агрессивности, учат разнообразию эмоций в восприятии всего существующего в жизни);</w:t>
      </w:r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r w:rsidRPr="008F7F3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самореализация ребенка в игре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 позволяет с одной стороны, построить и проверить проект снятия конкретных жизненных затруднений в практике ребенка, с другой – выявить недостаточность опыта);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proofErr w:type="gramStart"/>
      <w:r w:rsidRPr="00E668D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коммуникативная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(любое игровое общество - коллектив, выступающий применительно к каждому игроку как организующее и коммуникативное начало, имеющее огромное качество коммуникативных связей);</w:t>
      </w:r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8D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• диагностическая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 обладает </w:t>
      </w:r>
      <w:proofErr w:type="spell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предсказательностью</w:t>
      </w:r>
      <w:proofErr w:type="spell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она </w:t>
      </w:r>
      <w:proofErr w:type="spell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диагностичнее</w:t>
      </w:r>
      <w:proofErr w:type="spell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чем любая другая деятельность человека);</w:t>
      </w:r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proofErr w:type="spellStart"/>
      <w:r w:rsidRPr="00E668D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игротерапевтическая</w:t>
      </w:r>
      <w:proofErr w:type="spell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 может быть и должна быть использована для преодоления различных трудностей, возникающих у ребенка в поведении, в общении с окружающими, в учении);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r w:rsidRPr="00E668D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коррекционная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 закрепляет приобретенные способности как </w:t>
      </w:r>
      <w:proofErr w:type="spell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внеситуативные</w:t>
      </w:r>
      <w:proofErr w:type="spell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  <w:r w:rsidRPr="008A3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r w:rsidRPr="00E668D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развлекательная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 – единственная деятельность, которая выводит ребенка за рамки его непосредственного опыта, и любое место, занимаемое им в игре, уникально).</w:t>
      </w:r>
    </w:p>
    <w:p w:rsidR="00E668DB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игра - это </w:t>
      </w:r>
      <w:r w:rsidR="00E668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особый вид деятельности:</w:t>
      </w:r>
    </w:p>
    <w:p w:rsidR="00E668DB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668D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во-первых,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ходе игровой деятельности личность упражняется и развивается, </w:t>
      </w:r>
    </w:p>
    <w:p w:rsidR="00E668DB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68D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во-вторых,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 дает возможность каждому дошкольнику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приблизится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миру взрослых в некоторой степени подготовленным, овладевая познавательной, трудовой, спортивной и др. деятельностями, в-третьих, игра самый демократичный вид деятельности, в которой равенство гарантируется ролевым распределением. </w:t>
      </w:r>
    </w:p>
    <w:p w:rsidR="00E668DB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условиях образовательно-воспитательного процесса игра приводит к ряду методических выводов: </w:t>
      </w:r>
    </w:p>
    <w:p w:rsidR="00E668DB" w:rsidRDefault="00E668DB" w:rsidP="008A324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1.В</w:t>
      </w:r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любой игре присутствуют правила игры, </w:t>
      </w:r>
    </w:p>
    <w:p w:rsidR="008A324A" w:rsidRDefault="00E668DB" w:rsidP="008A324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2.В</w:t>
      </w:r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каждом определенном правиле заключается цель, а так же элементы импровизации при выборе оптимального варианта действий в жестких условиях.</w:t>
      </w:r>
    </w:p>
    <w:p w:rsidR="00E668DB" w:rsidRDefault="00E668DB" w:rsidP="008A3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чего я начала? Каково</w:t>
      </w:r>
      <w:r w:rsidR="00E668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практическое применение игровых  методов</w:t>
      </w: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Проанализировав статистические данные об увеличении количества пожаров с участием детей, изучив научно-методическую литературу по данной проблеме, ФГОС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мною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была сформулирована тема работы: «Технология использования игровых методов в формировании представлений основ пожарной безопасности у детей младшего дошкольного возраста»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Учитывая возрастные и индивидуальные особенности воспитанников    группы, (или наблюдая за игрой детей) я поняла, что наибольший интерес дети проявляют к театрализованной деятельности: дети активны в театрализованной  и сюжетно-ролевой игре с элементами драматизации, с удовольствием самостоятельно организуют небольшие постановки с участием кукольных персонажей, сами берут на себя роли, активны в музыкальной деятельности.</w:t>
      </w:r>
      <w:proofErr w:type="gramEnd"/>
    </w:p>
    <w:p w:rsidR="00E668DB" w:rsidRDefault="00E668DB" w:rsidP="008A3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68DB" w:rsidRDefault="00E668DB" w:rsidP="008A3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поставленной цели и задач были выделены этапы работы: 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Первый этап «Организационно-подготовительный»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Он заключался в изучении методической литературы по проблеме пожарной безопасности</w:t>
      </w:r>
      <w:r w:rsidRPr="008A324A">
        <w:rPr>
          <w:rFonts w:ascii="Helvetica Neue" w:eastAsia="Times New Roman" w:hAnsi="Helvetica Neue" w:cs="Calibri"/>
          <w:color w:val="000000"/>
          <w:sz w:val="34"/>
          <w:lang w:eastAsia="ru-RU"/>
        </w:rPr>
        <w:t>,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подборке программно-методического обеспечения, в проведении анализа предметно-пространственной развивающей среды: подбор дидактических игр, наглядного материала для работы, подбор литературы, а так же оформление уголка по правилам пожарной безопасности и театрализованной деятельности.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Второй этап «Аналитико-диагностический»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На данном этапе мною была поставлена цель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выявить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какие  знания есть у детей группы и их родителей по данной проблеме. Определить умения детей вести себя в экстренных ситуациях.</w:t>
      </w: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Третий этап «Практический»</w:t>
      </w: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по основам пожарной безопасности целесообразно использовать разные игры:</w:t>
      </w: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дидактические;</w:t>
      </w: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сюжетно-ролевые;</w:t>
      </w: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подвижные;</w:t>
      </w: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спортивно-познавательные;</w:t>
      </w:r>
    </w:p>
    <w:p w:rsidR="008A324A" w:rsidRPr="008A324A" w:rsidRDefault="008A324A" w:rsidP="008A32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театрализованные.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Особое внимание в работе с детьми по данной теме было уделено следующим видам игр: театрализованным, сюжетно-ролевым, дидактическим.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Театрализованная игра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это самый распространенный и многогранный вид детского творчества. Ребенку дошкольного возраста она очень доступна, близка, потому что связана с игрой. Воспитательные возможности, которые получает ребенок в театрализованной игре  очень емкие. Участвуя в ней, дети знакомятся с окружающим миром через образы, звуки, краски. Игровые ситуации в воспитательно-образовательном процессе помогают детям получать необходимые знания, концентрироваться на ключевых моментах, анализировать полученную информацию, делать соответствующие выводы. Под моим руководством совместно с родителями и с детьми младшего дошкольного возраста была  подготовлена и разработана театрализованная постановка «Кошкин дом» для всех детей </w:t>
      </w:r>
      <w:r w:rsidR="00E668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 №1 «Ягодка» детского сада МАДОУ №14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</w:t>
      </w:r>
      <w:r w:rsidR="009857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олотой гребешок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познакомились с требованиями пожарной</w:t>
      </w:r>
      <w:r w:rsidRPr="008A324A">
        <w:rPr>
          <w:rFonts w:ascii="Open Sans" w:eastAsia="Times New Roman" w:hAnsi="Open Sans" w:cs="Calibri"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безопасности, такими как: нельзя оставлять</w:t>
      </w:r>
      <w:r w:rsidRPr="008A324A">
        <w:rPr>
          <w:rFonts w:ascii="Open Sans" w:eastAsia="Times New Roman" w:hAnsi="Open Sans" w:cs="Calibri"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присмотра печь, электрические приборы, играть </w:t>
      </w:r>
      <w:r w:rsidRPr="008A324A">
        <w:rPr>
          <w:rFonts w:ascii="Open Sans" w:eastAsia="Times New Roman" w:hAnsi="Open Sans" w:cs="Calibri"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спичками. Декорации и костюмы были выполнены</w:t>
      </w:r>
      <w:r w:rsidRPr="008A324A">
        <w:rPr>
          <w:rFonts w:ascii="Open Sans" w:eastAsia="Times New Roman" w:hAnsi="Open Sans" w:cs="Calibri"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совместными усилиями родителей, детей, педагога.</w:t>
      </w:r>
      <w:r w:rsidRPr="008A324A">
        <w:rPr>
          <w:rFonts w:ascii="Open Sans" w:eastAsia="Times New Roman" w:hAnsi="Open Sans" w:cs="Calibri"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подготовки этого театрализованного представления мною преследовалась цель - обучение детей правилам пожарной безопасности, знаний по безопасному поведению в чрезвычайных ситуациях сверстникам. Актеры были в предвкушении, что на их спектакле будут присутствовать зрители, поэтому они с большим интересом и ответственностью относились к подготовке театрализованной постановке.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Сюжетно-ролевые игры –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самый любимый вид деятельности дошкольников.  Для того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организовать сюжетно-ролевые игры мною совместно с детьми и их родителями изготавливались макеты, игрушки,  модели: пожарные машины, огнетушители, газовые и электрические плиты. Все дети в группе с большим удовольствием играли в «Пожарных» придумывая разнообразные сюжеты – «Пожар в доме», «Пожар в лесу», «Спасение попавших в беду» и т.д.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с помощью наглядных пособий,</w:t>
      </w: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таких как «Знаки пожарной безопасности», а также чтения художественных произведений «Старые сказки на новый лад о </w:t>
      </w:r>
      <w:proofErr w:type="spell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пожаробезопасности</w:t>
      </w:r>
      <w:proofErr w:type="spell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зверят и ребят» дети знакомились с причинами возникновения пожаров, с правилами поведения во время пожара, с профессией пожарного и техникой, с правилами отношения к огнеопасным предметам, со знаками пожарной безопасности.</w:t>
      </w:r>
      <w:proofErr w:type="gramEnd"/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   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Calibri" w:eastAsia="Times New Roman" w:hAnsi="Calibri" w:cs="Calibri"/>
          <w:color w:val="000000"/>
          <w:lang w:eastAsia="ru-RU"/>
        </w:rPr>
        <w:t>              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Дидактическая игра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это такая коллективная, целенаправленная деятельность, когда каждый дошкольник и группа в целом 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объединены решением главной задачи и ориентируют свое поведение на выигрыш.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Она входит в целостный педагогический процесс, не изолирована от иных форм и средств обучения и воспитания. Одним из средств ознакомления детей с правилами пожарной безопасности являются дидактические игры, которые применялись в процессе моей работы: «Четвертый лишний», «Огонь друг огонь враг», «Если случится беда?», «Что пожарный возьмет с собой для тушения пожара», и др.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   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 (законными  представителями)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обеспечить  преемственность детского сада и семьи по вопросу воспитания основ безопасности жизнедеятельности родители были привлечены  к активному участию в педагогическом процессе </w:t>
      </w:r>
      <w:proofErr w:type="gramStart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</w:t>
      </w:r>
      <w:proofErr w:type="gramEnd"/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совместных рисунков и поделок;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помощь в изготовлении атрибутов для игр;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совместные развлечения и досуги;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родительские собрания (общие и групповые);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индивидуальные консультации по запросам родителей;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стендов и родительских уголков;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выставки детских работ совместно с родителями;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макетов «Не играй  с огнем», «Пожарный щит», «Пожарные машины»</w:t>
      </w:r>
    </w:p>
    <w:p w:rsidR="008A324A" w:rsidRPr="008A324A" w:rsidRDefault="008A324A" w:rsidP="008A324A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цикл консультаций и информационных бюллетеней «Огонь - опасность», «Правила пожарной безопасности», «Советы родителям», «Азбука безопасности для родителей», памятки «Правила поведения детей при пожаре», «Основы пожарной безопасности», буклеты «Как вести себя при пожаре» и др.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  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заключительном (</w:t>
      </w:r>
      <w:proofErr w:type="spellStart"/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итогово-рефлексивном</w:t>
      </w:r>
      <w:proofErr w:type="spellEnd"/>
      <w:r w:rsidRPr="008A324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 этапе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оценили эффективность воспитательно-образовательного и развивающего процессов по формированию основ пожарной безопасности средствами театрализованной деятельности. В ходе работы были проведены учения и тренировки по эвакуации детей, где дети учились организованно, без паники, выходить из здания, пользоваться средствами индивидуальной защиты</w:t>
      </w:r>
      <w:r w:rsidRPr="008A324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8A324A" w:rsidRPr="008A324A" w:rsidRDefault="008A324A" w:rsidP="008A32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Следует отметить:</w:t>
      </w:r>
    </w:p>
    <w:p w:rsidR="008A324A" w:rsidRPr="008A324A" w:rsidRDefault="00985796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позитивная динамика в формировании представлений об основах пожарной безопасности: в рамках знания правил пожарной безопасности: использования электроприборов в быту, осторожного обращения с огнем в лесу и </w:t>
      </w:r>
      <w:proofErr w:type="spellStart"/>
      <w:proofErr w:type="gramStart"/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spellEnd"/>
      <w:proofErr w:type="gramEnd"/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8A324A" w:rsidRPr="008A324A" w:rsidRDefault="00985796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положительная динамика в развитии творческих способностей воспитанников;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-наблюдается активное включение родителей (законных представителей) в образовательный процесс: обогащение РППС группы, проведение бесед с детьми, активное участие в театрализованной деятельности;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-обогащение РППС группы на данную тематику: изготовление макетов, дидактических игр, обогащение центра Театра (костюмы)</w:t>
      </w:r>
      <w:r w:rsidR="00C71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большой </w:t>
      </w:r>
      <w:proofErr w:type="spellStart"/>
      <w:r w:rsidR="00C71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</w:t>
      </w:r>
      <w:proofErr w:type="spellEnd"/>
      <w:r w:rsidR="00C71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«Машина»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</w:t>
      </w:r>
    </w:p>
    <w:p w:rsidR="008A324A" w:rsidRPr="008A324A" w:rsidRDefault="006A7A77" w:rsidP="006A7A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В перспективе</w:t>
      </w:r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планирую продолжить работу по данному направлению: </w:t>
      </w:r>
      <w:r w:rsidR="00C71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увеличение атрибутов к сюжетно-ролевым играм,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пополнение игровой картотеки,</w:t>
      </w:r>
      <w:r w:rsidR="008A324A"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дальнейшее обогащение развивающей предметно-пространственной среды.</w:t>
      </w:r>
    </w:p>
    <w:p w:rsidR="008A324A" w:rsidRPr="008A324A" w:rsidRDefault="008A324A" w:rsidP="008A324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24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8A32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Проанализировав проведённую работу, можно сделать вывод о том, что планомерная и систематическая деятельность взрослых, направленная на формирование основ пожарной безопасности детей является важным условием подготовки ребёнка к безопасному существованию в окружающей среде и носит профилактический характер. Таким образом, она должна носить не временный, а постоянный характер. В ходе работы было отмечено, что у детей повысился уровень знаний по данной теме. Дети стали более внимательны, осторожны. Родители изменили свое отношение к формированию основных навыков безопасности, стали больше задумываться о здоровом и безопасном образе жизни своей семьи, о необходимости его соблюдения не только в детском саду, но и дома.</w:t>
      </w:r>
    </w:p>
    <w:p w:rsidR="00842DD1" w:rsidRDefault="006A7A77">
      <w:pPr>
        <w:rPr>
          <w:b/>
          <w:bCs/>
          <w:color w:val="000000"/>
          <w:sz w:val="35"/>
          <w:szCs w:val="35"/>
          <w:shd w:val="clear" w:color="auto" w:fill="FFFFFF"/>
        </w:rPr>
      </w:pPr>
    </w:p>
    <w:p w:rsidR="008A324A" w:rsidRPr="0063516F" w:rsidRDefault="008A324A">
      <w:pPr>
        <w:rPr>
          <w:rFonts w:ascii="Times New Roman" w:hAnsi="Times New Roman" w:cs="Times New Roman"/>
          <w:sz w:val="28"/>
          <w:szCs w:val="28"/>
        </w:rPr>
      </w:pPr>
    </w:p>
    <w:sectPr w:rsidR="008A324A" w:rsidRPr="0063516F" w:rsidSect="0079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A6359"/>
    <w:multiLevelType w:val="multilevel"/>
    <w:tmpl w:val="96E2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516F"/>
    <w:rsid w:val="001B7D9B"/>
    <w:rsid w:val="0063516F"/>
    <w:rsid w:val="006A7A77"/>
    <w:rsid w:val="00797F4E"/>
    <w:rsid w:val="008A324A"/>
    <w:rsid w:val="008F7F3A"/>
    <w:rsid w:val="009000E3"/>
    <w:rsid w:val="00985796"/>
    <w:rsid w:val="00C716C1"/>
    <w:rsid w:val="00E6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16F"/>
    <w:rPr>
      <w:b/>
      <w:bCs/>
    </w:rPr>
  </w:style>
  <w:style w:type="paragraph" w:customStyle="1" w:styleId="c1">
    <w:name w:val="c1"/>
    <w:basedOn w:val="a"/>
    <w:rsid w:val="008A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324A"/>
  </w:style>
  <w:style w:type="character" w:customStyle="1" w:styleId="c5">
    <w:name w:val="c5"/>
    <w:basedOn w:val="a0"/>
    <w:rsid w:val="008A324A"/>
  </w:style>
  <w:style w:type="character" w:customStyle="1" w:styleId="c10">
    <w:name w:val="c10"/>
    <w:basedOn w:val="a0"/>
    <w:rsid w:val="008A324A"/>
  </w:style>
  <w:style w:type="paragraph" w:customStyle="1" w:styleId="c6">
    <w:name w:val="c6"/>
    <w:basedOn w:val="a"/>
    <w:rsid w:val="008A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A324A"/>
  </w:style>
  <w:style w:type="character" w:customStyle="1" w:styleId="c3">
    <w:name w:val="c3"/>
    <w:basedOn w:val="a0"/>
    <w:rsid w:val="008A324A"/>
  </w:style>
  <w:style w:type="paragraph" w:customStyle="1" w:styleId="c16">
    <w:name w:val="c16"/>
    <w:basedOn w:val="a"/>
    <w:rsid w:val="008A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A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A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A324A"/>
  </w:style>
  <w:style w:type="character" w:customStyle="1" w:styleId="c0">
    <w:name w:val="c0"/>
    <w:basedOn w:val="a0"/>
    <w:rsid w:val="008A324A"/>
  </w:style>
  <w:style w:type="character" w:customStyle="1" w:styleId="c8">
    <w:name w:val="c8"/>
    <w:basedOn w:val="a0"/>
    <w:rsid w:val="008A3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KL</cp:lastModifiedBy>
  <cp:revision>1</cp:revision>
  <dcterms:created xsi:type="dcterms:W3CDTF">2020-05-20T09:29:00Z</dcterms:created>
  <dcterms:modified xsi:type="dcterms:W3CDTF">2020-05-20T11:56:00Z</dcterms:modified>
</cp:coreProperties>
</file>