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2A" w:rsidRDefault="004C372A" w:rsidP="00F037D3">
      <w:pPr>
        <w:shd w:val="clear" w:color="auto" w:fill="FFFFFF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4C372A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Мы наследники Победы </w:t>
      </w:r>
    </w:p>
    <w:p w:rsidR="00F037D3" w:rsidRPr="00F037D3" w:rsidRDefault="00F037D3" w:rsidP="00F037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Дети входят под музыку в зал под музыку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Музыку входа скачать тут: </w:t>
      </w:r>
      <w:hyperlink r:id="rId5" w:history="1">
        <w:r w:rsidRPr="00F037D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  <w:lang w:eastAsia="ru-RU"/>
          </w:rPr>
          <w:t>https://nsportal.ru/audio/voenno-patrioticheskie-pesni/2019/09/pod-rossiyskim-flagom</w:t>
        </w:r>
      </w:hyperlink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Ведущий: </w:t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Дорогие ребята! 22 августа наша страна отмечает замечательную торжественную дату, а какую - вы </w:t>
      </w:r>
      <w:proofErr w:type="gramStart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узнаете</w:t>
      </w:r>
      <w:proofErr w:type="gramEnd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отгадав загадку: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Гордо рею я на мачте корабля,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бою солдаты хранят меня,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России часть и знак –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 – синий – белый…… (флаг)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знает, что такое флаг страны? (символ)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Гордо три цвета реют над нами,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каждый готов символ Родины славить,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нынче и вовсе друг – друга поздравить.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отмечаем день рождения Государственного флага России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еще символы вы знаете? (Гимн, Герб)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 – символ Родины, родного дома, земли на которой родился.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Россия большая и прекрасная страна. Для каждого человека она начинается с дома. В каком бы уголке нашей страны ты не родился, ты можешь с гордостью сказать: «Это моя Родина». А для таких маленьких граждан, как вы, Россия начинается с семьи, мамы, папы, дедушек, бабушек, братиков и сестричек, ну и конечно детского сада, ведь это тоже семья – ваша маленькая Родина.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Сейчас ребята-солисты исполнят для вас </w:t>
      </w:r>
      <w:proofErr w:type="gramStart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песню</w:t>
      </w:r>
      <w:proofErr w:type="gramEnd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 нашу маленькую Родину, про наш детский сад.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</w:t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Исполняется любая </w:t>
      </w:r>
      <w:proofErr w:type="gramStart"/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песня про</w:t>
      </w:r>
      <w:proofErr w:type="gramEnd"/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детский сад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Хотим, чтоб страна была наша - сильной.</w:t>
      </w:r>
      <w:proofErr w:type="gramEnd"/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славим тебя, родная Россия.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Пускай гордо знамя в небо взлетает,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песня России над миром звучит.</w:t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Звучит гимн</w:t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открытии любого торжественного праздника, звучит гимн Страны.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 – тоже символ государства, эта музыка нас наполняет чувством радости и гордости за нашу Великую Державу – Россию!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сегодня мы отмечаем праздник Флага Российской Федерации.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 страны имеет свою историю.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веков тому назад вместо флага люди использовали шест, привязывали к его верхушке пучки травы, красили ее, это был – стяг! Так раньше называли флаг.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ним выходили на праздник, на улицу во время какого- то мероприятия, т.е. </w:t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знамения.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Оттуда и пошло название большого и главного флага - знамя!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Главным назначением стяга было собрать, «стянуть к себе» воинов для защиты своей земли — села или городка.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 стяги стали делать из ткани.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те времена, и сейчас цвету придается особый смысл.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цвет означает мир и чистоту совести,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синий — небо, верность и правду,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 — огонь и отвагу.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цвета издревле почитались на Руси.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говорим «синее море», «белый свет», «</w:t>
      </w:r>
      <w:proofErr w:type="spellStart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весна-красна</w:t>
      </w:r>
      <w:proofErr w:type="spellEnd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«красная девица», употребляя слово «красный» в значении «красивый».</w:t>
      </w:r>
      <w:proofErr w:type="gramEnd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Видимо, не случайно белый, синий и красный цвета стали цветами Государственного флага России.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 </w:t>
      </w:r>
      <w:r w:rsidRPr="00F037D3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КРАСНЫЙ цвет флага</w:t>
      </w:r>
    </w:p>
    <w:p w:rsidR="00F037D3" w:rsidRPr="00F037D3" w:rsidRDefault="00F037D3" w:rsidP="00F037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 подготовительной группы «А»:</w:t>
      </w:r>
    </w:p>
    <w:p w:rsidR="00F037D3" w:rsidRPr="00F037D3" w:rsidRDefault="00F037D3" w:rsidP="00F037D3">
      <w:pPr>
        <w:numPr>
          <w:ilvl w:val="0"/>
          <w:numId w:val="1"/>
        </w:numPr>
        <w:shd w:val="clear" w:color="auto" w:fill="FFFFFF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– цвет чистоты.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Синий</w:t>
      </w:r>
      <w:proofErr w:type="gramEnd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неба синевы.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Третий – ярко-красный,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рассвет прекрасный.</w:t>
      </w:r>
    </w:p>
    <w:p w:rsidR="00F037D3" w:rsidRPr="00F037D3" w:rsidRDefault="00F037D3" w:rsidP="00F037D3">
      <w:pPr>
        <w:numPr>
          <w:ilvl w:val="0"/>
          <w:numId w:val="2"/>
        </w:numPr>
        <w:shd w:val="clear" w:color="auto" w:fill="FFFFFF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оттенка флага,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страна им рада.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Отмечает праздник гордо,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и чести, и свободы</w:t>
      </w:r>
    </w:p>
    <w:p w:rsidR="00F037D3" w:rsidRPr="00F037D3" w:rsidRDefault="00F037D3" w:rsidP="00F037D3">
      <w:pPr>
        <w:numPr>
          <w:ilvl w:val="0"/>
          <w:numId w:val="3"/>
        </w:numPr>
        <w:shd w:val="clear" w:color="auto" w:fill="FFFFFF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 наш – символ доблести.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народной гордости.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Росси важный день –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Отмечать нам нужно всем!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красной полоской флаг – в ней кровь отцов и дедов,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красным цветом -  Россией </w:t>
      </w:r>
      <w:proofErr w:type="gramStart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добыты</w:t>
      </w:r>
      <w:proofErr w:type="gramEnd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честь и победа.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Красная рябина под окном растет, красная девица по воду идет.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зимою белой, ну-ка, посмотри, красные на ветках птицы – снегири!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красив красный цвет, лучше цвета в мире нет.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для Родины нашей всех милей и краше! 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Красные загадки: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Бусы красные висят, из кустов на нас глядят.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любят бусы эти дети, птицы и медведи… (малина)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Ярко-красные томаты на кустах ведут дозор.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Приготовим мы салаты, скажем: «Вкусный… »…</w:t>
      </w:r>
      <w:proofErr w:type="gramStart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(помидор)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Длинный тонкий стебелек, сверху – алый огонек.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растенье, а маяк – это ярко красный… (мак) 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Ведущий:</w:t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Первая полоса на флаге – Красная.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я предлагаю вам немного поиграть. Игра называется – доставь знамя. С каждой команды по 6 человек. Знамя нужно доставить через препятствия.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</w:t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«Доставь знамя»</w:t>
      </w:r>
    </w:p>
    <w:p w:rsidR="00F037D3" w:rsidRPr="00F037D3" w:rsidRDefault="00F037D3" w:rsidP="00F037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lang w:eastAsia="ru-RU"/>
        </w:rPr>
        <w:t>Синий цвет флага</w:t>
      </w:r>
    </w:p>
    <w:p w:rsidR="00F037D3" w:rsidRPr="00F037D3" w:rsidRDefault="00F037D3" w:rsidP="00F037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 подготовительной группы «Б»</w:t>
      </w:r>
    </w:p>
    <w:p w:rsidR="00F037D3" w:rsidRPr="00F037D3" w:rsidRDefault="00F037D3" w:rsidP="00F037D3">
      <w:pPr>
        <w:numPr>
          <w:ilvl w:val="0"/>
          <w:numId w:val="4"/>
        </w:numPr>
        <w:shd w:val="clear" w:color="auto" w:fill="FFFFFF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– дети России,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Огромной страны!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флаг наш, российский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знать все должны</w:t>
      </w:r>
    </w:p>
    <w:p w:rsidR="00F037D3" w:rsidRPr="00F037D3" w:rsidRDefault="00F037D3" w:rsidP="00F037D3">
      <w:pPr>
        <w:numPr>
          <w:ilvl w:val="0"/>
          <w:numId w:val="5"/>
        </w:numPr>
        <w:shd w:val="clear" w:color="auto" w:fill="FFFFFF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Гордо реет в небе синем,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 надежды и мечты,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 страны моей, России,</w:t>
      </w:r>
    </w:p>
    <w:p w:rsidR="00F037D3" w:rsidRPr="00F037D3" w:rsidRDefault="00F037D3" w:rsidP="00F037D3">
      <w:pPr>
        <w:shd w:val="clear" w:color="auto" w:fill="FFFFFF"/>
        <w:ind w:left="720" w:hanging="72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 </w:t>
      </w:r>
      <w:proofErr w:type="gramStart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которым</w:t>
      </w:r>
      <w:proofErr w:type="gramEnd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и ты.</w:t>
      </w:r>
    </w:p>
    <w:p w:rsidR="00F037D3" w:rsidRPr="00F037D3" w:rsidRDefault="00F037D3" w:rsidP="00F037D3">
      <w:pPr>
        <w:numPr>
          <w:ilvl w:val="0"/>
          <w:numId w:val="6"/>
        </w:numPr>
        <w:shd w:val="clear" w:color="auto" w:fill="FFFFFF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цвет – берёзка,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Синий – неба цвет.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Красная полоска –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Солнечный рассвет.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Синяя полоса – цвет неба ясного,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жизнь в нашей стране была прекрасная!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Синие озера, цепи синих гор, расстелился в поле васильков ковер.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 сияет в синих небесах, а у россиянок синие глаза.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красив синий цвет, лучше цвета в мире нет.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для Родины нашей всех милей и краше!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Синие загадки: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 нему летают тучи и порхают облака.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И оттуда солнца лучик льется в окна, как река… (небо)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То фиолетовый, то голубой, он на опушке встречался с тобой.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Названье ему очень звонкое дали,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Но только звенеть он сумеет едва ли… (колокольчик)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Бежит, журчит, волнуется – все на нее любуются.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Никак не остановится, назад не </w:t>
      </w:r>
      <w:proofErr w:type="gramStart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поворотится</w:t>
      </w:r>
      <w:proofErr w:type="gramEnd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(река)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запомним – в средине полотнища СИНИЙ цвет – цвет мирного неба над нашей головой.  Пусть никогда не омрачает его дым войны. Сегодня хочется поблагодарить воинов нашей страны: и ветеранов прадедушек, и современных защитников.  Ведь даже сейчас во многих местах земли рвутся бомбы и плачут и гибнут люди.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Послушайте, пожалуйста, песню, которую приготовили для вас солисты  (или исполнение общее)</w:t>
      </w:r>
    </w:p>
    <w:p w:rsidR="00F037D3" w:rsidRPr="00F037D3" w:rsidRDefault="00F037D3" w:rsidP="00F037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Исполнение песни «Да будет мир» (Е.Обухова)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Минус песни можно скачать здесь:</w:t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hyperlink r:id="rId6" w:history="1">
        <w:r w:rsidRPr="00F037D3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https://nsportal.ru/audio/minusovki-fonogrammy/2019/09/da-budet-mir-elena-obuhova</w:t>
        </w:r>
      </w:hyperlink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 куплет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мир на свете, не нужна война.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Улыбнется детству вся наша страна.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Деды воевали и спасибо им,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Благодарны дети вам родным.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Припев: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миром будем жить,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миром будем петь,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миром будем солнце встречать,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 будем мы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детворой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дороге жизни шагать.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куплет: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неба светит солнце, греет нас лучом,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прекрасной жизни песню мы поём,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спасибо, деды, что прошли войну,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спасли великую страну.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 </w:t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на внимание. «Белый, синий, красный».</w:t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Увидите красный флажок – надо хлопать в ладоши,</w:t>
      </w: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увидите синий флажок – надо топать ногами, </w:t>
      </w: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увидите белый флажок – надо крикнуть: «Ура!»</w:t>
      </w:r>
    </w:p>
    <w:p w:rsidR="00F037D3" w:rsidRPr="00F037D3" w:rsidRDefault="00F037D3" w:rsidP="00F037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Белый цвет флага</w:t>
      </w:r>
    </w:p>
    <w:p w:rsidR="00F037D3" w:rsidRPr="00F037D3" w:rsidRDefault="00F037D3" w:rsidP="00F037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 подготовительной группы «В»: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</w:t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долго-долго-долго в самолете нам лететь,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Если долго-долго-долго на Россию нам смотреть,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То увидим мы тогда и леса, и города,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Океанские просторы, ленты рек, озера, горы… 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2. </w:t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увидим даль без края. И поймем тогда, какая</w:t>
      </w:r>
      <w:proofErr w:type="gramStart"/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</w:t>
      </w:r>
      <w:proofErr w:type="gramEnd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аша Родина большая, необъятная страна! 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 каждый готов символ Родины славить,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 нынче и вовсе друг – друга поздравить.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3. </w:t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сегодня в честь Дня Флага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Собрались сюда, друзья,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Под российским нашим флагом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Мы — огромная семья!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4.  </w:t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 России – великое знамя,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Гордо три цвета реют над нами,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Наш Флаг Россию представляет,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Этот флаг все в мире знают!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цвет – в нем добро, любовь и чистота.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хотим жить в мире и в дружбе на века.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Белые березы, белые снега, белые на небе тают облака.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Белые туманы и цветущий сад, журавли над нами белые летят.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красив белый цвет, лучше цвета в мире нет.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для Родины нашей всех милей и краше!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Белые загадки: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Лежало одеяло, мягкое, белое, землю грело.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подул – одеяло согнул.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припекло – одеяло потекло… (снег)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Осенью его сажают, а весной ростки встречают.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Убивает он микробы, и расти здоровым чтобы,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есть его всегда – с ним болезни не беда!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съесть его не смог, потому что он… (чеснок)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Белый столбик встал в лесу, боится волка и лису.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ними он играет в прятки – бегом без оглядки… (заяц)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где можно увидеть наш флаг?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(на Кремле, на зданиях, школах, </w:t>
      </w:r>
      <w:proofErr w:type="spellStart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д\садах</w:t>
      </w:r>
      <w:proofErr w:type="spellEnd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 государственных предприятиях…)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раньше и сейчас солдаты идут в бой за Родину под флагами своего государства.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проходят спортивные мероприятия (соревнования, спартакиады, олимпиада) между государствами, то в честь победителей поднимают флаг того государства, где победили спортсмены.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Ведущий:</w:t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и мы проведем игру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 </w:t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 Игра: «Передача флага в шеренге»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делятся на команды по 10 человек.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Каждая команда строится в одну шеренгу.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первых игроков флаг в руках.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сигналу дети быстро передают флаг из рук в руки, в шеренге, в одном направлении.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Последний поднимает флаг вверх.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 </w:t>
      </w: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Творческое задание  «Собери Российский флаг»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Каждая группа делится на три команды.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Одна команда делает аппликацию цветов на полосу флага.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Затем три полосы </w:t>
      </w:r>
      <w:proofErr w:type="gramStart"/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скрепляются и каждой группе остается</w:t>
      </w:r>
      <w:proofErr w:type="gramEnd"/>
      <w:r w:rsidRPr="00F037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 память флаг РФ.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Ведущий:</w:t>
      </w:r>
    </w:p>
    <w:p w:rsidR="00F037D3" w:rsidRPr="00F037D3" w:rsidRDefault="00F037D3" w:rsidP="00F03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Велика Россия и бескрайна, но с любых высот все видят знак: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То, что Родина сильна необычайно – это наш трехцветный русский флаг!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Всех с Днем флага поздравляю, быть счастливыми желаю.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славится мощью своею Россия, большая и добрая наша страна! </w:t>
      </w:r>
      <w:r w:rsidRPr="00F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по ветру флаг развивается сильно, </w:t>
      </w:r>
      <w:proofErr w:type="gramStart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F03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веки веков и на все времена!</w:t>
      </w:r>
    </w:p>
    <w:p w:rsidR="00F037D3" w:rsidRPr="00F037D3" w:rsidRDefault="00F037D3" w:rsidP="00F037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37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Уход</w:t>
      </w:r>
    </w:p>
    <w:p w:rsidR="002D219B" w:rsidRDefault="002D219B"/>
    <w:sectPr w:rsidR="002D219B" w:rsidSect="002D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289"/>
    <w:multiLevelType w:val="multilevel"/>
    <w:tmpl w:val="450C6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633B2"/>
    <w:multiLevelType w:val="multilevel"/>
    <w:tmpl w:val="F8E29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E75A3"/>
    <w:multiLevelType w:val="multilevel"/>
    <w:tmpl w:val="6CA0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91061"/>
    <w:multiLevelType w:val="multilevel"/>
    <w:tmpl w:val="0644B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9398B"/>
    <w:multiLevelType w:val="multilevel"/>
    <w:tmpl w:val="97204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C480C"/>
    <w:multiLevelType w:val="multilevel"/>
    <w:tmpl w:val="4FAC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7D3"/>
    <w:rsid w:val="002D219B"/>
    <w:rsid w:val="004C372A"/>
    <w:rsid w:val="00615FC3"/>
    <w:rsid w:val="009E101D"/>
    <w:rsid w:val="00F0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9B"/>
  </w:style>
  <w:style w:type="paragraph" w:styleId="1">
    <w:name w:val="heading 1"/>
    <w:basedOn w:val="a"/>
    <w:link w:val="10"/>
    <w:uiPriority w:val="9"/>
    <w:qFormat/>
    <w:rsid w:val="00F037D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037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37D3"/>
  </w:style>
  <w:style w:type="paragraph" w:customStyle="1" w:styleId="c2">
    <w:name w:val="c2"/>
    <w:basedOn w:val="a"/>
    <w:rsid w:val="00F037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37D3"/>
  </w:style>
  <w:style w:type="character" w:styleId="a3">
    <w:name w:val="Hyperlink"/>
    <w:basedOn w:val="a0"/>
    <w:uiPriority w:val="99"/>
    <w:semiHidden/>
    <w:unhideWhenUsed/>
    <w:rsid w:val="00F037D3"/>
    <w:rPr>
      <w:color w:val="0000FF"/>
      <w:u w:val="single"/>
    </w:rPr>
  </w:style>
  <w:style w:type="character" w:customStyle="1" w:styleId="c9">
    <w:name w:val="c9"/>
    <w:basedOn w:val="a0"/>
    <w:rsid w:val="00F037D3"/>
  </w:style>
  <w:style w:type="character" w:customStyle="1" w:styleId="c1">
    <w:name w:val="c1"/>
    <w:basedOn w:val="a0"/>
    <w:rsid w:val="00F037D3"/>
  </w:style>
  <w:style w:type="character" w:customStyle="1" w:styleId="c0">
    <w:name w:val="c0"/>
    <w:basedOn w:val="a0"/>
    <w:rsid w:val="00F037D3"/>
  </w:style>
  <w:style w:type="character" w:customStyle="1" w:styleId="c16">
    <w:name w:val="c16"/>
    <w:basedOn w:val="a0"/>
    <w:rsid w:val="00F037D3"/>
  </w:style>
  <w:style w:type="character" w:customStyle="1" w:styleId="c7">
    <w:name w:val="c7"/>
    <w:basedOn w:val="a0"/>
    <w:rsid w:val="00F037D3"/>
  </w:style>
  <w:style w:type="character" w:customStyle="1" w:styleId="10">
    <w:name w:val="Заголовок 1 Знак"/>
    <w:basedOn w:val="a0"/>
    <w:link w:val="1"/>
    <w:uiPriority w:val="9"/>
    <w:rsid w:val="00F03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nsportal.ru/audio/minusovki-fonogrammy/2019/09/da-budet-mir-elena-obuhova&amp;sa=D&amp;ust=1569290354713000" TargetMode="External"/><Relationship Id="rId5" Type="http://schemas.openxmlformats.org/officeDocument/2006/relationships/hyperlink" Target="https://www.google.com/url?q=https://nsportal.ru/audio/voenno-patrioticheskie-pesni/2019/09/pod-rossiyskim-flagom&amp;sa=D&amp;ust=1569290354704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2020-05-19T16:47:00Z</dcterms:created>
  <dcterms:modified xsi:type="dcterms:W3CDTF">2020-05-19T17:48:00Z</dcterms:modified>
</cp:coreProperties>
</file>